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AEC0C" w14:textId="12AA013E" w:rsidR="00406F9D" w:rsidRDefault="00C310F7">
      <w:pPr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download packet </w:t>
      </w:r>
      <w:proofErr w:type="spellStart"/>
      <w:r>
        <w:rPr>
          <w:lang w:val="en-US"/>
        </w:rPr>
        <w:t>tracernya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website cisco</w:t>
      </w:r>
      <w:r w:rsidR="006A220F">
        <w:rPr>
          <w:noProof/>
          <w:lang w:val="en-US"/>
        </w:rPr>
        <w:drawing>
          <wp:inline distT="0" distB="0" distL="0" distR="0" wp14:anchorId="737CAB17" wp14:editId="20669D28">
            <wp:extent cx="5722620" cy="3215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5BE7" w14:textId="7C2BDFA7" w:rsidR="006A220F" w:rsidRDefault="006A220F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log in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mempunyai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cisco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sign up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cisco </w:t>
      </w:r>
      <w:proofErr w:type="spellStart"/>
      <w:r>
        <w:rPr>
          <w:lang w:val="en-US"/>
        </w:rPr>
        <w:t>baru</w:t>
      </w:r>
      <w:proofErr w:type="spellEnd"/>
      <w:r>
        <w:rPr>
          <w:noProof/>
          <w:lang w:val="en-US"/>
        </w:rPr>
        <w:drawing>
          <wp:inline distT="0" distB="0" distL="0" distR="0" wp14:anchorId="0E34D47A" wp14:editId="17750880">
            <wp:extent cx="5722620" cy="3215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1FEB" w14:textId="6F93C6BA" w:rsidR="006A220F" w:rsidRDefault="006A220F">
      <w:pPr>
        <w:rPr>
          <w:noProof/>
          <w:lang w:val="en-US"/>
        </w:rPr>
      </w:pPr>
      <w:r>
        <w:rPr>
          <w:lang w:val="en-US"/>
        </w:rPr>
        <w:lastRenderedPageBreak/>
        <w:t xml:space="preserve">Setelah log in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mendownload</w:t>
      </w:r>
      <w:proofErr w:type="spellEnd"/>
      <w:r>
        <w:rPr>
          <w:lang w:val="en-US"/>
        </w:rPr>
        <w:t xml:space="preserve"> packet </w:t>
      </w:r>
      <w:proofErr w:type="spellStart"/>
      <w:r>
        <w:rPr>
          <w:lang w:val="en-US"/>
        </w:rPr>
        <w:t>tracernya</w:t>
      </w:r>
      <w:proofErr w:type="spellEnd"/>
      <w:r>
        <w:rPr>
          <w:lang w:val="en-US"/>
        </w:rPr>
        <w:t xml:space="preserve"> di menu resource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download packet tracer</w:t>
      </w:r>
      <w:r>
        <w:rPr>
          <w:noProof/>
          <w:lang w:val="en-US"/>
        </w:rPr>
        <w:drawing>
          <wp:inline distT="0" distB="0" distL="0" distR="0" wp14:anchorId="133BC289" wp14:editId="50DC5BF1">
            <wp:extent cx="5722620" cy="32156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0CD9" w14:textId="3482228F" w:rsidR="006A220F" w:rsidRDefault="006A220F">
      <w:pPr>
        <w:rPr>
          <w:noProof/>
          <w:lang w:val="en-US"/>
        </w:rPr>
      </w:pPr>
      <w:r>
        <w:rPr>
          <w:noProof/>
          <w:lang w:val="en-US"/>
        </w:rPr>
        <w:t>Lalu kita dapat memilih menginstall paket tracer 32 bit atau 64 bit tergantung dengan sistem operasi yang di miliki</w:t>
      </w:r>
      <w:r>
        <w:rPr>
          <w:noProof/>
          <w:lang w:val="en-US"/>
        </w:rPr>
        <w:drawing>
          <wp:inline distT="0" distB="0" distL="0" distR="0" wp14:anchorId="3ACF86F2" wp14:editId="4BB80C76">
            <wp:extent cx="5722620" cy="3215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3A28" w14:textId="77777777" w:rsidR="006A220F" w:rsidRDefault="006A220F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7F749965" w14:textId="6D64818E" w:rsidR="006A220F" w:rsidRDefault="006A220F">
      <w:pPr>
        <w:rPr>
          <w:noProof/>
          <w:lang w:val="en-US"/>
        </w:rPr>
      </w:pPr>
      <w:r>
        <w:rPr>
          <w:noProof/>
          <w:lang w:val="en-US"/>
        </w:rPr>
        <w:lastRenderedPageBreak/>
        <w:t>Setelah di download program file nya dapat di buka dan tampilannya akan seperti ini</w:t>
      </w:r>
      <w:r>
        <w:rPr>
          <w:noProof/>
        </w:rPr>
        <w:drawing>
          <wp:inline distT="0" distB="0" distL="0" distR="0" wp14:anchorId="64D4991D" wp14:editId="266AE1C8">
            <wp:extent cx="4210202" cy="344932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7634" cy="34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24DD" w14:textId="04BA6C2F" w:rsidR="006A220F" w:rsidRDefault="006A220F">
      <w:pPr>
        <w:rPr>
          <w:noProof/>
          <w:lang w:val="en-US"/>
        </w:rPr>
      </w:pPr>
      <w:r>
        <w:rPr>
          <w:noProof/>
          <w:lang w:val="en-US"/>
        </w:rPr>
        <w:t xml:space="preserve">Kemudian pilih accept the aggrement lalu tekan next, </w:t>
      </w:r>
      <w:r>
        <w:rPr>
          <w:noProof/>
        </w:rPr>
        <w:drawing>
          <wp:inline distT="0" distB="0" distL="0" distR="0" wp14:anchorId="7ED50A48" wp14:editId="7064A2EA">
            <wp:extent cx="4148194" cy="339852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941" cy="34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9F2F" w14:textId="21C7A1B9" w:rsidR="006A220F" w:rsidRDefault="006A220F">
      <w:pPr>
        <w:rPr>
          <w:noProof/>
          <w:lang w:val="en-US"/>
        </w:rPr>
      </w:pPr>
      <w:r>
        <w:rPr>
          <w:noProof/>
          <w:lang w:val="en-US"/>
        </w:rPr>
        <w:t>Lalu kita memilih folder tempat penyimpanan paket tracer tersebut lalu tekan next</w:t>
      </w:r>
    </w:p>
    <w:p w14:paraId="0293ECC2" w14:textId="519D87BF" w:rsidR="006A220F" w:rsidRDefault="006A220F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36D8919" wp14:editId="641117EB">
            <wp:extent cx="3992246" cy="3270756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0" cy="32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35B" w14:textId="234666AB" w:rsidR="006A220F" w:rsidRDefault="006A220F">
      <w:pPr>
        <w:rPr>
          <w:noProof/>
          <w:lang w:val="en-US"/>
        </w:rPr>
      </w:pPr>
      <w:r>
        <w:rPr>
          <w:noProof/>
          <w:lang w:val="en-US"/>
        </w:rPr>
        <w:t>Setelah itu kita menunggu proses intalasi yang sedang berlangsung hingga selesai</w:t>
      </w:r>
      <w:r>
        <w:rPr>
          <w:noProof/>
        </w:rPr>
        <w:drawing>
          <wp:inline distT="0" distB="0" distL="0" distR="0" wp14:anchorId="5EDD6EEF" wp14:editId="3145DEAC">
            <wp:extent cx="4037966" cy="3308212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166" cy="33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E302" w14:textId="0273F869" w:rsidR="006A220F" w:rsidRDefault="006A220F">
      <w:pPr>
        <w:rPr>
          <w:noProof/>
          <w:lang w:val="en-US"/>
        </w:rPr>
      </w:pPr>
      <w:r>
        <w:rPr>
          <w:noProof/>
          <w:lang w:val="en-US"/>
        </w:rPr>
        <w:t>Jika sudah selesai kita klik finish dan mencentang launch cisco packet tracer jika ingin membukanya</w:t>
      </w:r>
    </w:p>
    <w:p w14:paraId="360D8FA3" w14:textId="617AA85E" w:rsidR="006A220F" w:rsidRDefault="00A433B5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99A1B94" wp14:editId="63B87AC9">
            <wp:extent cx="5731510" cy="28219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E99" w14:textId="79D53A7F" w:rsidR="006A220F" w:rsidRDefault="00A433B5">
      <w:pPr>
        <w:rPr>
          <w:noProof/>
          <w:lang w:val="en-US"/>
        </w:rPr>
      </w:pPr>
      <w:r>
        <w:rPr>
          <w:noProof/>
          <w:lang w:val="en-US"/>
        </w:rPr>
        <w:t>Di sini kita di suruh untuk login sekali lagi ke dalam akun cisco</w:t>
      </w:r>
      <w:r>
        <w:rPr>
          <w:noProof/>
        </w:rPr>
        <w:drawing>
          <wp:inline distT="0" distB="0" distL="0" distR="0" wp14:anchorId="0432225C" wp14:editId="5937E146">
            <wp:extent cx="5731510" cy="28219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F68A" w14:textId="6536F420" w:rsidR="006A220F" w:rsidRPr="00C310F7" w:rsidRDefault="00A433B5">
      <w:pPr>
        <w:rPr>
          <w:lang w:val="en-US"/>
        </w:rPr>
      </w:pPr>
      <w:r>
        <w:rPr>
          <w:noProof/>
          <w:lang w:val="en-US"/>
        </w:rPr>
        <w:lastRenderedPageBreak/>
        <w:t xml:space="preserve">Setelah log in berhasil, cisco packet tracer kita sudah dapat di gunakan </w:t>
      </w:r>
      <w:r>
        <w:rPr>
          <w:noProof/>
        </w:rPr>
        <w:drawing>
          <wp:inline distT="0" distB="0" distL="0" distR="0" wp14:anchorId="08406CAF" wp14:editId="0C835957">
            <wp:extent cx="5731510" cy="3223895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20F" w:rsidRPr="00C31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F7"/>
    <w:rsid w:val="00406F9D"/>
    <w:rsid w:val="006A220F"/>
    <w:rsid w:val="00A433B5"/>
    <w:rsid w:val="00C3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4937"/>
  <w15:chartTrackingRefBased/>
  <w15:docId w15:val="{68EC4402-4244-43F5-91C6-0918C99C6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Lier</dc:creator>
  <cp:keywords/>
  <dc:description/>
  <cp:lastModifiedBy>Dr Lier</cp:lastModifiedBy>
  <cp:revision>1</cp:revision>
  <dcterms:created xsi:type="dcterms:W3CDTF">2021-11-01T17:17:00Z</dcterms:created>
  <dcterms:modified xsi:type="dcterms:W3CDTF">2021-11-01T18:27:00Z</dcterms:modified>
</cp:coreProperties>
</file>