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BFE879D" wp14:paraId="6EC0F94E" wp14:textId="38723DC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7BFE879D" w:rsidR="1112801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Rakan Alshalwi 201902614</w:t>
      </w:r>
    </w:p>
    <w:p xmlns:wp14="http://schemas.microsoft.com/office/word/2010/wordml" w:rsidP="7BFE879D" wp14:paraId="11F5119F" wp14:textId="20FC5C6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7BFE879D" w:rsidR="7B53799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Bug Life Cycle (Defect Life Cycle)</w:t>
      </w:r>
    </w:p>
    <w:p xmlns:wp14="http://schemas.microsoft.com/office/word/2010/wordml" w:rsidP="7BFE879D" wp14:paraId="50438BA0" wp14:textId="4A88259F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BFE879D" w:rsidR="7B53799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When we test software, we often run into bugs. A </w:t>
      </w:r>
      <w:r w:rsidRPr="7BFE879D" w:rsidR="7B53799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bug life cycle</w:t>
      </w:r>
      <w:r w:rsidRPr="7BFE879D" w:rsidR="7B53799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simply describes the journey of a bug from the moment </w:t>
      </w:r>
      <w:r w:rsidRPr="7BFE879D" w:rsidR="7B53799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it’s</w:t>
      </w:r>
      <w:r w:rsidRPr="7BFE879D" w:rsidR="7B53799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found until </w:t>
      </w:r>
      <w:r w:rsidRPr="7BFE879D" w:rsidR="7B53799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it’s</w:t>
      </w:r>
      <w:r w:rsidRPr="7BFE879D" w:rsidR="7B53799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either fixed or closed. Think of it like a story: a bug is “born” when discovered, then it passes through different hands until </w:t>
      </w:r>
      <w:r w:rsidRPr="7BFE879D" w:rsidR="7B53799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it’s</w:t>
      </w:r>
      <w:r w:rsidRPr="7BFE879D" w:rsidR="7B53799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finally resolved.</w:t>
      </w:r>
    </w:p>
    <w:p xmlns:wp14="http://schemas.microsoft.com/office/word/2010/wordml" w:rsidP="7BFE879D" wp14:paraId="0A95338F" wp14:textId="245C7C4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7BFE879D" w:rsidR="7B53799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Stages in the Life Cycle</w:t>
      </w:r>
    </w:p>
    <w:p xmlns:wp14="http://schemas.microsoft.com/office/word/2010/wordml" w:rsidP="7BFE879D" wp14:paraId="385C7D46" wp14:textId="647F3801"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BFE879D" w:rsidR="7B53799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New</w:t>
      </w:r>
      <w:r w:rsidRPr="7BFE879D" w:rsidR="7B53799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 A tester or user finds something wrong and reports it. At this point, </w:t>
      </w:r>
      <w:r w:rsidRPr="7BFE879D" w:rsidR="7B53799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it’s</w:t>
      </w:r>
      <w:r w:rsidRPr="7BFE879D" w:rsidR="7B53799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just sitting in the system waiting for review.</w:t>
      </w:r>
    </w:p>
    <w:p xmlns:wp14="http://schemas.microsoft.com/office/word/2010/wordml" w:rsidP="7BFE879D" wp14:paraId="40C0AC60" wp14:textId="24F88CB9"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BFE879D" w:rsidR="7B53799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Assigned</w:t>
      </w:r>
      <w:r w:rsidRPr="7BFE879D" w:rsidR="7B53799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 The bug gets confirmed and passed to a developer who will take responsibility for it.</w:t>
      </w:r>
    </w:p>
    <w:p xmlns:wp14="http://schemas.microsoft.com/office/word/2010/wordml" w:rsidP="7BFE879D" wp14:paraId="7D3E8D82" wp14:textId="1CF5669D"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BFE879D" w:rsidR="7B53799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Open (In Progress)</w:t>
      </w:r>
      <w:r w:rsidRPr="7BFE879D" w:rsidR="7B53799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 The developer starts investigating and working on a solution.</w:t>
      </w:r>
    </w:p>
    <w:p xmlns:wp14="http://schemas.microsoft.com/office/word/2010/wordml" w:rsidP="7BFE879D" wp14:paraId="3A7ED757" wp14:textId="50059906"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BFE879D" w:rsidR="7B53799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Fixed</w:t>
      </w:r>
      <w:r w:rsidRPr="7BFE879D" w:rsidR="7B53799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 A patch or code change is applied. From the developer’s side, the problem should now be solved.</w:t>
      </w:r>
    </w:p>
    <w:p xmlns:wp14="http://schemas.microsoft.com/office/word/2010/wordml" w:rsidP="7BFE879D" wp14:paraId="7ED1ED4B" wp14:textId="4A592652"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BFE879D" w:rsidR="7B53799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Retest / Verified</w:t>
      </w:r>
      <w:r w:rsidRPr="7BFE879D" w:rsidR="7B53799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 The testing team runs the same steps again to check if the fix really works. If it does, the bug is marked verified.</w:t>
      </w:r>
    </w:p>
    <w:p xmlns:wp14="http://schemas.microsoft.com/office/word/2010/wordml" w:rsidP="7BFE879D" wp14:paraId="1BD80B5C" wp14:textId="53B61351"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BFE879D" w:rsidR="7B53799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Closed</w:t>
      </w:r>
      <w:r w:rsidRPr="7BFE879D" w:rsidR="7B53799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 The issue is </w:t>
      </w:r>
      <w:r w:rsidRPr="7BFE879D" w:rsidR="7B53799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done</w:t>
      </w:r>
      <w:r w:rsidRPr="7BFE879D" w:rsidR="7B53799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no more action is needed.</w:t>
      </w:r>
    </w:p>
    <w:p xmlns:wp14="http://schemas.microsoft.com/office/word/2010/wordml" w:rsidP="7BFE879D" wp14:paraId="76E5D087" wp14:textId="30C38C3F"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BFE879D" w:rsidR="7B53799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Reopened</w:t>
      </w:r>
      <w:r w:rsidRPr="7BFE879D" w:rsidR="7B53799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 If the bug still shows up or the fix </w:t>
      </w:r>
      <w:r w:rsidRPr="7BFE879D" w:rsidR="7B53799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doesn’t</w:t>
      </w:r>
      <w:r w:rsidRPr="7BFE879D" w:rsidR="7B53799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fully solve it, </w:t>
      </w:r>
      <w:r w:rsidRPr="7BFE879D" w:rsidR="7B53799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it’s</w:t>
      </w:r>
      <w:r w:rsidRPr="7BFE879D" w:rsidR="7B53799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sent back into the cycle.</w:t>
      </w:r>
    </w:p>
    <w:p xmlns:wp14="http://schemas.microsoft.com/office/word/2010/wordml" w:rsidP="7BFE879D" wp14:paraId="5A198F5C" wp14:textId="3080E273"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BFE879D" w:rsidR="7B53799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Rejected / Duplicate / Deferred</w:t>
      </w:r>
      <w:r w:rsidRPr="7BFE879D" w:rsidR="7B53799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 Sometimes a bug is not really a bug, has already been reported, or can wait until later. In those cases, </w:t>
      </w:r>
      <w:r w:rsidRPr="7BFE879D" w:rsidR="7B53799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it’s</w:t>
      </w:r>
      <w:r w:rsidRPr="7BFE879D" w:rsidR="7B53799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closed with these labels.</w:t>
      </w:r>
    </w:p>
    <w:p xmlns:wp14="http://schemas.microsoft.com/office/word/2010/wordml" w:rsidP="7BFE879D" wp14:paraId="025DC5C6" wp14:textId="3F38AFD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7BFE879D" w:rsidR="7B53799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Why It Matters</w:t>
      </w:r>
    </w:p>
    <w:p xmlns:wp14="http://schemas.microsoft.com/office/word/2010/wordml" w:rsidP="7BFE879D" wp14:paraId="521F6CB5" wp14:textId="29B357C3">
      <w:p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7BFE879D" w:rsidR="7B53799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This cycle keeps everyone on the same page — testers, developers, and managers all know the exact status of every bug. Without it, some bugs might get lost or ignored.</w:t>
      </w:r>
    </w:p>
    <w:p xmlns:wp14="http://schemas.microsoft.com/office/word/2010/wordml" w:rsidP="7BFE879D" wp14:paraId="2C078E63" wp14:textId="79CB449E">
      <w:pPr>
        <w:pStyle w:val="Normal"/>
      </w:pPr>
      <w:r w:rsidR="7B537993">
        <w:drawing>
          <wp:inline xmlns:wp14="http://schemas.microsoft.com/office/word/2010/wordprocessingDrawing" wp14:editId="007A8249" wp14:anchorId="4C7F17B7">
            <wp:extent cx="5943600" cy="3438525"/>
            <wp:effectExtent l="0" t="0" r="0" b="0"/>
            <wp:docPr id="867341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6734145" name=""/>
                    <pic:cNvPicPr/>
                  </pic:nvPicPr>
                  <pic:blipFill>
                    <a:blip xmlns:r="http://schemas.openxmlformats.org/officeDocument/2006/relationships" r:embed="rId35558897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4582AD" w:rsidP="7BFE879D" w:rsidRDefault="0B4582AD" w14:paraId="4F489EAE" w14:textId="7B869D84">
      <w:pPr>
        <w:spacing w:before="240" w:beforeAutospacing="off" w:after="240" w:afterAutospacing="off"/>
      </w:pPr>
      <w:r w:rsidRPr="7BFE879D" w:rsidR="0B4582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References:</w:t>
      </w:r>
    </w:p>
    <w:p w:rsidR="0B4582AD" w:rsidP="7BFE879D" w:rsidRDefault="0B4582AD" w14:paraId="2E07C280" w14:textId="346D5C6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lang w:val="en-US"/>
        </w:rPr>
      </w:pPr>
      <w:r w:rsidRPr="7BFE879D" w:rsidR="0B4582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Bugzilla Documentation — Workflow: </w:t>
      </w:r>
      <w:hyperlink r:id="R6e4011afa3544d2e">
        <w:r w:rsidRPr="7BFE879D" w:rsidR="0B4582AD">
          <w:rPr>
            <w:rStyle w:val="Hyperlink"/>
            <w:noProof w:val="0"/>
            <w:lang w:val="en-US"/>
          </w:rPr>
          <w:t>4.8. Workflow — Bugzilla 5.2+ documentation</w:t>
        </w:r>
      </w:hyperlink>
    </w:p>
    <w:p w:rsidR="0B4582AD" w:rsidP="7BFE879D" w:rsidRDefault="0B4582AD" w14:paraId="1E5D1709" w14:textId="5C8987A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FE879D" w:rsidR="0B4582AD">
        <w:rPr>
          <w:rFonts w:ascii="Aptos" w:hAnsi="Aptos" w:eastAsia="Aptos" w:cs="Aptos"/>
          <w:noProof w:val="0"/>
          <w:sz w:val="24"/>
          <w:szCs w:val="24"/>
          <w:lang w:val="en-US"/>
        </w:rPr>
        <w:t>BrowserStack</w:t>
      </w:r>
      <w:r w:rsidRPr="7BFE879D" w:rsidR="0B4582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Guide — </w:t>
      </w:r>
      <w:hyperlink r:id="R478924c37d9e4ae6">
        <w:r w:rsidRPr="7BFE879D" w:rsidR="0B4582A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“Understanding Bug Life Cycle in Testing”</w:t>
        </w:r>
      </w:hyperlink>
      <w:r w:rsidRPr="7BFE879D" w:rsidR="0B4582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(Dec 12, 2024)</w:t>
      </w:r>
    </w:p>
    <w:p w:rsidR="0B4582AD" w:rsidP="7BFE879D" w:rsidRDefault="0B4582AD" w14:paraId="62756EE3" w14:textId="375B803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BFE879D" w:rsidR="0B4582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Fedora Docs — </w:t>
      </w:r>
      <w:hyperlink r:id="R7e5ee30aae9e407c">
        <w:r w:rsidRPr="7BFE879D" w:rsidR="0B4582A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“Bug Status Workflow”</w:t>
        </w:r>
      </w:hyperlink>
      <w:r w:rsidRPr="7BFE879D" w:rsidR="0B4582A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(Jan 13, 2022)</w:t>
      </w:r>
    </w:p>
    <w:p w:rsidR="7BFE879D" w:rsidP="7BFE879D" w:rsidRDefault="7BFE879D" w14:paraId="6C1CE523" w14:textId="0D56637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29fc3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5d40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F8B719"/>
    <w:rsid w:val="051AC82F"/>
    <w:rsid w:val="0B4582AD"/>
    <w:rsid w:val="1112801F"/>
    <w:rsid w:val="11F8B719"/>
    <w:rsid w:val="24491512"/>
    <w:rsid w:val="32AD1FD1"/>
    <w:rsid w:val="37FFAB24"/>
    <w:rsid w:val="3999D10C"/>
    <w:rsid w:val="45BFBECF"/>
    <w:rsid w:val="4AA6D536"/>
    <w:rsid w:val="6FE1CF82"/>
    <w:rsid w:val="7B537993"/>
    <w:rsid w:val="7BFE8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34A5"/>
  <w15:chartTrackingRefBased/>
  <w15:docId w15:val="{B8232C70-06FD-4DE3-9FCD-115B5E64D6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355588979" /><Relationship Type="http://schemas.openxmlformats.org/officeDocument/2006/relationships/hyperlink" Target="https://bugzilla.readthedocs.io/en/latest/administering/workflow.html" TargetMode="External" Id="R6e4011afa3544d2e" /><Relationship Type="http://schemas.openxmlformats.org/officeDocument/2006/relationships/hyperlink" Target="https://www.browserstack.com/guide/bug-life-cycle-in-testing" TargetMode="External" Id="R478924c37d9e4ae6" /><Relationship Type="http://schemas.openxmlformats.org/officeDocument/2006/relationships/hyperlink" Target="https://docs.fedoraproject.org/en-US/package-maintainers/bug_status/" TargetMode="External" Id="R7e5ee30aae9e407c" /><Relationship Type="http://schemas.openxmlformats.org/officeDocument/2006/relationships/numbering" Target="numbering.xml" Id="R2b65a6b705934f6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2025-09-16T17:21:50.6190598Z</dcterms:created>
  <dcterms:modified xsi:type="dcterms:W3CDTF">2025-09-16T17:30:11.3406665Z</dcterms:modified>
  <dc:creator>Rakan Muqbel A Alshalwi</dc:creator>
  <lastModifiedBy>Rakan Muqbel A Alshalwi</lastModifiedBy>
</coreProperties>
</file>