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D9A9" w14:textId="05E89EB4" w:rsidR="00CE6CE1" w:rsidRPr="00804722" w:rsidRDefault="0080472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B6CF9A" wp14:editId="481D0CCC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2197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722">
        <w:rPr>
          <w:b/>
          <w:bCs/>
          <w:sz w:val="32"/>
          <w:szCs w:val="32"/>
        </w:rPr>
        <w:t>Mechanical Task1:</w:t>
      </w:r>
    </w:p>
    <w:p w14:paraId="370C2199" w14:textId="7B7D2E39" w:rsidR="00804722" w:rsidRDefault="00804722">
      <w:r>
        <w:t xml:space="preserve">As per requested to calculate the angle of the rotating leg we designed a 3D model of the </w:t>
      </w:r>
      <w:proofErr w:type="gramStart"/>
      <w:r>
        <w:t>robots</w:t>
      </w:r>
      <w:proofErr w:type="gramEnd"/>
      <w:r>
        <w:t xml:space="preserve"> legs and with the table above we see the best suitable motor is 5 RPM </w:t>
      </w:r>
      <w:r w:rsidR="00345F08">
        <w:t>and it will give us a 30 Degree angle but the actual motor power will be the electric department.</w:t>
      </w:r>
      <w:r>
        <w:t xml:space="preserve"> </w:t>
      </w:r>
    </w:p>
    <w:p w14:paraId="3C833BB7" w14:textId="52895C46" w:rsidR="00804722" w:rsidRDefault="00804722"/>
    <w:p w14:paraId="5C976964" w14:textId="2F37ACB0" w:rsidR="00804722" w:rsidRDefault="00804722"/>
    <w:p w14:paraId="6C8D81EC" w14:textId="5AF1C252" w:rsidR="00804722" w:rsidRDefault="00804722"/>
    <w:p w14:paraId="0F617940" w14:textId="1C5A0FC2" w:rsidR="00804722" w:rsidRDefault="00804722"/>
    <w:sectPr w:rsidR="008047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22"/>
    <w:rsid w:val="00345F08"/>
    <w:rsid w:val="00804722"/>
    <w:rsid w:val="00C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C3D"/>
  <w15:chartTrackingRefBased/>
  <w15:docId w15:val="{04F57670-462A-456D-90B0-0BF5548F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Rakan Radwan</dc:creator>
  <cp:keywords/>
  <dc:description/>
  <cp:lastModifiedBy>Rakan Radwan</cp:lastModifiedBy>
  <cp:revision>1</cp:revision>
  <dcterms:created xsi:type="dcterms:W3CDTF">2022-07-21T20:08:00Z</dcterms:created>
  <dcterms:modified xsi:type="dcterms:W3CDTF">2022-07-21T20:16:00Z</dcterms:modified>
</cp:coreProperties>
</file>