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8A01" w14:textId="77777777" w:rsidR="005F5B16" w:rsidRDefault="005F5B16" w:rsidP="005F5B16">
      <w:pPr>
        <w:rPr>
          <w:rFonts w:ascii="Arial" w:hAnsi="Arial" w:cs="Arial"/>
          <w:noProof/>
          <w:color w:val="000000"/>
          <w:bdr w:val="none" w:sz="0" w:space="0" w:color="auto" w:frame="1"/>
        </w:rPr>
      </w:pPr>
    </w:p>
    <w:p w14:paraId="4FF93C47" w14:textId="77777777" w:rsidR="005F5B16" w:rsidRDefault="005F5B16" w:rsidP="005F5B16">
      <w:pPr>
        <w:jc w:val="center"/>
      </w:pPr>
      <w:r>
        <w:rPr>
          <w:rFonts w:ascii="Arial" w:hAnsi="Arial" w:cs="Arial"/>
          <w:noProof/>
          <w:color w:val="000000"/>
          <w:bdr w:val="none" w:sz="0" w:space="0" w:color="auto" w:frame="1"/>
        </w:rPr>
        <w:drawing>
          <wp:inline distT="0" distB="0" distL="0" distR="0" wp14:anchorId="423D18E9" wp14:editId="3CF188C6">
            <wp:extent cx="5379720" cy="5394028"/>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36" cy="5395949"/>
                    </a:xfrm>
                    <a:prstGeom prst="rect">
                      <a:avLst/>
                    </a:prstGeom>
                    <a:noFill/>
                    <a:ln>
                      <a:noFill/>
                    </a:ln>
                  </pic:spPr>
                </pic:pic>
              </a:graphicData>
            </a:graphic>
          </wp:inline>
        </w:drawing>
      </w:r>
    </w:p>
    <w:p w14:paraId="278A498F" w14:textId="79A0648B" w:rsidR="005F5B16" w:rsidRDefault="005F5B16" w:rsidP="005F5B16">
      <w:pPr>
        <w:jc w:val="center"/>
        <w:rPr>
          <w:sz w:val="48"/>
          <w:szCs w:val="48"/>
        </w:rPr>
      </w:pPr>
      <w:r w:rsidRPr="00B94729">
        <w:rPr>
          <w:sz w:val="48"/>
          <w:szCs w:val="48"/>
        </w:rPr>
        <w:t>ASSIGNMENT 2</w:t>
      </w:r>
      <w:r>
        <w:rPr>
          <w:sz w:val="48"/>
          <w:szCs w:val="48"/>
        </w:rPr>
        <w:t>B</w:t>
      </w:r>
    </w:p>
    <w:p w14:paraId="193E1A9D" w14:textId="77777777" w:rsidR="005F5B16" w:rsidRPr="00B94729" w:rsidRDefault="005F5B16" w:rsidP="005F5B16">
      <w:pPr>
        <w:jc w:val="center"/>
        <w:rPr>
          <w:sz w:val="48"/>
          <w:szCs w:val="48"/>
        </w:rPr>
      </w:pPr>
    </w:p>
    <w:p w14:paraId="255C8D2E" w14:textId="0286D65E" w:rsidR="005F5B16" w:rsidRDefault="005F5B16" w:rsidP="005F5B16">
      <w:pPr>
        <w:jc w:val="center"/>
      </w:pPr>
      <w:r w:rsidRPr="005F5B16">
        <w:rPr>
          <w:sz w:val="48"/>
          <w:szCs w:val="48"/>
        </w:rPr>
        <w:t>Prediction and detection of epileptic seizures</w:t>
      </w:r>
    </w:p>
    <w:p w14:paraId="506BB3B9" w14:textId="4EDAAA3B" w:rsidR="005F5B16" w:rsidRDefault="005F5B16" w:rsidP="005F5B16"/>
    <w:p w14:paraId="35C17419" w14:textId="598FB4AD" w:rsidR="005F5B16" w:rsidRDefault="005F5B16" w:rsidP="005F5B16"/>
    <w:p w14:paraId="791349A1" w14:textId="73FC9E32" w:rsidR="005F5B16" w:rsidRDefault="005F5B16" w:rsidP="005F5B16"/>
    <w:p w14:paraId="7CEBB58A" w14:textId="77777777" w:rsidR="005F5B16" w:rsidRDefault="005F5B16" w:rsidP="005F5B16"/>
    <w:p w14:paraId="3A79C296" w14:textId="77777777" w:rsidR="005F5B16" w:rsidRDefault="005F5B16" w:rsidP="005F5B16">
      <w:proofErr w:type="spellStart"/>
      <w:r>
        <w:t>D</w:t>
      </w:r>
      <w:r w:rsidRPr="00B94729">
        <w:t>á</w:t>
      </w:r>
      <w:r>
        <w:t>niel</w:t>
      </w:r>
      <w:proofErr w:type="spellEnd"/>
      <w:r>
        <w:t xml:space="preserve"> Grimm – 2021163965</w:t>
      </w:r>
    </w:p>
    <w:p w14:paraId="721E5AF6" w14:textId="11948143" w:rsidR="00CB6E0D" w:rsidRDefault="005F5B16">
      <w:r>
        <w:t>Anthony Laperche – 2021189749</w:t>
      </w:r>
    </w:p>
    <w:p w14:paraId="477BD8F9" w14:textId="77777777" w:rsidR="00FD0F06" w:rsidRDefault="00FD0F06" w:rsidP="005F5B16"/>
    <w:p w14:paraId="028FDA1B" w14:textId="65E31D8C" w:rsidR="00FD0F06" w:rsidRDefault="005F5B16" w:rsidP="00FD0F06">
      <w:pPr>
        <w:pStyle w:val="Paragraphedeliste"/>
        <w:numPr>
          <w:ilvl w:val="0"/>
          <w:numId w:val="1"/>
        </w:numPr>
      </w:pPr>
      <w:r w:rsidRPr="00FD0F06">
        <w:t xml:space="preserve">Shallow neural network </w:t>
      </w:r>
    </w:p>
    <w:p w14:paraId="54F1779F" w14:textId="54FB4042" w:rsidR="00FD0F06" w:rsidRDefault="00DE458F" w:rsidP="00DE458F">
      <w:r>
        <w:t xml:space="preserve">The Shallow neural network has two layers, the first layer </w:t>
      </w:r>
      <w:r w:rsidR="00052E5A">
        <w:t xml:space="preserve">(29 inputs) </w:t>
      </w:r>
      <w:r>
        <w:t xml:space="preserve">used </w:t>
      </w:r>
      <w:proofErr w:type="spellStart"/>
      <w:r>
        <w:t>logsig</w:t>
      </w:r>
      <w:proofErr w:type="spellEnd"/>
      <w:r>
        <w:t xml:space="preserve"> as transfer function</w:t>
      </w:r>
      <w:r w:rsidR="00052E5A">
        <w:t xml:space="preserve"> </w:t>
      </w:r>
      <w:r>
        <w:t xml:space="preserve">and the second used </w:t>
      </w:r>
      <w:proofErr w:type="spellStart"/>
      <w:r>
        <w:t>softmax</w:t>
      </w:r>
      <w:proofErr w:type="spellEnd"/>
      <w:r>
        <w:t xml:space="preserve">. </w:t>
      </w:r>
      <w:r w:rsidR="00B82B4B">
        <w:t>The training function is ‘</w:t>
      </w:r>
      <w:proofErr w:type="spellStart"/>
      <w:r w:rsidR="00B82B4B">
        <w:t>trainscg</w:t>
      </w:r>
      <w:proofErr w:type="spellEnd"/>
      <w:r w:rsidR="00B82B4B">
        <w:t>’ (</w:t>
      </w:r>
      <w:r w:rsidR="00B82B4B" w:rsidRPr="00B82B4B">
        <w:t>Scaled conjugate gradient</w:t>
      </w:r>
      <w:r w:rsidR="00B82B4B">
        <w:t>) and the number of hidden layers is 140. With this neuronal network we have this result:</w:t>
      </w:r>
    </w:p>
    <w:p w14:paraId="5A8F70D4" w14:textId="780D6BFA" w:rsidR="008039E5" w:rsidRDefault="008039E5" w:rsidP="008039E5">
      <w:pPr>
        <w:jc w:val="center"/>
      </w:pPr>
      <w:r>
        <w:rPr>
          <w:noProof/>
        </w:rPr>
        <w:drawing>
          <wp:inline distT="0" distB="0" distL="0" distR="0" wp14:anchorId="4939D646" wp14:editId="7841C52F">
            <wp:extent cx="1653540" cy="2569646"/>
            <wp:effectExtent l="0" t="0" r="381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9798" cy="2579372"/>
                    </a:xfrm>
                    <a:prstGeom prst="rect">
                      <a:avLst/>
                    </a:prstGeom>
                  </pic:spPr>
                </pic:pic>
              </a:graphicData>
            </a:graphic>
          </wp:inline>
        </w:drawing>
      </w:r>
    </w:p>
    <w:p w14:paraId="52985FFB" w14:textId="596371B1" w:rsidR="008039E5" w:rsidRPr="00FD0F06" w:rsidRDefault="008039E5" w:rsidP="008039E5">
      <w:r>
        <w:t xml:space="preserve">The performance of this neuronal Networks </w:t>
      </w:r>
      <w:r w:rsidR="00052E5A">
        <w:t>is</w:t>
      </w:r>
      <w:r>
        <w:t xml:space="preserve"> </w:t>
      </w:r>
      <w:r w:rsidR="00052E5A">
        <w:t>quite</w:t>
      </w:r>
      <w:r>
        <w:t xml:space="preserve"> bad.</w:t>
      </w:r>
    </w:p>
    <w:p w14:paraId="1CD53B94" w14:textId="7C87FF82" w:rsidR="00DF3B0E" w:rsidRDefault="00FD0F06" w:rsidP="005F5B16">
      <w:pPr>
        <w:pStyle w:val="Paragraphedeliste"/>
        <w:numPr>
          <w:ilvl w:val="0"/>
          <w:numId w:val="1"/>
        </w:numPr>
      </w:pPr>
      <w:r>
        <w:t>Convolutional Neural Networks</w:t>
      </w:r>
    </w:p>
    <w:p w14:paraId="0BF08058" w14:textId="54D2E2E6" w:rsidR="00052E5A" w:rsidRDefault="00755047" w:rsidP="00052E5A">
      <w:r>
        <w:rPr>
          <w:noProof/>
        </w:rPr>
        <w:drawing>
          <wp:anchor distT="0" distB="0" distL="114300" distR="114300" simplePos="0" relativeHeight="251659264" behindDoc="1" locked="0" layoutInCell="1" allowOverlap="1" wp14:anchorId="7B22EA9D" wp14:editId="39576F4A">
            <wp:simplePos x="0" y="0"/>
            <wp:positionH relativeFrom="margin">
              <wp:align>center</wp:align>
            </wp:positionH>
            <wp:positionV relativeFrom="paragraph">
              <wp:posOffset>319405</wp:posOffset>
            </wp:positionV>
            <wp:extent cx="2598420" cy="2981325"/>
            <wp:effectExtent l="0" t="0" r="0" b="9525"/>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98420" cy="2981325"/>
                    </a:xfrm>
                    <a:prstGeom prst="rect">
                      <a:avLst/>
                    </a:prstGeom>
                  </pic:spPr>
                </pic:pic>
              </a:graphicData>
            </a:graphic>
            <wp14:sizeRelH relativeFrom="margin">
              <wp14:pctWidth>0</wp14:pctWidth>
            </wp14:sizeRelH>
            <wp14:sizeRelV relativeFrom="margin">
              <wp14:pctHeight>0</wp14:pctHeight>
            </wp14:sizeRelV>
          </wp:anchor>
        </w:drawing>
      </w:r>
      <w:r w:rsidR="00052E5A">
        <w:t>The convolutional neural networks layers are setup like follow:</w:t>
      </w:r>
    </w:p>
    <w:p w14:paraId="5996AF75" w14:textId="0140BB5F" w:rsidR="00052E5A" w:rsidRDefault="00755047" w:rsidP="00052E5A">
      <w:r>
        <w:t xml:space="preserve">The neuronal networks used </w:t>
      </w:r>
      <w:proofErr w:type="spellStart"/>
      <w:r>
        <w:t>sgdm</w:t>
      </w:r>
      <w:proofErr w:type="spellEnd"/>
      <w:r>
        <w:t xml:space="preserve"> (</w:t>
      </w:r>
      <w:r w:rsidRPr="00755047">
        <w:t>stochastic gradient descent with momentum</w:t>
      </w:r>
      <w:r>
        <w:t>).</w:t>
      </w:r>
    </w:p>
    <w:p w14:paraId="7C767630" w14:textId="0D1B1A9A" w:rsidR="00052E5A" w:rsidRDefault="00052E5A" w:rsidP="00052E5A">
      <w:r>
        <w:t xml:space="preserve">With this setup we have really good </w:t>
      </w:r>
      <w:proofErr w:type="gramStart"/>
      <w:r w:rsidR="00427A6B">
        <w:t>result :</w:t>
      </w:r>
      <w:proofErr w:type="gramEnd"/>
    </w:p>
    <w:p w14:paraId="7B2CBA8D" w14:textId="036711DB" w:rsidR="00427A6B" w:rsidRDefault="00755047" w:rsidP="00427A6B">
      <w:pPr>
        <w:jc w:val="center"/>
      </w:pPr>
      <w:r>
        <w:rPr>
          <w:noProof/>
        </w:rPr>
        <w:lastRenderedPageBreak/>
        <w:drawing>
          <wp:anchor distT="0" distB="0" distL="114300" distR="114300" simplePos="0" relativeHeight="251658240" behindDoc="1" locked="0" layoutInCell="1" allowOverlap="1" wp14:anchorId="3F5994F9" wp14:editId="34D0EB53">
            <wp:simplePos x="0" y="0"/>
            <wp:positionH relativeFrom="margin">
              <wp:align>center</wp:align>
            </wp:positionH>
            <wp:positionV relativeFrom="paragraph">
              <wp:posOffset>0</wp:posOffset>
            </wp:positionV>
            <wp:extent cx="3050540" cy="3345180"/>
            <wp:effectExtent l="0" t="0" r="0" b="7620"/>
            <wp:wrapTopAndBottom/>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0540" cy="3345180"/>
                    </a:xfrm>
                    <a:prstGeom prst="rect">
                      <a:avLst/>
                    </a:prstGeom>
                  </pic:spPr>
                </pic:pic>
              </a:graphicData>
            </a:graphic>
          </wp:anchor>
        </w:drawing>
      </w:r>
    </w:p>
    <w:p w14:paraId="2C3C6396" w14:textId="0E9EEFE9" w:rsidR="00FD0F06" w:rsidRDefault="00FD0F06" w:rsidP="00FD0F06">
      <w:pPr>
        <w:pStyle w:val="Paragraphedeliste"/>
      </w:pPr>
    </w:p>
    <w:p w14:paraId="75476433" w14:textId="5B738D89" w:rsidR="00FD0AFB" w:rsidRDefault="00FD0F06" w:rsidP="00FD0AFB">
      <w:pPr>
        <w:pStyle w:val="Paragraphedeliste"/>
        <w:numPr>
          <w:ilvl w:val="0"/>
          <w:numId w:val="1"/>
        </w:numPr>
      </w:pPr>
      <w:r>
        <w:t>Long Short Time Memory Neural Networks</w:t>
      </w:r>
    </w:p>
    <w:p w14:paraId="7B09AF36" w14:textId="019F2D97" w:rsidR="00FD0AFB" w:rsidRDefault="00FD0AFB" w:rsidP="00FD0AFB">
      <w:r>
        <w:t xml:space="preserve">The </w:t>
      </w:r>
      <w:proofErr w:type="gramStart"/>
      <w:r>
        <w:t>long short</w:t>
      </w:r>
      <w:proofErr w:type="gramEnd"/>
      <w:r>
        <w:t xml:space="preserve"> time memory neural networks layers are setup like follow:</w:t>
      </w:r>
    </w:p>
    <w:p w14:paraId="7B9DD6BE" w14:textId="7D239AFC" w:rsidR="00FD0AFB" w:rsidRDefault="00FD0AFB" w:rsidP="00FD0AFB">
      <w:r>
        <w:rPr>
          <w:noProof/>
        </w:rPr>
        <w:drawing>
          <wp:inline distT="0" distB="0" distL="0" distR="0" wp14:anchorId="3B1B4A67" wp14:editId="21022304">
            <wp:extent cx="3305175" cy="102870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3305175" cy="1028700"/>
                    </a:xfrm>
                    <a:prstGeom prst="rect">
                      <a:avLst/>
                    </a:prstGeom>
                  </pic:spPr>
                </pic:pic>
              </a:graphicData>
            </a:graphic>
          </wp:inline>
        </w:drawing>
      </w:r>
    </w:p>
    <w:p w14:paraId="6241EE61" w14:textId="2075E7AB" w:rsidR="00FD0F06" w:rsidRDefault="00FD0AFB" w:rsidP="00A14B8E">
      <w:r>
        <w:t xml:space="preserve">With 3 classes, 29 features and 100 </w:t>
      </w:r>
      <w:proofErr w:type="spellStart"/>
      <w:r>
        <w:t>hiddenUnits</w:t>
      </w:r>
      <w:proofErr w:type="spellEnd"/>
      <w:r>
        <w:t xml:space="preserve"> the neuronal networks </w:t>
      </w:r>
      <w:r w:rsidR="00FF49BE">
        <w:t xml:space="preserve">also </w:t>
      </w:r>
      <w:r>
        <w:t>used ‘</w:t>
      </w:r>
      <w:proofErr w:type="spellStart"/>
      <w:r>
        <w:t>adam</w:t>
      </w:r>
      <w:proofErr w:type="spellEnd"/>
      <w:r>
        <w:t>’</w:t>
      </w:r>
      <w:r w:rsidR="00FF49BE">
        <w:t xml:space="preserve"> as training option.</w:t>
      </w:r>
      <w:r w:rsidR="00A14B8E">
        <w:t xml:space="preserve"> With </w:t>
      </w:r>
      <w:r w:rsidR="007B05A6">
        <w:t>these layers</w:t>
      </w:r>
      <w:r w:rsidR="00A14B8E">
        <w:t xml:space="preserve"> we have this </w:t>
      </w:r>
      <w:r w:rsidR="007B05A6">
        <w:t>result:</w:t>
      </w:r>
    </w:p>
    <w:p w14:paraId="3CAE7EA9" w14:textId="40CD0F79" w:rsidR="00DF3B0E" w:rsidRDefault="00045EEF" w:rsidP="00FD0F06">
      <w:pPr>
        <w:pStyle w:val="Paragraphedeliste"/>
        <w:numPr>
          <w:ilvl w:val="0"/>
          <w:numId w:val="1"/>
        </w:numPr>
      </w:pPr>
      <w:r>
        <w:t>GUI</w:t>
      </w:r>
    </w:p>
    <w:p w14:paraId="15D77146" w14:textId="63D5AF09" w:rsidR="008039E5" w:rsidRDefault="008039E5" w:rsidP="008039E5">
      <w:r>
        <w:t>If you want to test all the neuronal network, you just must lunch GUI then select the data and the neuronal network you and to use and after click on the action wanted.</w:t>
      </w:r>
    </w:p>
    <w:sectPr w:rsidR="008039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13AE3" w14:textId="77777777" w:rsidR="00A60FD2" w:rsidRDefault="00A60FD2" w:rsidP="005F5B16">
      <w:pPr>
        <w:spacing w:after="0" w:line="240" w:lineRule="auto"/>
      </w:pPr>
      <w:r>
        <w:separator/>
      </w:r>
    </w:p>
  </w:endnote>
  <w:endnote w:type="continuationSeparator" w:id="0">
    <w:p w14:paraId="06B1463E" w14:textId="77777777" w:rsidR="00A60FD2" w:rsidRDefault="00A60FD2" w:rsidP="005F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2EF5" w14:textId="77777777" w:rsidR="00A60FD2" w:rsidRDefault="00A60FD2" w:rsidP="005F5B16">
      <w:pPr>
        <w:spacing w:after="0" w:line="240" w:lineRule="auto"/>
      </w:pPr>
      <w:r>
        <w:separator/>
      </w:r>
    </w:p>
  </w:footnote>
  <w:footnote w:type="continuationSeparator" w:id="0">
    <w:p w14:paraId="0E50F30A" w14:textId="77777777" w:rsidR="00A60FD2" w:rsidRDefault="00A60FD2" w:rsidP="005F5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5796"/>
    <w:multiLevelType w:val="hybridMultilevel"/>
    <w:tmpl w:val="A0BA7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30"/>
    <w:rsid w:val="00045EEF"/>
    <w:rsid w:val="00052E5A"/>
    <w:rsid w:val="00090748"/>
    <w:rsid w:val="00427A6B"/>
    <w:rsid w:val="005F5B16"/>
    <w:rsid w:val="00671252"/>
    <w:rsid w:val="00755047"/>
    <w:rsid w:val="00765A86"/>
    <w:rsid w:val="007B05A6"/>
    <w:rsid w:val="008039E5"/>
    <w:rsid w:val="009D1130"/>
    <w:rsid w:val="009E612C"/>
    <w:rsid w:val="00A14B8E"/>
    <w:rsid w:val="00A60FD2"/>
    <w:rsid w:val="00B82B4B"/>
    <w:rsid w:val="00CB6E0D"/>
    <w:rsid w:val="00D13C86"/>
    <w:rsid w:val="00DB2C63"/>
    <w:rsid w:val="00DE458F"/>
    <w:rsid w:val="00DF3B0E"/>
    <w:rsid w:val="00FD0AFB"/>
    <w:rsid w:val="00FD0F06"/>
    <w:rsid w:val="00FF4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5D4F"/>
  <w15:chartTrackingRefBased/>
  <w15:docId w15:val="{1A1CA313-2114-4316-9044-9356CA4E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16"/>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5B16"/>
    <w:pPr>
      <w:tabs>
        <w:tab w:val="center" w:pos="4536"/>
        <w:tab w:val="right" w:pos="9072"/>
      </w:tabs>
      <w:spacing w:after="0" w:line="240" w:lineRule="auto"/>
    </w:pPr>
  </w:style>
  <w:style w:type="character" w:customStyle="1" w:styleId="En-tteCar">
    <w:name w:val="En-tête Car"/>
    <w:basedOn w:val="Policepardfaut"/>
    <w:link w:val="En-tte"/>
    <w:uiPriority w:val="99"/>
    <w:rsid w:val="005F5B16"/>
    <w:rPr>
      <w:lang w:val="en-GB"/>
    </w:rPr>
  </w:style>
  <w:style w:type="paragraph" w:styleId="Pieddepage">
    <w:name w:val="footer"/>
    <w:basedOn w:val="Normal"/>
    <w:link w:val="PieddepageCar"/>
    <w:uiPriority w:val="99"/>
    <w:unhideWhenUsed/>
    <w:rsid w:val="005F5B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5B16"/>
    <w:rPr>
      <w:lang w:val="en-GB"/>
    </w:rPr>
  </w:style>
  <w:style w:type="paragraph" w:styleId="Paragraphedeliste">
    <w:name w:val="List Paragraph"/>
    <w:basedOn w:val="Normal"/>
    <w:uiPriority w:val="34"/>
    <w:qFormat/>
    <w:rsid w:val="005F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176</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Laperche</dc:creator>
  <cp:keywords/>
  <dc:description/>
  <cp:lastModifiedBy>Anthony Laperche</cp:lastModifiedBy>
  <cp:revision>11</cp:revision>
  <dcterms:created xsi:type="dcterms:W3CDTF">2021-11-29T10:32:00Z</dcterms:created>
  <dcterms:modified xsi:type="dcterms:W3CDTF">2021-12-01T17:47:00Z</dcterms:modified>
</cp:coreProperties>
</file>