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8A01" w14:textId="77777777" w:rsidR="005F5B16" w:rsidRDefault="005F5B16" w:rsidP="005F5B16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4FF93C47" w14:textId="77777777" w:rsidR="005F5B16" w:rsidRDefault="005F5B16" w:rsidP="005F5B16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3D18E9" wp14:editId="3CF188C6">
            <wp:extent cx="5379720" cy="5394028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36" cy="539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498F" w14:textId="50FB467F" w:rsidR="005F5B16" w:rsidRDefault="005F5B16" w:rsidP="005F5B16">
      <w:pPr>
        <w:jc w:val="center"/>
        <w:rPr>
          <w:sz w:val="48"/>
          <w:szCs w:val="48"/>
        </w:rPr>
      </w:pPr>
      <w:r w:rsidRPr="00B94729">
        <w:rPr>
          <w:sz w:val="48"/>
          <w:szCs w:val="48"/>
        </w:rPr>
        <w:t xml:space="preserve">ASSIGNMENT </w:t>
      </w:r>
      <w:r w:rsidR="005461AC">
        <w:rPr>
          <w:sz w:val="48"/>
          <w:szCs w:val="48"/>
        </w:rPr>
        <w:t>3</w:t>
      </w:r>
    </w:p>
    <w:p w14:paraId="193E1A9D" w14:textId="77777777" w:rsidR="005F5B16" w:rsidRPr="00B94729" w:rsidRDefault="005F5B16" w:rsidP="005461AC">
      <w:pPr>
        <w:jc w:val="center"/>
        <w:rPr>
          <w:sz w:val="48"/>
          <w:szCs w:val="48"/>
        </w:rPr>
      </w:pPr>
    </w:p>
    <w:p w14:paraId="506BB3B9" w14:textId="2CB48F38" w:rsidR="005F5B16" w:rsidRDefault="005461AC" w:rsidP="005461AC">
      <w:pPr>
        <w:jc w:val="center"/>
      </w:pPr>
      <w:r w:rsidRPr="005461AC">
        <w:rPr>
          <w:sz w:val="48"/>
          <w:szCs w:val="48"/>
        </w:rPr>
        <w:t>Degree of Maturity Recognition</w:t>
      </w:r>
    </w:p>
    <w:p w14:paraId="35C17419" w14:textId="598FB4AD" w:rsidR="005F5B16" w:rsidRDefault="005F5B16" w:rsidP="005F5B16"/>
    <w:p w14:paraId="791349A1" w14:textId="73FC9E32" w:rsidR="005F5B16" w:rsidRDefault="005F5B16" w:rsidP="005F5B16"/>
    <w:p w14:paraId="7CEBB58A" w14:textId="77777777" w:rsidR="005F5B16" w:rsidRDefault="005F5B16" w:rsidP="005F5B16"/>
    <w:p w14:paraId="3A79C296" w14:textId="77777777" w:rsidR="005F5B16" w:rsidRDefault="005F5B16" w:rsidP="005F5B16">
      <w:proofErr w:type="spellStart"/>
      <w:r>
        <w:t>D</w:t>
      </w:r>
      <w:r w:rsidRPr="00B94729">
        <w:t>á</w:t>
      </w:r>
      <w:r>
        <w:t>niel</w:t>
      </w:r>
      <w:proofErr w:type="spellEnd"/>
      <w:r>
        <w:t xml:space="preserve"> Grimm – 2021163965</w:t>
      </w:r>
    </w:p>
    <w:p w14:paraId="721E5AF6" w14:textId="11948143" w:rsidR="00CB6E0D" w:rsidRDefault="005F5B16">
      <w:r>
        <w:t>Anthony Laperche – 2021189749</w:t>
      </w:r>
    </w:p>
    <w:p w14:paraId="477BD8F9" w14:textId="52FABCD4" w:rsidR="00FD0F06" w:rsidRDefault="00FD0F06" w:rsidP="005F5B16"/>
    <w:p w14:paraId="782AFE68" w14:textId="621D9202" w:rsidR="005461AC" w:rsidRPr="005461AC" w:rsidRDefault="005461AC" w:rsidP="005461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461AC">
        <w:rPr>
          <w:sz w:val="24"/>
          <w:szCs w:val="24"/>
        </w:rPr>
        <w:lastRenderedPageBreak/>
        <w:t>Pre-processing Image:</w:t>
      </w:r>
    </w:p>
    <w:p w14:paraId="30D149D7" w14:textId="44CE20D4" w:rsidR="005461AC" w:rsidRDefault="0012578D" w:rsidP="005461AC">
      <w:r>
        <w:t xml:space="preserve">We start with many seed’s images, and our goal it’s to transform this image to only keep the seed. We used a </w:t>
      </w:r>
      <w:r w:rsidR="00A74B55">
        <w:t>Gabor</w:t>
      </w:r>
      <w:r>
        <w:t xml:space="preserve"> filter and after filtering we get this type of </w:t>
      </w:r>
      <w:r w:rsidR="00A74B55">
        <w:t>images:</w:t>
      </w:r>
    </w:p>
    <w:p w14:paraId="34B7385F" w14:textId="71AEC1F3" w:rsidR="00A74B55" w:rsidRDefault="00A74B55" w:rsidP="005461A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64FDBA" wp14:editId="54A6D533">
            <wp:simplePos x="0" y="0"/>
            <wp:positionH relativeFrom="column">
              <wp:posOffset>3464469</wp:posOffset>
            </wp:positionH>
            <wp:positionV relativeFrom="paragraph">
              <wp:posOffset>13607</wp:posOffset>
            </wp:positionV>
            <wp:extent cx="2949575" cy="2331085"/>
            <wp:effectExtent l="0" t="0" r="3175" b="0"/>
            <wp:wrapTight wrapText="bothSides">
              <wp:wrapPolygon edited="0">
                <wp:start x="0" y="0"/>
                <wp:lineTo x="0" y="21359"/>
                <wp:lineTo x="21484" y="21359"/>
                <wp:lineTo x="21484" y="0"/>
                <wp:lineTo x="0" y="0"/>
              </wp:wrapPolygon>
            </wp:wrapTight>
            <wp:docPr id="10" name="Image 10" descr="Une image contenant sombre, ciel noctur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sombre, ciel noctur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C6960" wp14:editId="0665DA31">
            <wp:simplePos x="0" y="0"/>
            <wp:positionH relativeFrom="column">
              <wp:posOffset>-551543</wp:posOffset>
            </wp:positionH>
            <wp:positionV relativeFrom="paragraph">
              <wp:posOffset>14151</wp:posOffset>
            </wp:positionV>
            <wp:extent cx="2971800" cy="2220595"/>
            <wp:effectExtent l="0" t="0" r="0" b="8255"/>
            <wp:wrapTight wrapText="bothSides">
              <wp:wrapPolygon edited="0">
                <wp:start x="0" y="0"/>
                <wp:lineTo x="0" y="21495"/>
                <wp:lineTo x="21462" y="21495"/>
                <wp:lineTo x="21462" y="0"/>
                <wp:lineTo x="0" y="0"/>
              </wp:wrapPolygon>
            </wp:wrapTight>
            <wp:docPr id="7" name="Image 7" descr="Une image contenant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sombr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F0304" w14:textId="62974FD5" w:rsidR="00A74B55" w:rsidRDefault="00A74B55" w:rsidP="005461AC">
      <w:pPr>
        <w:rPr>
          <w:sz w:val="24"/>
          <w:szCs w:val="24"/>
        </w:rPr>
      </w:pPr>
    </w:p>
    <w:p w14:paraId="5ED2532C" w14:textId="5A78ADC2" w:rsidR="00A74B55" w:rsidRDefault="00AE3731" w:rsidP="005461A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E71BA" wp14:editId="49D91A68">
                <wp:simplePos x="0" y="0"/>
                <wp:positionH relativeFrom="column">
                  <wp:posOffset>2485208</wp:posOffset>
                </wp:positionH>
                <wp:positionV relativeFrom="paragraph">
                  <wp:posOffset>225878</wp:posOffset>
                </wp:positionV>
                <wp:extent cx="870585" cy="457200"/>
                <wp:effectExtent l="0" t="19050" r="24765" b="19050"/>
                <wp:wrapNone/>
                <wp:docPr id="15" name="Flèche : droi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058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AFE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195.7pt;margin-top:17.8pt;width:68.5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" adj="15928" fillcolor="#4472c4 [3204]" strokecolor="#1f3763 [1604]" strokeweight="1pt">
                <v:path arrowok="t"/>
              </v:shape>
            </w:pict>
          </mc:Fallback>
        </mc:AlternateContent>
      </w:r>
    </w:p>
    <w:p w14:paraId="7D0A95B3" w14:textId="3EA3EBE2" w:rsidR="00A74B55" w:rsidRDefault="00A74B55" w:rsidP="005461AC">
      <w:pPr>
        <w:rPr>
          <w:sz w:val="24"/>
          <w:szCs w:val="24"/>
        </w:rPr>
      </w:pPr>
    </w:p>
    <w:p w14:paraId="076C2D00" w14:textId="5FF3ABF0" w:rsidR="00A74B55" w:rsidRDefault="00A74B55" w:rsidP="005461AC">
      <w:pPr>
        <w:rPr>
          <w:sz w:val="24"/>
          <w:szCs w:val="24"/>
        </w:rPr>
      </w:pPr>
    </w:p>
    <w:p w14:paraId="5563FDFD" w14:textId="585382AF" w:rsidR="005461AC" w:rsidRDefault="005461AC" w:rsidP="005461AC">
      <w:pPr>
        <w:rPr>
          <w:sz w:val="24"/>
          <w:szCs w:val="24"/>
        </w:rPr>
      </w:pPr>
    </w:p>
    <w:p w14:paraId="16C953B6" w14:textId="37D8D33C" w:rsidR="00A74B55" w:rsidRDefault="00A74B55" w:rsidP="005461AC">
      <w:pPr>
        <w:rPr>
          <w:sz w:val="24"/>
          <w:szCs w:val="24"/>
        </w:rPr>
      </w:pPr>
    </w:p>
    <w:p w14:paraId="142C6C48" w14:textId="0742C493" w:rsidR="00A74B55" w:rsidRDefault="00A74B55" w:rsidP="005461AC">
      <w:pPr>
        <w:rPr>
          <w:sz w:val="24"/>
          <w:szCs w:val="24"/>
        </w:rPr>
      </w:pPr>
    </w:p>
    <w:p w14:paraId="277BFAA5" w14:textId="27EE3C45" w:rsidR="00A74B55" w:rsidRDefault="007A6510" w:rsidP="005461AC">
      <w:pPr>
        <w:rPr>
          <w:sz w:val="24"/>
          <w:szCs w:val="24"/>
        </w:rPr>
      </w:pPr>
      <w:r>
        <w:rPr>
          <w:sz w:val="24"/>
          <w:szCs w:val="24"/>
        </w:rPr>
        <w:t>The image is now pre-process and we can keep only the pixels that are useful of the recognition.</w:t>
      </w:r>
    </w:p>
    <w:p w14:paraId="1F201820" w14:textId="71128AB4" w:rsidR="007A6510" w:rsidRDefault="007A6510" w:rsidP="005461AC">
      <w:pPr>
        <w:rPr>
          <w:sz w:val="24"/>
          <w:szCs w:val="24"/>
        </w:rPr>
      </w:pPr>
      <w:r>
        <w:rPr>
          <w:sz w:val="24"/>
          <w:szCs w:val="24"/>
        </w:rPr>
        <w:t>After that we used a function to extract data from the pictures as %%%% IR %%%%</w:t>
      </w:r>
    </w:p>
    <w:p w14:paraId="6F6004F6" w14:textId="51AB4F05" w:rsidR="007A6510" w:rsidRDefault="007A6510" w:rsidP="005461AC">
      <w:pPr>
        <w:rPr>
          <w:sz w:val="24"/>
          <w:szCs w:val="24"/>
        </w:rPr>
      </w:pPr>
    </w:p>
    <w:p w14:paraId="2A82CF33" w14:textId="15A60520" w:rsidR="00780528" w:rsidRDefault="00780528" w:rsidP="005461A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A4A54C" wp14:editId="4C8145BB">
            <wp:simplePos x="0" y="0"/>
            <wp:positionH relativeFrom="margin">
              <wp:align>center</wp:align>
            </wp:positionH>
            <wp:positionV relativeFrom="paragraph">
              <wp:posOffset>395968</wp:posOffset>
            </wp:positionV>
            <wp:extent cx="6712302" cy="1817915"/>
            <wp:effectExtent l="0" t="0" r="0" b="0"/>
            <wp:wrapTight wrapText="bothSides">
              <wp:wrapPolygon edited="0">
                <wp:start x="0" y="0"/>
                <wp:lineTo x="0" y="21283"/>
                <wp:lineTo x="21518" y="21283"/>
                <wp:lineTo x="21518" y="0"/>
                <wp:lineTo x="0" y="0"/>
              </wp:wrapPolygon>
            </wp:wrapTight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302" cy="181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510">
        <w:rPr>
          <w:sz w:val="24"/>
          <w:szCs w:val="24"/>
        </w:rPr>
        <w:t>To start our fuzzy system, we have studied the average data value of each class. That gives us:</w:t>
      </w:r>
    </w:p>
    <w:p w14:paraId="1D1F66CE" w14:textId="5B5AB694" w:rsidR="00780528" w:rsidRDefault="00780528" w:rsidP="005461AC">
      <w:pPr>
        <w:rPr>
          <w:sz w:val="24"/>
          <w:szCs w:val="24"/>
        </w:rPr>
      </w:pPr>
      <w:r>
        <w:rPr>
          <w:sz w:val="24"/>
          <w:szCs w:val="24"/>
        </w:rPr>
        <w:t>RED      GREEN         BLUE            Entropy                                             R-G                 B-R               G-B</w:t>
      </w:r>
    </w:p>
    <w:p w14:paraId="421B3C29" w14:textId="29DFB60E" w:rsidR="00780528" w:rsidRDefault="00780528" w:rsidP="005461AC">
      <w:pPr>
        <w:rPr>
          <w:sz w:val="24"/>
          <w:szCs w:val="24"/>
        </w:rPr>
      </w:pPr>
    </w:p>
    <w:p w14:paraId="065803AB" w14:textId="7F144E41" w:rsidR="00780528" w:rsidRDefault="00780528" w:rsidP="005461AC">
      <w:pPr>
        <w:rPr>
          <w:sz w:val="24"/>
          <w:szCs w:val="24"/>
        </w:rPr>
      </w:pPr>
      <w:r>
        <w:rPr>
          <w:sz w:val="24"/>
          <w:szCs w:val="24"/>
        </w:rPr>
        <w:t xml:space="preserve">As we can easily recognize a seed’s class with his average of green colour and his difference between red-green and green blue. </w:t>
      </w:r>
    </w:p>
    <w:p w14:paraId="40E5CDE4" w14:textId="71E44B55" w:rsidR="00780528" w:rsidRDefault="00780528" w:rsidP="0078052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Fuzzy Recognition</w:t>
      </w:r>
    </w:p>
    <w:p w14:paraId="5E2AFEED" w14:textId="5BB2FB65" w:rsidR="00780528" w:rsidRDefault="002A4FE2" w:rsidP="00780528">
      <w:pPr>
        <w:rPr>
          <w:sz w:val="24"/>
          <w:szCs w:val="24"/>
        </w:rPr>
      </w:pPr>
      <w:r>
        <w:rPr>
          <w:sz w:val="24"/>
          <w:szCs w:val="24"/>
        </w:rPr>
        <w:t xml:space="preserve">One of our fuzzy system as been created by hand </w:t>
      </w:r>
      <w:r w:rsidR="007D24C6">
        <w:rPr>
          <w:sz w:val="24"/>
          <w:szCs w:val="24"/>
        </w:rPr>
        <w:t xml:space="preserve">it’s a </w:t>
      </w:r>
      <w:proofErr w:type="spellStart"/>
      <w:r w:rsidR="007D24C6">
        <w:rPr>
          <w:sz w:val="24"/>
          <w:szCs w:val="24"/>
        </w:rPr>
        <w:t>Sugeno</w:t>
      </w:r>
      <w:proofErr w:type="spellEnd"/>
      <w:r w:rsidR="007D24C6">
        <w:rPr>
          <w:sz w:val="24"/>
          <w:szCs w:val="24"/>
        </w:rPr>
        <w:t xml:space="preserve"> system </w:t>
      </w:r>
      <w:r>
        <w:rPr>
          <w:sz w:val="24"/>
          <w:szCs w:val="24"/>
        </w:rPr>
        <w:t xml:space="preserve">with 6 rules we obtain this result we tried the fuzzy system on all the </w:t>
      </w:r>
      <w:proofErr w:type="gramStart"/>
      <w:r>
        <w:rPr>
          <w:sz w:val="24"/>
          <w:szCs w:val="24"/>
        </w:rPr>
        <w:t>data :</w:t>
      </w:r>
      <w:proofErr w:type="gramEnd"/>
    </w:p>
    <w:p w14:paraId="540C1A2C" w14:textId="45EDC661" w:rsidR="002A4FE2" w:rsidRDefault="002A4FE2" w:rsidP="0078052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37248" behindDoc="1" locked="0" layoutInCell="1" allowOverlap="1" wp14:anchorId="7B63420F" wp14:editId="4416B99C">
            <wp:simplePos x="0" y="0"/>
            <wp:positionH relativeFrom="column">
              <wp:posOffset>5196024</wp:posOffset>
            </wp:positionH>
            <wp:positionV relativeFrom="paragraph">
              <wp:posOffset>231866</wp:posOffset>
            </wp:positionV>
            <wp:extent cx="1171575" cy="3907790"/>
            <wp:effectExtent l="0" t="0" r="9525" b="0"/>
            <wp:wrapTight wrapText="bothSides">
              <wp:wrapPolygon edited="0">
                <wp:start x="0" y="0"/>
                <wp:lineTo x="0" y="21481"/>
                <wp:lineTo x="21424" y="21481"/>
                <wp:lineTo x="21424" y="0"/>
                <wp:lineTo x="0" y="0"/>
              </wp:wrapPolygon>
            </wp:wrapTight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080" behindDoc="1" locked="0" layoutInCell="1" allowOverlap="1" wp14:anchorId="6D1B46FD" wp14:editId="581D2316">
            <wp:simplePos x="0" y="0"/>
            <wp:positionH relativeFrom="column">
              <wp:posOffset>-737054</wp:posOffset>
            </wp:positionH>
            <wp:positionV relativeFrom="paragraph">
              <wp:posOffset>453</wp:posOffset>
            </wp:positionV>
            <wp:extent cx="5760720" cy="4589780"/>
            <wp:effectExtent l="0" t="0" r="0" b="1270"/>
            <wp:wrapTight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ight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E74C7" w14:textId="1C707ABA" w:rsidR="002A4FE2" w:rsidRPr="00780528" w:rsidRDefault="002A4FE2" w:rsidP="00780528">
      <w:pPr>
        <w:rPr>
          <w:sz w:val="24"/>
          <w:szCs w:val="24"/>
        </w:rPr>
      </w:pPr>
    </w:p>
    <w:p w14:paraId="6EA59AFF" w14:textId="1D9C52BB" w:rsidR="00780528" w:rsidRDefault="00780528" w:rsidP="005461AC">
      <w:pPr>
        <w:rPr>
          <w:sz w:val="24"/>
          <w:szCs w:val="24"/>
        </w:rPr>
      </w:pPr>
    </w:p>
    <w:p w14:paraId="325C94C7" w14:textId="7265161C" w:rsidR="00D2517C" w:rsidRDefault="00D2517C" w:rsidP="005461A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424" behindDoc="1" locked="0" layoutInCell="1" allowOverlap="1" wp14:anchorId="5839D81C" wp14:editId="6AD07762">
            <wp:simplePos x="0" y="0"/>
            <wp:positionH relativeFrom="column">
              <wp:posOffset>3660503</wp:posOffset>
            </wp:positionH>
            <wp:positionV relativeFrom="paragraph">
              <wp:posOffset>234587</wp:posOffset>
            </wp:positionV>
            <wp:extent cx="2198370" cy="845185"/>
            <wp:effectExtent l="0" t="0" r="0" b="0"/>
            <wp:wrapTight wrapText="bothSides">
              <wp:wrapPolygon edited="0">
                <wp:start x="0" y="0"/>
                <wp:lineTo x="0" y="20935"/>
                <wp:lineTo x="21338" y="20935"/>
                <wp:lineTo x="21338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303">
        <w:rPr>
          <w:sz w:val="24"/>
          <w:szCs w:val="24"/>
        </w:rPr>
        <w:t>After that w</w:t>
      </w:r>
      <w:r w:rsidR="0073004D">
        <w:rPr>
          <w:sz w:val="24"/>
          <w:szCs w:val="24"/>
        </w:rPr>
        <w:t>e</w:t>
      </w:r>
      <w:r w:rsidR="00832303">
        <w:rPr>
          <w:sz w:val="24"/>
          <w:szCs w:val="24"/>
        </w:rPr>
        <w:t xml:space="preserve"> have created Mamdani train with pre-process data.</w:t>
      </w:r>
      <w:r>
        <w:rPr>
          <w:sz w:val="24"/>
          <w:szCs w:val="24"/>
        </w:rPr>
        <w:t xml:space="preserve"> We have created two data set one for testing and the other for training like follow: </w:t>
      </w:r>
    </w:p>
    <w:p w14:paraId="7AA2DDA3" w14:textId="600DCEBE" w:rsidR="00D2517C" w:rsidRDefault="00D2517C" w:rsidP="005461AC">
      <w:pPr>
        <w:rPr>
          <w:sz w:val="24"/>
          <w:szCs w:val="24"/>
        </w:rPr>
      </w:pPr>
    </w:p>
    <w:p w14:paraId="7033D54F" w14:textId="05A6E8D5" w:rsidR="00D2517C" w:rsidRDefault="007A1517" w:rsidP="005461A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544" behindDoc="1" locked="0" layoutInCell="1" allowOverlap="1" wp14:anchorId="5DB2BC39" wp14:editId="6F3EDADD">
            <wp:simplePos x="0" y="0"/>
            <wp:positionH relativeFrom="page">
              <wp:align>right</wp:align>
            </wp:positionH>
            <wp:positionV relativeFrom="paragraph">
              <wp:posOffset>293370</wp:posOffset>
            </wp:positionV>
            <wp:extent cx="3604895" cy="2959100"/>
            <wp:effectExtent l="0" t="0" r="0" b="0"/>
            <wp:wrapTight wrapText="bothSides">
              <wp:wrapPolygon edited="0">
                <wp:start x="0" y="0"/>
                <wp:lineTo x="0" y="21415"/>
                <wp:lineTo x="21459" y="21415"/>
                <wp:lineTo x="21459" y="0"/>
                <wp:lineTo x="0" y="0"/>
              </wp:wrapPolygon>
            </wp:wrapTight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2368" behindDoc="1" locked="0" layoutInCell="1" allowOverlap="1" wp14:anchorId="33399BFC" wp14:editId="2AE13EDA">
            <wp:simplePos x="0" y="0"/>
            <wp:positionH relativeFrom="column">
              <wp:posOffset>-540022</wp:posOffset>
            </wp:positionH>
            <wp:positionV relativeFrom="paragraph">
              <wp:posOffset>408849</wp:posOffset>
            </wp:positionV>
            <wp:extent cx="3444240" cy="2851785"/>
            <wp:effectExtent l="0" t="0" r="0" b="0"/>
            <wp:wrapTight wrapText="bothSides">
              <wp:wrapPolygon edited="0">
                <wp:start x="0" y="0"/>
                <wp:lineTo x="0" y="21499"/>
                <wp:lineTo x="21504" y="21499"/>
                <wp:lineTo x="2150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8A9C8" w14:textId="7CACE860" w:rsidR="00780528" w:rsidRDefault="007A1517" w:rsidP="005461A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55180E6F" wp14:editId="63016AC1">
            <wp:simplePos x="0" y="0"/>
            <wp:positionH relativeFrom="column">
              <wp:posOffset>-822053</wp:posOffset>
            </wp:positionH>
            <wp:positionV relativeFrom="paragraph">
              <wp:posOffset>721178</wp:posOffset>
            </wp:positionV>
            <wp:extent cx="3505200" cy="3102610"/>
            <wp:effectExtent l="0" t="0" r="0" b="0"/>
            <wp:wrapTight wrapText="bothSides">
              <wp:wrapPolygon edited="0">
                <wp:start x="0" y="0"/>
                <wp:lineTo x="0" y="21485"/>
                <wp:lineTo x="21483" y="21485"/>
                <wp:lineTo x="2148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17C">
        <w:rPr>
          <w:noProof/>
        </w:rPr>
        <w:drawing>
          <wp:anchor distT="0" distB="0" distL="114300" distR="114300" simplePos="0" relativeHeight="251682304" behindDoc="1" locked="0" layoutInCell="1" allowOverlap="1" wp14:anchorId="4E3DC53E" wp14:editId="584FA364">
            <wp:simplePos x="0" y="0"/>
            <wp:positionH relativeFrom="column">
              <wp:posOffset>2785291</wp:posOffset>
            </wp:positionH>
            <wp:positionV relativeFrom="paragraph">
              <wp:posOffset>680630</wp:posOffset>
            </wp:positionV>
            <wp:extent cx="3766185" cy="3103245"/>
            <wp:effectExtent l="0" t="0" r="0" b="0"/>
            <wp:wrapTight wrapText="bothSides">
              <wp:wrapPolygon edited="0">
                <wp:start x="0" y="0"/>
                <wp:lineTo x="0" y="21481"/>
                <wp:lineTo x="21524" y="21481"/>
                <wp:lineTo x="21524" y="0"/>
                <wp:lineTo x="0" y="0"/>
              </wp:wrapPolygon>
            </wp:wrapTight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04D">
        <w:rPr>
          <w:sz w:val="24"/>
          <w:szCs w:val="24"/>
        </w:rPr>
        <w:t xml:space="preserve"> Like each machine learning project, the amount of data used increased the </w:t>
      </w:r>
      <w:r w:rsidR="0073004D" w:rsidRPr="0073004D">
        <w:rPr>
          <w:sz w:val="24"/>
          <w:szCs w:val="24"/>
        </w:rPr>
        <w:t>performance</w:t>
      </w:r>
      <w:r w:rsidR="0073004D">
        <w:rPr>
          <w:sz w:val="24"/>
          <w:szCs w:val="24"/>
        </w:rPr>
        <w:t xml:space="preserve"> of the fuzzy system. We have decided to put more MF in the green colour because this colour change a lot with the different class.</w:t>
      </w:r>
    </w:p>
    <w:p w14:paraId="31916443" w14:textId="48F8A7D5" w:rsidR="0073004D" w:rsidRDefault="0073004D" w:rsidP="005461AC">
      <w:pPr>
        <w:rPr>
          <w:sz w:val="24"/>
          <w:szCs w:val="24"/>
        </w:rPr>
      </w:pPr>
      <w:r>
        <w:rPr>
          <w:sz w:val="24"/>
          <w:szCs w:val="24"/>
        </w:rPr>
        <w:t xml:space="preserve">The result obtain are </w:t>
      </w:r>
      <w:r w:rsidR="009829F0">
        <w:rPr>
          <w:sz w:val="24"/>
          <w:szCs w:val="24"/>
        </w:rPr>
        <w:t>quite</w:t>
      </w:r>
      <w:r>
        <w:rPr>
          <w:sz w:val="24"/>
          <w:szCs w:val="24"/>
        </w:rPr>
        <w:t xml:space="preserve"> low, </w:t>
      </w:r>
      <w:r w:rsidR="009829F0">
        <w:rPr>
          <w:sz w:val="24"/>
          <w:szCs w:val="24"/>
        </w:rPr>
        <w:t>below</w:t>
      </w:r>
      <w:r>
        <w:rPr>
          <w:sz w:val="24"/>
          <w:szCs w:val="24"/>
        </w:rPr>
        <w:t xml:space="preserve"> 60%.</w:t>
      </w:r>
      <w:r w:rsidR="009829F0">
        <w:rPr>
          <w:sz w:val="24"/>
          <w:szCs w:val="24"/>
        </w:rPr>
        <w:t xml:space="preserve"> This can be caused by a bad processing or a </w:t>
      </w:r>
      <w:r w:rsidR="00D2517C">
        <w:rPr>
          <w:sz w:val="24"/>
          <w:szCs w:val="24"/>
        </w:rPr>
        <w:t>bad implementation</w:t>
      </w:r>
      <w:r w:rsidR="009829F0">
        <w:rPr>
          <w:sz w:val="24"/>
          <w:szCs w:val="24"/>
        </w:rPr>
        <w:t xml:space="preserve"> of our Mamdani system.</w:t>
      </w:r>
    </w:p>
    <w:p w14:paraId="4ACB26BC" w14:textId="700EDFA6" w:rsidR="0073004D" w:rsidRDefault="0073004D" w:rsidP="005461AC">
      <w:pPr>
        <w:rPr>
          <w:sz w:val="24"/>
          <w:szCs w:val="24"/>
        </w:rPr>
      </w:pPr>
    </w:p>
    <w:p w14:paraId="3EB18DF4" w14:textId="2B69C64E" w:rsidR="00E71442" w:rsidRDefault="00E82918" w:rsidP="005461AC">
      <w:pPr>
        <w:rPr>
          <w:sz w:val="24"/>
          <w:szCs w:val="24"/>
        </w:rPr>
      </w:pPr>
      <w:r>
        <w:rPr>
          <w:sz w:val="24"/>
          <w:szCs w:val="24"/>
        </w:rPr>
        <w:t>As we can see with more rules the fuzzy system is not better.</w:t>
      </w:r>
    </w:p>
    <w:p w14:paraId="17708A8B" w14:textId="0F3AF4FD" w:rsidR="00E82918" w:rsidRDefault="007A1517" w:rsidP="005461A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520" behindDoc="1" locked="0" layoutInCell="1" allowOverlap="1" wp14:anchorId="0FF5F3E3" wp14:editId="73C892A8">
            <wp:simplePos x="0" y="0"/>
            <wp:positionH relativeFrom="column">
              <wp:posOffset>3006725</wp:posOffset>
            </wp:positionH>
            <wp:positionV relativeFrom="paragraph">
              <wp:posOffset>345803</wp:posOffset>
            </wp:positionV>
            <wp:extent cx="3452495" cy="2807970"/>
            <wp:effectExtent l="0" t="0" r="0" b="0"/>
            <wp:wrapTight wrapText="bothSides">
              <wp:wrapPolygon edited="0">
                <wp:start x="0" y="0"/>
                <wp:lineTo x="0" y="21395"/>
                <wp:lineTo x="21453" y="21395"/>
                <wp:lineTo x="21453" y="0"/>
                <wp:lineTo x="0" y="0"/>
              </wp:wrapPolygon>
            </wp:wrapTight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64D">
        <w:rPr>
          <w:noProof/>
        </w:rPr>
        <w:drawing>
          <wp:anchor distT="0" distB="0" distL="114300" distR="114300" simplePos="0" relativeHeight="251689472" behindDoc="1" locked="0" layoutInCell="1" allowOverlap="1" wp14:anchorId="53558F23" wp14:editId="23BA40B0">
            <wp:simplePos x="0" y="0"/>
            <wp:positionH relativeFrom="column">
              <wp:posOffset>-823686</wp:posOffset>
            </wp:positionH>
            <wp:positionV relativeFrom="paragraph">
              <wp:posOffset>410936</wp:posOffset>
            </wp:positionV>
            <wp:extent cx="3583305" cy="3036570"/>
            <wp:effectExtent l="0" t="0" r="0" b="0"/>
            <wp:wrapTight wrapText="bothSides">
              <wp:wrapPolygon edited="0">
                <wp:start x="0" y="0"/>
                <wp:lineTo x="0" y="21410"/>
                <wp:lineTo x="21474" y="21410"/>
                <wp:lineTo x="2147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918">
        <w:rPr>
          <w:sz w:val="24"/>
          <w:szCs w:val="24"/>
        </w:rPr>
        <w:t xml:space="preserve">For the </w:t>
      </w:r>
      <w:proofErr w:type="spellStart"/>
      <w:r w:rsidR="00E82918">
        <w:rPr>
          <w:sz w:val="24"/>
          <w:szCs w:val="24"/>
        </w:rPr>
        <w:t>Sugeno</w:t>
      </w:r>
      <w:proofErr w:type="spellEnd"/>
      <w:r w:rsidR="00E82918">
        <w:rPr>
          <w:sz w:val="24"/>
          <w:szCs w:val="24"/>
        </w:rPr>
        <w:t xml:space="preserve"> System we have this </w:t>
      </w:r>
      <w:r w:rsidR="00F0164D">
        <w:rPr>
          <w:sz w:val="24"/>
          <w:szCs w:val="24"/>
        </w:rPr>
        <w:t>result:</w:t>
      </w:r>
    </w:p>
    <w:p w14:paraId="4B9E1EB6" w14:textId="2188130F" w:rsidR="00E82918" w:rsidRDefault="00E82918" w:rsidP="005461AC">
      <w:pPr>
        <w:rPr>
          <w:sz w:val="24"/>
          <w:szCs w:val="24"/>
        </w:rPr>
      </w:pPr>
    </w:p>
    <w:p w14:paraId="4C957F6F" w14:textId="1E46B1F9" w:rsidR="00E82918" w:rsidRDefault="00E82918" w:rsidP="005461AC">
      <w:pPr>
        <w:rPr>
          <w:sz w:val="24"/>
          <w:szCs w:val="24"/>
        </w:rPr>
      </w:pPr>
    </w:p>
    <w:p w14:paraId="19265F79" w14:textId="5F84658C" w:rsidR="00E82918" w:rsidRDefault="00E82918" w:rsidP="005461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Conclusion:</w:t>
      </w:r>
    </w:p>
    <w:p w14:paraId="5C506732" w14:textId="1830EA61" w:rsidR="00E82918" w:rsidRPr="005461AC" w:rsidRDefault="00E82918" w:rsidP="005461AC">
      <w:pPr>
        <w:rPr>
          <w:sz w:val="24"/>
          <w:szCs w:val="24"/>
        </w:rPr>
      </w:pPr>
      <w:r>
        <w:rPr>
          <w:sz w:val="24"/>
          <w:szCs w:val="24"/>
        </w:rPr>
        <w:t>For this recognition the system can classify only half of the data but if we consider different class as a group. Like put the class 1 and 2 together the fuzzy system can reach good performances.</w:t>
      </w:r>
    </w:p>
    <w:sectPr w:rsidR="00E82918" w:rsidRPr="0054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C70C" w14:textId="77777777" w:rsidR="007027A8" w:rsidRDefault="007027A8" w:rsidP="005F5B16">
      <w:pPr>
        <w:spacing w:after="0" w:line="240" w:lineRule="auto"/>
      </w:pPr>
      <w:r>
        <w:separator/>
      </w:r>
    </w:p>
  </w:endnote>
  <w:endnote w:type="continuationSeparator" w:id="0">
    <w:p w14:paraId="74B18F18" w14:textId="77777777" w:rsidR="007027A8" w:rsidRDefault="007027A8" w:rsidP="005F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46E8" w14:textId="77777777" w:rsidR="007027A8" w:rsidRDefault="007027A8" w:rsidP="005F5B16">
      <w:pPr>
        <w:spacing w:after="0" w:line="240" w:lineRule="auto"/>
      </w:pPr>
      <w:r>
        <w:separator/>
      </w:r>
    </w:p>
  </w:footnote>
  <w:footnote w:type="continuationSeparator" w:id="0">
    <w:p w14:paraId="71056807" w14:textId="77777777" w:rsidR="007027A8" w:rsidRDefault="007027A8" w:rsidP="005F5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5796"/>
    <w:multiLevelType w:val="hybridMultilevel"/>
    <w:tmpl w:val="A0BA7E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30"/>
    <w:rsid w:val="00045EEF"/>
    <w:rsid w:val="00052E5A"/>
    <w:rsid w:val="00090748"/>
    <w:rsid w:val="0012578D"/>
    <w:rsid w:val="00126ED8"/>
    <w:rsid w:val="002A4FE2"/>
    <w:rsid w:val="00344343"/>
    <w:rsid w:val="00427A6B"/>
    <w:rsid w:val="00431031"/>
    <w:rsid w:val="005461AC"/>
    <w:rsid w:val="005F5B16"/>
    <w:rsid w:val="00671252"/>
    <w:rsid w:val="007027A8"/>
    <w:rsid w:val="0073004D"/>
    <w:rsid w:val="007400F6"/>
    <w:rsid w:val="00755047"/>
    <w:rsid w:val="00765A86"/>
    <w:rsid w:val="00780528"/>
    <w:rsid w:val="007A1517"/>
    <w:rsid w:val="007A6510"/>
    <w:rsid w:val="007B05A6"/>
    <w:rsid w:val="007D24C6"/>
    <w:rsid w:val="008039E5"/>
    <w:rsid w:val="00832303"/>
    <w:rsid w:val="009829F0"/>
    <w:rsid w:val="009D1130"/>
    <w:rsid w:val="009E612C"/>
    <w:rsid w:val="00A14B8E"/>
    <w:rsid w:val="00A60FD2"/>
    <w:rsid w:val="00A74B55"/>
    <w:rsid w:val="00AE3731"/>
    <w:rsid w:val="00B515EF"/>
    <w:rsid w:val="00B569B4"/>
    <w:rsid w:val="00B7304E"/>
    <w:rsid w:val="00B82B4B"/>
    <w:rsid w:val="00CB6E0D"/>
    <w:rsid w:val="00D13C86"/>
    <w:rsid w:val="00D2517C"/>
    <w:rsid w:val="00DB2C63"/>
    <w:rsid w:val="00DE458F"/>
    <w:rsid w:val="00DF3B0E"/>
    <w:rsid w:val="00E71442"/>
    <w:rsid w:val="00E82918"/>
    <w:rsid w:val="00E94F22"/>
    <w:rsid w:val="00F0164D"/>
    <w:rsid w:val="00FD0AFB"/>
    <w:rsid w:val="00FD0F06"/>
    <w:rsid w:val="00F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5D4F"/>
  <w15:docId w15:val="{15CE337A-B227-4B23-854A-65CA948F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16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5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B16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5F5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B16"/>
    <w:rPr>
      <w:lang w:val="en-GB"/>
    </w:rPr>
  </w:style>
  <w:style w:type="paragraph" w:styleId="Paragraphedeliste">
    <w:name w:val="List Paragraph"/>
    <w:basedOn w:val="Normal"/>
    <w:uiPriority w:val="34"/>
    <w:qFormat/>
    <w:rsid w:val="005F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Laperche</dc:creator>
  <cp:keywords/>
  <dc:description/>
  <cp:lastModifiedBy>Anthony Laperche</cp:lastModifiedBy>
  <cp:revision>4</cp:revision>
  <dcterms:created xsi:type="dcterms:W3CDTF">2021-12-11T23:14:00Z</dcterms:created>
  <dcterms:modified xsi:type="dcterms:W3CDTF">2021-12-11T23:15:00Z</dcterms:modified>
</cp:coreProperties>
</file>