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A522" w14:textId="476403AE" w:rsidR="002B29A4" w:rsidRDefault="002B29A4">
      <w:pPr>
        <w:rPr>
          <w:sz w:val="32"/>
          <w:szCs w:val="32"/>
        </w:rPr>
      </w:pPr>
      <w:r>
        <w:rPr>
          <w:sz w:val="32"/>
          <w:szCs w:val="32"/>
        </w:rPr>
        <w:t xml:space="preserve">User Story accueil </w:t>
      </w:r>
    </w:p>
    <w:p w14:paraId="7E5A51BC" w14:textId="4C5D2922" w:rsidR="002B29A4" w:rsidRPr="002B29A4" w:rsidRDefault="002B29A4">
      <w:pPr>
        <w:rPr>
          <w:sz w:val="32"/>
          <w:szCs w:val="32"/>
        </w:rPr>
      </w:pPr>
      <w:r>
        <w:rPr>
          <w:sz w:val="32"/>
          <w:szCs w:val="32"/>
        </w:rPr>
        <w:t>Quand j’arrive sur la page accueil j’obtiens un message de bienvenue et je choisi ce que je veux faire sur le bandeau de ma page d’accueil</w:t>
      </w:r>
      <w:r w:rsidR="0084405A">
        <w:rPr>
          <w:sz w:val="32"/>
          <w:szCs w:val="32"/>
        </w:rPr>
        <w:t xml:space="preserve"> parmi les choix suivant : se déconnecter</w:t>
      </w:r>
      <w:r w:rsidR="005C23FD">
        <w:rPr>
          <w:sz w:val="32"/>
          <w:szCs w:val="32"/>
        </w:rPr>
        <w:t>, consulter la liste des entreprises</w:t>
      </w:r>
      <w:r w:rsidR="00377D71">
        <w:rPr>
          <w:sz w:val="32"/>
          <w:szCs w:val="32"/>
        </w:rPr>
        <w:t xml:space="preserve">, consulter la listes des personnes liés aux entreprises et </w:t>
      </w:r>
      <w:r w:rsidR="009D1E84">
        <w:rPr>
          <w:sz w:val="32"/>
          <w:szCs w:val="32"/>
        </w:rPr>
        <w:t>pour les administrateurs consulter les utilisateurs</w:t>
      </w:r>
      <w:r>
        <w:rPr>
          <w:sz w:val="32"/>
          <w:szCs w:val="32"/>
        </w:rPr>
        <w:t>.</w:t>
      </w:r>
    </w:p>
    <w:sectPr w:rsidR="002B29A4" w:rsidRPr="002B2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A4"/>
    <w:rsid w:val="002B29A4"/>
    <w:rsid w:val="00377D71"/>
    <w:rsid w:val="005C23FD"/>
    <w:rsid w:val="00733876"/>
    <w:rsid w:val="0084405A"/>
    <w:rsid w:val="009D1E84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4249"/>
  <w15:chartTrackingRefBased/>
  <w15:docId w15:val="{E3671E7E-22DA-481C-B922-0F96E1D6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garin.theo@bbox.fr</dc:creator>
  <cp:keywords/>
  <dc:description/>
  <cp:lastModifiedBy>garin.theo@bbox.fr</cp:lastModifiedBy>
  <cp:revision>6</cp:revision>
  <dcterms:created xsi:type="dcterms:W3CDTF">2022-03-17T07:49:00Z</dcterms:created>
  <dcterms:modified xsi:type="dcterms:W3CDTF">2022-03-17T08:44:00Z</dcterms:modified>
</cp:coreProperties>
</file>