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C35F" w14:textId="3E283D59" w:rsidR="00211D47" w:rsidRPr="00187A88" w:rsidRDefault="00211D47" w:rsidP="00187A88">
      <w:pPr>
        <w:pStyle w:val="a6"/>
        <w:jc w:val="center"/>
        <w:rPr>
          <w:b/>
          <w:bCs/>
          <w:sz w:val="28"/>
          <w:szCs w:val="28"/>
        </w:rPr>
      </w:pPr>
      <w:r w:rsidRPr="00187A88">
        <w:rPr>
          <w:b/>
          <w:bCs/>
          <w:sz w:val="28"/>
          <w:szCs w:val="28"/>
        </w:rPr>
        <w:t>Мова маніпулювання даними (DML) (</w:t>
      </w:r>
      <w:proofErr w:type="spellStart"/>
      <w:r w:rsidRPr="00187A88">
        <w:rPr>
          <w:b/>
          <w:bCs/>
          <w:sz w:val="28"/>
          <w:szCs w:val="28"/>
        </w:rPr>
        <w:t>insert</w:t>
      </w:r>
      <w:proofErr w:type="spellEnd"/>
      <w:r w:rsidRPr="00187A88">
        <w:rPr>
          <w:b/>
          <w:bCs/>
          <w:sz w:val="28"/>
          <w:szCs w:val="28"/>
        </w:rPr>
        <w:t xml:space="preserve">, </w:t>
      </w:r>
      <w:proofErr w:type="spellStart"/>
      <w:r w:rsidRPr="00187A88">
        <w:rPr>
          <w:b/>
          <w:bCs/>
          <w:sz w:val="28"/>
          <w:szCs w:val="28"/>
        </w:rPr>
        <w:t>update</w:t>
      </w:r>
      <w:proofErr w:type="spellEnd"/>
      <w:r w:rsidRPr="00187A88">
        <w:rPr>
          <w:b/>
          <w:bCs/>
          <w:sz w:val="28"/>
          <w:szCs w:val="28"/>
        </w:rPr>
        <w:t xml:space="preserve">, </w:t>
      </w:r>
      <w:proofErr w:type="spellStart"/>
      <w:r w:rsidRPr="00187A88">
        <w:rPr>
          <w:b/>
          <w:bCs/>
          <w:sz w:val="28"/>
          <w:szCs w:val="28"/>
        </w:rPr>
        <w:t>delete</w:t>
      </w:r>
      <w:proofErr w:type="spellEnd"/>
      <w:r w:rsidRPr="00187A88">
        <w:rPr>
          <w:b/>
          <w:bCs/>
          <w:sz w:val="28"/>
          <w:szCs w:val="28"/>
        </w:rPr>
        <w:t xml:space="preserve"> </w:t>
      </w:r>
      <w:proofErr w:type="spellStart"/>
      <w:r w:rsidRPr="00187A88">
        <w:rPr>
          <w:b/>
          <w:bCs/>
          <w:sz w:val="28"/>
          <w:szCs w:val="28"/>
        </w:rPr>
        <w:t>statements</w:t>
      </w:r>
      <w:proofErr w:type="spellEnd"/>
      <w:r w:rsidRPr="00187A88">
        <w:rPr>
          <w:b/>
          <w:bCs/>
          <w:sz w:val="28"/>
          <w:szCs w:val="28"/>
        </w:rPr>
        <w:t>)</w:t>
      </w:r>
    </w:p>
    <w:p w14:paraId="28C66084" w14:textId="77777777" w:rsidR="00187A88" w:rsidRPr="00187A88" w:rsidRDefault="00187A88" w:rsidP="00187A88">
      <w:pPr>
        <w:pStyle w:val="a6"/>
      </w:pPr>
    </w:p>
    <w:p w14:paraId="1862F49F" w14:textId="77777777" w:rsidR="00211D47" w:rsidRPr="00187A88" w:rsidRDefault="00211D47" w:rsidP="00187A88">
      <w:pPr>
        <w:pStyle w:val="a6"/>
      </w:pPr>
      <w:r w:rsidRPr="00187A88">
        <w:t xml:space="preserve">Сьогодні ми розглянемо більш детально мову маніпулювання даними </w:t>
      </w:r>
      <w:r w:rsidRPr="00187A88">
        <w:rPr>
          <w:b/>
          <w:bCs/>
        </w:rPr>
        <w:t>(DML)</w:t>
      </w:r>
      <w:r w:rsidRPr="00187A88">
        <w:t>, яка містить команди </w:t>
      </w:r>
      <w:r w:rsidRPr="00187A88">
        <w:rPr>
          <w:b/>
          <w:bCs/>
        </w:rPr>
        <w:t>INSERT, UPDATE і DELETE</w:t>
      </w:r>
      <w:r w:rsidRPr="00187A88">
        <w:t xml:space="preserve">. Навіщо нам вивчати цю тему? </w:t>
      </w:r>
      <w:proofErr w:type="spellStart"/>
      <w:r w:rsidRPr="00187A88">
        <w:t>Давай</w:t>
      </w:r>
      <w:proofErr w:type="spellEnd"/>
      <w:r w:rsidRPr="00187A88">
        <w:t xml:space="preserve"> розбиратися!</w:t>
      </w:r>
    </w:p>
    <w:p w14:paraId="274F3AD3" w14:textId="77777777" w:rsidR="00211D47" w:rsidRPr="00187A88" w:rsidRDefault="00211D47" w:rsidP="00187A88">
      <w:pPr>
        <w:pStyle w:val="a6"/>
      </w:pPr>
    </w:p>
    <w:p w14:paraId="259079EF" w14:textId="77777777" w:rsidR="00211D47" w:rsidRPr="00187A88" w:rsidRDefault="00211D47" w:rsidP="00187A88">
      <w:pPr>
        <w:pStyle w:val="a6"/>
      </w:pPr>
      <w:r w:rsidRPr="00187A88">
        <w:t xml:space="preserve">Уяви, що твоя база даних — це велика коробка з різнокольоровими конструкторами. Спосіб, яким ти бажаєш створювати та змінювати дані в таблицях, подібний до того, як ти будуєш і змінюєш різні моделі з конструктора. І тут на сцену виходять команди </w:t>
      </w:r>
      <w:r w:rsidRPr="00187A88">
        <w:rPr>
          <w:b/>
          <w:bCs/>
        </w:rPr>
        <w:t>DML</w:t>
      </w:r>
      <w:r w:rsidRPr="00187A88">
        <w:t>:</w:t>
      </w:r>
    </w:p>
    <w:p w14:paraId="32A29207" w14:textId="77777777" w:rsidR="00211D47" w:rsidRPr="00187A88" w:rsidRDefault="00211D47" w:rsidP="00187A88">
      <w:pPr>
        <w:pStyle w:val="a6"/>
        <w:numPr>
          <w:ilvl w:val="0"/>
          <w:numId w:val="12"/>
        </w:numPr>
      </w:pPr>
      <w:r w:rsidRPr="00187A88">
        <w:t>Перша команда </w:t>
      </w:r>
      <w:r w:rsidRPr="00187A88">
        <w:rPr>
          <w:b/>
          <w:bCs/>
        </w:rPr>
        <w:t>INSERT</w:t>
      </w:r>
      <w:r w:rsidRPr="00187A88">
        <w:t> (додавання) дозволяє вставляти нові рядки даних у таблицю. Це схоже на додавання нових елементів до твоєї моделі з конструктора. Ти можеш вказати значення для кожного стовпця або використовувати значення з інших таблиць.</w:t>
      </w:r>
    </w:p>
    <w:p w14:paraId="21C8E5F8" w14:textId="77777777" w:rsidR="00211D47" w:rsidRPr="00187A88" w:rsidRDefault="00211D47" w:rsidP="00187A88">
      <w:pPr>
        <w:pStyle w:val="a6"/>
        <w:numPr>
          <w:ilvl w:val="0"/>
          <w:numId w:val="12"/>
        </w:numPr>
      </w:pPr>
      <w:r w:rsidRPr="00187A88">
        <w:t>Наступна команда </w:t>
      </w:r>
      <w:r w:rsidRPr="00187A88">
        <w:rPr>
          <w:b/>
          <w:bCs/>
        </w:rPr>
        <w:t>UPDATE</w:t>
      </w:r>
      <w:r w:rsidRPr="00187A88">
        <w:t> (оновлення) дозволяє оновлювати вже наявні рядки даних у таблиці. Це подібно до зміни і вдосконалення вже створеної моделі. Ти можеш оновити значення в певних стовпцях або навіть змінити значення на основі певних умов.</w:t>
      </w:r>
    </w:p>
    <w:p w14:paraId="332B2340" w14:textId="77777777" w:rsidR="00211D47" w:rsidRPr="00187A88" w:rsidRDefault="00211D47" w:rsidP="00187A88">
      <w:pPr>
        <w:pStyle w:val="a6"/>
        <w:numPr>
          <w:ilvl w:val="0"/>
          <w:numId w:val="12"/>
        </w:numPr>
      </w:pPr>
      <w:r w:rsidRPr="00187A88">
        <w:t>І, нарешті, команда </w:t>
      </w:r>
      <w:r w:rsidRPr="00187A88">
        <w:rPr>
          <w:b/>
          <w:bCs/>
        </w:rPr>
        <w:t>DELETE</w:t>
      </w:r>
      <w:r w:rsidRPr="00187A88">
        <w:t> (видалення) дозволяє видаляти рядки даних з таблиці. Це подібно до розбирання або видалення частин твоєї моделі з конструктора. Ти можеш видалити один або кілька рядків даних або навіть очистити всю таблицю.</w:t>
      </w:r>
    </w:p>
    <w:p w14:paraId="18F42505" w14:textId="77777777" w:rsidR="00211D47" w:rsidRPr="00187A88" w:rsidRDefault="00211D47" w:rsidP="00187A88">
      <w:pPr>
        <w:pStyle w:val="a6"/>
      </w:pPr>
    </w:p>
    <w:p w14:paraId="693CF154" w14:textId="77777777" w:rsidR="00211D47" w:rsidRPr="00187A88" w:rsidRDefault="00211D47" w:rsidP="00187A88">
      <w:pPr>
        <w:pStyle w:val="a6"/>
      </w:pPr>
      <w:r w:rsidRPr="00187A88">
        <w:t xml:space="preserve">Навіщо нам вивчати команди </w:t>
      </w:r>
      <w:r w:rsidRPr="00187A88">
        <w:rPr>
          <w:b/>
          <w:bCs/>
        </w:rPr>
        <w:t>INSERT</w:t>
      </w:r>
      <w:r w:rsidRPr="00187A88">
        <w:t xml:space="preserve">, </w:t>
      </w:r>
      <w:r w:rsidRPr="00187A88">
        <w:rPr>
          <w:b/>
          <w:bCs/>
        </w:rPr>
        <w:t>UPDATE</w:t>
      </w:r>
      <w:r w:rsidRPr="00187A88">
        <w:t xml:space="preserve"> і </w:t>
      </w:r>
      <w:r w:rsidRPr="00187A88">
        <w:rPr>
          <w:b/>
          <w:bCs/>
        </w:rPr>
        <w:t>DELETE</w:t>
      </w:r>
      <w:r w:rsidRPr="00187A88">
        <w:t>? Тому що вони надають нам повний контроль над даними! Ми можемо створювати нові записи, змінювати їх або видаляти, щоб наша база даних була актуальною та відповідала нашим потребам.</w:t>
      </w:r>
    </w:p>
    <w:p w14:paraId="62030C6A" w14:textId="77777777" w:rsidR="00211D47" w:rsidRPr="00187A88" w:rsidRDefault="00211D47" w:rsidP="00187A88">
      <w:pPr>
        <w:pStyle w:val="a6"/>
      </w:pPr>
      <w:r w:rsidRPr="00187A88">
        <w:t>Розглянемо кожну з команд та їхній синтаксис детальніше.</w:t>
      </w:r>
    </w:p>
    <w:p w14:paraId="2A0023BD" w14:textId="77777777" w:rsidR="00211D47" w:rsidRPr="00187A88" w:rsidRDefault="00211D47" w:rsidP="00187A88">
      <w:pPr>
        <w:pStyle w:val="a6"/>
      </w:pPr>
    </w:p>
    <w:p w14:paraId="47B6827C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28457462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788CFD28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3FEC0F53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C725024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584091D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53302BE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28EB948D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7846D89D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4899579D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7CD26BB5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1AFE8110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06374595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1EABEC0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09BBF4A9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0E7F76DF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9F63409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421609F3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2B4EB214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32BDCEA9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4DA1FC40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591AEBCA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0D2BA92A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6D0F321F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33B5F2CF" w14:textId="77777777" w:rsidR="00187A88" w:rsidRDefault="00187A88" w:rsidP="00187A88">
      <w:pPr>
        <w:pStyle w:val="a6"/>
        <w:jc w:val="center"/>
        <w:rPr>
          <w:b/>
          <w:bCs/>
          <w:sz w:val="28"/>
          <w:szCs w:val="28"/>
        </w:rPr>
      </w:pPr>
    </w:p>
    <w:p w14:paraId="6267CC58" w14:textId="7B02C113" w:rsidR="00211D47" w:rsidRPr="00187A88" w:rsidRDefault="00211D47" w:rsidP="00187A88">
      <w:pPr>
        <w:pStyle w:val="a6"/>
        <w:jc w:val="center"/>
        <w:rPr>
          <w:b/>
          <w:bCs/>
          <w:sz w:val="28"/>
          <w:szCs w:val="28"/>
        </w:rPr>
      </w:pPr>
      <w:r w:rsidRPr="00187A88">
        <w:rPr>
          <w:b/>
          <w:bCs/>
          <w:sz w:val="28"/>
          <w:szCs w:val="28"/>
        </w:rPr>
        <w:lastRenderedPageBreak/>
        <w:t>Команда INSERT (додавання)</w:t>
      </w:r>
    </w:p>
    <w:p w14:paraId="43173F22" w14:textId="77777777" w:rsidR="00211D47" w:rsidRPr="00187A88" w:rsidRDefault="00211D47" w:rsidP="00187A88">
      <w:pPr>
        <w:pStyle w:val="a6"/>
      </w:pPr>
    </w:p>
    <w:p w14:paraId="6DDDDC28" w14:textId="77777777" w:rsidR="00211D47" w:rsidRPr="00187A88" w:rsidRDefault="00211D47" w:rsidP="00187A88">
      <w:pPr>
        <w:pStyle w:val="a6"/>
        <w:rPr>
          <w:i/>
          <w:iCs/>
        </w:rPr>
      </w:pPr>
      <w:r w:rsidRPr="00187A88">
        <w:rPr>
          <w:rFonts w:ascii="Segoe UI Emoji" w:hAnsi="Segoe UI Emoji" w:cs="Segoe UI Emoji"/>
          <w:i/>
          <w:iCs/>
        </w:rPr>
        <w:t>📌</w:t>
      </w:r>
      <w:r w:rsidRPr="00187A88">
        <w:rPr>
          <w:i/>
          <w:iCs/>
        </w:rPr>
        <w:t xml:space="preserve"> Команда </w:t>
      </w:r>
      <w:r w:rsidRPr="00187A88">
        <w:rPr>
          <w:b/>
          <w:bCs/>
          <w:i/>
          <w:iCs/>
        </w:rPr>
        <w:t>INSERT</w:t>
      </w:r>
      <w:r w:rsidRPr="00187A88">
        <w:rPr>
          <w:i/>
          <w:iCs/>
        </w:rPr>
        <w:t> використовується для вставки (чи додавання) нових записів у таблицю бази даних.</w:t>
      </w:r>
    </w:p>
    <w:p w14:paraId="7353DE71" w14:textId="77777777" w:rsidR="00211D47" w:rsidRPr="00187A88" w:rsidRDefault="00211D47" w:rsidP="00187A88">
      <w:pPr>
        <w:pStyle w:val="a6"/>
      </w:pPr>
    </w:p>
    <w:p w14:paraId="73899540" w14:textId="77777777" w:rsidR="00211D47" w:rsidRPr="00187A88" w:rsidRDefault="00211D47" w:rsidP="00187A88">
      <w:pPr>
        <w:pStyle w:val="a6"/>
      </w:pPr>
      <w:r w:rsidRPr="00187A88">
        <w:t>Синтаксис команди </w:t>
      </w:r>
      <w:r w:rsidRPr="00187A88">
        <w:rPr>
          <w:b/>
          <w:bCs/>
        </w:rPr>
        <w:t>INSERT</w:t>
      </w:r>
      <w:r w:rsidRPr="00187A88">
        <w:t> виглядає так:</w:t>
      </w:r>
    </w:p>
    <w:p w14:paraId="408D99DB" w14:textId="3085AA58" w:rsidR="00211D47" w:rsidRPr="00187A88" w:rsidRDefault="00211D47" w:rsidP="00187A88">
      <w:pPr>
        <w:pStyle w:val="a6"/>
      </w:pPr>
      <w:r w:rsidRPr="00187A88">
        <w:rPr>
          <w:noProof/>
        </w:rPr>
        <w:drawing>
          <wp:inline distT="0" distB="0" distL="0" distR="0" wp14:anchorId="2ED9C81B" wp14:editId="16182CD3">
            <wp:extent cx="3657600" cy="58317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w5x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650" cy="5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183F" w14:textId="77777777" w:rsidR="00211D47" w:rsidRPr="00187A88" w:rsidRDefault="00211D47" w:rsidP="00187A88">
      <w:pPr>
        <w:pStyle w:val="a6"/>
      </w:pPr>
      <w:r w:rsidRPr="00187A88">
        <w:t>Тут:</w:t>
      </w:r>
    </w:p>
    <w:p w14:paraId="5C99ECEC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</w:t>
      </w:r>
      <w:proofErr w:type="spellStart"/>
      <w:r w:rsidRPr="00187A88">
        <w:rPr>
          <w:b/>
          <w:bCs/>
          <w:i/>
          <w:iCs/>
        </w:rPr>
        <w:t>table_name</w:t>
      </w:r>
      <w:proofErr w:type="spellEnd"/>
      <w:r w:rsidRPr="00187A88">
        <w:rPr>
          <w:b/>
          <w:bCs/>
          <w:i/>
          <w:iCs/>
        </w:rPr>
        <w:t>»</w:t>
      </w:r>
      <w:r w:rsidRPr="00187A88">
        <w:t xml:space="preserve"> — це ім'я таблиці, у яку ти хочеш вставити дані.</w:t>
      </w:r>
    </w:p>
    <w:p w14:paraId="1822F0E1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«column1, column2, ...»</w:t>
      </w:r>
      <w:r w:rsidRPr="00187A88">
        <w:t xml:space="preserve"> — це список стовпців таблиці, у які ти хочеш вставити значення.</w:t>
      </w:r>
    </w:p>
    <w:p w14:paraId="0F7FA4BC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«value1, value2, ...»</w:t>
      </w:r>
      <w:r w:rsidRPr="00187A88">
        <w:t xml:space="preserve"> — це відповідні значення, які ти хочеш додати.</w:t>
      </w:r>
    </w:p>
    <w:p w14:paraId="2EDF6E3B" w14:textId="77777777" w:rsidR="00211D47" w:rsidRPr="00187A88" w:rsidRDefault="00211D47" w:rsidP="00187A88">
      <w:pPr>
        <w:pStyle w:val="a6"/>
      </w:pPr>
    </w:p>
    <w:p w14:paraId="4C948E2C" w14:textId="77777777" w:rsidR="00211D47" w:rsidRPr="00187A88" w:rsidRDefault="00211D47" w:rsidP="00187A88">
      <w:pPr>
        <w:pStyle w:val="a6"/>
      </w:pPr>
      <w:r w:rsidRPr="00187A88">
        <w:t>Важливо переконатися, що кількість стовпців і значень відповідає одна одній. Також слід звернути увагу на типи даних, щоб значення відповідали очікуваним типам стовпців.</w:t>
      </w:r>
    </w:p>
    <w:p w14:paraId="7A1F056C" w14:textId="77777777" w:rsidR="00211D47" w:rsidRPr="00187A88" w:rsidRDefault="00211D47" w:rsidP="00187A88">
      <w:pPr>
        <w:pStyle w:val="a6"/>
      </w:pPr>
    </w:p>
    <w:p w14:paraId="131FFF77" w14:textId="77777777" w:rsidR="00211D47" w:rsidRPr="00187A88" w:rsidRDefault="00211D47" w:rsidP="00187A88">
      <w:pPr>
        <w:pStyle w:val="a6"/>
      </w:pPr>
      <w:r w:rsidRPr="00187A88">
        <w:t>Приклад команди </w:t>
      </w:r>
      <w:r w:rsidRPr="00187A88">
        <w:rPr>
          <w:b/>
          <w:bCs/>
        </w:rPr>
        <w:t>INSERT</w:t>
      </w:r>
    </w:p>
    <w:p w14:paraId="4D983C31" w14:textId="77777777" w:rsidR="00211D47" w:rsidRPr="00187A88" w:rsidRDefault="00211D47" w:rsidP="00187A88">
      <w:pPr>
        <w:pStyle w:val="a6"/>
      </w:pPr>
    </w:p>
    <w:p w14:paraId="6449F3F9" w14:textId="77777777" w:rsidR="00211D47" w:rsidRPr="00187A88" w:rsidRDefault="00211D47" w:rsidP="00187A88">
      <w:pPr>
        <w:pStyle w:val="a6"/>
      </w:pPr>
      <w:r w:rsidRPr="00187A88">
        <w:t xml:space="preserve">Якщо ми маємо таблицю </w:t>
      </w:r>
      <w:r w:rsidRPr="00187A88">
        <w:rPr>
          <w:b/>
          <w:bCs/>
        </w:rPr>
        <w:t>«</w:t>
      </w:r>
      <w:proofErr w:type="spellStart"/>
      <w:r w:rsidRPr="00187A88">
        <w:rPr>
          <w:b/>
          <w:bCs/>
        </w:rPr>
        <w:t>Employees</w:t>
      </w:r>
      <w:proofErr w:type="spellEnd"/>
      <w:r w:rsidRPr="00187A88">
        <w:rPr>
          <w:b/>
          <w:bCs/>
        </w:rPr>
        <w:t>»</w:t>
      </w:r>
      <w:r w:rsidRPr="00187A88">
        <w:t xml:space="preserve"> зі стовпцями </w:t>
      </w:r>
      <w:r w:rsidRPr="00187A88">
        <w:rPr>
          <w:b/>
          <w:bCs/>
        </w:rPr>
        <w:t>«</w:t>
      </w:r>
      <w:proofErr w:type="spellStart"/>
      <w:r w:rsidRPr="00187A88">
        <w:rPr>
          <w:b/>
          <w:bCs/>
        </w:rPr>
        <w:t>EmployeeID</w:t>
      </w:r>
      <w:proofErr w:type="spellEnd"/>
      <w:r w:rsidRPr="00187A88">
        <w:rPr>
          <w:b/>
          <w:bCs/>
        </w:rPr>
        <w:t>», «</w:t>
      </w:r>
      <w:proofErr w:type="spellStart"/>
      <w:r w:rsidRPr="00187A88">
        <w:rPr>
          <w:b/>
          <w:bCs/>
        </w:rPr>
        <w:t>FirstName</w:t>
      </w:r>
      <w:proofErr w:type="spellEnd"/>
      <w:r w:rsidRPr="00187A88">
        <w:rPr>
          <w:b/>
          <w:bCs/>
        </w:rPr>
        <w:t xml:space="preserve">» </w:t>
      </w:r>
      <w:r w:rsidRPr="00187A88">
        <w:t>і</w:t>
      </w:r>
      <w:r w:rsidRPr="00187A88">
        <w:rPr>
          <w:b/>
          <w:bCs/>
        </w:rPr>
        <w:t xml:space="preserve"> «</w:t>
      </w:r>
      <w:proofErr w:type="spellStart"/>
      <w:r w:rsidRPr="00187A88">
        <w:rPr>
          <w:b/>
          <w:bCs/>
        </w:rPr>
        <w:t>LastName</w:t>
      </w:r>
      <w:proofErr w:type="spellEnd"/>
      <w:r w:rsidRPr="00187A88">
        <w:rPr>
          <w:b/>
          <w:bCs/>
        </w:rPr>
        <w:t>»</w:t>
      </w:r>
      <w:r w:rsidRPr="00187A88">
        <w:t>, ми можемо додати нового співробітника за допомогою команди INSERT таким чином:</w:t>
      </w:r>
    </w:p>
    <w:p w14:paraId="140F6ABF" w14:textId="43C00B35" w:rsidR="00211D47" w:rsidRPr="00187A88" w:rsidRDefault="00211D47" w:rsidP="00187A88">
      <w:pPr>
        <w:pStyle w:val="a6"/>
      </w:pPr>
      <w:r w:rsidRPr="00187A88">
        <w:rPr>
          <w:noProof/>
        </w:rPr>
        <w:drawing>
          <wp:inline distT="0" distB="0" distL="0" distR="0" wp14:anchorId="73DE852E" wp14:editId="79745ECD">
            <wp:extent cx="3810000" cy="58222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m0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65" cy="58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7EE8" w14:textId="2C8F7FEB" w:rsidR="00211D47" w:rsidRPr="00187A88" w:rsidRDefault="00211D47" w:rsidP="00187A88">
      <w:pPr>
        <w:pStyle w:val="a6"/>
      </w:pPr>
      <w:r w:rsidRPr="00187A88">
        <w:t>Також можна вставити кілька рядків даних одночасно, вказавши декілька наборів значень через кому: </w:t>
      </w:r>
    </w:p>
    <w:p w14:paraId="05E13957" w14:textId="5A3D58FF" w:rsidR="00211D47" w:rsidRPr="00187A88" w:rsidRDefault="00211D47" w:rsidP="00065A3B">
      <w:pPr>
        <w:pStyle w:val="a6"/>
        <w:jc w:val="center"/>
      </w:pPr>
      <w:r w:rsidRPr="00187A88">
        <w:rPr>
          <w:noProof/>
        </w:rPr>
        <w:drawing>
          <wp:inline distT="0" distB="0" distL="0" distR="0" wp14:anchorId="3AA81997" wp14:editId="69BDAC7F">
            <wp:extent cx="4238625" cy="921680"/>
            <wp:effectExtent l="304800" t="304800" r="314325" b="3168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e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74" cy="92688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174C8" w14:textId="77777777" w:rsidR="00211D47" w:rsidRPr="00187A88" w:rsidRDefault="00211D47" w:rsidP="00187A88">
      <w:pPr>
        <w:pStyle w:val="a6"/>
      </w:pPr>
    </w:p>
    <w:p w14:paraId="31C9DCA5" w14:textId="77777777" w:rsidR="00211D47" w:rsidRPr="00187A88" w:rsidRDefault="00211D47" w:rsidP="00187A88">
      <w:pPr>
        <w:pStyle w:val="a6"/>
      </w:pPr>
      <w:r w:rsidRPr="00187A88">
        <w:t xml:space="preserve">У цьому прикладі ми вставляємо три нові рядки даних у таблицю </w:t>
      </w:r>
      <w:r w:rsidRPr="00187A88">
        <w:rPr>
          <w:b/>
          <w:bCs/>
        </w:rPr>
        <w:t>«</w:t>
      </w:r>
      <w:proofErr w:type="spellStart"/>
      <w:r w:rsidRPr="00187A88">
        <w:rPr>
          <w:b/>
          <w:bCs/>
        </w:rPr>
        <w:t>employees</w:t>
      </w:r>
      <w:proofErr w:type="spellEnd"/>
      <w:r w:rsidRPr="00187A88">
        <w:rPr>
          <w:b/>
          <w:bCs/>
        </w:rPr>
        <w:t>»</w:t>
      </w:r>
      <w:r w:rsidRPr="00187A88">
        <w:t xml:space="preserve"> із різними значеннями для кожного рядка.</w:t>
      </w:r>
    </w:p>
    <w:p w14:paraId="2822846E" w14:textId="77777777" w:rsidR="00211D47" w:rsidRPr="00187A88" w:rsidRDefault="00211D47" w:rsidP="00187A88">
      <w:pPr>
        <w:pStyle w:val="a6"/>
      </w:pPr>
    </w:p>
    <w:p w14:paraId="4F3F254F" w14:textId="77777777" w:rsidR="00211D47" w:rsidRPr="00187A88" w:rsidRDefault="00211D47" w:rsidP="00187A88">
      <w:pPr>
        <w:pStyle w:val="a6"/>
      </w:pPr>
      <w:r w:rsidRPr="00187A88">
        <w:t>Команда </w:t>
      </w:r>
      <w:r w:rsidRPr="00187A88">
        <w:rPr>
          <w:b/>
          <w:bCs/>
        </w:rPr>
        <w:t>INSERT</w:t>
      </w:r>
      <w:r w:rsidRPr="00187A88">
        <w:t> дозволяє нам додавати нові дані до таблиць, розширюючи нашу базу даних і збагачуючи інформацію. Вона є важливим інструментом у роботі з даними й дозволяє нам створювати, оновлювати та керувати інформацією в наших таблицях.</w:t>
      </w:r>
    </w:p>
    <w:p w14:paraId="44872E20" w14:textId="77777777" w:rsidR="00211D47" w:rsidRPr="00211D47" w:rsidRDefault="00211D47" w:rsidP="00211D47">
      <w:pPr>
        <w:spacing w:after="0" w:line="420" w:lineRule="atLeast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777263C0" w14:textId="77777777" w:rsidR="00187A88" w:rsidRDefault="00187A88" w:rsidP="00187A88">
      <w:pPr>
        <w:pStyle w:val="a6"/>
      </w:pPr>
    </w:p>
    <w:p w14:paraId="466E63C8" w14:textId="77777777" w:rsidR="00187A88" w:rsidRDefault="00187A88" w:rsidP="00187A88">
      <w:pPr>
        <w:pStyle w:val="a6"/>
      </w:pPr>
    </w:p>
    <w:p w14:paraId="7FB386C0" w14:textId="77777777" w:rsidR="00187A88" w:rsidRDefault="00187A88" w:rsidP="00187A88">
      <w:pPr>
        <w:pStyle w:val="a6"/>
      </w:pPr>
    </w:p>
    <w:p w14:paraId="7489A8DE" w14:textId="77777777" w:rsidR="00187A88" w:rsidRDefault="00187A88" w:rsidP="00187A88">
      <w:pPr>
        <w:pStyle w:val="a6"/>
      </w:pPr>
    </w:p>
    <w:p w14:paraId="50B2CA37" w14:textId="77777777" w:rsidR="00187A88" w:rsidRDefault="00187A88" w:rsidP="00187A88">
      <w:pPr>
        <w:pStyle w:val="a6"/>
      </w:pPr>
    </w:p>
    <w:p w14:paraId="286E34AC" w14:textId="77777777" w:rsidR="00187A88" w:rsidRDefault="00187A88" w:rsidP="00187A88">
      <w:pPr>
        <w:pStyle w:val="a6"/>
      </w:pPr>
    </w:p>
    <w:p w14:paraId="1A02FEE1" w14:textId="77777777" w:rsidR="00187A88" w:rsidRDefault="00187A88" w:rsidP="00187A88">
      <w:pPr>
        <w:pStyle w:val="a6"/>
      </w:pPr>
    </w:p>
    <w:p w14:paraId="059EBB08" w14:textId="77777777" w:rsidR="00187A88" w:rsidRDefault="00187A88" w:rsidP="00187A88">
      <w:pPr>
        <w:pStyle w:val="a6"/>
      </w:pPr>
    </w:p>
    <w:p w14:paraId="1E57DE23" w14:textId="77777777" w:rsidR="00187A88" w:rsidRDefault="00187A88" w:rsidP="00187A88">
      <w:pPr>
        <w:pStyle w:val="a6"/>
      </w:pPr>
    </w:p>
    <w:p w14:paraId="7192FD00" w14:textId="77777777" w:rsidR="00187A88" w:rsidRDefault="00187A88" w:rsidP="00187A88">
      <w:pPr>
        <w:pStyle w:val="a6"/>
      </w:pPr>
    </w:p>
    <w:p w14:paraId="4F3ED5D0" w14:textId="77777777" w:rsidR="00187A88" w:rsidRDefault="00187A88" w:rsidP="00187A88">
      <w:pPr>
        <w:pStyle w:val="a6"/>
      </w:pPr>
    </w:p>
    <w:p w14:paraId="11016715" w14:textId="60293935" w:rsidR="00211D47" w:rsidRPr="00187A88" w:rsidRDefault="00211D47" w:rsidP="00187A88">
      <w:pPr>
        <w:pStyle w:val="a6"/>
        <w:jc w:val="center"/>
        <w:rPr>
          <w:b/>
          <w:bCs/>
          <w:sz w:val="28"/>
          <w:szCs w:val="28"/>
        </w:rPr>
      </w:pPr>
      <w:r w:rsidRPr="00187A88">
        <w:rPr>
          <w:b/>
          <w:bCs/>
          <w:sz w:val="28"/>
          <w:szCs w:val="28"/>
        </w:rPr>
        <w:lastRenderedPageBreak/>
        <w:t>Команда UPDATE (оновлення)</w:t>
      </w:r>
    </w:p>
    <w:p w14:paraId="7DDC41DA" w14:textId="77777777" w:rsidR="00211D47" w:rsidRPr="00187A88" w:rsidRDefault="00211D47" w:rsidP="00187A88">
      <w:pPr>
        <w:pStyle w:val="a6"/>
      </w:pPr>
    </w:p>
    <w:p w14:paraId="05D7555D" w14:textId="77777777" w:rsidR="00211D47" w:rsidRPr="00187A88" w:rsidRDefault="00211D47" w:rsidP="00187A88">
      <w:pPr>
        <w:pStyle w:val="a6"/>
        <w:rPr>
          <w:i/>
          <w:iCs/>
        </w:rPr>
      </w:pPr>
      <w:r w:rsidRPr="00187A88">
        <w:rPr>
          <w:rFonts w:ascii="Segoe UI Emoji" w:hAnsi="Segoe UI Emoji" w:cs="Segoe UI Emoji"/>
        </w:rPr>
        <w:t>📌</w:t>
      </w:r>
      <w:r w:rsidRPr="00187A88">
        <w:t xml:space="preserve"> </w:t>
      </w:r>
      <w:r w:rsidRPr="00187A88">
        <w:rPr>
          <w:i/>
          <w:iCs/>
        </w:rPr>
        <w:t>Команда </w:t>
      </w:r>
      <w:r w:rsidRPr="00187A88">
        <w:rPr>
          <w:b/>
          <w:bCs/>
          <w:i/>
          <w:iCs/>
        </w:rPr>
        <w:t>UPDATE</w:t>
      </w:r>
      <w:r w:rsidRPr="00187A88">
        <w:rPr>
          <w:i/>
          <w:iCs/>
        </w:rPr>
        <w:t> використовується для зміни вже наявних записів у таблиці бази даних.</w:t>
      </w:r>
    </w:p>
    <w:p w14:paraId="30F28C5B" w14:textId="77777777" w:rsidR="00211D47" w:rsidRPr="00187A88" w:rsidRDefault="00211D47" w:rsidP="00187A88">
      <w:pPr>
        <w:pStyle w:val="a6"/>
      </w:pPr>
    </w:p>
    <w:p w14:paraId="63FF420B" w14:textId="77777777" w:rsidR="00211D47" w:rsidRPr="00187A88" w:rsidRDefault="00211D47" w:rsidP="00187A88">
      <w:pPr>
        <w:pStyle w:val="a6"/>
      </w:pPr>
      <w:r w:rsidRPr="00187A88">
        <w:t>Синтаксис команди </w:t>
      </w:r>
      <w:r w:rsidRPr="00187A88">
        <w:rPr>
          <w:b/>
          <w:bCs/>
        </w:rPr>
        <w:t>UPDATE</w:t>
      </w:r>
      <w:r w:rsidRPr="00187A88">
        <w:t> виглядає так:</w:t>
      </w:r>
    </w:p>
    <w:p w14:paraId="4DA8FECF" w14:textId="779D5812" w:rsidR="00211D47" w:rsidRPr="00187A88" w:rsidRDefault="00211D47" w:rsidP="00187A88">
      <w:pPr>
        <w:pStyle w:val="a6"/>
      </w:pPr>
      <w:r w:rsidRPr="00187A88">
        <w:rPr>
          <w:noProof/>
        </w:rPr>
        <w:drawing>
          <wp:inline distT="0" distB="0" distL="0" distR="0" wp14:anchorId="5DEA94A3" wp14:editId="620A85B5">
            <wp:extent cx="3171825" cy="6739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95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34" cy="67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D4EE" w14:textId="77777777" w:rsidR="00211D47" w:rsidRPr="00187A88" w:rsidRDefault="00211D47" w:rsidP="00187A88">
      <w:pPr>
        <w:pStyle w:val="a6"/>
      </w:pPr>
      <w:r w:rsidRPr="00187A88">
        <w:t>Тут:</w:t>
      </w:r>
    </w:p>
    <w:p w14:paraId="06887379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</w:t>
      </w:r>
      <w:proofErr w:type="spellStart"/>
      <w:r w:rsidRPr="00187A88">
        <w:rPr>
          <w:b/>
          <w:bCs/>
          <w:i/>
          <w:iCs/>
        </w:rPr>
        <w:t>table_name</w:t>
      </w:r>
      <w:proofErr w:type="spellEnd"/>
      <w:r w:rsidRPr="00187A88">
        <w:rPr>
          <w:b/>
          <w:bCs/>
          <w:i/>
          <w:iCs/>
        </w:rPr>
        <w:t>»</w:t>
      </w:r>
      <w:r w:rsidRPr="00187A88">
        <w:t xml:space="preserve"> — це назва таблиці, у якій ти хочеш оновити дані.</w:t>
      </w:r>
    </w:p>
    <w:p w14:paraId="3BC2A799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«column1, column2, ...»</w:t>
      </w:r>
      <w:r w:rsidRPr="00187A88">
        <w:t xml:space="preserve"> — це стовпці, значення яких ти хочеш змінити.</w:t>
      </w:r>
    </w:p>
    <w:p w14:paraId="35A46CBA" w14:textId="77777777" w:rsidR="00211D47" w:rsidRPr="00187A88" w:rsidRDefault="00211D47" w:rsidP="00187A88">
      <w:pPr>
        <w:pStyle w:val="a6"/>
      </w:pPr>
      <w:r w:rsidRPr="00187A88">
        <w:rPr>
          <w:b/>
          <w:bCs/>
          <w:i/>
          <w:iCs/>
        </w:rPr>
        <w:t>«value1, value2, ...»</w:t>
      </w:r>
      <w:r w:rsidRPr="00187A88">
        <w:t xml:space="preserve"> — це нові значення, на які ти хочеш замінити наявні значення у вказаних стовпцях.</w:t>
      </w:r>
    </w:p>
    <w:p w14:paraId="7FEBF4BB" w14:textId="77777777" w:rsidR="00211D47" w:rsidRPr="00187A88" w:rsidRDefault="00211D47" w:rsidP="00187A88">
      <w:pPr>
        <w:pStyle w:val="a6"/>
      </w:pPr>
      <w:r w:rsidRPr="00187A88">
        <w:t>Ключове слово </w:t>
      </w:r>
      <w:r w:rsidRPr="00187A88">
        <w:rPr>
          <w:b/>
          <w:bCs/>
        </w:rPr>
        <w:t>WHERE</w:t>
      </w:r>
      <w:r w:rsidRPr="00187A88">
        <w:t> використовується для вказування умови, яка визначає, які рядки повинні бути оновлені. Це дозволяє тобі вибрати конкретні рядки для оновлення, відповідно до заданих критеріїв.</w:t>
      </w:r>
    </w:p>
    <w:p w14:paraId="1A18AFFC" w14:textId="77777777" w:rsidR="00211D47" w:rsidRPr="00211D47" w:rsidRDefault="00211D47" w:rsidP="00211D47">
      <w:pPr>
        <w:spacing w:after="0" w:line="420" w:lineRule="atLeast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40240860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b/>
          <w:bCs/>
          <w:lang w:eastAsia="uk-UA"/>
        </w:rPr>
      </w:pPr>
      <w:r w:rsidRPr="00187A88">
        <w:rPr>
          <w:rFonts w:asciiTheme="majorHAnsi" w:hAnsiTheme="majorHAnsi" w:cstheme="majorHAnsi"/>
          <w:b/>
          <w:bCs/>
          <w:lang w:eastAsia="uk-UA"/>
        </w:rPr>
        <w:t>Приклад команди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</w:p>
    <w:p w14:paraId="41621CB2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01193943" w14:textId="397D4D56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 xml:space="preserve">Якщо ми хочемо змінити прізвище співробітника з </w:t>
      </w:r>
      <w:r w:rsidRPr="001321CB">
        <w:rPr>
          <w:rFonts w:asciiTheme="majorHAnsi" w:hAnsiTheme="majorHAnsi" w:cstheme="majorHAnsi"/>
          <w:b/>
          <w:bCs/>
          <w:lang w:eastAsia="uk-UA"/>
        </w:rPr>
        <w:t>ID 1</w:t>
      </w:r>
      <w:r w:rsidRPr="00187A88">
        <w:rPr>
          <w:rFonts w:asciiTheme="majorHAnsi" w:hAnsiTheme="majorHAnsi" w:cstheme="majorHAnsi"/>
          <w:lang w:eastAsia="uk-UA"/>
        </w:rPr>
        <w:t xml:space="preserve"> на </w:t>
      </w:r>
      <w:r w:rsidRPr="001321CB">
        <w:rPr>
          <w:rFonts w:asciiTheme="majorHAnsi" w:hAnsiTheme="majorHAnsi" w:cstheme="majorHAnsi"/>
          <w:b/>
          <w:bCs/>
          <w:lang w:eastAsia="uk-UA"/>
        </w:rPr>
        <w:t>«</w:t>
      </w:r>
      <w:proofErr w:type="spellStart"/>
      <w:r w:rsidRPr="001321CB">
        <w:rPr>
          <w:rFonts w:asciiTheme="majorHAnsi" w:hAnsiTheme="majorHAnsi" w:cstheme="majorHAnsi"/>
          <w:b/>
          <w:bCs/>
          <w:lang w:eastAsia="uk-UA"/>
        </w:rPr>
        <w:t>Smith</w:t>
      </w:r>
      <w:proofErr w:type="spellEnd"/>
      <w:r w:rsidRPr="001321CB">
        <w:rPr>
          <w:rFonts w:asciiTheme="majorHAnsi" w:hAnsiTheme="majorHAnsi" w:cstheme="majorHAnsi"/>
          <w:b/>
          <w:bCs/>
          <w:lang w:eastAsia="uk-UA"/>
        </w:rPr>
        <w:t>»</w:t>
      </w:r>
      <w:r w:rsidRPr="00187A88">
        <w:rPr>
          <w:rFonts w:asciiTheme="majorHAnsi" w:hAnsiTheme="majorHAnsi" w:cstheme="majorHAnsi"/>
          <w:lang w:eastAsia="uk-UA"/>
        </w:rPr>
        <w:t xml:space="preserve"> у таблиці </w:t>
      </w:r>
      <w:r w:rsidRPr="001321CB">
        <w:rPr>
          <w:rFonts w:asciiTheme="majorHAnsi" w:hAnsiTheme="majorHAnsi" w:cstheme="majorHAnsi"/>
          <w:b/>
          <w:bCs/>
          <w:lang w:eastAsia="uk-UA"/>
        </w:rPr>
        <w:t>«</w:t>
      </w:r>
      <w:proofErr w:type="spellStart"/>
      <w:r w:rsidRPr="001321CB">
        <w:rPr>
          <w:rFonts w:asciiTheme="majorHAnsi" w:hAnsiTheme="majorHAnsi" w:cstheme="majorHAnsi"/>
          <w:b/>
          <w:bCs/>
          <w:lang w:eastAsia="uk-UA"/>
        </w:rPr>
        <w:t>Employees</w:t>
      </w:r>
      <w:proofErr w:type="spellEnd"/>
      <w:r w:rsidRPr="001321CB">
        <w:rPr>
          <w:rFonts w:asciiTheme="majorHAnsi" w:hAnsiTheme="majorHAnsi" w:cstheme="majorHAnsi"/>
          <w:b/>
          <w:bCs/>
          <w:lang w:eastAsia="uk-UA"/>
        </w:rPr>
        <w:t>»</w:t>
      </w:r>
      <w:r w:rsidRPr="00187A88">
        <w:rPr>
          <w:rFonts w:asciiTheme="majorHAnsi" w:hAnsiTheme="majorHAnsi" w:cstheme="majorHAnsi"/>
          <w:lang w:eastAsia="uk-UA"/>
        </w:rPr>
        <w:t>, ми можемо використати команду </w:t>
      </w:r>
      <w:r w:rsidRPr="001321CB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  <w:r w:rsidRPr="00187A88">
        <w:rPr>
          <w:rFonts w:asciiTheme="majorHAnsi" w:hAnsiTheme="majorHAnsi" w:cstheme="majorHAnsi"/>
          <w:lang w:eastAsia="uk-UA"/>
        </w:rPr>
        <w:t> таким чином:</w:t>
      </w:r>
    </w:p>
    <w:p w14:paraId="3FB665A1" w14:textId="177FA88A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noProof/>
          <w:lang w:eastAsia="uk-UA"/>
        </w:rPr>
        <w:drawing>
          <wp:inline distT="0" distB="0" distL="0" distR="0" wp14:anchorId="0B5528CE" wp14:editId="4CE648A2">
            <wp:extent cx="2764427" cy="744269"/>
            <wp:effectExtent l="304800" t="304800" r="321945" b="3225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ut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67" cy="75356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5F3EAD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Команда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  <w:r w:rsidRPr="00187A88">
        <w:rPr>
          <w:rFonts w:asciiTheme="majorHAnsi" w:hAnsiTheme="majorHAnsi" w:cstheme="majorHAnsi"/>
          <w:lang w:eastAsia="uk-UA"/>
        </w:rPr>
        <w:t> дозволяє змінювати дані в таблицях, що відповідно дає нам змогу оновлювати й корегувати інформацію згідно з нашими потребами. Вона є потужним інструментом у роботі з даними й дозволяє нам підтримувати актуальність і точність інформації в нашій базі даних.</w:t>
      </w:r>
    </w:p>
    <w:p w14:paraId="49F46A35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409B5ABB" w14:textId="0BBD89B5" w:rsidR="00211D47" w:rsidRPr="00065A3B" w:rsidRDefault="00211D47" w:rsidP="00065A3B">
      <w:pPr>
        <w:pStyle w:val="a6"/>
        <w:jc w:val="center"/>
        <w:rPr>
          <w:b/>
          <w:bCs/>
          <w:sz w:val="28"/>
          <w:szCs w:val="28"/>
        </w:rPr>
      </w:pPr>
      <w:r w:rsidRPr="00065A3B">
        <w:rPr>
          <w:b/>
          <w:bCs/>
          <w:sz w:val="28"/>
          <w:szCs w:val="28"/>
        </w:rPr>
        <w:t>Команда DELETE (видалення)</w:t>
      </w:r>
    </w:p>
    <w:p w14:paraId="0158A186" w14:textId="77777777" w:rsidR="00187A88" w:rsidRPr="00187A88" w:rsidRDefault="00187A88" w:rsidP="00187A88">
      <w:pPr>
        <w:pStyle w:val="a6"/>
        <w:jc w:val="center"/>
        <w:rPr>
          <w:rFonts w:asciiTheme="majorHAnsi" w:hAnsiTheme="majorHAnsi" w:cstheme="majorHAnsi"/>
          <w:b/>
          <w:bCs/>
          <w:sz w:val="28"/>
          <w:szCs w:val="28"/>
          <w:lang w:eastAsia="uk-UA"/>
        </w:rPr>
      </w:pPr>
    </w:p>
    <w:p w14:paraId="22F48BDB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i/>
          <w:iCs/>
          <w:lang w:eastAsia="uk-UA"/>
        </w:rPr>
      </w:pPr>
      <w:r w:rsidRPr="00187A88">
        <w:rPr>
          <w:rFonts w:ascii="Segoe UI Emoji" w:hAnsi="Segoe UI Emoji" w:cs="Segoe UI Emoji"/>
          <w:i/>
          <w:iCs/>
          <w:lang w:eastAsia="uk-UA"/>
        </w:rPr>
        <w:t>📌</w:t>
      </w:r>
      <w:r w:rsidRPr="00187A88">
        <w:rPr>
          <w:rFonts w:asciiTheme="majorHAnsi" w:hAnsiTheme="majorHAnsi" w:cstheme="majorHAnsi"/>
          <w:i/>
          <w:iCs/>
          <w:lang w:eastAsia="uk-UA"/>
        </w:rPr>
        <w:t xml:space="preserve"> Команда </w:t>
      </w:r>
      <w:r w:rsidRPr="00187A88">
        <w:rPr>
          <w:rFonts w:asciiTheme="majorHAnsi" w:hAnsiTheme="majorHAnsi" w:cstheme="majorHAnsi"/>
          <w:b/>
          <w:bCs/>
          <w:i/>
          <w:i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i/>
          <w:iCs/>
          <w:lang w:eastAsia="uk-UA"/>
        </w:rPr>
        <w:t> використовується для видалення записів із таблиці бази даних.</w:t>
      </w:r>
    </w:p>
    <w:p w14:paraId="1AA614D2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707981F8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Синтаксис команди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 виглядає так:</w:t>
      </w:r>
    </w:p>
    <w:p w14:paraId="30C38546" w14:textId="5C88D005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noProof/>
          <w:lang w:eastAsia="uk-UA"/>
        </w:rPr>
        <w:drawing>
          <wp:inline distT="0" distB="0" distL="0" distR="0" wp14:anchorId="5D0B166A" wp14:editId="19700715">
            <wp:extent cx="2366010" cy="561169"/>
            <wp:effectExtent l="304800" t="304800" r="320040" b="3155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i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92" cy="5690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DC8B92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Тут:</w:t>
      </w:r>
    </w:p>
    <w:p w14:paraId="42E34DC6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b/>
          <w:bCs/>
          <w:i/>
          <w:iCs/>
          <w:lang w:eastAsia="uk-UA"/>
        </w:rPr>
        <w:t>«</w:t>
      </w:r>
      <w:proofErr w:type="spellStart"/>
      <w:r w:rsidRPr="00187A88">
        <w:rPr>
          <w:rFonts w:asciiTheme="majorHAnsi" w:hAnsiTheme="majorHAnsi" w:cstheme="majorHAnsi"/>
          <w:b/>
          <w:bCs/>
          <w:i/>
          <w:iCs/>
          <w:lang w:eastAsia="uk-UA"/>
        </w:rPr>
        <w:t>table_name</w:t>
      </w:r>
      <w:proofErr w:type="spellEnd"/>
      <w:r w:rsidRPr="00187A88">
        <w:rPr>
          <w:rFonts w:asciiTheme="majorHAnsi" w:hAnsiTheme="majorHAnsi" w:cstheme="majorHAnsi"/>
          <w:b/>
          <w:bCs/>
          <w:i/>
          <w:iCs/>
          <w:lang w:eastAsia="uk-UA"/>
        </w:rPr>
        <w:t>»</w:t>
      </w:r>
      <w:r w:rsidRPr="00187A88">
        <w:rPr>
          <w:rFonts w:asciiTheme="majorHAnsi" w:hAnsiTheme="majorHAnsi" w:cstheme="majorHAnsi"/>
          <w:lang w:eastAsia="uk-UA"/>
        </w:rPr>
        <w:t xml:space="preserve"> — це назва таблиці, з якої ти хочеш видалити дані.</w:t>
      </w:r>
    </w:p>
    <w:p w14:paraId="252B6C1D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Ключове слово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FROM</w:t>
      </w:r>
      <w:r w:rsidRPr="00187A88">
        <w:rPr>
          <w:rFonts w:asciiTheme="majorHAnsi" w:hAnsiTheme="majorHAnsi" w:cstheme="majorHAnsi"/>
          <w:lang w:eastAsia="uk-UA"/>
        </w:rPr>
        <w:t> використовується для вказівки таблиці.</w:t>
      </w:r>
    </w:p>
    <w:p w14:paraId="0DDF5D72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Ключове слово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WHERE</w:t>
      </w:r>
      <w:r w:rsidRPr="00187A88">
        <w:rPr>
          <w:rFonts w:asciiTheme="majorHAnsi" w:hAnsiTheme="majorHAnsi" w:cstheme="majorHAnsi"/>
          <w:lang w:eastAsia="uk-UA"/>
        </w:rPr>
        <w:t> дозволяє тобі вказати умову, за якою будуть вибрані рядки для видалення.</w:t>
      </w:r>
    </w:p>
    <w:p w14:paraId="4D1087C6" w14:textId="19F1A43C" w:rsidR="00211D47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66365B13" w14:textId="4E50DA78" w:rsidR="00065A3B" w:rsidRDefault="00065A3B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0ED9FD05" w14:textId="5BCC70F9" w:rsidR="00065A3B" w:rsidRDefault="00065A3B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4D16D739" w14:textId="004B8C96" w:rsidR="00065A3B" w:rsidRDefault="00065A3B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6D5D1907" w14:textId="77777777" w:rsidR="00065A3B" w:rsidRPr="00187A88" w:rsidRDefault="00065A3B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0E359AF6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b/>
          <w:bCs/>
          <w:lang w:eastAsia="uk-UA"/>
        </w:rPr>
      </w:pPr>
      <w:r w:rsidRPr="00187A88">
        <w:rPr>
          <w:rFonts w:asciiTheme="majorHAnsi" w:hAnsiTheme="majorHAnsi" w:cstheme="majorHAnsi"/>
          <w:b/>
          <w:bCs/>
          <w:lang w:eastAsia="uk-UA"/>
        </w:rPr>
        <w:lastRenderedPageBreak/>
        <w:t>Приклад команди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</w:p>
    <w:p w14:paraId="398695A7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7B27E9AD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 xml:space="preserve">Якщо ми хочемо видалити співробітника з </w:t>
      </w:r>
      <w:r w:rsidRPr="00187A88">
        <w:rPr>
          <w:rFonts w:asciiTheme="majorHAnsi" w:hAnsiTheme="majorHAnsi" w:cstheme="majorHAnsi"/>
          <w:b/>
          <w:bCs/>
          <w:lang w:eastAsia="uk-UA"/>
        </w:rPr>
        <w:t>ID 1</w:t>
      </w:r>
      <w:r w:rsidRPr="00187A88">
        <w:rPr>
          <w:rFonts w:asciiTheme="majorHAnsi" w:hAnsiTheme="majorHAnsi" w:cstheme="majorHAnsi"/>
          <w:lang w:eastAsia="uk-UA"/>
        </w:rPr>
        <w:t xml:space="preserve"> з таблиці </w:t>
      </w:r>
      <w:r w:rsidRPr="00187A88">
        <w:rPr>
          <w:rFonts w:asciiTheme="majorHAnsi" w:hAnsiTheme="majorHAnsi" w:cstheme="majorHAnsi"/>
          <w:b/>
          <w:bCs/>
          <w:lang w:eastAsia="uk-UA"/>
        </w:rPr>
        <w:t>«</w:t>
      </w:r>
      <w:proofErr w:type="spellStart"/>
      <w:r w:rsidRPr="00187A88">
        <w:rPr>
          <w:rFonts w:asciiTheme="majorHAnsi" w:hAnsiTheme="majorHAnsi" w:cstheme="majorHAnsi"/>
          <w:b/>
          <w:bCs/>
          <w:lang w:eastAsia="uk-UA"/>
        </w:rPr>
        <w:t>Employees</w:t>
      </w:r>
      <w:proofErr w:type="spellEnd"/>
      <w:r w:rsidRPr="00187A88">
        <w:rPr>
          <w:rFonts w:asciiTheme="majorHAnsi" w:hAnsiTheme="majorHAnsi" w:cstheme="majorHAnsi"/>
          <w:b/>
          <w:bCs/>
          <w:lang w:eastAsia="uk-UA"/>
        </w:rPr>
        <w:t>»</w:t>
      </w:r>
      <w:r w:rsidRPr="00187A88">
        <w:rPr>
          <w:rFonts w:asciiTheme="majorHAnsi" w:hAnsiTheme="majorHAnsi" w:cstheme="majorHAnsi"/>
          <w:lang w:eastAsia="uk-UA"/>
        </w:rPr>
        <w:t>, то ми можемо використати команду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 таким чином:</w:t>
      </w:r>
    </w:p>
    <w:p w14:paraId="3FE12CB7" w14:textId="58C9DCB9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noProof/>
          <w:lang w:eastAsia="uk-UA"/>
        </w:rPr>
        <w:drawing>
          <wp:inline distT="0" distB="0" distL="0" distR="0" wp14:anchorId="0D67C776" wp14:editId="331A7B1C">
            <wp:extent cx="2651760" cy="628943"/>
            <wp:effectExtent l="304800" t="304800" r="320040" b="3238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wgp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43" cy="63363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7D32A9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Важливо пам'ятати, що перед застосуванням команд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  <w:r w:rsidRPr="00187A88">
        <w:rPr>
          <w:rFonts w:asciiTheme="majorHAnsi" w:hAnsiTheme="majorHAnsi" w:cstheme="majorHAnsi"/>
          <w:lang w:eastAsia="uk-UA"/>
        </w:rPr>
        <w:t> і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, особливо з використанням умови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WHERE</w:t>
      </w:r>
      <w:r w:rsidRPr="00187A88">
        <w:rPr>
          <w:rFonts w:asciiTheme="majorHAnsi" w:hAnsiTheme="majorHAnsi" w:cstheme="majorHAnsi"/>
          <w:lang w:eastAsia="uk-UA"/>
        </w:rPr>
        <w:t>, рекомендується зробити резервну копію даних, щоб уникнути їх втрати у разі помилкової дії.</w:t>
      </w:r>
    </w:p>
    <w:p w14:paraId="2A0D507E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Команда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 дозволяє нам видаляти дані з таблиць, що відповідно дає нам змогу керувати інформацією в нашій базі даних і очищувати її. Крім того, ця команда допомагає нам підтримувати актуальність і чистоту даних у нашій базі даних, звільняючи місце та видаляючи непотрібні або застарілі записи.</w:t>
      </w:r>
    </w:p>
    <w:p w14:paraId="5BD5B61B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30B81CD3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Як бачиш, мова маніпулювання даними надає нам засоби для керування інформацією в базі даних. Вона дозволяє додавати нові дані, оновлювати наявні та видаляти непотрібні записи, що є важливою частиною роботи з базами даних. Усе просто і зрозуміло. Проте, як завжди, є свої особливості, про які необхідно пам'ятати:</w:t>
      </w:r>
    </w:p>
    <w:p w14:paraId="22369D86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b/>
          <w:bCs/>
          <w:lang w:eastAsia="uk-UA"/>
        </w:rPr>
        <w:t>Мова маніпулювання даними (DML)</w:t>
      </w:r>
      <w:r w:rsidRPr="00187A88">
        <w:rPr>
          <w:rFonts w:asciiTheme="majorHAnsi" w:hAnsiTheme="majorHAnsi" w:cstheme="majorHAnsi"/>
          <w:lang w:eastAsia="uk-UA"/>
        </w:rPr>
        <w:t> — це частина мови SQL, яка використовується для додавання, зміни та видалення даних у базі даних.</w:t>
      </w:r>
    </w:p>
    <w:p w14:paraId="2445F379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Команда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INSERT</w:t>
      </w:r>
      <w:r w:rsidRPr="00187A88">
        <w:rPr>
          <w:rFonts w:asciiTheme="majorHAnsi" w:hAnsiTheme="majorHAnsi" w:cstheme="majorHAnsi"/>
          <w:lang w:eastAsia="uk-UA"/>
        </w:rPr>
        <w:t> дозволяє вставляти нові рядки даних до таблиці. Вона дає нам можливість додавати нову інформацію до бази даних і розширювати її вміст.</w:t>
      </w:r>
    </w:p>
    <w:p w14:paraId="2A9A41F9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Команда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  <w:r w:rsidRPr="00187A88">
        <w:rPr>
          <w:rFonts w:asciiTheme="majorHAnsi" w:hAnsiTheme="majorHAnsi" w:cstheme="majorHAnsi"/>
          <w:lang w:eastAsia="uk-UA"/>
        </w:rPr>
        <w:t> дозволяє змінювати значення в наявних рядках таблиці. Вона дає можливість оновлювати дані та вносити корективи до вже наявної інформації.</w:t>
      </w:r>
    </w:p>
    <w:p w14:paraId="7AE1BF33" w14:textId="77777777" w:rsidR="00211D47" w:rsidRPr="00187A88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Команда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 використовується для видалення рядків даних із таблиці. Вона надає можливість видаляти непотрібні або застарілі записи, звільняючи місце й підтримуючи базу даних актуальною та чистою.</w:t>
      </w:r>
    </w:p>
    <w:p w14:paraId="41710E40" w14:textId="08BDE4BE" w:rsidR="00211D47" w:rsidRDefault="00211D47" w:rsidP="00187A88">
      <w:pPr>
        <w:pStyle w:val="a6"/>
        <w:rPr>
          <w:rFonts w:asciiTheme="majorHAnsi" w:hAnsiTheme="majorHAnsi" w:cstheme="majorHAnsi"/>
          <w:lang w:eastAsia="uk-UA"/>
        </w:rPr>
      </w:pPr>
      <w:r w:rsidRPr="00187A88">
        <w:rPr>
          <w:rFonts w:asciiTheme="majorHAnsi" w:hAnsiTheme="majorHAnsi" w:cstheme="majorHAnsi"/>
          <w:lang w:eastAsia="uk-UA"/>
        </w:rPr>
        <w:t>Під час використання команд</w:t>
      </w:r>
      <w:r w:rsidRPr="00187A88">
        <w:rPr>
          <w:rFonts w:asciiTheme="majorHAnsi" w:hAnsiTheme="majorHAnsi" w:cstheme="majorHAnsi"/>
          <w:b/>
          <w:bCs/>
          <w:lang w:eastAsia="uk-UA"/>
        </w:rPr>
        <w:t>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INSERT</w:t>
      </w:r>
      <w:r w:rsidRPr="00187A88">
        <w:rPr>
          <w:rFonts w:asciiTheme="majorHAnsi" w:hAnsiTheme="majorHAnsi" w:cstheme="majorHAnsi"/>
          <w:b/>
          <w:bCs/>
          <w:lang w:eastAsia="uk-UA"/>
        </w:rPr>
        <w:t>,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UPDATE</w:t>
      </w:r>
      <w:r w:rsidRPr="00187A88">
        <w:rPr>
          <w:rFonts w:asciiTheme="majorHAnsi" w:hAnsiTheme="majorHAnsi" w:cstheme="majorHAnsi"/>
          <w:b/>
          <w:bCs/>
          <w:lang w:eastAsia="uk-UA"/>
        </w:rPr>
        <w:t> і </w:t>
      </w:r>
      <w:r w:rsidRPr="00187A88">
        <w:rPr>
          <w:rFonts w:asciiTheme="majorHAnsi" w:hAnsiTheme="majorHAnsi" w:cstheme="majorHAnsi"/>
          <w:b/>
          <w:bCs/>
          <w:shd w:val="clear" w:color="auto" w:fill="ECEFF1"/>
          <w:lang w:eastAsia="uk-UA"/>
        </w:rPr>
        <w:t>DELETE</w:t>
      </w:r>
      <w:r w:rsidRPr="00187A88">
        <w:rPr>
          <w:rFonts w:asciiTheme="majorHAnsi" w:hAnsiTheme="majorHAnsi" w:cstheme="majorHAnsi"/>
          <w:lang w:eastAsia="uk-UA"/>
        </w:rPr>
        <w:t> необхідно бути обережними й ретельно перевіряти умови та значення, щоб уникнути небажаних змін або втрати даних.</w:t>
      </w:r>
    </w:p>
    <w:p w14:paraId="77FCEF43" w14:textId="3D73DDEB" w:rsidR="00187A88" w:rsidRDefault="00187A88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21154E86" w14:textId="77777777" w:rsidR="00187A88" w:rsidRPr="00187A88" w:rsidRDefault="00187A88" w:rsidP="00187A88">
      <w:pPr>
        <w:pStyle w:val="a6"/>
        <w:rPr>
          <w:rFonts w:asciiTheme="majorHAnsi" w:hAnsiTheme="majorHAnsi" w:cstheme="majorHAnsi"/>
          <w:lang w:eastAsia="uk-UA"/>
        </w:rPr>
      </w:pPr>
    </w:p>
    <w:p w14:paraId="7467D4E0" w14:textId="77777777" w:rsidR="00211D47" w:rsidRPr="001321CB" w:rsidRDefault="00211D47" w:rsidP="001321CB">
      <w:pPr>
        <w:pStyle w:val="a6"/>
        <w:jc w:val="center"/>
        <w:rPr>
          <w:b/>
          <w:bCs/>
          <w:sz w:val="28"/>
          <w:szCs w:val="28"/>
        </w:rPr>
      </w:pPr>
      <w:r w:rsidRPr="001321CB">
        <w:rPr>
          <w:b/>
          <w:bCs/>
          <w:sz w:val="28"/>
          <w:szCs w:val="28"/>
        </w:rPr>
        <w:t>Операції CRUD</w:t>
      </w:r>
    </w:p>
    <w:p w14:paraId="1DBF9EF7" w14:textId="77777777" w:rsidR="00211D47" w:rsidRPr="001321CB" w:rsidRDefault="00211D47" w:rsidP="001321CB">
      <w:pPr>
        <w:pStyle w:val="a6"/>
      </w:pPr>
    </w:p>
    <w:p w14:paraId="5B4218A2" w14:textId="77777777" w:rsidR="00211D47" w:rsidRPr="001321CB" w:rsidRDefault="00211D47" w:rsidP="001321CB">
      <w:pPr>
        <w:pStyle w:val="a6"/>
        <w:rPr>
          <w:i/>
          <w:iCs/>
        </w:rPr>
      </w:pPr>
      <w:r w:rsidRPr="001321CB">
        <w:rPr>
          <w:rFonts w:ascii="Segoe UI Emoji" w:hAnsi="Segoe UI Emoji" w:cs="Segoe UI Emoji"/>
          <w:b/>
          <w:bCs/>
          <w:i/>
          <w:iCs/>
        </w:rPr>
        <w:t>📌</w:t>
      </w:r>
      <w:r w:rsidRPr="001321CB">
        <w:rPr>
          <w:b/>
          <w:bCs/>
          <w:i/>
          <w:iCs/>
        </w:rPr>
        <w:t>CRUD</w:t>
      </w:r>
      <w:r w:rsidRPr="001321CB">
        <w:rPr>
          <w:i/>
          <w:iCs/>
        </w:rPr>
        <w:t> — це абревіатура, яка походить зі світу комп’ютерного програмування та стосується чотирьох основних функцій, які вважаються необхідними для реалізації програми постійного зберігання:</w:t>
      </w:r>
    </w:p>
    <w:p w14:paraId="11B7F3D1" w14:textId="086ADEBE" w:rsidR="00211D47" w:rsidRPr="001321CB" w:rsidRDefault="00211D47" w:rsidP="001321CB">
      <w:pPr>
        <w:pStyle w:val="a6"/>
        <w:numPr>
          <w:ilvl w:val="0"/>
          <w:numId w:val="13"/>
        </w:numPr>
      </w:pPr>
      <w:proofErr w:type="spellStart"/>
      <w:r w:rsidRPr="001321CB">
        <w:rPr>
          <w:b/>
          <w:bCs/>
        </w:rPr>
        <w:t>Create</w:t>
      </w:r>
      <w:proofErr w:type="spellEnd"/>
      <w:r w:rsidRPr="001321CB">
        <w:t> — створення;</w:t>
      </w:r>
    </w:p>
    <w:p w14:paraId="59116128" w14:textId="2711C76C" w:rsidR="00211D47" w:rsidRPr="001321CB" w:rsidRDefault="00211D47" w:rsidP="001321CB">
      <w:pPr>
        <w:pStyle w:val="a6"/>
        <w:numPr>
          <w:ilvl w:val="0"/>
          <w:numId w:val="13"/>
        </w:numPr>
      </w:pPr>
      <w:proofErr w:type="spellStart"/>
      <w:r w:rsidRPr="001321CB">
        <w:rPr>
          <w:b/>
          <w:bCs/>
        </w:rPr>
        <w:t>Read</w:t>
      </w:r>
      <w:proofErr w:type="spellEnd"/>
      <w:r w:rsidRPr="001321CB">
        <w:t> — читання;</w:t>
      </w:r>
    </w:p>
    <w:p w14:paraId="0AC91945" w14:textId="79CC5006" w:rsidR="00211D47" w:rsidRPr="001321CB" w:rsidRDefault="00211D47" w:rsidP="001321CB">
      <w:pPr>
        <w:pStyle w:val="a6"/>
        <w:numPr>
          <w:ilvl w:val="0"/>
          <w:numId w:val="13"/>
        </w:numPr>
      </w:pPr>
      <w:proofErr w:type="spellStart"/>
      <w:r w:rsidRPr="001321CB">
        <w:rPr>
          <w:b/>
          <w:bCs/>
        </w:rPr>
        <w:t>Update</w:t>
      </w:r>
      <w:proofErr w:type="spellEnd"/>
      <w:r w:rsidRPr="001321CB">
        <w:t> — оновлення;</w:t>
      </w:r>
    </w:p>
    <w:p w14:paraId="5FDB2875" w14:textId="4EC007EC" w:rsidR="00211D47" w:rsidRPr="001321CB" w:rsidRDefault="00211D47" w:rsidP="001321CB">
      <w:pPr>
        <w:pStyle w:val="a6"/>
        <w:numPr>
          <w:ilvl w:val="0"/>
          <w:numId w:val="13"/>
        </w:numPr>
      </w:pPr>
      <w:proofErr w:type="spellStart"/>
      <w:r w:rsidRPr="001321CB">
        <w:rPr>
          <w:b/>
          <w:bCs/>
        </w:rPr>
        <w:t>Delete</w:t>
      </w:r>
      <w:proofErr w:type="spellEnd"/>
      <w:r w:rsidRPr="001321CB">
        <w:t> — видалення.</w:t>
      </w:r>
    </w:p>
    <w:p w14:paraId="75ABF9C6" w14:textId="77777777" w:rsidR="00211D47" w:rsidRPr="00211D47" w:rsidRDefault="00211D47" w:rsidP="00211D47">
      <w:pPr>
        <w:spacing w:after="0" w:line="420" w:lineRule="atLeast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619A28FF" w14:textId="77777777" w:rsidR="00211D47" w:rsidRPr="001321CB" w:rsidRDefault="00211D47" w:rsidP="001321CB">
      <w:pPr>
        <w:pStyle w:val="a6"/>
      </w:pPr>
      <w:r w:rsidRPr="001321CB">
        <w:rPr>
          <w:b/>
          <w:bCs/>
        </w:rPr>
        <w:t>Постійне зберігання</w:t>
      </w:r>
      <w:r w:rsidRPr="001321CB">
        <w:t xml:space="preserve"> стосується будь-якого пристрою зберігання даних, який утримує інформацію після вимкнення пристрою, наприклад, жорсткий диск або </w:t>
      </w:r>
      <w:proofErr w:type="spellStart"/>
      <w:r w:rsidRPr="001321CB">
        <w:t>твердотілий</w:t>
      </w:r>
      <w:proofErr w:type="spellEnd"/>
      <w:r w:rsidRPr="001321CB">
        <w:t xml:space="preserve"> накопичувач. Це тип електронної пам'яті, що зберігає дані навіть за відсутності живлення. Вона отримала назву «енергонезалежна» завдяки своїй здатності зберігати інформацію навіть без електричної енергії. А от оперативна пам’ять і внутрішнє </w:t>
      </w:r>
      <w:proofErr w:type="spellStart"/>
      <w:r w:rsidRPr="001321CB">
        <w:t>кешування</w:t>
      </w:r>
      <w:proofErr w:type="spellEnd"/>
      <w:r w:rsidRPr="001321CB">
        <w:t xml:space="preserve"> є прикладами </w:t>
      </w:r>
      <w:proofErr w:type="spellStart"/>
      <w:r w:rsidRPr="001321CB">
        <w:t>енергозалежної</w:t>
      </w:r>
      <w:proofErr w:type="spellEnd"/>
      <w:r w:rsidRPr="001321CB">
        <w:t xml:space="preserve"> пам’яті.</w:t>
      </w:r>
    </w:p>
    <w:p w14:paraId="7223B971" w14:textId="77777777" w:rsidR="00211D47" w:rsidRPr="001321CB" w:rsidRDefault="00211D47" w:rsidP="001321CB">
      <w:pPr>
        <w:pStyle w:val="a6"/>
      </w:pPr>
    </w:p>
    <w:p w14:paraId="5F8E1916" w14:textId="77777777" w:rsidR="00211D47" w:rsidRPr="001321CB" w:rsidRDefault="00211D47" w:rsidP="001321CB">
      <w:pPr>
        <w:pStyle w:val="a6"/>
      </w:pPr>
      <w:r w:rsidRPr="001321CB">
        <w:lastRenderedPageBreak/>
        <w:t>Організаціям, які ведуть облік даних клієнтів, облікових записів, платіжної інформації, даних про стан здоров’я та інших записів, необхідне обладнання та програми для постійного зберігання даних. Бази даних саме відповідають цьому опису.</w:t>
      </w:r>
    </w:p>
    <w:p w14:paraId="696556B4" w14:textId="77777777" w:rsidR="00211D47" w:rsidRPr="001321CB" w:rsidRDefault="00211D47" w:rsidP="001321CB">
      <w:pPr>
        <w:pStyle w:val="a6"/>
      </w:pPr>
    </w:p>
    <w:p w14:paraId="6FBC1EF0" w14:textId="77777777" w:rsidR="00211D47" w:rsidRPr="001321CB" w:rsidRDefault="00211D47" w:rsidP="001321CB">
      <w:pPr>
        <w:pStyle w:val="a6"/>
      </w:pPr>
      <w:r w:rsidRPr="001321CB">
        <w:t>Користувачі можуть викликати чотири функції </w:t>
      </w:r>
      <w:r w:rsidRPr="001321CB">
        <w:rPr>
          <w:b/>
          <w:bCs/>
        </w:rPr>
        <w:t>CRUD</w:t>
      </w:r>
      <w:r w:rsidRPr="001321CB">
        <w:t> для виконання різних типів операцій над вибраними даними в базі даних. Це можна зробити за допомогою коду (який ми вивчаємо вже протягом чотирьох занять) або через графічний інтерфейс користувача.</w:t>
      </w:r>
    </w:p>
    <w:p w14:paraId="1EFBDE71" w14:textId="77777777" w:rsidR="00211D47" w:rsidRPr="001321CB" w:rsidRDefault="00211D47" w:rsidP="001321CB">
      <w:pPr>
        <w:pStyle w:val="a6"/>
      </w:pPr>
    </w:p>
    <w:p w14:paraId="3F915544" w14:textId="77777777" w:rsidR="00211D47" w:rsidRPr="001321CB" w:rsidRDefault="00211D47" w:rsidP="001321CB">
      <w:pPr>
        <w:pStyle w:val="a6"/>
      </w:pPr>
      <w:proofErr w:type="spellStart"/>
      <w:r w:rsidRPr="001321CB">
        <w:t>Давай</w:t>
      </w:r>
      <w:proofErr w:type="spellEnd"/>
      <w:r w:rsidRPr="001321CB">
        <w:t xml:space="preserve"> детально розглянемо кожен із чотирьох компонентів, щоб повністю оцінити їх загальне значення для спрощення взаємодії з базами даних.</w:t>
      </w:r>
    </w:p>
    <w:p w14:paraId="4580DEBB" w14:textId="77777777" w:rsidR="00211D47" w:rsidRPr="001321CB" w:rsidRDefault="00211D47" w:rsidP="001321CB">
      <w:pPr>
        <w:pStyle w:val="a6"/>
      </w:pPr>
      <w:r w:rsidRPr="001321CB">
        <w:t xml:space="preserve">Функція створення </w:t>
      </w:r>
      <w:r w:rsidRPr="001321CB">
        <w:rPr>
          <w:b/>
          <w:bCs/>
        </w:rPr>
        <w:t>(</w:t>
      </w:r>
      <w:proofErr w:type="spellStart"/>
      <w:r w:rsidRPr="001321CB">
        <w:rPr>
          <w:b/>
          <w:bCs/>
        </w:rPr>
        <w:t>Create</w:t>
      </w:r>
      <w:proofErr w:type="spellEnd"/>
      <w:r w:rsidRPr="001321CB">
        <w:rPr>
          <w:b/>
          <w:bCs/>
        </w:rPr>
        <w:t>) </w:t>
      </w:r>
      <w:r w:rsidRPr="001321CB">
        <w:t>дозволяє користувачам створювати новий запис у базі даних. Здогадуєшся, яка саме команда в SQL відповідає за створення? Правильно, </w:t>
      </w:r>
      <w:r w:rsidRPr="001321CB">
        <w:rPr>
          <w:b/>
          <w:bCs/>
        </w:rPr>
        <w:t>INSERT</w:t>
      </w:r>
      <w:r w:rsidRPr="001321CB">
        <w:t>! Під час виконання функції </w:t>
      </w:r>
      <w:proofErr w:type="spellStart"/>
      <w:r w:rsidRPr="001321CB">
        <w:t>Create</w:t>
      </w:r>
      <w:proofErr w:type="spellEnd"/>
      <w:r w:rsidRPr="001321CB">
        <w:t> необхідно вказати значення для кожного поля, яке потрібно заповнити. Наприклад, можна створити новий запис у таблиці «Співробітники» і вказати ім'я, прізвище, посаду та іншу інформацію про співробітника.</w:t>
      </w:r>
    </w:p>
    <w:p w14:paraId="7BED7B48" w14:textId="77777777" w:rsidR="00211D47" w:rsidRPr="001321CB" w:rsidRDefault="00211D47" w:rsidP="001321CB">
      <w:pPr>
        <w:pStyle w:val="a6"/>
      </w:pPr>
      <w:r w:rsidRPr="001321CB">
        <w:t xml:space="preserve">Функція читання </w:t>
      </w:r>
      <w:r w:rsidRPr="001321CB">
        <w:rPr>
          <w:b/>
          <w:bCs/>
        </w:rPr>
        <w:t>(</w:t>
      </w:r>
      <w:proofErr w:type="spellStart"/>
      <w:r w:rsidRPr="001321CB">
        <w:rPr>
          <w:b/>
          <w:bCs/>
        </w:rPr>
        <w:t>Read</w:t>
      </w:r>
      <w:proofErr w:type="spellEnd"/>
      <w:r w:rsidRPr="001321CB">
        <w:rPr>
          <w:b/>
          <w:bCs/>
        </w:rPr>
        <w:t>)</w:t>
      </w:r>
      <w:r w:rsidRPr="001321CB">
        <w:t> подібна до функції пошуку або вибірки даних. У SQL за це відповідає наша улюблена команда </w:t>
      </w:r>
      <w:r w:rsidRPr="001321CB">
        <w:rPr>
          <w:b/>
          <w:bCs/>
        </w:rPr>
        <w:t>SELECT</w:t>
      </w:r>
      <w:r w:rsidRPr="001321CB">
        <w:t xml:space="preserve">. Функція читання дозволяє отримати інформацію про наявні записи або об'єкти в базі даних. Під час виконання функції </w:t>
      </w:r>
      <w:proofErr w:type="spellStart"/>
      <w:r w:rsidRPr="001321CB">
        <w:rPr>
          <w:b/>
          <w:bCs/>
        </w:rPr>
        <w:t>Read</w:t>
      </w:r>
      <w:proofErr w:type="spellEnd"/>
      <w:r w:rsidRPr="001321CB">
        <w:t> можна вказати певні умови для вибірки даних, наприклад, отримати всі записи з таблиці «Співробітники», де посада відповідає критерію «Менеджер».</w:t>
      </w:r>
    </w:p>
    <w:p w14:paraId="609F60B5" w14:textId="77777777" w:rsidR="00211D47" w:rsidRPr="001321CB" w:rsidRDefault="00211D47" w:rsidP="001321CB">
      <w:pPr>
        <w:pStyle w:val="a6"/>
      </w:pPr>
      <w:r w:rsidRPr="001321CB">
        <w:t xml:space="preserve">Функція оновлення </w:t>
      </w:r>
      <w:r w:rsidRPr="001321CB">
        <w:rPr>
          <w:b/>
          <w:bCs/>
        </w:rPr>
        <w:t>(</w:t>
      </w:r>
      <w:proofErr w:type="spellStart"/>
      <w:r w:rsidRPr="001321CB">
        <w:rPr>
          <w:b/>
          <w:bCs/>
        </w:rPr>
        <w:t>Update</w:t>
      </w:r>
      <w:proofErr w:type="spellEnd"/>
      <w:r w:rsidRPr="001321CB">
        <w:rPr>
          <w:b/>
          <w:bCs/>
        </w:rPr>
        <w:t>)</w:t>
      </w:r>
      <w:r w:rsidRPr="001321CB">
        <w:t> використовується для зміни наявних записів у базі даних. Щоб повністю змінити запис, користувачам, можливо, доведеться змінити інформацію в кількох полях. За це відповідає команда </w:t>
      </w:r>
      <w:r w:rsidRPr="001321CB">
        <w:rPr>
          <w:b/>
          <w:bCs/>
        </w:rPr>
        <w:t>UPDATE</w:t>
      </w:r>
      <w:r w:rsidRPr="001321CB">
        <w:t>. Наприклад, ресторан, який зберігає рецепти для пунктів меню в базі даних, може мати таблицю з атрибутами «страва», «час приготування», «вартість» і «ціна». Одного разу шеф-кухар вирішує замінити інгредієнт у страві якимось іншим. У результаті наявний запис у базі даних потрібно змінити, тобто змінити значення відповідних атрибутів, щоб відобразити характеристики нової страви.</w:t>
      </w:r>
    </w:p>
    <w:p w14:paraId="5D4DDACA" w14:textId="77777777" w:rsidR="00211D47" w:rsidRPr="001321CB" w:rsidRDefault="00211D47" w:rsidP="001321CB">
      <w:pPr>
        <w:pStyle w:val="a6"/>
      </w:pPr>
      <w:r w:rsidRPr="001321CB">
        <w:t xml:space="preserve">Функція видалення </w:t>
      </w:r>
      <w:r w:rsidRPr="001321CB">
        <w:rPr>
          <w:b/>
          <w:bCs/>
        </w:rPr>
        <w:t>(</w:t>
      </w:r>
      <w:proofErr w:type="spellStart"/>
      <w:r w:rsidRPr="001321CB">
        <w:rPr>
          <w:b/>
          <w:bCs/>
        </w:rPr>
        <w:t>Delete</w:t>
      </w:r>
      <w:proofErr w:type="spellEnd"/>
      <w:r w:rsidRPr="001321CB">
        <w:rPr>
          <w:b/>
          <w:bCs/>
        </w:rPr>
        <w:t>)</w:t>
      </w:r>
      <w:r w:rsidRPr="001321CB">
        <w:t> використовує команду </w:t>
      </w:r>
      <w:r w:rsidRPr="001321CB">
        <w:rPr>
          <w:b/>
          <w:bCs/>
        </w:rPr>
        <w:t>DELETE</w:t>
      </w:r>
      <w:r w:rsidRPr="001321CB">
        <w:t xml:space="preserve"> для видалення даних. Під час виконання функції </w:t>
      </w:r>
      <w:proofErr w:type="spellStart"/>
      <w:r w:rsidRPr="001321CB">
        <w:rPr>
          <w:b/>
          <w:bCs/>
        </w:rPr>
        <w:t>Delete</w:t>
      </w:r>
      <w:proofErr w:type="spellEnd"/>
      <w:r w:rsidRPr="001321CB">
        <w:t> необхідно вказати умови, що визначають, які саме дані треба видалити. Наприклад, можна видалити записи про співробітника, який більше не працює в компанії, або видалити клієнта, який більше не є активним.</w:t>
      </w:r>
    </w:p>
    <w:p w14:paraId="0ECF6BD3" w14:textId="77777777" w:rsidR="00211D47" w:rsidRPr="001321CB" w:rsidRDefault="00211D47" w:rsidP="001321CB">
      <w:pPr>
        <w:pStyle w:val="a6"/>
      </w:pPr>
    </w:p>
    <w:p w14:paraId="46683B78" w14:textId="77777777" w:rsidR="00211D47" w:rsidRPr="001321CB" w:rsidRDefault="00211D47" w:rsidP="001321CB">
      <w:pPr>
        <w:pStyle w:val="a6"/>
      </w:pPr>
      <w:r w:rsidRPr="001321CB">
        <w:t>Тут є сенс ввести поняття жорсткого або м’якого видалення. Жорстке видалення остаточно видаляє записи з бази даних, тоді як м’яке видалення може просто оновити статус рядка, позначити його як видалений, зберігаючи дані на місці та недоторканими.</w:t>
      </w:r>
    </w:p>
    <w:p w14:paraId="27BE3ED1" w14:textId="77777777" w:rsidR="00211D47" w:rsidRPr="001321CB" w:rsidRDefault="00211D47" w:rsidP="001321CB">
      <w:pPr>
        <w:pStyle w:val="a6"/>
      </w:pPr>
    </w:p>
    <w:p w14:paraId="487C91B2" w14:textId="77777777" w:rsidR="00211D47" w:rsidRPr="001321CB" w:rsidRDefault="00211D47" w:rsidP="001321CB">
      <w:pPr>
        <w:pStyle w:val="a6"/>
      </w:pPr>
      <w:r w:rsidRPr="001321CB">
        <w:t xml:space="preserve">Операції </w:t>
      </w:r>
      <w:r w:rsidRPr="001321CB">
        <w:rPr>
          <w:b/>
          <w:bCs/>
        </w:rPr>
        <w:t>CRUD</w:t>
      </w:r>
      <w:r w:rsidRPr="001321CB">
        <w:t xml:space="preserve"> широко використовуються в багатьох програмах, які підтримують реляційні бази даних. Ці чотири основні функції </w:t>
      </w:r>
      <w:r w:rsidRPr="001321CB">
        <w:rPr>
          <w:b/>
          <w:bCs/>
        </w:rPr>
        <w:t>CRUD</w:t>
      </w:r>
      <w:r w:rsidRPr="001321CB">
        <w:t xml:space="preserve"> неймовірно універсальні, оскільки можуть підтримувати низку важливих функцій у різних бізнес-моделях і галузевих вертикалях.</w:t>
      </w:r>
    </w:p>
    <w:p w14:paraId="6DEE3539" w14:textId="77777777" w:rsidR="00211D47" w:rsidRPr="001321CB" w:rsidRDefault="00211D47" w:rsidP="001321CB">
      <w:pPr>
        <w:pStyle w:val="a6"/>
      </w:pPr>
    </w:p>
    <w:p w14:paraId="667CCA8F" w14:textId="14C35B98" w:rsidR="00211D47" w:rsidRDefault="00211D47" w:rsidP="001321CB">
      <w:pPr>
        <w:pStyle w:val="a6"/>
      </w:pPr>
      <w:r w:rsidRPr="001321CB">
        <w:t xml:space="preserve">Розуміння операцій </w:t>
      </w:r>
      <w:r w:rsidRPr="001321CB">
        <w:rPr>
          <w:b/>
          <w:bCs/>
        </w:rPr>
        <w:t>CRUD</w:t>
      </w:r>
      <w:r w:rsidRPr="001321CB">
        <w:t> допомагає працювати з даними в аналітичних завданнях більш ефективно. Це навичка, що дозволяє створювати, отримувати, оновлювати та видаляти дані, які є важливими для роботи з базами даних у сфері аналітики.</w:t>
      </w:r>
    </w:p>
    <w:p w14:paraId="259D9F6D" w14:textId="77777777" w:rsidR="001321CB" w:rsidRPr="001321CB" w:rsidRDefault="001321CB" w:rsidP="001321CB">
      <w:pPr>
        <w:pStyle w:val="a6"/>
      </w:pPr>
    </w:p>
    <w:p w14:paraId="7631366C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33B7A482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49F2CDEA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5AEBBD69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247B44E7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674297D7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11DC85F3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577C2A13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7A1A9CE7" w14:textId="77777777" w:rsid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413159EE" w14:textId="4D6728E0" w:rsidR="00211D47" w:rsidRDefault="00211D47" w:rsidP="001321CB">
      <w:pPr>
        <w:pStyle w:val="a6"/>
        <w:jc w:val="center"/>
        <w:rPr>
          <w:b/>
          <w:bCs/>
          <w:sz w:val="28"/>
          <w:szCs w:val="28"/>
        </w:rPr>
      </w:pPr>
      <w:r w:rsidRPr="001321CB">
        <w:rPr>
          <w:b/>
          <w:bCs/>
          <w:sz w:val="28"/>
          <w:szCs w:val="28"/>
        </w:rPr>
        <w:lastRenderedPageBreak/>
        <w:t>Об’єднання даних із декількох таблиць</w:t>
      </w:r>
    </w:p>
    <w:p w14:paraId="3C5DD544" w14:textId="77777777" w:rsidR="001321CB" w:rsidRPr="001321CB" w:rsidRDefault="001321CB" w:rsidP="001321CB">
      <w:pPr>
        <w:pStyle w:val="a6"/>
        <w:jc w:val="center"/>
        <w:rPr>
          <w:b/>
          <w:bCs/>
          <w:sz w:val="28"/>
          <w:szCs w:val="28"/>
        </w:rPr>
      </w:pPr>
    </w:p>
    <w:p w14:paraId="1D53CA77" w14:textId="77777777" w:rsidR="00211D47" w:rsidRPr="001321CB" w:rsidRDefault="00211D47" w:rsidP="001321CB">
      <w:pPr>
        <w:pStyle w:val="a6"/>
      </w:pPr>
      <w:r w:rsidRPr="001321CB">
        <w:t>Ми навчилися використовувати оператор SELECT для запиту даних з однієї таблиці. Однак SELECT не обмежується даними запиту лише з однієї таблиці. SELECT може зв’язувати декілька таблиць.</w:t>
      </w:r>
    </w:p>
    <w:p w14:paraId="328B0A41" w14:textId="77777777" w:rsidR="00211D47" w:rsidRPr="001321CB" w:rsidRDefault="00211D47" w:rsidP="001321CB">
      <w:pPr>
        <w:pStyle w:val="a6"/>
      </w:pPr>
    </w:p>
    <w:p w14:paraId="1B151CFB" w14:textId="77777777" w:rsidR="00211D47" w:rsidRPr="001321CB" w:rsidRDefault="00211D47" w:rsidP="001321CB">
      <w:pPr>
        <w:pStyle w:val="a6"/>
      </w:pPr>
      <w:r w:rsidRPr="001321CB">
        <w:t>Процес зв'язування таблиць називається з'єднанням — </w:t>
      </w:r>
      <w:r w:rsidRPr="001321CB">
        <w:rPr>
          <w:b/>
          <w:bCs/>
        </w:rPr>
        <w:t>JOIN</w:t>
      </w:r>
      <w:r w:rsidRPr="001321CB">
        <w:t>.</w:t>
      </w:r>
    </w:p>
    <w:p w14:paraId="140599F6" w14:textId="77777777" w:rsidR="00211D47" w:rsidRPr="001321CB" w:rsidRDefault="00211D47" w:rsidP="001321CB">
      <w:pPr>
        <w:pStyle w:val="a6"/>
      </w:pPr>
      <w:r w:rsidRPr="001321CB">
        <w:t>SQL надає багато видів з’єднань. Ось деякі з них:</w:t>
      </w:r>
    </w:p>
    <w:p w14:paraId="35F01E80" w14:textId="77777777" w:rsidR="00211D47" w:rsidRPr="001321CB" w:rsidRDefault="00211D47" w:rsidP="001321CB">
      <w:pPr>
        <w:pStyle w:val="a6"/>
        <w:numPr>
          <w:ilvl w:val="0"/>
          <w:numId w:val="14"/>
        </w:numPr>
      </w:pPr>
      <w:r w:rsidRPr="001321CB">
        <w:t xml:space="preserve">внутрішнє з’єднання </w:t>
      </w:r>
      <w:r w:rsidRPr="001321CB">
        <w:rPr>
          <w:b/>
          <w:bCs/>
        </w:rPr>
        <w:t>(INNER JOIN)</w:t>
      </w:r>
      <w:r w:rsidRPr="001321CB">
        <w:t>;</w:t>
      </w:r>
    </w:p>
    <w:p w14:paraId="57CEEDD0" w14:textId="77777777" w:rsidR="00211D47" w:rsidRPr="001321CB" w:rsidRDefault="00211D47" w:rsidP="001321CB">
      <w:pPr>
        <w:pStyle w:val="a6"/>
        <w:numPr>
          <w:ilvl w:val="0"/>
          <w:numId w:val="14"/>
        </w:numPr>
      </w:pPr>
      <w:r w:rsidRPr="001321CB">
        <w:t xml:space="preserve">ліве з’єднання </w:t>
      </w:r>
      <w:r w:rsidRPr="001321CB">
        <w:rPr>
          <w:b/>
          <w:bCs/>
        </w:rPr>
        <w:t>(LEFT JOIN)</w:t>
      </w:r>
      <w:r w:rsidRPr="001321CB">
        <w:t>;</w:t>
      </w:r>
    </w:p>
    <w:p w14:paraId="3886322F" w14:textId="77777777" w:rsidR="00211D47" w:rsidRPr="001321CB" w:rsidRDefault="00211D47" w:rsidP="001321CB">
      <w:pPr>
        <w:pStyle w:val="a6"/>
        <w:numPr>
          <w:ilvl w:val="0"/>
          <w:numId w:val="14"/>
        </w:numPr>
      </w:pPr>
      <w:r w:rsidRPr="001321CB">
        <w:t xml:space="preserve">праве з’єднання </w:t>
      </w:r>
      <w:r w:rsidRPr="001321CB">
        <w:rPr>
          <w:b/>
          <w:bCs/>
        </w:rPr>
        <w:t>(RIGHT JOIN)</w:t>
      </w:r>
      <w:r w:rsidRPr="001321CB">
        <w:t>;</w:t>
      </w:r>
    </w:p>
    <w:p w14:paraId="0F4004F3" w14:textId="77777777" w:rsidR="00211D47" w:rsidRPr="001321CB" w:rsidRDefault="00211D47" w:rsidP="001321CB">
      <w:pPr>
        <w:pStyle w:val="a6"/>
        <w:numPr>
          <w:ilvl w:val="0"/>
          <w:numId w:val="14"/>
        </w:numPr>
      </w:pPr>
      <w:r w:rsidRPr="001321CB">
        <w:t xml:space="preserve">повне зовнішнє з’єднання </w:t>
      </w:r>
      <w:r w:rsidRPr="001321CB">
        <w:rPr>
          <w:b/>
          <w:bCs/>
        </w:rPr>
        <w:t>(FULL JOIN)</w:t>
      </w:r>
      <w:r w:rsidRPr="001321CB">
        <w:t>;</w:t>
      </w:r>
    </w:p>
    <w:p w14:paraId="260AA9E2" w14:textId="77777777" w:rsidR="00211D47" w:rsidRPr="001321CB" w:rsidRDefault="00211D47" w:rsidP="001321CB">
      <w:pPr>
        <w:pStyle w:val="a6"/>
        <w:numPr>
          <w:ilvl w:val="0"/>
          <w:numId w:val="14"/>
        </w:numPr>
      </w:pPr>
      <w:r w:rsidRPr="001321CB">
        <w:t xml:space="preserve">перехресне з'єднання </w:t>
      </w:r>
      <w:r w:rsidRPr="001321CB">
        <w:rPr>
          <w:b/>
          <w:bCs/>
        </w:rPr>
        <w:t>(CROSS JOIN)</w:t>
      </w:r>
      <w:r w:rsidRPr="001321CB">
        <w:t>.</w:t>
      </w:r>
    </w:p>
    <w:p w14:paraId="02240125" w14:textId="77777777" w:rsidR="00211D47" w:rsidRPr="001321CB" w:rsidRDefault="00211D47" w:rsidP="001321CB">
      <w:pPr>
        <w:pStyle w:val="a6"/>
      </w:pPr>
    </w:p>
    <w:p w14:paraId="7688F015" w14:textId="77777777" w:rsidR="00211D47" w:rsidRPr="001321CB" w:rsidRDefault="00211D47" w:rsidP="001321CB">
      <w:pPr>
        <w:pStyle w:val="a6"/>
        <w:jc w:val="center"/>
        <w:rPr>
          <w:b/>
          <w:bCs/>
          <w:sz w:val="28"/>
          <w:szCs w:val="28"/>
        </w:rPr>
      </w:pPr>
      <w:r w:rsidRPr="001321CB">
        <w:rPr>
          <w:b/>
          <w:bCs/>
          <w:sz w:val="28"/>
          <w:szCs w:val="28"/>
        </w:rPr>
        <w:t>INNER JOIN</w:t>
      </w:r>
    </w:p>
    <w:p w14:paraId="7E6F40D9" w14:textId="77777777" w:rsidR="00211D47" w:rsidRPr="001321CB" w:rsidRDefault="00211D47" w:rsidP="001321CB">
      <w:pPr>
        <w:pStyle w:val="a6"/>
      </w:pPr>
    </w:p>
    <w:p w14:paraId="0D17C257" w14:textId="77777777" w:rsidR="00211D47" w:rsidRPr="001321CB" w:rsidRDefault="00211D47" w:rsidP="001321CB">
      <w:pPr>
        <w:pStyle w:val="a6"/>
      </w:pPr>
      <w:r w:rsidRPr="001321CB">
        <w:t xml:space="preserve">Припустимо, у тебе є дві таблиці: </w:t>
      </w:r>
      <w:r w:rsidRPr="00D54197">
        <w:rPr>
          <w:b/>
          <w:bCs/>
        </w:rPr>
        <w:t>A</w:t>
      </w:r>
      <w:r w:rsidRPr="001321CB">
        <w:t xml:space="preserve"> і </w:t>
      </w:r>
      <w:r w:rsidRPr="00D54197">
        <w:rPr>
          <w:b/>
          <w:bCs/>
        </w:rPr>
        <w:t>B</w:t>
      </w:r>
      <w:r w:rsidRPr="001321CB">
        <w:t>.</w:t>
      </w:r>
    </w:p>
    <w:p w14:paraId="638740AC" w14:textId="77777777" w:rsidR="00211D47" w:rsidRPr="001321CB" w:rsidRDefault="00211D47" w:rsidP="001321CB">
      <w:pPr>
        <w:pStyle w:val="a6"/>
      </w:pPr>
    </w:p>
    <w:p w14:paraId="56C8E1BF" w14:textId="77777777" w:rsidR="00211D47" w:rsidRPr="001321CB" w:rsidRDefault="00211D47" w:rsidP="001321CB">
      <w:pPr>
        <w:pStyle w:val="a6"/>
      </w:pPr>
      <w:r w:rsidRPr="001321CB">
        <w:t xml:space="preserve">Таблиця A має чотири рядки з даними: </w:t>
      </w:r>
      <w:r w:rsidRPr="00D54197">
        <w:rPr>
          <w:b/>
          <w:bCs/>
        </w:rPr>
        <w:t>(1,2,3,4)</w:t>
      </w:r>
      <w:r w:rsidRPr="001321CB">
        <w:t xml:space="preserve">. Таблиця B має також чотири рядки з даними: </w:t>
      </w:r>
      <w:r w:rsidRPr="00D54197">
        <w:rPr>
          <w:b/>
          <w:bCs/>
        </w:rPr>
        <w:t>(3,4,5,6)</w:t>
      </w:r>
      <w:r w:rsidRPr="001321CB">
        <w:t>.</w:t>
      </w:r>
    </w:p>
    <w:p w14:paraId="73893F5D" w14:textId="77777777" w:rsidR="00211D47" w:rsidRPr="001321CB" w:rsidRDefault="00211D47" w:rsidP="001321CB">
      <w:pPr>
        <w:pStyle w:val="a6"/>
      </w:pPr>
    </w:p>
    <w:p w14:paraId="7350D0F6" w14:textId="77777777" w:rsidR="00211D47" w:rsidRPr="001321CB" w:rsidRDefault="00211D47" w:rsidP="001321CB">
      <w:pPr>
        <w:pStyle w:val="a6"/>
      </w:pPr>
      <w:r w:rsidRPr="001321CB">
        <w:t xml:space="preserve">Коли таблиця A об’єднується з таблицею B за допомогою внутрішнього з'єднання, ми отримуємо набір результатів </w:t>
      </w:r>
      <w:r w:rsidRPr="00D54197">
        <w:rPr>
          <w:b/>
          <w:bCs/>
        </w:rPr>
        <w:t>(3,4)</w:t>
      </w:r>
      <w:r w:rsidRPr="001321CB">
        <w:t>, який є перетином таблиць </w:t>
      </w:r>
      <w:r w:rsidRPr="00D54197">
        <w:rPr>
          <w:b/>
          <w:bCs/>
        </w:rPr>
        <w:t>A</w:t>
      </w:r>
      <w:r w:rsidRPr="001321CB">
        <w:t> і </w:t>
      </w:r>
      <w:r w:rsidRPr="00D54197">
        <w:rPr>
          <w:b/>
          <w:bCs/>
        </w:rPr>
        <w:t>B</w:t>
      </w:r>
      <w:r w:rsidRPr="001321CB">
        <w:t>, тобто залишаються тільки спільні елементи.</w:t>
      </w:r>
    </w:p>
    <w:p w14:paraId="7E6D6912" w14:textId="77777777" w:rsidR="00211D47" w:rsidRPr="001321CB" w:rsidRDefault="00211D47" w:rsidP="001321CB">
      <w:pPr>
        <w:pStyle w:val="a6"/>
      </w:pPr>
    </w:p>
    <w:p w14:paraId="25146D04" w14:textId="53304CED" w:rsidR="00211D47" w:rsidRPr="001321CB" w:rsidRDefault="00211D47" w:rsidP="001321CB">
      <w:pPr>
        <w:pStyle w:val="a6"/>
      </w:pPr>
      <w:r w:rsidRPr="001321CB">
        <w:t>Розгляньмо наступне зображення.</w:t>
      </w:r>
    </w:p>
    <w:p w14:paraId="1BA6ED0D" w14:textId="0C28D643" w:rsidR="00211D47" w:rsidRPr="001321CB" w:rsidRDefault="00211D47" w:rsidP="00065A3B">
      <w:pPr>
        <w:pStyle w:val="a6"/>
        <w:jc w:val="center"/>
      </w:pPr>
      <w:r w:rsidRPr="001321CB">
        <w:rPr>
          <w:noProof/>
        </w:rPr>
        <w:drawing>
          <wp:inline distT="0" distB="0" distL="0" distR="0" wp14:anchorId="0187B012" wp14:editId="5E6B3DD7">
            <wp:extent cx="4343400" cy="1289637"/>
            <wp:effectExtent l="304800" t="304800" r="323850" b="3302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2wg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37" cy="1295646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53165A" w14:textId="77777777" w:rsidR="00211D47" w:rsidRPr="001321CB" w:rsidRDefault="00211D47" w:rsidP="001321CB">
      <w:pPr>
        <w:pStyle w:val="a6"/>
      </w:pPr>
      <w:r w:rsidRPr="001321CB">
        <w:t xml:space="preserve">Для кожного рядка в таблиці </w:t>
      </w:r>
      <w:r w:rsidRPr="00D54197">
        <w:rPr>
          <w:b/>
          <w:bCs/>
        </w:rPr>
        <w:t>A</w:t>
      </w:r>
      <w:r w:rsidRPr="001321CB">
        <w:t> внутрішнє з'єднання знаходить відповідні рядки в таблиці B. Якщо рядок збігається, він включається в остаточний набір результатів.</w:t>
      </w:r>
    </w:p>
    <w:p w14:paraId="288D6C83" w14:textId="77777777" w:rsidR="00211D47" w:rsidRPr="001321CB" w:rsidRDefault="00211D47" w:rsidP="001321CB">
      <w:pPr>
        <w:pStyle w:val="a6"/>
      </w:pPr>
    </w:p>
    <w:p w14:paraId="58C8C4A4" w14:textId="77777777" w:rsidR="00065A3B" w:rsidRDefault="00065A3B" w:rsidP="001321CB">
      <w:pPr>
        <w:pStyle w:val="a6"/>
      </w:pPr>
    </w:p>
    <w:p w14:paraId="307894B3" w14:textId="77777777" w:rsidR="00065A3B" w:rsidRDefault="00065A3B" w:rsidP="001321CB">
      <w:pPr>
        <w:pStyle w:val="a6"/>
      </w:pPr>
    </w:p>
    <w:p w14:paraId="59E7DF26" w14:textId="77777777" w:rsidR="00065A3B" w:rsidRDefault="00065A3B" w:rsidP="001321CB">
      <w:pPr>
        <w:pStyle w:val="a6"/>
      </w:pPr>
    </w:p>
    <w:p w14:paraId="5488B40E" w14:textId="1CED627C" w:rsidR="00211D47" w:rsidRPr="001321CB" w:rsidRDefault="00211D47" w:rsidP="001321CB">
      <w:pPr>
        <w:pStyle w:val="a6"/>
      </w:pPr>
      <w:r w:rsidRPr="001321CB">
        <w:t>Припустимо, стовпці </w:t>
      </w:r>
      <w:r w:rsidRPr="00287894">
        <w:rPr>
          <w:b/>
          <w:bCs/>
        </w:rPr>
        <w:t>a</w:t>
      </w:r>
      <w:r w:rsidRPr="001321CB">
        <w:t> і </w:t>
      </w:r>
      <w:r w:rsidRPr="00287894">
        <w:rPr>
          <w:b/>
          <w:bCs/>
        </w:rPr>
        <w:t>b</w:t>
      </w:r>
      <w:r w:rsidRPr="001321CB">
        <w:t xml:space="preserve"> знаходяться в таблицях </w:t>
      </w:r>
      <w:r w:rsidRPr="00D54197">
        <w:rPr>
          <w:b/>
          <w:bCs/>
        </w:rPr>
        <w:t>A</w:t>
      </w:r>
      <w:r w:rsidRPr="001321CB">
        <w:t xml:space="preserve"> і </w:t>
      </w:r>
      <w:r w:rsidRPr="00D54197">
        <w:rPr>
          <w:b/>
          <w:bCs/>
        </w:rPr>
        <w:t>B</w:t>
      </w:r>
      <w:r w:rsidRPr="001321CB">
        <w:t xml:space="preserve"> відповідно. Наступний запит ілюструє синтаксис внутрішнього з’єднання:</w:t>
      </w:r>
    </w:p>
    <w:p w14:paraId="1B706E74" w14:textId="77777777" w:rsidR="00211D47" w:rsidRPr="001321CB" w:rsidRDefault="00211D47" w:rsidP="001321CB">
      <w:pPr>
        <w:pStyle w:val="a6"/>
      </w:pPr>
    </w:p>
    <w:p w14:paraId="434A2B29" w14:textId="77777777" w:rsidR="00211D47" w:rsidRP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287894">
        <w:rPr>
          <w:rFonts w:ascii="DINPro-Bold" w:hAnsi="DINPro-Bold"/>
          <w:sz w:val="20"/>
          <w:szCs w:val="20"/>
        </w:rPr>
        <w:t>A.n</w:t>
      </w:r>
      <w:proofErr w:type="spellEnd"/>
    </w:p>
    <w:p w14:paraId="0F66A7A1" w14:textId="77777777" w:rsidR="00211D47" w:rsidRP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FROM A</w:t>
      </w:r>
    </w:p>
    <w:p w14:paraId="616F15F1" w14:textId="77777777" w:rsidR="009451DA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INNER JOIN B </w:t>
      </w:r>
    </w:p>
    <w:p w14:paraId="703975E5" w14:textId="5F5BD7B5" w:rsidR="00211D47" w:rsidRPr="00287894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287894">
        <w:rPr>
          <w:rFonts w:ascii="DINPro-Bold" w:hAnsi="DINPro-Bold"/>
          <w:sz w:val="20"/>
          <w:szCs w:val="20"/>
        </w:rPr>
        <w:t>B.n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287894">
        <w:rPr>
          <w:rFonts w:ascii="DINPro-Bold" w:hAnsi="DINPro-Bold"/>
          <w:sz w:val="20"/>
          <w:szCs w:val="20"/>
        </w:rPr>
        <w:t>A.n</w:t>
      </w:r>
      <w:proofErr w:type="spellEnd"/>
      <w:r w:rsidRPr="00287894">
        <w:rPr>
          <w:rFonts w:ascii="DINPro-Bold" w:hAnsi="DINPro-Bold"/>
          <w:sz w:val="20"/>
          <w:szCs w:val="20"/>
        </w:rPr>
        <w:t>;</w:t>
      </w:r>
    </w:p>
    <w:p w14:paraId="676CCB0C" w14:textId="77777777" w:rsidR="00211D47" w:rsidRPr="001321CB" w:rsidRDefault="00211D47" w:rsidP="001321CB">
      <w:pPr>
        <w:pStyle w:val="a6"/>
      </w:pPr>
    </w:p>
    <w:p w14:paraId="53B68B1C" w14:textId="77777777" w:rsidR="00211D47" w:rsidRPr="001321CB" w:rsidRDefault="00211D47" w:rsidP="001321CB">
      <w:pPr>
        <w:pStyle w:val="a6"/>
      </w:pPr>
      <w:r w:rsidRPr="001321CB">
        <w:t>Оператор </w:t>
      </w:r>
      <w:r w:rsidRPr="00287894">
        <w:rPr>
          <w:b/>
          <w:bCs/>
        </w:rPr>
        <w:t>INNER JOIN</w:t>
      </w:r>
      <w:r w:rsidRPr="001321CB">
        <w:t> з’являється після </w:t>
      </w:r>
      <w:r w:rsidRPr="00287894">
        <w:rPr>
          <w:b/>
          <w:bCs/>
        </w:rPr>
        <w:t>FROM</w:t>
      </w:r>
      <w:r w:rsidRPr="001321CB">
        <w:t xml:space="preserve">. Умова відповідності між таблицями </w:t>
      </w:r>
      <w:r w:rsidRPr="00287894">
        <w:rPr>
          <w:b/>
          <w:bCs/>
        </w:rPr>
        <w:t xml:space="preserve">A </w:t>
      </w:r>
      <w:r w:rsidRPr="00287894">
        <w:t>і</w:t>
      </w:r>
      <w:r w:rsidRPr="00287894">
        <w:rPr>
          <w:b/>
          <w:bCs/>
        </w:rPr>
        <w:t xml:space="preserve"> B</w:t>
      </w:r>
      <w:r w:rsidRPr="001321CB">
        <w:t xml:space="preserve"> вказується після ключового слова </w:t>
      </w:r>
      <w:r w:rsidRPr="00287894">
        <w:rPr>
          <w:b/>
          <w:bCs/>
        </w:rPr>
        <w:t>ON</w:t>
      </w:r>
      <w:r w:rsidRPr="001321CB">
        <w:t>. Ця умова називається умовою з’єднання, тобто </w:t>
      </w:r>
      <w:proofErr w:type="spellStart"/>
      <w:r w:rsidRPr="00287894">
        <w:rPr>
          <w:b/>
          <w:bCs/>
        </w:rPr>
        <w:t>B.n</w:t>
      </w:r>
      <w:proofErr w:type="spellEnd"/>
      <w:r w:rsidRPr="00287894">
        <w:rPr>
          <w:b/>
          <w:bCs/>
        </w:rPr>
        <w:t xml:space="preserve"> = </w:t>
      </w:r>
      <w:proofErr w:type="spellStart"/>
      <w:r w:rsidRPr="00287894">
        <w:rPr>
          <w:b/>
          <w:bCs/>
        </w:rPr>
        <w:t>A.n</w:t>
      </w:r>
      <w:proofErr w:type="spellEnd"/>
      <w:r w:rsidRPr="001321CB">
        <w:t>.</w:t>
      </w:r>
    </w:p>
    <w:p w14:paraId="1D03A5C3" w14:textId="77777777" w:rsidR="00211D47" w:rsidRPr="001321CB" w:rsidRDefault="00211D47" w:rsidP="001321CB">
      <w:pPr>
        <w:pStyle w:val="a6"/>
      </w:pPr>
    </w:p>
    <w:p w14:paraId="59EE4CF3" w14:textId="77777777" w:rsidR="00287894" w:rsidRDefault="00287894" w:rsidP="001321CB">
      <w:pPr>
        <w:pStyle w:val="a6"/>
      </w:pPr>
    </w:p>
    <w:p w14:paraId="0C6847E6" w14:textId="77777777" w:rsidR="00287894" w:rsidRDefault="00287894" w:rsidP="001321CB">
      <w:pPr>
        <w:pStyle w:val="a6"/>
      </w:pPr>
    </w:p>
    <w:p w14:paraId="315B85DE" w14:textId="77777777" w:rsidR="00287894" w:rsidRDefault="00287894" w:rsidP="001321CB">
      <w:pPr>
        <w:pStyle w:val="a6"/>
      </w:pPr>
    </w:p>
    <w:p w14:paraId="612FD6C5" w14:textId="77777777" w:rsidR="00287894" w:rsidRDefault="00287894" w:rsidP="001321CB">
      <w:pPr>
        <w:pStyle w:val="a6"/>
      </w:pPr>
    </w:p>
    <w:p w14:paraId="2FFAF598" w14:textId="1F2B74E2" w:rsidR="00211D47" w:rsidRPr="001321CB" w:rsidRDefault="00211D47" w:rsidP="001321CB">
      <w:pPr>
        <w:pStyle w:val="a6"/>
      </w:pPr>
      <w:r w:rsidRPr="001321CB">
        <w:t>Оператор </w:t>
      </w:r>
      <w:r w:rsidRPr="00287894">
        <w:rPr>
          <w:b/>
          <w:bCs/>
        </w:rPr>
        <w:t>INNER JOIN</w:t>
      </w:r>
      <w:r w:rsidRPr="001321CB">
        <w:t> може об’єднати три або більше таблиць, якщо вони мають зв’язки, як правило, зв’язки зовнішнього ключа.</w:t>
      </w:r>
    </w:p>
    <w:p w14:paraId="49AC9432" w14:textId="77777777" w:rsidR="00211D47" w:rsidRPr="001321CB" w:rsidRDefault="00211D47" w:rsidP="001321CB">
      <w:pPr>
        <w:pStyle w:val="a6"/>
      </w:pPr>
      <w:r w:rsidRPr="001321CB">
        <w:t xml:space="preserve">Наприклад, наступний оператор ілюструє, як об’єднати 3 таблиці: </w:t>
      </w:r>
      <w:r w:rsidRPr="00287894">
        <w:rPr>
          <w:b/>
          <w:bCs/>
        </w:rPr>
        <w:t>A</w:t>
      </w:r>
      <w:r w:rsidRPr="001321CB">
        <w:t xml:space="preserve">, </w:t>
      </w:r>
      <w:r w:rsidRPr="00287894">
        <w:rPr>
          <w:b/>
          <w:bCs/>
        </w:rPr>
        <w:t>B</w:t>
      </w:r>
      <w:r w:rsidRPr="001321CB">
        <w:t xml:space="preserve"> і </w:t>
      </w:r>
      <w:r w:rsidRPr="00287894">
        <w:rPr>
          <w:b/>
          <w:bCs/>
        </w:rPr>
        <w:t>C:</w:t>
      </w:r>
    </w:p>
    <w:p w14:paraId="7CBE230B" w14:textId="77777777" w:rsidR="00211D47" w:rsidRPr="001321CB" w:rsidRDefault="00211D47" w:rsidP="001321CB">
      <w:pPr>
        <w:pStyle w:val="a6"/>
      </w:pPr>
    </w:p>
    <w:p w14:paraId="255357E1" w14:textId="77777777" w:rsidR="00211D47" w:rsidRPr="00287894" w:rsidRDefault="00211D47" w:rsidP="001321CB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287894">
        <w:rPr>
          <w:rFonts w:ascii="DINPro-Bold" w:hAnsi="DINPro-Bold"/>
          <w:sz w:val="20"/>
          <w:szCs w:val="20"/>
        </w:rPr>
        <w:t>A.n</w:t>
      </w:r>
      <w:proofErr w:type="spellEnd"/>
    </w:p>
    <w:p w14:paraId="095F2863" w14:textId="77777777" w:rsidR="00211D47" w:rsidRPr="00287894" w:rsidRDefault="00211D47" w:rsidP="001321CB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FROM A</w:t>
      </w:r>
    </w:p>
    <w:p w14:paraId="386302EB" w14:textId="77777777" w:rsidR="009451DA" w:rsidRDefault="00211D47" w:rsidP="001321CB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INNER JOIN B </w:t>
      </w:r>
    </w:p>
    <w:p w14:paraId="229D02AF" w14:textId="2D372A6A" w:rsidR="00211D47" w:rsidRPr="00287894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287894">
        <w:rPr>
          <w:rFonts w:ascii="DINPro-Bold" w:hAnsi="DINPro-Bold"/>
          <w:sz w:val="20"/>
          <w:szCs w:val="20"/>
        </w:rPr>
        <w:t>B.n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287894">
        <w:rPr>
          <w:rFonts w:ascii="DINPro-Bold" w:hAnsi="DINPro-Bold"/>
          <w:sz w:val="20"/>
          <w:szCs w:val="20"/>
        </w:rPr>
        <w:t>A.n</w:t>
      </w:r>
      <w:proofErr w:type="spellEnd"/>
    </w:p>
    <w:p w14:paraId="79843114" w14:textId="77777777" w:rsidR="009451DA" w:rsidRDefault="00211D47" w:rsidP="001321CB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INNER JOIN C </w:t>
      </w:r>
    </w:p>
    <w:p w14:paraId="7C7CA732" w14:textId="4973C61D" w:rsidR="00211D47" w:rsidRPr="00287894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287894">
        <w:rPr>
          <w:rFonts w:ascii="DINPro-Bold" w:hAnsi="DINPro-Bold"/>
          <w:sz w:val="20"/>
          <w:szCs w:val="20"/>
        </w:rPr>
        <w:t>C.n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287894">
        <w:rPr>
          <w:rFonts w:ascii="DINPro-Bold" w:hAnsi="DINPro-Bold"/>
          <w:sz w:val="20"/>
          <w:szCs w:val="20"/>
        </w:rPr>
        <w:t>A.n</w:t>
      </w:r>
      <w:proofErr w:type="spellEnd"/>
      <w:r w:rsidRPr="00287894">
        <w:rPr>
          <w:rFonts w:ascii="DINPro-Bold" w:hAnsi="DINPro-Bold"/>
          <w:sz w:val="20"/>
          <w:szCs w:val="20"/>
        </w:rPr>
        <w:t>;</w:t>
      </w:r>
    </w:p>
    <w:p w14:paraId="55272F23" w14:textId="77777777" w:rsidR="00211D47" w:rsidRPr="001321CB" w:rsidRDefault="00211D47" w:rsidP="001321CB">
      <w:pPr>
        <w:pStyle w:val="a6"/>
      </w:pPr>
    </w:p>
    <w:p w14:paraId="5B4822DC" w14:textId="77777777" w:rsidR="00211D47" w:rsidRPr="001321CB" w:rsidRDefault="00211D47" w:rsidP="001321CB">
      <w:pPr>
        <w:pStyle w:val="a6"/>
      </w:pPr>
      <w:proofErr w:type="spellStart"/>
      <w:r w:rsidRPr="001321CB">
        <w:t>Давай</w:t>
      </w:r>
      <w:proofErr w:type="spellEnd"/>
      <w:r w:rsidRPr="001321CB">
        <w:t xml:space="preserve"> використаємо таблиці </w:t>
      </w:r>
      <w:proofErr w:type="spellStart"/>
      <w:r w:rsidRPr="00287894">
        <w:rPr>
          <w:b/>
          <w:bCs/>
        </w:rPr>
        <w:t>employees</w:t>
      </w:r>
      <w:proofErr w:type="spellEnd"/>
      <w:r w:rsidRPr="001321CB">
        <w:t> і </w:t>
      </w:r>
      <w:proofErr w:type="spellStart"/>
      <w:r w:rsidRPr="00287894">
        <w:rPr>
          <w:b/>
          <w:bCs/>
        </w:rPr>
        <w:t>departments</w:t>
      </w:r>
      <w:proofErr w:type="spellEnd"/>
      <w:r w:rsidRPr="001321CB">
        <w:t>, щоб продемонструвати, як працює</w:t>
      </w:r>
      <w:r w:rsidRPr="00287894">
        <w:rPr>
          <w:b/>
          <w:bCs/>
        </w:rPr>
        <w:t> INNER JOIN.</w:t>
      </w:r>
    </w:p>
    <w:p w14:paraId="796E4742" w14:textId="77777777" w:rsidR="00211D47" w:rsidRPr="001321CB" w:rsidRDefault="00211D47" w:rsidP="001321CB">
      <w:pPr>
        <w:pStyle w:val="a6"/>
      </w:pPr>
    </w:p>
    <w:p w14:paraId="16B09A0D" w14:textId="2D26BF6B" w:rsidR="00211D47" w:rsidRPr="00211D47" w:rsidRDefault="00211D47" w:rsidP="00211D47">
      <w:pPr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4D7A5198" wp14:editId="36F62BA5">
            <wp:extent cx="3204245" cy="1824990"/>
            <wp:effectExtent l="304800" t="304800" r="320040" b="3276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92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86" cy="183184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748B2" w14:textId="77777777" w:rsidR="00211D47" w:rsidRPr="00287894" w:rsidRDefault="00211D47" w:rsidP="00287894">
      <w:pPr>
        <w:pStyle w:val="a6"/>
      </w:pPr>
      <w:r w:rsidRPr="00287894">
        <w:t>Кожен співробітник належить до одного й лише одного відділу, тоді як у кожному відділі може бути більше одного співробітника. Відношення між </w:t>
      </w:r>
      <w:proofErr w:type="spellStart"/>
      <w:r w:rsidRPr="00287894">
        <w:rPr>
          <w:b/>
          <w:bCs/>
        </w:rPr>
        <w:t>departments</w:t>
      </w:r>
      <w:proofErr w:type="spellEnd"/>
      <w:r w:rsidRPr="00287894">
        <w:t> та </w:t>
      </w:r>
      <w:proofErr w:type="spellStart"/>
      <w:r w:rsidRPr="00287894">
        <w:rPr>
          <w:b/>
          <w:bCs/>
        </w:rPr>
        <w:t>employees</w:t>
      </w:r>
      <w:proofErr w:type="spellEnd"/>
      <w:r w:rsidRPr="00287894">
        <w:t> — «один до багатьох».</w:t>
      </w:r>
    </w:p>
    <w:p w14:paraId="279CA836" w14:textId="77777777" w:rsidR="00211D47" w:rsidRPr="00287894" w:rsidRDefault="00211D47" w:rsidP="00287894">
      <w:pPr>
        <w:pStyle w:val="a6"/>
      </w:pPr>
    </w:p>
    <w:p w14:paraId="3FEDE766" w14:textId="77777777" w:rsidR="00211D47" w:rsidRPr="00287894" w:rsidRDefault="00211D47" w:rsidP="00287894">
      <w:pPr>
        <w:pStyle w:val="a6"/>
      </w:pPr>
      <w:r w:rsidRPr="00287894">
        <w:t>Стовпець </w:t>
      </w:r>
      <w:proofErr w:type="spellStart"/>
      <w:r w:rsidRPr="00287894">
        <w:rPr>
          <w:b/>
          <w:bCs/>
        </w:rPr>
        <w:t>department_id</w:t>
      </w:r>
      <w:proofErr w:type="spellEnd"/>
      <w:r w:rsidRPr="00287894">
        <w:t> у таблиці </w:t>
      </w:r>
      <w:proofErr w:type="spellStart"/>
      <w:r w:rsidRPr="00287894">
        <w:rPr>
          <w:b/>
          <w:bCs/>
        </w:rPr>
        <w:t>employees</w:t>
      </w:r>
      <w:proofErr w:type="spellEnd"/>
      <w:r w:rsidRPr="00287894">
        <w:t> є стовпцем зовнішнього ключа, який пов’язує </w:t>
      </w:r>
      <w:proofErr w:type="spellStart"/>
      <w:r w:rsidRPr="00287894">
        <w:rPr>
          <w:b/>
          <w:bCs/>
        </w:rPr>
        <w:t>employees</w:t>
      </w:r>
      <w:proofErr w:type="spellEnd"/>
      <w:r w:rsidRPr="00287894">
        <w:t> з таблицею </w:t>
      </w:r>
      <w:proofErr w:type="spellStart"/>
      <w:r w:rsidRPr="00287894">
        <w:rPr>
          <w:b/>
          <w:bCs/>
        </w:rPr>
        <w:t>departments</w:t>
      </w:r>
      <w:proofErr w:type="spellEnd"/>
      <w:r w:rsidRPr="00287894">
        <w:t>.</w:t>
      </w:r>
    </w:p>
    <w:p w14:paraId="24D30E58" w14:textId="77777777" w:rsidR="00211D47" w:rsidRPr="00287894" w:rsidRDefault="00211D47" w:rsidP="00287894">
      <w:pPr>
        <w:pStyle w:val="a6"/>
      </w:pPr>
    </w:p>
    <w:p w14:paraId="4C424C7E" w14:textId="77777777" w:rsidR="00065A3B" w:rsidRDefault="00065A3B" w:rsidP="00287894">
      <w:pPr>
        <w:pStyle w:val="a6"/>
        <w:rPr>
          <w:b/>
          <w:bCs/>
        </w:rPr>
      </w:pPr>
    </w:p>
    <w:p w14:paraId="307D4062" w14:textId="77777777" w:rsidR="00065A3B" w:rsidRDefault="00065A3B" w:rsidP="00287894">
      <w:pPr>
        <w:pStyle w:val="a6"/>
        <w:rPr>
          <w:b/>
          <w:bCs/>
        </w:rPr>
      </w:pPr>
    </w:p>
    <w:p w14:paraId="5242E5CB" w14:textId="77777777" w:rsidR="00065A3B" w:rsidRDefault="00065A3B" w:rsidP="00287894">
      <w:pPr>
        <w:pStyle w:val="a6"/>
        <w:rPr>
          <w:b/>
          <w:bCs/>
        </w:rPr>
      </w:pPr>
    </w:p>
    <w:p w14:paraId="3E4DC086" w14:textId="77777777" w:rsidR="00065A3B" w:rsidRDefault="00065A3B" w:rsidP="00287894">
      <w:pPr>
        <w:pStyle w:val="a6"/>
        <w:rPr>
          <w:b/>
          <w:bCs/>
        </w:rPr>
      </w:pPr>
    </w:p>
    <w:p w14:paraId="67C19DD2" w14:textId="47FD6442" w:rsidR="00065A3B" w:rsidRDefault="00065A3B" w:rsidP="00287894">
      <w:pPr>
        <w:pStyle w:val="a6"/>
        <w:rPr>
          <w:b/>
          <w:bCs/>
        </w:rPr>
      </w:pPr>
    </w:p>
    <w:p w14:paraId="5EFC15EF" w14:textId="07E2697D" w:rsidR="00065A3B" w:rsidRDefault="00065A3B" w:rsidP="00287894">
      <w:pPr>
        <w:pStyle w:val="a6"/>
        <w:rPr>
          <w:b/>
          <w:bCs/>
        </w:rPr>
      </w:pPr>
    </w:p>
    <w:p w14:paraId="13F596F6" w14:textId="4FAD17D5" w:rsidR="00065A3B" w:rsidRDefault="00065A3B" w:rsidP="00287894">
      <w:pPr>
        <w:pStyle w:val="a6"/>
        <w:rPr>
          <w:b/>
          <w:bCs/>
        </w:rPr>
      </w:pPr>
    </w:p>
    <w:p w14:paraId="3E78369F" w14:textId="24D44F59" w:rsidR="00065A3B" w:rsidRDefault="00065A3B" w:rsidP="00287894">
      <w:pPr>
        <w:pStyle w:val="a6"/>
        <w:rPr>
          <w:b/>
          <w:bCs/>
        </w:rPr>
      </w:pPr>
    </w:p>
    <w:p w14:paraId="7FF4DE26" w14:textId="6FFB4952" w:rsidR="00065A3B" w:rsidRDefault="00065A3B" w:rsidP="00287894">
      <w:pPr>
        <w:pStyle w:val="a6"/>
        <w:rPr>
          <w:b/>
          <w:bCs/>
        </w:rPr>
      </w:pPr>
    </w:p>
    <w:p w14:paraId="1638AFD3" w14:textId="17BDEDD3" w:rsidR="00065A3B" w:rsidRDefault="00065A3B" w:rsidP="00287894">
      <w:pPr>
        <w:pStyle w:val="a6"/>
        <w:rPr>
          <w:b/>
          <w:bCs/>
        </w:rPr>
      </w:pPr>
    </w:p>
    <w:p w14:paraId="6C5965A8" w14:textId="3C9DCC1A" w:rsidR="00065A3B" w:rsidRDefault="00065A3B" w:rsidP="00287894">
      <w:pPr>
        <w:pStyle w:val="a6"/>
        <w:rPr>
          <w:b/>
          <w:bCs/>
        </w:rPr>
      </w:pPr>
    </w:p>
    <w:p w14:paraId="0CABD4D8" w14:textId="37111C50" w:rsidR="00065A3B" w:rsidRDefault="00065A3B" w:rsidP="00287894">
      <w:pPr>
        <w:pStyle w:val="a6"/>
        <w:rPr>
          <w:b/>
          <w:bCs/>
        </w:rPr>
      </w:pPr>
    </w:p>
    <w:p w14:paraId="26780B98" w14:textId="66619A96" w:rsidR="00065A3B" w:rsidRDefault="00065A3B" w:rsidP="00287894">
      <w:pPr>
        <w:pStyle w:val="a6"/>
        <w:rPr>
          <w:b/>
          <w:bCs/>
        </w:rPr>
      </w:pPr>
    </w:p>
    <w:p w14:paraId="49745A90" w14:textId="0FC319A3" w:rsidR="00065A3B" w:rsidRDefault="00065A3B" w:rsidP="00287894">
      <w:pPr>
        <w:pStyle w:val="a6"/>
        <w:rPr>
          <w:b/>
          <w:bCs/>
        </w:rPr>
      </w:pPr>
    </w:p>
    <w:p w14:paraId="4ABB3517" w14:textId="0AF09A03" w:rsidR="00065A3B" w:rsidRDefault="00065A3B" w:rsidP="00287894">
      <w:pPr>
        <w:pStyle w:val="a6"/>
        <w:rPr>
          <w:b/>
          <w:bCs/>
        </w:rPr>
      </w:pPr>
    </w:p>
    <w:p w14:paraId="4B5112B9" w14:textId="00480E70" w:rsidR="00065A3B" w:rsidRDefault="00065A3B" w:rsidP="00287894">
      <w:pPr>
        <w:pStyle w:val="a6"/>
        <w:rPr>
          <w:b/>
          <w:bCs/>
        </w:rPr>
      </w:pPr>
    </w:p>
    <w:p w14:paraId="675EA03F" w14:textId="34368E9E" w:rsidR="00065A3B" w:rsidRDefault="00065A3B" w:rsidP="00287894">
      <w:pPr>
        <w:pStyle w:val="a6"/>
        <w:rPr>
          <w:b/>
          <w:bCs/>
        </w:rPr>
      </w:pPr>
    </w:p>
    <w:p w14:paraId="2C0A23AF" w14:textId="1C07B3B6" w:rsidR="00065A3B" w:rsidRDefault="00065A3B" w:rsidP="00287894">
      <w:pPr>
        <w:pStyle w:val="a6"/>
        <w:rPr>
          <w:b/>
          <w:bCs/>
        </w:rPr>
      </w:pPr>
    </w:p>
    <w:p w14:paraId="6E861D5D" w14:textId="77777777" w:rsidR="00065A3B" w:rsidRDefault="00065A3B" w:rsidP="00287894">
      <w:pPr>
        <w:pStyle w:val="a6"/>
        <w:rPr>
          <w:b/>
          <w:bCs/>
        </w:rPr>
      </w:pPr>
    </w:p>
    <w:p w14:paraId="19B20DC0" w14:textId="77777777" w:rsidR="00065A3B" w:rsidRDefault="00065A3B" w:rsidP="00287894">
      <w:pPr>
        <w:pStyle w:val="a6"/>
        <w:rPr>
          <w:b/>
          <w:bCs/>
        </w:rPr>
      </w:pPr>
    </w:p>
    <w:p w14:paraId="29F10B94" w14:textId="77777777" w:rsidR="00065A3B" w:rsidRDefault="00065A3B" w:rsidP="00287894">
      <w:pPr>
        <w:pStyle w:val="a6"/>
        <w:rPr>
          <w:b/>
          <w:bCs/>
        </w:rPr>
      </w:pPr>
    </w:p>
    <w:p w14:paraId="3E82656F" w14:textId="77777777" w:rsidR="00065A3B" w:rsidRDefault="00065A3B" w:rsidP="00287894">
      <w:pPr>
        <w:pStyle w:val="a6"/>
        <w:rPr>
          <w:b/>
          <w:bCs/>
        </w:rPr>
      </w:pPr>
    </w:p>
    <w:p w14:paraId="099C3080" w14:textId="77777777" w:rsidR="00065A3B" w:rsidRDefault="00065A3B" w:rsidP="00287894">
      <w:pPr>
        <w:pStyle w:val="a6"/>
        <w:rPr>
          <w:b/>
          <w:bCs/>
        </w:rPr>
      </w:pPr>
    </w:p>
    <w:p w14:paraId="4FDA1B16" w14:textId="2B7A3050" w:rsidR="00211D47" w:rsidRPr="00287894" w:rsidRDefault="00211D47" w:rsidP="00287894">
      <w:pPr>
        <w:pStyle w:val="a6"/>
        <w:rPr>
          <w:b/>
          <w:bCs/>
        </w:rPr>
      </w:pPr>
      <w:r w:rsidRPr="00287894">
        <w:rPr>
          <w:b/>
          <w:bCs/>
        </w:rPr>
        <w:lastRenderedPageBreak/>
        <w:t>Запит 1</w:t>
      </w:r>
    </w:p>
    <w:p w14:paraId="7D4E0204" w14:textId="77777777" w:rsidR="00211D47" w:rsidRPr="00287894" w:rsidRDefault="00211D47" w:rsidP="00287894">
      <w:pPr>
        <w:pStyle w:val="a6"/>
      </w:pPr>
    </w:p>
    <w:p w14:paraId="34B04A4A" w14:textId="77777777" w:rsidR="00211D47" w:rsidRPr="00287894" w:rsidRDefault="00211D47" w:rsidP="00287894">
      <w:pPr>
        <w:pStyle w:val="a6"/>
      </w:pPr>
      <w:r w:rsidRPr="00287894">
        <w:t xml:space="preserve">Щоб отримати інформацію про ідентифікатори відділів </w:t>
      </w:r>
      <w:r w:rsidRPr="00287894">
        <w:rPr>
          <w:b/>
          <w:bCs/>
        </w:rPr>
        <w:t>1, 2</w:t>
      </w:r>
      <w:r w:rsidRPr="00287894">
        <w:t xml:space="preserve"> і </w:t>
      </w:r>
      <w:r w:rsidRPr="00287894">
        <w:rPr>
          <w:b/>
          <w:bCs/>
        </w:rPr>
        <w:t>3</w:t>
      </w:r>
      <w:r w:rsidRPr="00287894">
        <w:t>, ти використаєш такий оператор (ми вже знаємо, як це писати):</w:t>
      </w:r>
    </w:p>
    <w:p w14:paraId="6A1ED604" w14:textId="77777777" w:rsidR="00211D47" w:rsidRPr="00287894" w:rsidRDefault="00211D47" w:rsidP="00287894">
      <w:pPr>
        <w:pStyle w:val="a6"/>
      </w:pPr>
    </w:p>
    <w:p w14:paraId="648B7B98" w14:textId="77777777" w:rsidR="00287894" w:rsidRDefault="00211D47" w:rsidP="00287894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287894">
        <w:rPr>
          <w:rFonts w:ascii="DINPro-Bold" w:hAnsi="DINPro-Bold"/>
          <w:sz w:val="20"/>
          <w:szCs w:val="20"/>
        </w:rPr>
        <w:t>department_id</w:t>
      </w:r>
      <w:proofErr w:type="spellEnd"/>
    </w:p>
    <w:p w14:paraId="32BBC851" w14:textId="4FAB645B" w:rsidR="00211D47" w:rsidRP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, </w:t>
      </w:r>
      <w:proofErr w:type="spellStart"/>
      <w:r w:rsidRPr="00287894">
        <w:rPr>
          <w:rFonts w:ascii="DINPro-Bold" w:hAnsi="DINPro-Bold"/>
          <w:sz w:val="20"/>
          <w:szCs w:val="20"/>
        </w:rPr>
        <w:t>department_name</w:t>
      </w:r>
      <w:proofErr w:type="spellEnd"/>
    </w:p>
    <w:p w14:paraId="6900AA22" w14:textId="77777777" w:rsidR="00211D47" w:rsidRPr="00287894" w:rsidRDefault="00211D47" w:rsidP="00287894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FROM "HR".</w:t>
      </w:r>
      <w:proofErr w:type="spellStart"/>
      <w:r w:rsidRPr="00287894">
        <w:rPr>
          <w:rFonts w:ascii="DINPro-Bold" w:hAnsi="DINPro-Bold"/>
          <w:sz w:val="20"/>
          <w:szCs w:val="20"/>
        </w:rPr>
        <w:t>departments</w:t>
      </w:r>
      <w:proofErr w:type="spellEnd"/>
    </w:p>
    <w:p w14:paraId="21B9F31C" w14:textId="6E9B623F" w:rsidR="00211D47" w:rsidRPr="00287894" w:rsidRDefault="00211D47" w:rsidP="00287894">
      <w:pPr>
        <w:pStyle w:val="a6"/>
      </w:pPr>
      <w:r w:rsidRPr="00287894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287894">
        <w:rPr>
          <w:rFonts w:ascii="DINPro-Bold" w:hAnsi="DINPro-Bold"/>
          <w:sz w:val="20"/>
          <w:szCs w:val="20"/>
        </w:rPr>
        <w:t>department_id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IN (1, 2, 3);</w:t>
      </w:r>
    </w:p>
    <w:p w14:paraId="75B04632" w14:textId="5E92EE0D" w:rsidR="00211D47" w:rsidRPr="00287894" w:rsidRDefault="00211D47" w:rsidP="00065A3B">
      <w:pPr>
        <w:pStyle w:val="a6"/>
        <w:jc w:val="center"/>
      </w:pPr>
      <w:r w:rsidRPr="00287894">
        <w:rPr>
          <w:noProof/>
        </w:rPr>
        <w:drawing>
          <wp:inline distT="0" distB="0" distL="0" distR="0" wp14:anchorId="689910C1" wp14:editId="7D29C897">
            <wp:extent cx="2679571" cy="2047695"/>
            <wp:effectExtent l="304800" t="304800" r="330835" b="3149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2tv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94" cy="2062843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81E1E1" w14:textId="2A9A32A1" w:rsidR="00211D47" w:rsidRPr="00287894" w:rsidRDefault="00211D47" w:rsidP="00287894">
      <w:pPr>
        <w:pStyle w:val="a6"/>
      </w:pPr>
      <w:r w:rsidRPr="00287894">
        <w:t>А тепер спробуємо об’єднати ці два запити за допомогою внутрішнього з’єднання:</w:t>
      </w:r>
    </w:p>
    <w:p w14:paraId="3FC33600" w14:textId="77777777" w:rsidR="00211D47" w:rsidRPr="00287894" w:rsidRDefault="00211D47" w:rsidP="00287894">
      <w:pPr>
        <w:pStyle w:val="a6"/>
      </w:pPr>
    </w:p>
    <w:p w14:paraId="38EA447D" w14:textId="77777777" w:rsidR="00287894" w:rsidRDefault="00211D47" w:rsidP="00287894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287894">
        <w:rPr>
          <w:rFonts w:ascii="DINPro-Bold" w:hAnsi="DINPro-Bold"/>
          <w:sz w:val="20"/>
          <w:szCs w:val="20"/>
        </w:rPr>
        <w:t>first_name</w:t>
      </w:r>
      <w:proofErr w:type="spellEnd"/>
    </w:p>
    <w:p w14:paraId="14D8D5AD" w14:textId="77777777" w:rsid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,</w:t>
      </w:r>
      <w:r w:rsidR="00287894">
        <w:rPr>
          <w:rFonts w:ascii="DINPro-Bold" w:hAnsi="DINPro-Bold"/>
          <w:sz w:val="20"/>
          <w:szCs w:val="20"/>
          <w:lang w:val="en-US"/>
        </w:rPr>
        <w:t xml:space="preserve"> </w:t>
      </w:r>
      <w:proofErr w:type="spellStart"/>
      <w:r w:rsidRPr="00287894">
        <w:rPr>
          <w:rFonts w:ascii="DINPro-Bold" w:hAnsi="DINPro-Bold"/>
          <w:sz w:val="20"/>
          <w:szCs w:val="20"/>
        </w:rPr>
        <w:t>last_name</w:t>
      </w:r>
      <w:proofErr w:type="spellEnd"/>
    </w:p>
    <w:p w14:paraId="5E59563E" w14:textId="77777777" w:rsid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, </w:t>
      </w:r>
      <w:proofErr w:type="spellStart"/>
      <w:r w:rsidRPr="00287894">
        <w:rPr>
          <w:rFonts w:ascii="DINPro-Bold" w:hAnsi="DINPro-Bold"/>
          <w:sz w:val="20"/>
          <w:szCs w:val="20"/>
        </w:rPr>
        <w:t>employees.department_id</w:t>
      </w:r>
      <w:proofErr w:type="spellEnd"/>
    </w:p>
    <w:p w14:paraId="1E1EE31A" w14:textId="77777777" w:rsid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, </w:t>
      </w:r>
      <w:proofErr w:type="spellStart"/>
      <w:r w:rsidRPr="00287894">
        <w:rPr>
          <w:rFonts w:ascii="DINPro-Bold" w:hAnsi="DINPro-Bold"/>
          <w:sz w:val="20"/>
          <w:szCs w:val="20"/>
        </w:rPr>
        <w:t>departments.department_id</w:t>
      </w:r>
      <w:proofErr w:type="spellEnd"/>
    </w:p>
    <w:p w14:paraId="0C72AAB6" w14:textId="69883B7C" w:rsidR="00211D47" w:rsidRP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, </w:t>
      </w:r>
      <w:proofErr w:type="spellStart"/>
      <w:r w:rsidRPr="00287894">
        <w:rPr>
          <w:rFonts w:ascii="DINPro-Bold" w:hAnsi="DINPro-Bold"/>
          <w:sz w:val="20"/>
          <w:szCs w:val="20"/>
        </w:rPr>
        <w:t>department_name</w:t>
      </w:r>
      <w:proofErr w:type="spellEnd"/>
    </w:p>
    <w:p w14:paraId="260BC20A" w14:textId="77777777" w:rsidR="00211D47" w:rsidRPr="00287894" w:rsidRDefault="00211D47" w:rsidP="00287894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FROM "HR".</w:t>
      </w:r>
      <w:proofErr w:type="spellStart"/>
      <w:r w:rsidRPr="00287894">
        <w:rPr>
          <w:rFonts w:ascii="DINPro-Bold" w:hAnsi="DINPro-Bold"/>
          <w:sz w:val="20"/>
          <w:szCs w:val="20"/>
        </w:rPr>
        <w:t>employees</w:t>
      </w:r>
      <w:proofErr w:type="spellEnd"/>
    </w:p>
    <w:p w14:paraId="3E1B0261" w14:textId="77777777" w:rsidR="009451DA" w:rsidRDefault="00211D47" w:rsidP="00287894">
      <w:pPr>
        <w:pStyle w:val="a6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>INNER JOIN "HR".</w:t>
      </w:r>
      <w:proofErr w:type="spellStart"/>
      <w:r w:rsidRPr="00287894">
        <w:rPr>
          <w:rFonts w:ascii="DINPro-Bold" w:hAnsi="DINPro-Bold"/>
          <w:sz w:val="20"/>
          <w:szCs w:val="20"/>
        </w:rPr>
        <w:t>departments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</w:t>
      </w:r>
    </w:p>
    <w:p w14:paraId="2C1FBCC5" w14:textId="6DB1190D" w:rsidR="00211D47" w:rsidRPr="00287894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287894">
        <w:rPr>
          <w:rFonts w:ascii="DINPro-Bold" w:hAnsi="DINPro-Bold"/>
          <w:sz w:val="20"/>
          <w:szCs w:val="20"/>
        </w:rPr>
        <w:t>departments.department_id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287894">
        <w:rPr>
          <w:rFonts w:ascii="DINPro-Bold" w:hAnsi="DINPro-Bold"/>
          <w:sz w:val="20"/>
          <w:szCs w:val="20"/>
        </w:rPr>
        <w:t>employees.department_id</w:t>
      </w:r>
      <w:proofErr w:type="spellEnd"/>
    </w:p>
    <w:p w14:paraId="5899A1D0" w14:textId="77777777" w:rsidR="00211D47" w:rsidRPr="00287894" w:rsidRDefault="00211D47" w:rsidP="00287894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287894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287894">
        <w:rPr>
          <w:rFonts w:ascii="DINPro-Bold" w:hAnsi="DINPro-Bold"/>
          <w:sz w:val="20"/>
          <w:szCs w:val="20"/>
        </w:rPr>
        <w:t>employees.department_id</w:t>
      </w:r>
      <w:proofErr w:type="spellEnd"/>
      <w:r w:rsidRPr="00287894">
        <w:rPr>
          <w:rFonts w:ascii="DINPro-Bold" w:hAnsi="DINPro-Bold"/>
          <w:sz w:val="20"/>
          <w:szCs w:val="20"/>
        </w:rPr>
        <w:t xml:space="preserve"> IN (1, 2, 3);</w:t>
      </w:r>
    </w:p>
    <w:p w14:paraId="18E19702" w14:textId="77777777" w:rsidR="00211D47" w:rsidRPr="00287894" w:rsidRDefault="00211D47" w:rsidP="00287894">
      <w:pPr>
        <w:pStyle w:val="a6"/>
      </w:pPr>
    </w:p>
    <w:p w14:paraId="216AF787" w14:textId="7FA68989" w:rsidR="00211D47" w:rsidRPr="00211D47" w:rsidRDefault="00211D47" w:rsidP="00211D47">
      <w:pPr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5324ADEE" wp14:editId="54EC7B28">
            <wp:extent cx="4380192" cy="2078990"/>
            <wp:effectExtent l="304800" t="304800" r="325755" b="3213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gyp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36" cy="2084706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4675F" w14:textId="77777777" w:rsidR="00211D47" w:rsidRPr="009451DA" w:rsidRDefault="00211D47" w:rsidP="009451DA">
      <w:pPr>
        <w:pStyle w:val="a6"/>
      </w:pPr>
      <w:r w:rsidRPr="009451DA">
        <w:t xml:space="preserve">Для кожного рядка в </w:t>
      </w:r>
      <w:proofErr w:type="spellStart"/>
      <w:r w:rsidRPr="009451DA">
        <w:rPr>
          <w:b/>
          <w:bCs/>
        </w:rPr>
        <w:t>employees</w:t>
      </w:r>
      <w:proofErr w:type="spellEnd"/>
      <w:r w:rsidRPr="009451DA">
        <w:t xml:space="preserve"> оператор перевіряє, чи значення стовпця </w:t>
      </w:r>
      <w:proofErr w:type="spellStart"/>
      <w:r w:rsidRPr="009451DA">
        <w:rPr>
          <w:b/>
          <w:bCs/>
        </w:rPr>
        <w:t>department_id</w:t>
      </w:r>
      <w:proofErr w:type="spellEnd"/>
      <w:r w:rsidRPr="009451DA">
        <w:t> дорівнює значенню стовпця </w:t>
      </w:r>
      <w:proofErr w:type="spellStart"/>
      <w:r w:rsidRPr="009451DA">
        <w:rPr>
          <w:b/>
          <w:bCs/>
        </w:rPr>
        <w:t>department_id</w:t>
      </w:r>
      <w:proofErr w:type="spellEnd"/>
      <w:r w:rsidRPr="009451DA">
        <w:t> у таблиці </w:t>
      </w:r>
      <w:proofErr w:type="spellStart"/>
      <w:r w:rsidRPr="009451DA">
        <w:rPr>
          <w:b/>
          <w:bCs/>
        </w:rPr>
        <w:t>departments</w:t>
      </w:r>
      <w:proofErr w:type="spellEnd"/>
      <w:r w:rsidRPr="009451DA">
        <w:t>.</w:t>
      </w:r>
    </w:p>
    <w:p w14:paraId="730E9042" w14:textId="77777777" w:rsidR="00211D47" w:rsidRPr="009451DA" w:rsidRDefault="00211D47" w:rsidP="009451DA">
      <w:pPr>
        <w:pStyle w:val="a6"/>
      </w:pPr>
    </w:p>
    <w:p w14:paraId="10C131A2" w14:textId="77777777" w:rsidR="00211D47" w:rsidRPr="009451DA" w:rsidRDefault="00211D47" w:rsidP="009451DA">
      <w:pPr>
        <w:pStyle w:val="a6"/>
      </w:pPr>
      <w:r w:rsidRPr="009451DA">
        <w:lastRenderedPageBreak/>
        <w:t>Якщо умова </w:t>
      </w:r>
      <w:proofErr w:type="spellStart"/>
      <w:r w:rsidRPr="009451DA">
        <w:rPr>
          <w:b/>
          <w:bCs/>
        </w:rPr>
        <w:t>employees.department_id</w:t>
      </w:r>
      <w:proofErr w:type="spellEnd"/>
      <w:r w:rsidRPr="009451DA">
        <w:rPr>
          <w:b/>
          <w:bCs/>
        </w:rPr>
        <w:t xml:space="preserve"> = </w:t>
      </w:r>
      <w:proofErr w:type="spellStart"/>
      <w:r w:rsidRPr="009451DA">
        <w:rPr>
          <w:b/>
          <w:bCs/>
        </w:rPr>
        <w:t>departments.department_id</w:t>
      </w:r>
      <w:proofErr w:type="spellEnd"/>
      <w:r w:rsidRPr="009451DA">
        <w:t xml:space="preserve"> задовольняється, то об’єднаний рядок, який містить дані з рядків обох таблиць </w:t>
      </w:r>
      <w:r w:rsidRPr="009451DA">
        <w:rPr>
          <w:b/>
          <w:bCs/>
        </w:rPr>
        <w:t>(</w:t>
      </w:r>
      <w:proofErr w:type="spellStart"/>
      <w:r w:rsidRPr="009451DA">
        <w:rPr>
          <w:b/>
          <w:bCs/>
        </w:rPr>
        <w:t>employees</w:t>
      </w:r>
      <w:proofErr w:type="spellEnd"/>
      <w:r w:rsidRPr="009451DA">
        <w:rPr>
          <w:b/>
          <w:bCs/>
        </w:rPr>
        <w:t xml:space="preserve"> і </w:t>
      </w:r>
      <w:proofErr w:type="spellStart"/>
      <w:r w:rsidRPr="009451DA">
        <w:rPr>
          <w:b/>
          <w:bCs/>
        </w:rPr>
        <w:t>departments</w:t>
      </w:r>
      <w:proofErr w:type="spellEnd"/>
      <w:r w:rsidRPr="009451DA">
        <w:rPr>
          <w:b/>
          <w:bCs/>
        </w:rPr>
        <w:t>),</w:t>
      </w:r>
      <w:r w:rsidRPr="009451DA">
        <w:t xml:space="preserve"> включається до набору результатів.</w:t>
      </w:r>
    </w:p>
    <w:p w14:paraId="5E99DEDA" w14:textId="77777777" w:rsidR="00211D47" w:rsidRPr="009451DA" w:rsidRDefault="00211D47" w:rsidP="009451DA">
      <w:pPr>
        <w:pStyle w:val="a6"/>
      </w:pPr>
    </w:p>
    <w:p w14:paraId="18BE1FEA" w14:textId="7B95F60A" w:rsidR="00211D47" w:rsidRPr="009451DA" w:rsidRDefault="00211D47" w:rsidP="009451DA">
      <w:pPr>
        <w:pStyle w:val="a6"/>
      </w:pPr>
      <w:r w:rsidRPr="009451DA">
        <w:t>Зверни увагу, що обидві таблиці мають однакові назви стовпців </w:t>
      </w:r>
      <w:proofErr w:type="spellStart"/>
      <w:r w:rsidRPr="009451DA">
        <w:rPr>
          <w:b/>
          <w:bCs/>
        </w:rPr>
        <w:t>department_id</w:t>
      </w:r>
      <w:proofErr w:type="spellEnd"/>
      <w:r w:rsidRPr="009451DA">
        <w:t xml:space="preserve">, тому нам довелося позначити стовпець </w:t>
      </w:r>
      <w:proofErr w:type="spellStart"/>
      <w:r w:rsidRPr="009451DA">
        <w:rPr>
          <w:b/>
          <w:bCs/>
        </w:rPr>
        <w:t>department_id</w:t>
      </w:r>
      <w:proofErr w:type="spellEnd"/>
      <w:r w:rsidRPr="009451DA">
        <w:t xml:space="preserve"> за допомогою синтаксису </w:t>
      </w:r>
      <w:proofErr w:type="spellStart"/>
      <w:r w:rsidRPr="009451DA">
        <w:rPr>
          <w:b/>
          <w:bCs/>
        </w:rPr>
        <w:t>table_name.column_name</w:t>
      </w:r>
      <w:proofErr w:type="spellEnd"/>
      <w:r w:rsidRPr="009451DA">
        <w:t>.</w:t>
      </w:r>
    </w:p>
    <w:p w14:paraId="50DB0024" w14:textId="430CC6C2" w:rsidR="00211D47" w:rsidRDefault="00211D47" w:rsidP="00211D47">
      <w:pPr>
        <w:spacing w:after="0" w:line="420" w:lineRule="atLeast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7CA13E64" w14:textId="09B3C42C" w:rsidR="00211D47" w:rsidRPr="00065A3B" w:rsidRDefault="00211D47" w:rsidP="00065A3B">
      <w:pPr>
        <w:pStyle w:val="a6"/>
        <w:rPr>
          <w:b/>
          <w:bCs/>
        </w:rPr>
      </w:pPr>
      <w:r w:rsidRPr="00065A3B">
        <w:rPr>
          <w:b/>
          <w:bCs/>
        </w:rPr>
        <w:t>Запит 2</w:t>
      </w:r>
    </w:p>
    <w:p w14:paraId="50E36FF3" w14:textId="77777777" w:rsidR="00211D47" w:rsidRPr="009451DA" w:rsidRDefault="00211D47" w:rsidP="009451DA">
      <w:pPr>
        <w:pStyle w:val="a6"/>
      </w:pPr>
    </w:p>
    <w:p w14:paraId="404A8D3A" w14:textId="77777777" w:rsidR="00211D47" w:rsidRPr="009451DA" w:rsidRDefault="00211D47" w:rsidP="009451DA">
      <w:pPr>
        <w:pStyle w:val="a6"/>
      </w:pPr>
      <w:r w:rsidRPr="009451DA">
        <w:t xml:space="preserve">Наступний запит використовує внутрішнє з’єднання, щоб об’єднати 3 таблиці: співробітники, відділи та вакансії — для того, щоб отримати ім’я, прізвище, посаду та назву відділу співробітників, які працюють у відділі з ідентифікаторами </w:t>
      </w:r>
      <w:r w:rsidRPr="009451DA">
        <w:rPr>
          <w:b/>
          <w:bCs/>
        </w:rPr>
        <w:t>1</w:t>
      </w:r>
      <w:r w:rsidRPr="009451DA">
        <w:t xml:space="preserve">, </w:t>
      </w:r>
      <w:r w:rsidRPr="009451DA">
        <w:rPr>
          <w:b/>
          <w:bCs/>
        </w:rPr>
        <w:t>2</w:t>
      </w:r>
      <w:r w:rsidRPr="009451DA">
        <w:t xml:space="preserve"> і </w:t>
      </w:r>
      <w:r w:rsidRPr="009451DA">
        <w:rPr>
          <w:b/>
          <w:bCs/>
        </w:rPr>
        <w:t>3</w:t>
      </w:r>
      <w:r w:rsidRPr="009451DA">
        <w:t>.</w:t>
      </w:r>
    </w:p>
    <w:p w14:paraId="0718BCA5" w14:textId="77777777" w:rsidR="00211D47" w:rsidRPr="009451DA" w:rsidRDefault="00211D47" w:rsidP="009451DA">
      <w:pPr>
        <w:pStyle w:val="a6"/>
      </w:pPr>
    </w:p>
    <w:p w14:paraId="518A047C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first_name</w:t>
      </w:r>
      <w:proofErr w:type="spellEnd"/>
    </w:p>
    <w:p w14:paraId="69A24E71" w14:textId="77777777" w:rsid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last_name</w:t>
      </w:r>
      <w:proofErr w:type="spellEnd"/>
    </w:p>
    <w:p w14:paraId="25D53B10" w14:textId="77777777" w:rsid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job_title</w:t>
      </w:r>
      <w:proofErr w:type="spellEnd"/>
    </w:p>
    <w:p w14:paraId="290D6421" w14:textId="654430D5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department_name</w:t>
      </w:r>
      <w:proofErr w:type="spellEnd"/>
    </w:p>
    <w:p w14:paraId="01C715F1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employees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e</w:t>
      </w:r>
    </w:p>
    <w:p w14:paraId="71ABFA60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INNER JOIN "HR".</w:t>
      </w:r>
      <w:proofErr w:type="spellStart"/>
      <w:r w:rsidRPr="009451DA">
        <w:rPr>
          <w:rFonts w:ascii="DINPro-Bold" w:hAnsi="DINPro-Bold"/>
          <w:sz w:val="20"/>
          <w:szCs w:val="20"/>
        </w:rPr>
        <w:t>departments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d </w:t>
      </w:r>
    </w:p>
    <w:p w14:paraId="4DA16AC2" w14:textId="3640DEB1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d.department_id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e.department_id</w:t>
      </w:r>
      <w:proofErr w:type="spellEnd"/>
    </w:p>
    <w:p w14:paraId="4AB5A9D3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INNER JOIN "HR".</w:t>
      </w:r>
      <w:proofErr w:type="spellStart"/>
      <w:r w:rsidRPr="009451DA">
        <w:rPr>
          <w:rFonts w:ascii="DINPro-Bold" w:hAnsi="DINPro-Bold"/>
          <w:sz w:val="20"/>
          <w:szCs w:val="20"/>
        </w:rPr>
        <w:t>jobs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j </w:t>
      </w:r>
    </w:p>
    <w:p w14:paraId="448974C3" w14:textId="04123CDD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j.job_id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e.job_id</w:t>
      </w:r>
      <w:proofErr w:type="spellEnd"/>
    </w:p>
    <w:p w14:paraId="685136FA" w14:textId="77777777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e.department_id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IN (1, 2, 3);</w:t>
      </w:r>
    </w:p>
    <w:p w14:paraId="0EB7025E" w14:textId="77777777" w:rsidR="00211D47" w:rsidRPr="009451DA" w:rsidRDefault="00211D47" w:rsidP="009451DA">
      <w:pPr>
        <w:pStyle w:val="a6"/>
      </w:pPr>
    </w:p>
    <w:p w14:paraId="1DE2990E" w14:textId="77777777" w:rsidR="00211D47" w:rsidRPr="009451DA" w:rsidRDefault="00211D47" w:rsidP="009451DA">
      <w:pPr>
        <w:pStyle w:val="a6"/>
      </w:pPr>
      <w:r w:rsidRPr="009451DA">
        <w:t>Круто, але є одна проблема. Внутрішнє з’єднання прибирає рядки, які не збігаються з рядками іншої таблиці.</w:t>
      </w:r>
    </w:p>
    <w:p w14:paraId="19167DD0" w14:textId="77777777" w:rsidR="00211D47" w:rsidRPr="009451DA" w:rsidRDefault="00211D47" w:rsidP="009451DA">
      <w:pPr>
        <w:pStyle w:val="a6"/>
      </w:pPr>
    </w:p>
    <w:p w14:paraId="0EE5523B" w14:textId="77777777" w:rsidR="00211D47" w:rsidRPr="009451DA" w:rsidRDefault="00211D47" w:rsidP="009451DA">
      <w:pPr>
        <w:pStyle w:val="a6"/>
      </w:pPr>
      <w:r w:rsidRPr="009451DA">
        <w:t>Тут на допомогу приходить </w:t>
      </w:r>
      <w:r w:rsidRPr="009451DA">
        <w:rPr>
          <w:b/>
          <w:bCs/>
        </w:rPr>
        <w:t>LEFT JOIN</w:t>
      </w:r>
      <w:r w:rsidRPr="009451DA">
        <w:t> — ліве з'єднання, що повертає всі рядки з лівої таблиці, незалежно від того, чи є відповідний рядок у правій таблиці.</w:t>
      </w:r>
    </w:p>
    <w:p w14:paraId="4AA37CF4" w14:textId="77777777" w:rsidR="00211D47" w:rsidRPr="009451DA" w:rsidRDefault="00211D47" w:rsidP="009451DA">
      <w:pPr>
        <w:pStyle w:val="a6"/>
        <w:rPr>
          <w:b/>
          <w:bCs/>
        </w:rPr>
      </w:pPr>
      <w:r w:rsidRPr="009451DA">
        <w:rPr>
          <w:b/>
          <w:bCs/>
        </w:rPr>
        <w:t>LEFT JOIN</w:t>
      </w:r>
    </w:p>
    <w:p w14:paraId="7CFD835D" w14:textId="77777777" w:rsidR="00211D47" w:rsidRPr="009451DA" w:rsidRDefault="00211D47" w:rsidP="009451DA">
      <w:pPr>
        <w:pStyle w:val="a6"/>
      </w:pPr>
    </w:p>
    <w:p w14:paraId="24A5881D" w14:textId="77777777" w:rsidR="00211D47" w:rsidRPr="009451DA" w:rsidRDefault="00211D47" w:rsidP="009451DA">
      <w:pPr>
        <w:pStyle w:val="a6"/>
      </w:pPr>
      <w:r w:rsidRPr="009451DA">
        <w:t xml:space="preserve">Припустимо, у нас є дві таблиці: A і B. Таблиця A має чотири рядки: </w:t>
      </w:r>
      <w:r w:rsidRPr="009451DA">
        <w:rPr>
          <w:b/>
          <w:bCs/>
        </w:rPr>
        <w:t>1, 2, 3</w:t>
      </w:r>
      <w:r w:rsidRPr="009451DA">
        <w:t xml:space="preserve"> і </w:t>
      </w:r>
      <w:r w:rsidRPr="009451DA">
        <w:rPr>
          <w:b/>
          <w:bCs/>
        </w:rPr>
        <w:t>4</w:t>
      </w:r>
      <w:r w:rsidRPr="009451DA">
        <w:t xml:space="preserve">. Таблиця B також має чотири рядки: </w:t>
      </w:r>
      <w:r w:rsidRPr="009451DA">
        <w:rPr>
          <w:b/>
          <w:bCs/>
        </w:rPr>
        <w:t>3, 4, 5, 6</w:t>
      </w:r>
      <w:r w:rsidRPr="009451DA">
        <w:t>.</w:t>
      </w:r>
    </w:p>
    <w:p w14:paraId="7D6387CA" w14:textId="77777777" w:rsidR="00211D47" w:rsidRPr="009451DA" w:rsidRDefault="00211D47" w:rsidP="009451DA">
      <w:pPr>
        <w:pStyle w:val="a6"/>
      </w:pPr>
    </w:p>
    <w:p w14:paraId="6E5D469E" w14:textId="77777777" w:rsidR="00211D47" w:rsidRPr="009451DA" w:rsidRDefault="00211D47" w:rsidP="009451DA">
      <w:pPr>
        <w:pStyle w:val="a6"/>
      </w:pPr>
      <w:r w:rsidRPr="009451DA">
        <w:t xml:space="preserve">Коли ми об’єднуємо таблицю </w:t>
      </w:r>
      <w:r w:rsidRPr="009451DA">
        <w:rPr>
          <w:b/>
          <w:bCs/>
        </w:rPr>
        <w:t>A</w:t>
      </w:r>
      <w:r w:rsidRPr="009451DA">
        <w:t xml:space="preserve"> з таблицею </w:t>
      </w:r>
      <w:r w:rsidRPr="009451DA">
        <w:rPr>
          <w:b/>
          <w:bCs/>
        </w:rPr>
        <w:t>B</w:t>
      </w:r>
      <w:r w:rsidRPr="009451DA">
        <w:t xml:space="preserve">, усі рядки в таблиці </w:t>
      </w:r>
      <w:r w:rsidRPr="009451DA">
        <w:rPr>
          <w:b/>
          <w:bCs/>
        </w:rPr>
        <w:t>A</w:t>
      </w:r>
      <w:r w:rsidRPr="009451DA">
        <w:t xml:space="preserve"> (ліва таблиця) включаються в набір результатів, незалежно від того, чи є відповідний рядок у таблиці </w:t>
      </w:r>
      <w:r w:rsidRPr="009451DA">
        <w:rPr>
          <w:b/>
          <w:bCs/>
        </w:rPr>
        <w:t>B</w:t>
      </w:r>
      <w:r w:rsidRPr="009451DA">
        <w:t xml:space="preserve"> чи ні.</w:t>
      </w:r>
    </w:p>
    <w:p w14:paraId="0B6B0D85" w14:textId="77777777" w:rsidR="00211D47" w:rsidRPr="009451DA" w:rsidRDefault="00211D47" w:rsidP="009451DA">
      <w:pPr>
        <w:pStyle w:val="a6"/>
        <w:rPr>
          <w:rFonts w:asciiTheme="majorHAnsi" w:hAnsiTheme="majorHAnsi" w:cstheme="majorHAnsi"/>
          <w:lang w:eastAsia="uk-UA"/>
        </w:rPr>
      </w:pPr>
    </w:p>
    <w:p w14:paraId="24F24D02" w14:textId="0757BE1E" w:rsidR="00211D47" w:rsidRPr="009451DA" w:rsidRDefault="00211D47" w:rsidP="00065A3B">
      <w:pPr>
        <w:pStyle w:val="a6"/>
        <w:jc w:val="center"/>
        <w:rPr>
          <w:rFonts w:asciiTheme="majorHAnsi" w:hAnsiTheme="majorHAnsi" w:cstheme="majorHAnsi"/>
          <w:lang w:eastAsia="uk-UA"/>
        </w:rPr>
      </w:pPr>
      <w:r w:rsidRPr="009451DA">
        <w:rPr>
          <w:rFonts w:asciiTheme="majorHAnsi" w:hAnsiTheme="majorHAnsi" w:cstheme="majorHAnsi"/>
          <w:noProof/>
          <w:lang w:eastAsia="uk-UA"/>
        </w:rPr>
        <w:drawing>
          <wp:inline distT="0" distB="0" distL="0" distR="0" wp14:anchorId="41C23B8E" wp14:editId="2CCE467D">
            <wp:extent cx="4343400" cy="1298199"/>
            <wp:effectExtent l="304800" t="304800" r="323850" b="3213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jjs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68" cy="130291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810736" w14:textId="77777777" w:rsidR="00211D47" w:rsidRPr="009451DA" w:rsidRDefault="00211D47" w:rsidP="009451DA">
      <w:pPr>
        <w:pStyle w:val="a6"/>
        <w:rPr>
          <w:rFonts w:asciiTheme="majorHAnsi" w:hAnsiTheme="majorHAnsi" w:cstheme="majorHAnsi"/>
          <w:lang w:eastAsia="uk-UA"/>
        </w:rPr>
      </w:pPr>
    </w:p>
    <w:p w14:paraId="560BAE89" w14:textId="77777777" w:rsidR="00065A3B" w:rsidRDefault="00065A3B" w:rsidP="009451DA">
      <w:pPr>
        <w:pStyle w:val="a6"/>
      </w:pPr>
    </w:p>
    <w:p w14:paraId="6C06F066" w14:textId="77777777" w:rsidR="00065A3B" w:rsidRDefault="00065A3B" w:rsidP="009451DA">
      <w:pPr>
        <w:pStyle w:val="a6"/>
      </w:pPr>
    </w:p>
    <w:p w14:paraId="26AAB82D" w14:textId="77777777" w:rsidR="00065A3B" w:rsidRDefault="00065A3B" w:rsidP="009451DA">
      <w:pPr>
        <w:pStyle w:val="a6"/>
      </w:pPr>
    </w:p>
    <w:p w14:paraId="03DBFEB2" w14:textId="77777777" w:rsidR="00065A3B" w:rsidRDefault="00065A3B" w:rsidP="009451DA">
      <w:pPr>
        <w:pStyle w:val="a6"/>
      </w:pPr>
    </w:p>
    <w:p w14:paraId="45FA3813" w14:textId="77777777" w:rsidR="00065A3B" w:rsidRDefault="00065A3B" w:rsidP="009451DA">
      <w:pPr>
        <w:pStyle w:val="a6"/>
      </w:pPr>
    </w:p>
    <w:p w14:paraId="3BBD4E2D" w14:textId="77777777" w:rsidR="00065A3B" w:rsidRDefault="00065A3B" w:rsidP="009451DA">
      <w:pPr>
        <w:pStyle w:val="a6"/>
      </w:pPr>
    </w:p>
    <w:p w14:paraId="33E3D12A" w14:textId="77777777" w:rsidR="00065A3B" w:rsidRDefault="00065A3B" w:rsidP="009451DA">
      <w:pPr>
        <w:pStyle w:val="a6"/>
      </w:pPr>
    </w:p>
    <w:p w14:paraId="36FE9961" w14:textId="686CE03F" w:rsidR="00211D47" w:rsidRPr="009451DA" w:rsidRDefault="00211D47" w:rsidP="009451DA">
      <w:pPr>
        <w:pStyle w:val="a6"/>
      </w:pPr>
      <w:r w:rsidRPr="009451DA">
        <w:lastRenderedPageBreak/>
        <w:t xml:space="preserve">У SQL ми використовуємо наступний синтаксис для з'єднання таблиці </w:t>
      </w:r>
      <w:r w:rsidRPr="009451DA">
        <w:rPr>
          <w:b/>
          <w:bCs/>
        </w:rPr>
        <w:t>A</w:t>
      </w:r>
      <w:r w:rsidRPr="009451DA">
        <w:t xml:space="preserve"> з таблицею </w:t>
      </w:r>
      <w:r w:rsidRPr="009451DA">
        <w:rPr>
          <w:b/>
          <w:bCs/>
        </w:rPr>
        <w:t>B</w:t>
      </w:r>
      <w:r w:rsidRPr="009451DA">
        <w:t>.</w:t>
      </w:r>
    </w:p>
    <w:p w14:paraId="604EF454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</w:p>
    <w:p w14:paraId="50002F67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A.n</w:t>
      </w:r>
      <w:proofErr w:type="spellEnd"/>
    </w:p>
    <w:p w14:paraId="32276A0C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A</w:t>
      </w:r>
    </w:p>
    <w:p w14:paraId="26C55AA4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LEFT JOIN B </w:t>
      </w:r>
    </w:p>
    <w:p w14:paraId="2D1C09DB" w14:textId="232A3F26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B.n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A.n</w:t>
      </w:r>
      <w:proofErr w:type="spellEnd"/>
      <w:r w:rsidRPr="009451DA">
        <w:rPr>
          <w:rFonts w:ascii="DINPro-Bold" w:hAnsi="DINPro-Bold"/>
          <w:sz w:val="20"/>
          <w:szCs w:val="20"/>
        </w:rPr>
        <w:t>;</w:t>
      </w:r>
    </w:p>
    <w:p w14:paraId="27B2D294" w14:textId="77777777" w:rsidR="00211D47" w:rsidRPr="009451DA" w:rsidRDefault="00211D47" w:rsidP="009451DA">
      <w:pPr>
        <w:pStyle w:val="a6"/>
      </w:pPr>
    </w:p>
    <w:p w14:paraId="12453E34" w14:textId="77777777" w:rsidR="00211D47" w:rsidRPr="009451DA" w:rsidRDefault="00211D47" w:rsidP="009451DA">
      <w:pPr>
        <w:pStyle w:val="a6"/>
      </w:pPr>
      <w:r w:rsidRPr="009451DA">
        <w:rPr>
          <w:b/>
          <w:bCs/>
        </w:rPr>
        <w:t>LEFT JOIN</w:t>
      </w:r>
      <w:r w:rsidRPr="009451DA">
        <w:t> з’являється після </w:t>
      </w:r>
      <w:r w:rsidRPr="009451DA">
        <w:rPr>
          <w:b/>
          <w:bCs/>
        </w:rPr>
        <w:t>FROM</w:t>
      </w:r>
      <w:r w:rsidRPr="009451DA">
        <w:t>. Умова, що йде за ключовим словом </w:t>
      </w:r>
      <w:r w:rsidRPr="009451DA">
        <w:rPr>
          <w:b/>
          <w:bCs/>
        </w:rPr>
        <w:t>ON</w:t>
      </w:r>
      <w:r w:rsidRPr="009451DA">
        <w:t>, називається умовою з’єднання.</w:t>
      </w:r>
    </w:p>
    <w:p w14:paraId="056FFA7B" w14:textId="77777777" w:rsidR="00211D47" w:rsidRPr="009451DA" w:rsidRDefault="00211D47" w:rsidP="009451DA">
      <w:pPr>
        <w:pStyle w:val="a6"/>
      </w:pPr>
    </w:p>
    <w:p w14:paraId="4C32CC9E" w14:textId="77777777" w:rsidR="009451DA" w:rsidRDefault="009451DA" w:rsidP="009451DA">
      <w:pPr>
        <w:pStyle w:val="a6"/>
      </w:pPr>
    </w:p>
    <w:p w14:paraId="33E8ECE4" w14:textId="6345E0E4" w:rsidR="00211D47" w:rsidRPr="009451DA" w:rsidRDefault="00211D47" w:rsidP="009451DA">
      <w:pPr>
        <w:pStyle w:val="a6"/>
      </w:pPr>
      <w:proofErr w:type="spellStart"/>
      <w:r w:rsidRPr="009451DA">
        <w:t>Давай</w:t>
      </w:r>
      <w:proofErr w:type="spellEnd"/>
      <w:r w:rsidRPr="009451DA">
        <w:t xml:space="preserve"> розглянемо таблиці </w:t>
      </w:r>
      <w:proofErr w:type="spellStart"/>
      <w:r w:rsidRPr="009451DA">
        <w:rPr>
          <w:b/>
          <w:bCs/>
        </w:rPr>
        <w:t>countries</w:t>
      </w:r>
      <w:proofErr w:type="spellEnd"/>
      <w:r w:rsidRPr="009451DA">
        <w:t> і </w:t>
      </w:r>
      <w:proofErr w:type="spellStart"/>
      <w:r w:rsidRPr="009451DA">
        <w:rPr>
          <w:b/>
          <w:bCs/>
        </w:rPr>
        <w:t>locations</w:t>
      </w:r>
      <w:proofErr w:type="spellEnd"/>
      <w:r w:rsidRPr="009451DA">
        <w:t>.</w:t>
      </w:r>
    </w:p>
    <w:p w14:paraId="09D4C71D" w14:textId="77777777" w:rsidR="00211D47" w:rsidRPr="009451DA" w:rsidRDefault="00211D47" w:rsidP="009451DA">
      <w:pPr>
        <w:pStyle w:val="a6"/>
      </w:pPr>
    </w:p>
    <w:p w14:paraId="42E766AC" w14:textId="77777777" w:rsidR="00211D47" w:rsidRPr="009451DA" w:rsidRDefault="00211D47" w:rsidP="009451DA">
      <w:pPr>
        <w:pStyle w:val="a6"/>
      </w:pPr>
      <w:r w:rsidRPr="009451DA">
        <w:t>Кожна локація належить одній і лише одній країні, тоді як кожна країна може мати нуль або більше локацій. Зв’язок між таблицями країн і локацій — «один до багатьох».</w:t>
      </w:r>
    </w:p>
    <w:p w14:paraId="425AA4BC" w14:textId="77777777" w:rsidR="00211D47" w:rsidRPr="009451DA" w:rsidRDefault="00211D47" w:rsidP="009451DA">
      <w:pPr>
        <w:pStyle w:val="a6"/>
      </w:pPr>
    </w:p>
    <w:p w14:paraId="2A6E8861" w14:textId="77777777" w:rsidR="00211D47" w:rsidRPr="009451DA" w:rsidRDefault="00211D47" w:rsidP="009451DA">
      <w:pPr>
        <w:pStyle w:val="a6"/>
      </w:pPr>
      <w:r w:rsidRPr="009451DA">
        <w:t>Стовпець </w:t>
      </w:r>
      <w:proofErr w:type="spellStart"/>
      <w:r w:rsidRPr="009451DA">
        <w:rPr>
          <w:b/>
          <w:bCs/>
        </w:rPr>
        <w:t>country_id</w:t>
      </w:r>
      <w:proofErr w:type="spellEnd"/>
      <w:r w:rsidRPr="009451DA">
        <w:t> у таблиці </w:t>
      </w:r>
      <w:proofErr w:type="spellStart"/>
      <w:r w:rsidRPr="009451DA">
        <w:rPr>
          <w:b/>
          <w:bCs/>
        </w:rPr>
        <w:t>locations</w:t>
      </w:r>
      <w:proofErr w:type="spellEnd"/>
      <w:r w:rsidRPr="009451DA">
        <w:t> є зовнішнім ключем, який посилається на стовпець </w:t>
      </w:r>
      <w:proofErr w:type="spellStart"/>
      <w:r w:rsidRPr="009451DA">
        <w:rPr>
          <w:b/>
          <w:bCs/>
        </w:rPr>
        <w:t>country_id</w:t>
      </w:r>
      <w:proofErr w:type="spellEnd"/>
      <w:r w:rsidRPr="009451DA">
        <w:t> у таблиці </w:t>
      </w:r>
      <w:proofErr w:type="spellStart"/>
      <w:r w:rsidRPr="009451DA">
        <w:rPr>
          <w:b/>
          <w:bCs/>
        </w:rPr>
        <w:t>country</w:t>
      </w:r>
      <w:proofErr w:type="spellEnd"/>
      <w:r w:rsidRPr="009451DA">
        <w:t>.</w:t>
      </w:r>
    </w:p>
    <w:p w14:paraId="6D72C109" w14:textId="77777777" w:rsidR="00211D47" w:rsidRPr="009451DA" w:rsidRDefault="00211D47" w:rsidP="009451DA">
      <w:pPr>
        <w:pStyle w:val="a6"/>
      </w:pPr>
    </w:p>
    <w:p w14:paraId="66646144" w14:textId="77777777" w:rsidR="00211D47" w:rsidRPr="009451DA" w:rsidRDefault="00211D47" w:rsidP="009451DA">
      <w:pPr>
        <w:pStyle w:val="a6"/>
      </w:pPr>
      <w:r w:rsidRPr="009451DA">
        <w:t>Щоб вивести назви країн </w:t>
      </w:r>
      <w:r w:rsidRPr="009451DA">
        <w:rPr>
          <w:b/>
          <w:bCs/>
        </w:rPr>
        <w:t>(</w:t>
      </w:r>
      <w:proofErr w:type="spellStart"/>
      <w:r w:rsidRPr="009451DA">
        <w:rPr>
          <w:b/>
          <w:bCs/>
        </w:rPr>
        <w:t>county_name</w:t>
      </w:r>
      <w:proofErr w:type="spellEnd"/>
      <w:r w:rsidRPr="009451DA">
        <w:rPr>
          <w:b/>
          <w:bCs/>
        </w:rPr>
        <w:t>)</w:t>
      </w:r>
      <w:r w:rsidRPr="009451DA">
        <w:t xml:space="preserve"> США, Великобританії та Китаю, ми використаємо такий оператор:</w:t>
      </w:r>
    </w:p>
    <w:p w14:paraId="33F4563B" w14:textId="77777777" w:rsidR="00211D47" w:rsidRPr="009451DA" w:rsidRDefault="00211D47" w:rsidP="009451DA">
      <w:pPr>
        <w:pStyle w:val="a6"/>
      </w:pPr>
    </w:p>
    <w:p w14:paraId="2FF71288" w14:textId="77777777" w:rsid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country_id</w:t>
      </w:r>
      <w:proofErr w:type="spellEnd"/>
    </w:p>
    <w:p w14:paraId="7F106A94" w14:textId="0868EC6B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</w:t>
      </w:r>
      <w:r w:rsidR="009451DA">
        <w:rPr>
          <w:rFonts w:ascii="DINPro-Bold" w:hAnsi="DINPro-Bold"/>
          <w:sz w:val="20"/>
          <w:szCs w:val="20"/>
          <w:lang w:val="en-US"/>
        </w:rPr>
        <w:t xml:space="preserve"> </w:t>
      </w:r>
      <w:proofErr w:type="spellStart"/>
      <w:r w:rsidRPr="009451DA">
        <w:rPr>
          <w:rFonts w:ascii="DINPro-Bold" w:hAnsi="DINPro-Bold"/>
          <w:sz w:val="20"/>
          <w:szCs w:val="20"/>
        </w:rPr>
        <w:t>country_name</w:t>
      </w:r>
      <w:proofErr w:type="spellEnd"/>
    </w:p>
    <w:p w14:paraId="33D5A10F" w14:textId="77777777" w:rsidR="00211D47" w:rsidRP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countries</w:t>
      </w:r>
      <w:proofErr w:type="spellEnd"/>
    </w:p>
    <w:p w14:paraId="25908881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IN ('US', 'UK', 'CN');</w:t>
      </w:r>
    </w:p>
    <w:p w14:paraId="34D17E5A" w14:textId="77777777" w:rsidR="00211D47" w:rsidRPr="009451DA" w:rsidRDefault="00211D47" w:rsidP="009451DA">
      <w:pPr>
        <w:pStyle w:val="a6"/>
      </w:pPr>
    </w:p>
    <w:p w14:paraId="63E91317" w14:textId="77777777" w:rsidR="00211D47" w:rsidRPr="009451DA" w:rsidRDefault="00211D47" w:rsidP="009451DA">
      <w:pPr>
        <w:pStyle w:val="a6"/>
      </w:pPr>
      <w:r w:rsidRPr="009451DA">
        <w:t>Наступний запит виводить місцезнаходження (</w:t>
      </w:r>
      <w:proofErr w:type="spellStart"/>
      <w:r w:rsidRPr="009451DA">
        <w:rPr>
          <w:b/>
          <w:bCs/>
        </w:rPr>
        <w:t>street_address</w:t>
      </w:r>
      <w:proofErr w:type="spellEnd"/>
      <w:r w:rsidRPr="009451DA">
        <w:t>) в США, Великобританії та Китаї:</w:t>
      </w:r>
    </w:p>
    <w:p w14:paraId="7F8E55BC" w14:textId="77777777" w:rsidR="00211D47" w:rsidRPr="009451DA" w:rsidRDefault="00211D47" w:rsidP="009451DA">
      <w:pPr>
        <w:pStyle w:val="a6"/>
      </w:pPr>
    </w:p>
    <w:p w14:paraId="5B945113" w14:textId="77777777" w:rsid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country_id</w:t>
      </w:r>
      <w:proofErr w:type="spellEnd"/>
    </w:p>
    <w:p w14:paraId="07F259DC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street_address</w:t>
      </w:r>
      <w:proofErr w:type="spellEnd"/>
    </w:p>
    <w:p w14:paraId="669898EC" w14:textId="3E281514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city</w:t>
      </w:r>
      <w:proofErr w:type="spellEnd"/>
    </w:p>
    <w:p w14:paraId="072F7785" w14:textId="77777777" w:rsidR="00211D47" w:rsidRP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locations</w:t>
      </w:r>
      <w:proofErr w:type="spellEnd"/>
    </w:p>
    <w:p w14:paraId="4308DE5E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IN ('US', 'UK', 'CN');</w:t>
      </w:r>
    </w:p>
    <w:p w14:paraId="464786B4" w14:textId="22BD6414" w:rsidR="00211D47" w:rsidRDefault="00211D47" w:rsidP="009451DA">
      <w:pPr>
        <w:pStyle w:val="a6"/>
      </w:pPr>
    </w:p>
    <w:p w14:paraId="56B51580" w14:textId="77777777" w:rsidR="009451DA" w:rsidRPr="009451DA" w:rsidRDefault="009451DA" w:rsidP="009451DA">
      <w:pPr>
        <w:pStyle w:val="a6"/>
      </w:pPr>
    </w:p>
    <w:p w14:paraId="26811CD3" w14:textId="77777777" w:rsidR="00065A3B" w:rsidRDefault="00065A3B" w:rsidP="009451DA">
      <w:pPr>
        <w:pStyle w:val="a6"/>
        <w:rPr>
          <w:b/>
          <w:bCs/>
        </w:rPr>
      </w:pPr>
    </w:p>
    <w:p w14:paraId="03731AD9" w14:textId="77777777" w:rsidR="00065A3B" w:rsidRDefault="00065A3B" w:rsidP="009451DA">
      <w:pPr>
        <w:pStyle w:val="a6"/>
        <w:rPr>
          <w:b/>
          <w:bCs/>
        </w:rPr>
      </w:pPr>
    </w:p>
    <w:p w14:paraId="46FCE3A5" w14:textId="77777777" w:rsidR="00065A3B" w:rsidRDefault="00065A3B" w:rsidP="009451DA">
      <w:pPr>
        <w:pStyle w:val="a6"/>
        <w:rPr>
          <w:b/>
          <w:bCs/>
        </w:rPr>
      </w:pPr>
    </w:p>
    <w:p w14:paraId="5B1E516D" w14:textId="77777777" w:rsidR="00065A3B" w:rsidRDefault="00065A3B" w:rsidP="009451DA">
      <w:pPr>
        <w:pStyle w:val="a6"/>
        <w:rPr>
          <w:b/>
          <w:bCs/>
        </w:rPr>
      </w:pPr>
    </w:p>
    <w:p w14:paraId="29069B6D" w14:textId="77777777" w:rsidR="00065A3B" w:rsidRDefault="00065A3B" w:rsidP="009451DA">
      <w:pPr>
        <w:pStyle w:val="a6"/>
        <w:rPr>
          <w:b/>
          <w:bCs/>
        </w:rPr>
      </w:pPr>
    </w:p>
    <w:p w14:paraId="016DCD1C" w14:textId="77777777" w:rsidR="00065A3B" w:rsidRDefault="00065A3B" w:rsidP="009451DA">
      <w:pPr>
        <w:pStyle w:val="a6"/>
        <w:rPr>
          <w:b/>
          <w:bCs/>
        </w:rPr>
      </w:pPr>
    </w:p>
    <w:p w14:paraId="15BBCDA2" w14:textId="77777777" w:rsidR="00065A3B" w:rsidRDefault="00065A3B" w:rsidP="009451DA">
      <w:pPr>
        <w:pStyle w:val="a6"/>
        <w:rPr>
          <w:b/>
          <w:bCs/>
        </w:rPr>
      </w:pPr>
    </w:p>
    <w:p w14:paraId="22708126" w14:textId="77777777" w:rsidR="00065A3B" w:rsidRDefault="00065A3B" w:rsidP="009451DA">
      <w:pPr>
        <w:pStyle w:val="a6"/>
        <w:rPr>
          <w:b/>
          <w:bCs/>
        </w:rPr>
      </w:pPr>
    </w:p>
    <w:p w14:paraId="08A0A46E" w14:textId="77777777" w:rsidR="00065A3B" w:rsidRDefault="00065A3B" w:rsidP="009451DA">
      <w:pPr>
        <w:pStyle w:val="a6"/>
        <w:rPr>
          <w:b/>
          <w:bCs/>
        </w:rPr>
      </w:pPr>
    </w:p>
    <w:p w14:paraId="04A17478" w14:textId="77777777" w:rsidR="00065A3B" w:rsidRDefault="00065A3B" w:rsidP="009451DA">
      <w:pPr>
        <w:pStyle w:val="a6"/>
        <w:rPr>
          <w:b/>
          <w:bCs/>
        </w:rPr>
      </w:pPr>
    </w:p>
    <w:p w14:paraId="621907EB" w14:textId="77777777" w:rsidR="00065A3B" w:rsidRDefault="00065A3B" w:rsidP="009451DA">
      <w:pPr>
        <w:pStyle w:val="a6"/>
        <w:rPr>
          <w:b/>
          <w:bCs/>
        </w:rPr>
      </w:pPr>
    </w:p>
    <w:p w14:paraId="5BB0DDF0" w14:textId="77777777" w:rsidR="00065A3B" w:rsidRDefault="00065A3B" w:rsidP="009451DA">
      <w:pPr>
        <w:pStyle w:val="a6"/>
        <w:rPr>
          <w:b/>
          <w:bCs/>
        </w:rPr>
      </w:pPr>
    </w:p>
    <w:p w14:paraId="2EED4F2E" w14:textId="77777777" w:rsidR="00065A3B" w:rsidRDefault="00065A3B" w:rsidP="009451DA">
      <w:pPr>
        <w:pStyle w:val="a6"/>
        <w:rPr>
          <w:b/>
          <w:bCs/>
        </w:rPr>
      </w:pPr>
    </w:p>
    <w:p w14:paraId="5CE5B75C" w14:textId="77777777" w:rsidR="00065A3B" w:rsidRDefault="00065A3B" w:rsidP="009451DA">
      <w:pPr>
        <w:pStyle w:val="a6"/>
        <w:rPr>
          <w:b/>
          <w:bCs/>
        </w:rPr>
      </w:pPr>
    </w:p>
    <w:p w14:paraId="78D848BC" w14:textId="77777777" w:rsidR="00065A3B" w:rsidRDefault="00065A3B" w:rsidP="009451DA">
      <w:pPr>
        <w:pStyle w:val="a6"/>
        <w:rPr>
          <w:b/>
          <w:bCs/>
        </w:rPr>
      </w:pPr>
    </w:p>
    <w:p w14:paraId="5A28A02E" w14:textId="77777777" w:rsidR="00065A3B" w:rsidRDefault="00065A3B" w:rsidP="009451DA">
      <w:pPr>
        <w:pStyle w:val="a6"/>
        <w:rPr>
          <w:b/>
          <w:bCs/>
        </w:rPr>
      </w:pPr>
    </w:p>
    <w:p w14:paraId="09ACA032" w14:textId="77777777" w:rsidR="00065A3B" w:rsidRDefault="00065A3B" w:rsidP="009451DA">
      <w:pPr>
        <w:pStyle w:val="a6"/>
        <w:rPr>
          <w:b/>
          <w:bCs/>
        </w:rPr>
      </w:pPr>
    </w:p>
    <w:p w14:paraId="5E1F9315" w14:textId="77777777" w:rsidR="00065A3B" w:rsidRDefault="00065A3B" w:rsidP="009451DA">
      <w:pPr>
        <w:pStyle w:val="a6"/>
        <w:rPr>
          <w:b/>
          <w:bCs/>
        </w:rPr>
      </w:pPr>
    </w:p>
    <w:p w14:paraId="33AC74AC" w14:textId="77777777" w:rsidR="00065A3B" w:rsidRDefault="00065A3B" w:rsidP="009451DA">
      <w:pPr>
        <w:pStyle w:val="a6"/>
        <w:rPr>
          <w:b/>
          <w:bCs/>
        </w:rPr>
      </w:pPr>
    </w:p>
    <w:p w14:paraId="211DD628" w14:textId="77777777" w:rsidR="00065A3B" w:rsidRDefault="00065A3B" w:rsidP="009451DA">
      <w:pPr>
        <w:pStyle w:val="a6"/>
        <w:rPr>
          <w:b/>
          <w:bCs/>
        </w:rPr>
      </w:pPr>
    </w:p>
    <w:p w14:paraId="6D889687" w14:textId="77777777" w:rsidR="00065A3B" w:rsidRDefault="00065A3B" w:rsidP="009451DA">
      <w:pPr>
        <w:pStyle w:val="a6"/>
        <w:rPr>
          <w:b/>
          <w:bCs/>
        </w:rPr>
      </w:pPr>
    </w:p>
    <w:p w14:paraId="410776F7" w14:textId="10AD9061" w:rsidR="00211D47" w:rsidRPr="009451DA" w:rsidRDefault="00211D47" w:rsidP="009451DA">
      <w:pPr>
        <w:pStyle w:val="a6"/>
        <w:rPr>
          <w:b/>
          <w:bCs/>
        </w:rPr>
      </w:pPr>
      <w:r w:rsidRPr="009451DA">
        <w:rPr>
          <w:b/>
          <w:bCs/>
        </w:rPr>
        <w:lastRenderedPageBreak/>
        <w:t>Запит 1</w:t>
      </w:r>
    </w:p>
    <w:p w14:paraId="566BB7D2" w14:textId="77777777" w:rsidR="00211D47" w:rsidRPr="009451DA" w:rsidRDefault="00211D47" w:rsidP="009451DA">
      <w:pPr>
        <w:pStyle w:val="a6"/>
      </w:pPr>
    </w:p>
    <w:p w14:paraId="7D77E82C" w14:textId="77777777" w:rsidR="00211D47" w:rsidRPr="009451DA" w:rsidRDefault="00211D47" w:rsidP="009451DA">
      <w:pPr>
        <w:pStyle w:val="a6"/>
      </w:pPr>
      <w:r w:rsidRPr="009451DA">
        <w:t>Тепер ми використовуємо </w:t>
      </w:r>
      <w:r w:rsidRPr="009451DA">
        <w:rPr>
          <w:b/>
          <w:bCs/>
        </w:rPr>
        <w:t>LEFT JOIN</w:t>
      </w:r>
      <w:r w:rsidRPr="009451DA">
        <w:t>, щоб об’єднати таблицю країн із таблицею локацій у вигляді наступного запиту:</w:t>
      </w:r>
    </w:p>
    <w:p w14:paraId="7C12EDF8" w14:textId="77777777" w:rsidR="00211D47" w:rsidRPr="009451DA" w:rsidRDefault="00211D47" w:rsidP="009451DA">
      <w:pPr>
        <w:pStyle w:val="a6"/>
      </w:pPr>
    </w:p>
    <w:p w14:paraId="29E29A84" w14:textId="77777777" w:rsid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c.country_name</w:t>
      </w:r>
      <w:proofErr w:type="spellEnd"/>
    </w:p>
    <w:p w14:paraId="648A0E0C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</w:p>
    <w:p w14:paraId="2AA7F077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l.country_id</w:t>
      </w:r>
      <w:proofErr w:type="spellEnd"/>
    </w:p>
    <w:p w14:paraId="55EBBA25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l.street_address</w:t>
      </w:r>
      <w:proofErr w:type="spellEnd"/>
    </w:p>
    <w:p w14:paraId="29CC69B1" w14:textId="3D08E5ED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l.city</w:t>
      </w:r>
      <w:proofErr w:type="spellEnd"/>
    </w:p>
    <w:p w14:paraId="21FF73D5" w14:textId="77777777" w:rsidR="00211D47" w:rsidRP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countries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c</w:t>
      </w:r>
    </w:p>
    <w:p w14:paraId="7E8CA229" w14:textId="77777777" w:rsidR="009451DA" w:rsidRDefault="00211D47" w:rsidP="009451DA">
      <w:pPr>
        <w:pStyle w:val="a6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LEFT JOIN "HR".</w:t>
      </w:r>
      <w:proofErr w:type="spellStart"/>
      <w:r w:rsidRPr="009451DA">
        <w:rPr>
          <w:rFonts w:ascii="DINPro-Bold" w:hAnsi="DINPro-Bold"/>
          <w:sz w:val="20"/>
          <w:szCs w:val="20"/>
        </w:rPr>
        <w:t>locations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l </w:t>
      </w:r>
    </w:p>
    <w:p w14:paraId="600B859F" w14:textId="19697A7C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l.country_id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</w:p>
    <w:p w14:paraId="35121D66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IN ('US', 'UK', 'CN')</w:t>
      </w:r>
    </w:p>
    <w:p w14:paraId="12FE9678" w14:textId="77777777" w:rsidR="00211D47" w:rsidRPr="009451DA" w:rsidRDefault="00211D47" w:rsidP="009451DA">
      <w:pPr>
        <w:pStyle w:val="a6"/>
      </w:pPr>
    </w:p>
    <w:p w14:paraId="4BDF26DA" w14:textId="11B2CD5C" w:rsidR="00211D47" w:rsidRPr="00211D47" w:rsidRDefault="00211D47" w:rsidP="00211D47">
      <w:pPr>
        <w:shd w:val="clear" w:color="auto" w:fill="FFFFFF"/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53737B72" wp14:editId="237F5350">
            <wp:extent cx="4857750" cy="2544536"/>
            <wp:effectExtent l="304800" t="304800" r="323850" b="3321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k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064" cy="2548367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EEE514" w14:textId="77777777" w:rsidR="00211D47" w:rsidRPr="009451DA" w:rsidRDefault="00211D47" w:rsidP="009451DA">
      <w:pPr>
        <w:pStyle w:val="a6"/>
      </w:pPr>
      <w:r w:rsidRPr="009451DA">
        <w:t>Умова </w:t>
      </w:r>
      <w:r w:rsidRPr="009451DA">
        <w:rPr>
          <w:b/>
          <w:bCs/>
        </w:rPr>
        <w:t>WHERE</w:t>
      </w:r>
      <w:r w:rsidRPr="009451DA">
        <w:t xml:space="preserve"> застосована, щоб оператор отримував дані лише з рядків </w:t>
      </w:r>
      <w:r w:rsidRPr="009451DA">
        <w:rPr>
          <w:b/>
          <w:bCs/>
        </w:rPr>
        <w:t>США</w:t>
      </w:r>
      <w:r w:rsidRPr="009451DA">
        <w:t xml:space="preserve">, </w:t>
      </w:r>
      <w:r w:rsidRPr="009451DA">
        <w:rPr>
          <w:b/>
          <w:bCs/>
        </w:rPr>
        <w:t>Великобританії</w:t>
      </w:r>
      <w:r w:rsidRPr="009451DA">
        <w:t xml:space="preserve"> та </w:t>
      </w:r>
      <w:r w:rsidRPr="009451DA">
        <w:rPr>
          <w:b/>
          <w:bCs/>
        </w:rPr>
        <w:t>Китаю</w:t>
      </w:r>
      <w:r w:rsidRPr="009451DA">
        <w:t>.</w:t>
      </w:r>
    </w:p>
    <w:p w14:paraId="18D72C20" w14:textId="77777777" w:rsidR="00211D47" w:rsidRPr="009451DA" w:rsidRDefault="00211D47" w:rsidP="009451DA">
      <w:pPr>
        <w:pStyle w:val="a6"/>
      </w:pPr>
    </w:p>
    <w:p w14:paraId="11C484C5" w14:textId="77777777" w:rsidR="00211D47" w:rsidRPr="009451DA" w:rsidRDefault="00211D47" w:rsidP="009451DA">
      <w:pPr>
        <w:pStyle w:val="a6"/>
      </w:pPr>
      <w:r w:rsidRPr="009451DA">
        <w:t>Оскільки ми використовуємо </w:t>
      </w:r>
      <w:r w:rsidRPr="009451DA">
        <w:rPr>
          <w:b/>
          <w:bCs/>
        </w:rPr>
        <w:t>LEFT JOIN</w:t>
      </w:r>
      <w:r w:rsidRPr="009451DA">
        <w:t>, усі рядки, які задовольняють умову </w:t>
      </w:r>
      <w:r w:rsidRPr="009451DA">
        <w:rPr>
          <w:b/>
          <w:bCs/>
        </w:rPr>
        <w:t>WHERE</w:t>
      </w:r>
      <w:r w:rsidRPr="009451DA">
        <w:t>, включаються до набору результатів.</w:t>
      </w:r>
    </w:p>
    <w:p w14:paraId="3B26356F" w14:textId="77777777" w:rsidR="00211D47" w:rsidRPr="009451DA" w:rsidRDefault="00211D47" w:rsidP="009451DA">
      <w:pPr>
        <w:pStyle w:val="a6"/>
      </w:pPr>
    </w:p>
    <w:p w14:paraId="43DCC22F" w14:textId="77777777" w:rsidR="00211D47" w:rsidRPr="009451DA" w:rsidRDefault="00211D47" w:rsidP="009451DA">
      <w:pPr>
        <w:pStyle w:val="a6"/>
      </w:pPr>
      <w:r w:rsidRPr="009451DA">
        <w:t>Для кожного рядка в таблиці країн </w:t>
      </w:r>
      <w:r w:rsidRPr="009451DA">
        <w:rPr>
          <w:b/>
          <w:bCs/>
        </w:rPr>
        <w:t>LEFT JOIN</w:t>
      </w:r>
      <w:r w:rsidRPr="009451DA">
        <w:t> знаходить відповідні рядки в таблиці локацій.</w:t>
      </w:r>
    </w:p>
    <w:p w14:paraId="07125D45" w14:textId="77777777" w:rsidR="00211D47" w:rsidRPr="009451DA" w:rsidRDefault="00211D47" w:rsidP="009451DA">
      <w:pPr>
        <w:pStyle w:val="a6"/>
      </w:pPr>
      <w:r w:rsidRPr="009451DA">
        <w:t>Якщо знайдено принаймні один відповідний рядок, то механізм бази даних поєднає дані зі стовпців відповідних рядків в обох таблицях.</w:t>
      </w:r>
    </w:p>
    <w:p w14:paraId="6690CB86" w14:textId="77777777" w:rsidR="00211D47" w:rsidRPr="009451DA" w:rsidRDefault="00211D47" w:rsidP="009451DA">
      <w:pPr>
        <w:pStyle w:val="a6"/>
      </w:pPr>
      <w:r w:rsidRPr="009451DA">
        <w:t>Якщо відповідного рядка не знайдено, наприклад, із </w:t>
      </w:r>
      <w:proofErr w:type="spellStart"/>
      <w:r w:rsidRPr="009451DA">
        <w:rPr>
          <w:b/>
          <w:bCs/>
        </w:rPr>
        <w:t>country_id</w:t>
      </w:r>
      <w:proofErr w:type="spellEnd"/>
      <w:r w:rsidRPr="009451DA">
        <w:rPr>
          <w:b/>
          <w:bCs/>
        </w:rPr>
        <w:t xml:space="preserve"> CN</w:t>
      </w:r>
      <w:r w:rsidRPr="009451DA">
        <w:t>, то рядок у таблиці країн включається в набір результатів, а рядок у таблиці локацій заповнюється значеннями </w:t>
      </w:r>
      <w:r w:rsidRPr="009451DA">
        <w:rPr>
          <w:b/>
          <w:bCs/>
        </w:rPr>
        <w:t>NULL</w:t>
      </w:r>
      <w:r w:rsidRPr="009451DA">
        <w:t>.</w:t>
      </w:r>
    </w:p>
    <w:p w14:paraId="5BDCBB01" w14:textId="77777777" w:rsidR="00211D47" w:rsidRPr="009451DA" w:rsidRDefault="00211D47" w:rsidP="009451DA">
      <w:pPr>
        <w:pStyle w:val="a6"/>
      </w:pPr>
    </w:p>
    <w:p w14:paraId="52FB6B66" w14:textId="77777777" w:rsidR="00065A3B" w:rsidRDefault="00065A3B" w:rsidP="009451DA">
      <w:pPr>
        <w:pStyle w:val="a6"/>
      </w:pPr>
    </w:p>
    <w:p w14:paraId="3C9CF712" w14:textId="77777777" w:rsidR="00065A3B" w:rsidRDefault="00065A3B" w:rsidP="009451DA">
      <w:pPr>
        <w:pStyle w:val="a6"/>
      </w:pPr>
    </w:p>
    <w:p w14:paraId="7F507ADB" w14:textId="77777777" w:rsidR="00065A3B" w:rsidRDefault="00065A3B" w:rsidP="009451DA">
      <w:pPr>
        <w:pStyle w:val="a6"/>
      </w:pPr>
    </w:p>
    <w:p w14:paraId="3055A7B9" w14:textId="77777777" w:rsidR="00065A3B" w:rsidRDefault="00065A3B" w:rsidP="009451DA">
      <w:pPr>
        <w:pStyle w:val="a6"/>
      </w:pPr>
    </w:p>
    <w:p w14:paraId="455A58DA" w14:textId="77777777" w:rsidR="00065A3B" w:rsidRDefault="00065A3B" w:rsidP="009451DA">
      <w:pPr>
        <w:pStyle w:val="a6"/>
      </w:pPr>
    </w:p>
    <w:p w14:paraId="0CDD6131" w14:textId="77777777" w:rsidR="00065A3B" w:rsidRDefault="00065A3B" w:rsidP="009451DA">
      <w:pPr>
        <w:pStyle w:val="a6"/>
      </w:pPr>
    </w:p>
    <w:p w14:paraId="56CE222D" w14:textId="77777777" w:rsidR="00065A3B" w:rsidRDefault="00065A3B" w:rsidP="009451DA">
      <w:pPr>
        <w:pStyle w:val="a6"/>
      </w:pPr>
    </w:p>
    <w:p w14:paraId="108F37C6" w14:textId="77777777" w:rsidR="00065A3B" w:rsidRDefault="00065A3B" w:rsidP="009451DA">
      <w:pPr>
        <w:pStyle w:val="a6"/>
      </w:pPr>
    </w:p>
    <w:p w14:paraId="0A2C27FF" w14:textId="77777777" w:rsidR="00065A3B" w:rsidRDefault="00065A3B" w:rsidP="009451DA">
      <w:pPr>
        <w:pStyle w:val="a6"/>
      </w:pPr>
    </w:p>
    <w:p w14:paraId="3C8D8B01" w14:textId="77777777" w:rsidR="00065A3B" w:rsidRDefault="00065A3B" w:rsidP="009451DA">
      <w:pPr>
        <w:pStyle w:val="a6"/>
      </w:pPr>
    </w:p>
    <w:p w14:paraId="1DF04FA8" w14:textId="77777777" w:rsidR="00065A3B" w:rsidRDefault="00065A3B" w:rsidP="009451DA">
      <w:pPr>
        <w:pStyle w:val="a6"/>
      </w:pPr>
    </w:p>
    <w:p w14:paraId="7898E08E" w14:textId="77777777" w:rsidR="00065A3B" w:rsidRDefault="00065A3B" w:rsidP="009451DA">
      <w:pPr>
        <w:pStyle w:val="a6"/>
      </w:pPr>
    </w:p>
    <w:p w14:paraId="3DFF01B6" w14:textId="272CB141" w:rsidR="00211D47" w:rsidRPr="009451DA" w:rsidRDefault="00211D47" w:rsidP="009451DA">
      <w:pPr>
        <w:pStyle w:val="a6"/>
      </w:pPr>
      <w:r w:rsidRPr="009451DA">
        <w:lastRenderedPageBreak/>
        <w:t>Тепер дуже просто можна знайти країну, яка не має жодного розташування в таблиці локацій:</w:t>
      </w:r>
    </w:p>
    <w:p w14:paraId="7AF16F9E" w14:textId="77777777" w:rsidR="00211D47" w:rsidRPr="009451DA" w:rsidRDefault="00211D47" w:rsidP="009451DA">
      <w:pPr>
        <w:pStyle w:val="a6"/>
      </w:pPr>
    </w:p>
    <w:p w14:paraId="1B53EBB3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country_name</w:t>
      </w:r>
      <w:proofErr w:type="spellEnd"/>
    </w:p>
    <w:p w14:paraId="7D85E9B2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countries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c</w:t>
      </w:r>
    </w:p>
    <w:p w14:paraId="7F9480E0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LEFT JOIN "HR".</w:t>
      </w:r>
      <w:proofErr w:type="spellStart"/>
      <w:r w:rsidRPr="009451DA">
        <w:rPr>
          <w:rFonts w:ascii="DINPro-Bold" w:hAnsi="DINPro-Bold"/>
          <w:sz w:val="20"/>
          <w:szCs w:val="20"/>
        </w:rPr>
        <w:t>locations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l </w:t>
      </w:r>
    </w:p>
    <w:p w14:paraId="1563504C" w14:textId="56225E9D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l.country_id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</w:p>
    <w:p w14:paraId="1E0C2630" w14:textId="77777777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l.location_id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IS NULL</w:t>
      </w:r>
    </w:p>
    <w:p w14:paraId="5321CA37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ORDER BY </w:t>
      </w:r>
      <w:proofErr w:type="spellStart"/>
      <w:r w:rsidRPr="009451DA">
        <w:rPr>
          <w:rFonts w:ascii="DINPro-Bold" w:hAnsi="DINPro-Bold"/>
          <w:sz w:val="20"/>
          <w:szCs w:val="20"/>
        </w:rPr>
        <w:t>country_name</w:t>
      </w:r>
      <w:proofErr w:type="spellEnd"/>
      <w:r w:rsidRPr="009451DA">
        <w:rPr>
          <w:rFonts w:ascii="DINPro-Bold" w:hAnsi="DINPro-Bold"/>
          <w:sz w:val="20"/>
          <w:szCs w:val="20"/>
        </w:rPr>
        <w:t>;</w:t>
      </w:r>
    </w:p>
    <w:p w14:paraId="52578475" w14:textId="77777777" w:rsidR="00211D47" w:rsidRPr="00211D47" w:rsidRDefault="00211D47" w:rsidP="00211D47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02816C9A" w14:textId="668CEA5F" w:rsidR="00211D47" w:rsidRPr="00211D47" w:rsidRDefault="00211D47" w:rsidP="00211D47">
      <w:pPr>
        <w:shd w:val="clear" w:color="auto" w:fill="FFFFFF"/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10539B7C" wp14:editId="445A1C54">
            <wp:extent cx="3590925" cy="2938605"/>
            <wp:effectExtent l="304800" t="304800" r="314325" b="3194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6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304" cy="2948736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FF93B" w14:textId="77777777" w:rsidR="00211D47" w:rsidRPr="00211D47" w:rsidRDefault="00211D47" w:rsidP="00211D47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4C8FC152" w14:textId="77777777" w:rsidR="00065A3B" w:rsidRDefault="00065A3B" w:rsidP="009451DA">
      <w:pPr>
        <w:pStyle w:val="a6"/>
        <w:rPr>
          <w:b/>
          <w:bCs/>
        </w:rPr>
      </w:pPr>
    </w:p>
    <w:p w14:paraId="6C2A6E47" w14:textId="77777777" w:rsidR="00065A3B" w:rsidRDefault="00065A3B" w:rsidP="009451DA">
      <w:pPr>
        <w:pStyle w:val="a6"/>
        <w:rPr>
          <w:b/>
          <w:bCs/>
        </w:rPr>
      </w:pPr>
    </w:p>
    <w:p w14:paraId="4628ACE7" w14:textId="77777777" w:rsidR="00065A3B" w:rsidRDefault="00065A3B" w:rsidP="009451DA">
      <w:pPr>
        <w:pStyle w:val="a6"/>
        <w:rPr>
          <w:b/>
          <w:bCs/>
        </w:rPr>
      </w:pPr>
    </w:p>
    <w:p w14:paraId="78564723" w14:textId="77777777" w:rsidR="00065A3B" w:rsidRDefault="00065A3B" w:rsidP="009451DA">
      <w:pPr>
        <w:pStyle w:val="a6"/>
        <w:rPr>
          <w:b/>
          <w:bCs/>
        </w:rPr>
      </w:pPr>
    </w:p>
    <w:p w14:paraId="4B3644AD" w14:textId="77777777" w:rsidR="00065A3B" w:rsidRDefault="00065A3B" w:rsidP="009451DA">
      <w:pPr>
        <w:pStyle w:val="a6"/>
        <w:rPr>
          <w:b/>
          <w:bCs/>
        </w:rPr>
      </w:pPr>
    </w:p>
    <w:p w14:paraId="123731B6" w14:textId="77777777" w:rsidR="00065A3B" w:rsidRDefault="00065A3B" w:rsidP="009451DA">
      <w:pPr>
        <w:pStyle w:val="a6"/>
        <w:rPr>
          <w:b/>
          <w:bCs/>
        </w:rPr>
      </w:pPr>
    </w:p>
    <w:p w14:paraId="0166DAD0" w14:textId="77777777" w:rsidR="00065A3B" w:rsidRDefault="00065A3B" w:rsidP="009451DA">
      <w:pPr>
        <w:pStyle w:val="a6"/>
        <w:rPr>
          <w:b/>
          <w:bCs/>
        </w:rPr>
      </w:pPr>
    </w:p>
    <w:p w14:paraId="29199D59" w14:textId="77777777" w:rsidR="00065A3B" w:rsidRDefault="00065A3B" w:rsidP="009451DA">
      <w:pPr>
        <w:pStyle w:val="a6"/>
        <w:rPr>
          <w:b/>
          <w:bCs/>
        </w:rPr>
      </w:pPr>
    </w:p>
    <w:p w14:paraId="2260FC59" w14:textId="77777777" w:rsidR="00065A3B" w:rsidRDefault="00065A3B" w:rsidP="009451DA">
      <w:pPr>
        <w:pStyle w:val="a6"/>
        <w:rPr>
          <w:b/>
          <w:bCs/>
        </w:rPr>
      </w:pPr>
    </w:p>
    <w:p w14:paraId="6E7948BD" w14:textId="77777777" w:rsidR="00065A3B" w:rsidRDefault="00065A3B" w:rsidP="009451DA">
      <w:pPr>
        <w:pStyle w:val="a6"/>
        <w:rPr>
          <w:b/>
          <w:bCs/>
        </w:rPr>
      </w:pPr>
    </w:p>
    <w:p w14:paraId="176B6851" w14:textId="77777777" w:rsidR="00065A3B" w:rsidRDefault="00065A3B" w:rsidP="009451DA">
      <w:pPr>
        <w:pStyle w:val="a6"/>
        <w:rPr>
          <w:b/>
          <w:bCs/>
        </w:rPr>
      </w:pPr>
    </w:p>
    <w:p w14:paraId="69E4F7C9" w14:textId="77777777" w:rsidR="00065A3B" w:rsidRDefault="00065A3B" w:rsidP="009451DA">
      <w:pPr>
        <w:pStyle w:val="a6"/>
        <w:rPr>
          <w:b/>
          <w:bCs/>
        </w:rPr>
      </w:pPr>
    </w:p>
    <w:p w14:paraId="57697AAA" w14:textId="77777777" w:rsidR="00065A3B" w:rsidRDefault="00065A3B" w:rsidP="009451DA">
      <w:pPr>
        <w:pStyle w:val="a6"/>
        <w:rPr>
          <w:b/>
          <w:bCs/>
        </w:rPr>
      </w:pPr>
    </w:p>
    <w:p w14:paraId="30614374" w14:textId="77777777" w:rsidR="00065A3B" w:rsidRDefault="00065A3B" w:rsidP="009451DA">
      <w:pPr>
        <w:pStyle w:val="a6"/>
        <w:rPr>
          <w:b/>
          <w:bCs/>
        </w:rPr>
      </w:pPr>
    </w:p>
    <w:p w14:paraId="360D03AA" w14:textId="77777777" w:rsidR="00065A3B" w:rsidRDefault="00065A3B" w:rsidP="009451DA">
      <w:pPr>
        <w:pStyle w:val="a6"/>
        <w:rPr>
          <w:b/>
          <w:bCs/>
        </w:rPr>
      </w:pPr>
    </w:p>
    <w:p w14:paraId="6E327F62" w14:textId="77777777" w:rsidR="00065A3B" w:rsidRDefault="00065A3B" w:rsidP="009451DA">
      <w:pPr>
        <w:pStyle w:val="a6"/>
        <w:rPr>
          <w:b/>
          <w:bCs/>
        </w:rPr>
      </w:pPr>
    </w:p>
    <w:p w14:paraId="1EB6D959" w14:textId="77777777" w:rsidR="00065A3B" w:rsidRDefault="00065A3B" w:rsidP="009451DA">
      <w:pPr>
        <w:pStyle w:val="a6"/>
        <w:rPr>
          <w:b/>
          <w:bCs/>
        </w:rPr>
      </w:pPr>
    </w:p>
    <w:p w14:paraId="53DC1B73" w14:textId="77777777" w:rsidR="00065A3B" w:rsidRDefault="00065A3B" w:rsidP="009451DA">
      <w:pPr>
        <w:pStyle w:val="a6"/>
        <w:rPr>
          <w:b/>
          <w:bCs/>
        </w:rPr>
      </w:pPr>
    </w:p>
    <w:p w14:paraId="67D3BFDF" w14:textId="77777777" w:rsidR="00065A3B" w:rsidRDefault="00065A3B" w:rsidP="009451DA">
      <w:pPr>
        <w:pStyle w:val="a6"/>
        <w:rPr>
          <w:b/>
          <w:bCs/>
        </w:rPr>
      </w:pPr>
    </w:p>
    <w:p w14:paraId="36ED1E9D" w14:textId="77777777" w:rsidR="00065A3B" w:rsidRDefault="00065A3B" w:rsidP="009451DA">
      <w:pPr>
        <w:pStyle w:val="a6"/>
        <w:rPr>
          <w:b/>
          <w:bCs/>
        </w:rPr>
      </w:pPr>
    </w:p>
    <w:p w14:paraId="6D5CC38A" w14:textId="77777777" w:rsidR="00065A3B" w:rsidRDefault="00065A3B" w:rsidP="009451DA">
      <w:pPr>
        <w:pStyle w:val="a6"/>
        <w:rPr>
          <w:b/>
          <w:bCs/>
        </w:rPr>
      </w:pPr>
    </w:p>
    <w:p w14:paraId="4938D121" w14:textId="77777777" w:rsidR="00065A3B" w:rsidRDefault="00065A3B" w:rsidP="009451DA">
      <w:pPr>
        <w:pStyle w:val="a6"/>
        <w:rPr>
          <w:b/>
          <w:bCs/>
        </w:rPr>
      </w:pPr>
    </w:p>
    <w:p w14:paraId="74638689" w14:textId="77777777" w:rsidR="00065A3B" w:rsidRDefault="00065A3B" w:rsidP="009451DA">
      <w:pPr>
        <w:pStyle w:val="a6"/>
        <w:rPr>
          <w:b/>
          <w:bCs/>
        </w:rPr>
      </w:pPr>
    </w:p>
    <w:p w14:paraId="47C13484" w14:textId="77777777" w:rsidR="00065A3B" w:rsidRDefault="00065A3B" w:rsidP="009451DA">
      <w:pPr>
        <w:pStyle w:val="a6"/>
        <w:rPr>
          <w:b/>
          <w:bCs/>
        </w:rPr>
      </w:pPr>
    </w:p>
    <w:p w14:paraId="13243861" w14:textId="77777777" w:rsidR="00065A3B" w:rsidRDefault="00065A3B" w:rsidP="009451DA">
      <w:pPr>
        <w:pStyle w:val="a6"/>
        <w:rPr>
          <w:b/>
          <w:bCs/>
        </w:rPr>
      </w:pPr>
    </w:p>
    <w:p w14:paraId="0D3B50F5" w14:textId="77777777" w:rsidR="00065A3B" w:rsidRDefault="00065A3B" w:rsidP="009451DA">
      <w:pPr>
        <w:pStyle w:val="a6"/>
        <w:rPr>
          <w:b/>
          <w:bCs/>
        </w:rPr>
      </w:pPr>
    </w:p>
    <w:p w14:paraId="5D79297F" w14:textId="6F939EAD" w:rsidR="00211D47" w:rsidRPr="009451DA" w:rsidRDefault="00211D47" w:rsidP="009451DA">
      <w:pPr>
        <w:pStyle w:val="a6"/>
        <w:rPr>
          <w:b/>
          <w:bCs/>
        </w:rPr>
      </w:pPr>
      <w:r w:rsidRPr="009451DA">
        <w:rPr>
          <w:b/>
          <w:bCs/>
        </w:rPr>
        <w:lastRenderedPageBreak/>
        <w:t>Запит 2</w:t>
      </w:r>
    </w:p>
    <w:p w14:paraId="0C39CE8C" w14:textId="77777777" w:rsidR="00211D47" w:rsidRPr="009451DA" w:rsidRDefault="00211D47" w:rsidP="009451DA">
      <w:pPr>
        <w:pStyle w:val="a6"/>
      </w:pPr>
    </w:p>
    <w:p w14:paraId="20B5896F" w14:textId="77777777" w:rsidR="00211D47" w:rsidRPr="009451DA" w:rsidRDefault="00211D47" w:rsidP="009451DA">
      <w:pPr>
        <w:pStyle w:val="a6"/>
      </w:pPr>
      <w:r w:rsidRPr="009451DA">
        <w:t>Наступний запит демонструє, як об’єднати 3 таблиці: регіони, країни та місця розташування:</w:t>
      </w:r>
    </w:p>
    <w:p w14:paraId="6F66201E" w14:textId="77777777" w:rsidR="00211D47" w:rsidRPr="009451DA" w:rsidRDefault="00211D47" w:rsidP="009451DA">
      <w:pPr>
        <w:pStyle w:val="a6"/>
      </w:pPr>
    </w:p>
    <w:p w14:paraId="11CE6667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r.region_name</w:t>
      </w:r>
      <w:proofErr w:type="spellEnd"/>
    </w:p>
    <w:p w14:paraId="2F604182" w14:textId="77777777" w:rsid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c.country_name</w:t>
      </w:r>
      <w:proofErr w:type="spellEnd"/>
    </w:p>
    <w:p w14:paraId="2D77D7DA" w14:textId="77777777" w:rsid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l.street_address</w:t>
      </w:r>
      <w:proofErr w:type="spellEnd"/>
    </w:p>
    <w:p w14:paraId="647AD026" w14:textId="679ADEE8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, </w:t>
      </w:r>
      <w:proofErr w:type="spellStart"/>
      <w:r w:rsidRPr="009451DA">
        <w:rPr>
          <w:rFonts w:ascii="DINPro-Bold" w:hAnsi="DINPro-Bold"/>
          <w:sz w:val="20"/>
          <w:szCs w:val="20"/>
        </w:rPr>
        <w:t>l.city</w:t>
      </w:r>
      <w:proofErr w:type="spellEnd"/>
    </w:p>
    <w:p w14:paraId="56902F59" w14:textId="77777777" w:rsidR="00211D47" w:rsidRP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"HR".</w:t>
      </w:r>
      <w:proofErr w:type="spellStart"/>
      <w:r w:rsidRPr="009451DA">
        <w:rPr>
          <w:rFonts w:ascii="DINPro-Bold" w:hAnsi="DINPro-Bold"/>
          <w:sz w:val="20"/>
          <w:szCs w:val="20"/>
        </w:rPr>
        <w:t>regions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r </w:t>
      </w:r>
    </w:p>
    <w:p w14:paraId="4544F56B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LEFT JOIN "HR".</w:t>
      </w:r>
      <w:proofErr w:type="spellStart"/>
      <w:r w:rsidRPr="009451DA">
        <w:rPr>
          <w:rFonts w:ascii="DINPro-Bold" w:hAnsi="DINPro-Bold"/>
          <w:sz w:val="20"/>
          <w:szCs w:val="20"/>
        </w:rPr>
        <w:t>countries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c </w:t>
      </w:r>
      <w:r w:rsidR="009451DA">
        <w:rPr>
          <w:rFonts w:ascii="DINPro-Bold" w:hAnsi="DINPro-Bold"/>
          <w:sz w:val="20"/>
          <w:szCs w:val="20"/>
        </w:rPr>
        <w:tab/>
      </w:r>
    </w:p>
    <w:p w14:paraId="74755899" w14:textId="621E7395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c.region_id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r.region_id</w:t>
      </w:r>
      <w:proofErr w:type="spellEnd"/>
    </w:p>
    <w:p w14:paraId="548276F0" w14:textId="77777777" w:rsidR="009451DA" w:rsidRDefault="00211D47" w:rsidP="009451DA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LEFT JOIN "HR".</w:t>
      </w:r>
      <w:proofErr w:type="spellStart"/>
      <w:r w:rsidRPr="009451DA">
        <w:rPr>
          <w:rFonts w:ascii="DINPro-Bold" w:hAnsi="DINPro-Bold"/>
          <w:sz w:val="20"/>
          <w:szCs w:val="20"/>
        </w:rPr>
        <w:t>locations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l </w:t>
      </w:r>
    </w:p>
    <w:p w14:paraId="54D4DBAB" w14:textId="0187DEFE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l.country_id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</w:p>
    <w:p w14:paraId="65477527" w14:textId="11A9D43D" w:rsidR="00211D47" w:rsidRPr="009451DA" w:rsidRDefault="00211D47" w:rsidP="00065A3B">
      <w:pPr>
        <w:pStyle w:val="a6"/>
        <w:ind w:left="708" w:firstLine="708"/>
      </w:pPr>
      <w:r w:rsidRPr="009451DA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9451DA">
        <w:rPr>
          <w:rFonts w:ascii="DINPro-Bold" w:hAnsi="DINPro-Bold"/>
          <w:sz w:val="20"/>
          <w:szCs w:val="20"/>
        </w:rPr>
        <w:t>c.country_id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IN ('US', 'UK', 'CN');</w:t>
      </w:r>
    </w:p>
    <w:p w14:paraId="016633FC" w14:textId="1D6EF27A" w:rsidR="00211D47" w:rsidRPr="009451DA" w:rsidRDefault="00211D47" w:rsidP="00065A3B">
      <w:pPr>
        <w:pStyle w:val="a6"/>
        <w:jc w:val="center"/>
      </w:pPr>
      <w:r w:rsidRPr="009451DA">
        <w:rPr>
          <w:noProof/>
        </w:rPr>
        <w:drawing>
          <wp:inline distT="0" distB="0" distL="0" distR="0" wp14:anchorId="72809A11" wp14:editId="15484C75">
            <wp:extent cx="4391084" cy="2418080"/>
            <wp:effectExtent l="304800" t="304800" r="333375" b="3251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n7lc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28" cy="242025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503B8" w14:textId="77777777" w:rsidR="00211D47" w:rsidRPr="009451DA" w:rsidRDefault="00211D47" w:rsidP="009451DA">
      <w:pPr>
        <w:pStyle w:val="a6"/>
      </w:pPr>
    </w:p>
    <w:p w14:paraId="14CC7407" w14:textId="77777777" w:rsidR="00211D47" w:rsidRPr="009451DA" w:rsidRDefault="00211D47" w:rsidP="009451DA">
      <w:pPr>
        <w:pStyle w:val="a6"/>
      </w:pPr>
      <w:r w:rsidRPr="009451DA">
        <w:t>Праве з'єднання </w:t>
      </w:r>
      <w:r w:rsidRPr="009451DA">
        <w:rPr>
          <w:b/>
          <w:bCs/>
        </w:rPr>
        <w:t>RIGHT JOIN</w:t>
      </w:r>
      <w:r w:rsidRPr="009451DA">
        <w:t xml:space="preserve"> працює аналогічно, як ліве з'єднання, лише за </w:t>
      </w:r>
      <w:r w:rsidRPr="009451DA">
        <w:rPr>
          <w:b/>
          <w:bCs/>
        </w:rPr>
        <w:t>базову (основну)</w:t>
      </w:r>
      <w:r w:rsidRPr="009451DA">
        <w:t xml:space="preserve"> таблицю використовується та, що справа.</w:t>
      </w:r>
    </w:p>
    <w:p w14:paraId="2C282DAD" w14:textId="77777777" w:rsidR="00211D47" w:rsidRPr="009451DA" w:rsidRDefault="00211D47" w:rsidP="009451DA">
      <w:pPr>
        <w:pStyle w:val="a6"/>
        <w:rPr>
          <w:b/>
          <w:bCs/>
        </w:rPr>
      </w:pPr>
      <w:r w:rsidRPr="009451DA">
        <w:rPr>
          <w:b/>
          <w:bCs/>
        </w:rPr>
        <w:t>FULL JOIN</w:t>
      </w:r>
    </w:p>
    <w:p w14:paraId="1C6D1B32" w14:textId="77777777" w:rsidR="00211D47" w:rsidRPr="009451DA" w:rsidRDefault="00211D47" w:rsidP="009451DA">
      <w:pPr>
        <w:pStyle w:val="a6"/>
      </w:pPr>
    </w:p>
    <w:p w14:paraId="20B8FC5F" w14:textId="77777777" w:rsidR="00211D47" w:rsidRPr="009451DA" w:rsidRDefault="00211D47" w:rsidP="009451DA">
      <w:pPr>
        <w:pStyle w:val="a6"/>
        <w:rPr>
          <w:i/>
          <w:iCs/>
        </w:rPr>
      </w:pPr>
      <w:r w:rsidRPr="009451DA">
        <w:rPr>
          <w:rFonts w:ascii="Segoe UI Emoji" w:hAnsi="Segoe UI Emoji" w:cs="Segoe UI Emoji"/>
          <w:i/>
          <w:iCs/>
        </w:rPr>
        <w:t>📌</w:t>
      </w:r>
      <w:r w:rsidRPr="009451DA">
        <w:rPr>
          <w:i/>
          <w:iCs/>
        </w:rPr>
        <w:t xml:space="preserve"> Повне зовнішнє з'єднання — це комбінація лівого та правого з’єднань. Повне зовнішнє з'єднання включає всі рядки з об’єднаних таблиць, незалежно від того, чи є в іншій таблиці відповідний рядок.</w:t>
      </w:r>
    </w:p>
    <w:p w14:paraId="73B68C9E" w14:textId="77777777" w:rsidR="00211D47" w:rsidRPr="009451DA" w:rsidRDefault="00211D47" w:rsidP="009451DA">
      <w:pPr>
        <w:pStyle w:val="a6"/>
      </w:pPr>
    </w:p>
    <w:p w14:paraId="243DAC9F" w14:textId="6D1410B9" w:rsidR="00044E84" w:rsidRPr="009451DA" w:rsidRDefault="00211D47" w:rsidP="009451DA">
      <w:pPr>
        <w:pStyle w:val="a6"/>
      </w:pPr>
      <w:r w:rsidRPr="009451DA">
        <w:t>Якщо рядки в об’єднаних таблицях не збігаються, то набір результатів повного зовнішнього з'єднання містить значення </w:t>
      </w:r>
      <w:r w:rsidRPr="009451DA">
        <w:rPr>
          <w:b/>
          <w:bCs/>
        </w:rPr>
        <w:t>NULL</w:t>
      </w:r>
      <w:r w:rsidRPr="009451DA">
        <w:t> для кожного стовпця таблиці, у якому відсутній відповідний рядок. Для відповідних рядків один рядок, який містить стовпці, заповнені з об’єднаної таблиці, включається до набору результатів.</w:t>
      </w:r>
    </w:p>
    <w:p w14:paraId="134FDC8F" w14:textId="77777777" w:rsidR="00211D47" w:rsidRPr="009451DA" w:rsidRDefault="00211D47" w:rsidP="009451DA">
      <w:pPr>
        <w:pStyle w:val="a6"/>
      </w:pPr>
      <w:r w:rsidRPr="009451DA">
        <w:t>Наступний оператор ілюструє синтаксис повного зовнішнього з'єднання двох таблиць:</w:t>
      </w:r>
    </w:p>
    <w:p w14:paraId="79CD1750" w14:textId="77777777" w:rsidR="00211D47" w:rsidRPr="009451DA" w:rsidRDefault="00211D47" w:rsidP="009451DA">
      <w:pPr>
        <w:pStyle w:val="a6"/>
      </w:pPr>
    </w:p>
    <w:p w14:paraId="4C044F33" w14:textId="77777777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9451DA">
        <w:rPr>
          <w:rFonts w:ascii="DINPro-Bold" w:hAnsi="DINPro-Bold"/>
          <w:sz w:val="20"/>
          <w:szCs w:val="20"/>
        </w:rPr>
        <w:t>column_list</w:t>
      </w:r>
      <w:proofErr w:type="spellEnd"/>
    </w:p>
    <w:p w14:paraId="5C5F2A2C" w14:textId="77777777" w:rsidR="00211D47" w:rsidRP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>FROM A</w:t>
      </w:r>
    </w:p>
    <w:p w14:paraId="271811ED" w14:textId="77777777" w:rsidR="009451DA" w:rsidRDefault="00211D47" w:rsidP="009451DA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FULL OUTER JOIN B </w:t>
      </w:r>
    </w:p>
    <w:p w14:paraId="49E1C13C" w14:textId="24D8AAAA" w:rsidR="00211D47" w:rsidRPr="009451DA" w:rsidRDefault="00211D47" w:rsidP="009451DA">
      <w:pPr>
        <w:pStyle w:val="a6"/>
        <w:ind w:left="1416" w:firstLine="708"/>
        <w:rPr>
          <w:rFonts w:ascii="DINPro-Bold" w:hAnsi="DINPro-Bold"/>
          <w:sz w:val="20"/>
          <w:szCs w:val="20"/>
        </w:rPr>
      </w:pPr>
      <w:r w:rsidRPr="009451DA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9451DA">
        <w:rPr>
          <w:rFonts w:ascii="DINPro-Bold" w:hAnsi="DINPro-Bold"/>
          <w:sz w:val="20"/>
          <w:szCs w:val="20"/>
        </w:rPr>
        <w:t>B.n</w:t>
      </w:r>
      <w:proofErr w:type="spellEnd"/>
      <w:r w:rsidRPr="009451DA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9451DA">
        <w:rPr>
          <w:rFonts w:ascii="DINPro-Bold" w:hAnsi="DINPro-Bold"/>
          <w:sz w:val="20"/>
          <w:szCs w:val="20"/>
        </w:rPr>
        <w:t>A.n</w:t>
      </w:r>
      <w:proofErr w:type="spellEnd"/>
      <w:r w:rsidRPr="009451DA">
        <w:rPr>
          <w:rFonts w:ascii="DINPro-Bold" w:hAnsi="DINPro-Bold"/>
          <w:sz w:val="20"/>
          <w:szCs w:val="20"/>
        </w:rPr>
        <w:t>;</w:t>
      </w:r>
    </w:p>
    <w:p w14:paraId="74BF002C" w14:textId="77777777" w:rsidR="00211D47" w:rsidRPr="009451DA" w:rsidRDefault="00211D47" w:rsidP="009451DA">
      <w:pPr>
        <w:pStyle w:val="a6"/>
      </w:pPr>
    </w:p>
    <w:p w14:paraId="5E768EF8" w14:textId="77777777" w:rsidR="00211D47" w:rsidRPr="009451DA" w:rsidRDefault="00211D47" w:rsidP="009451DA">
      <w:pPr>
        <w:pStyle w:val="a6"/>
      </w:pPr>
      <w:r w:rsidRPr="009451DA">
        <w:t>Зауваж, що ключове слово </w:t>
      </w:r>
      <w:r w:rsidRPr="009451DA">
        <w:rPr>
          <w:b/>
          <w:bCs/>
        </w:rPr>
        <w:t>OUTER</w:t>
      </w:r>
      <w:r w:rsidRPr="009451DA">
        <w:t> необов’язкове.</w:t>
      </w:r>
    </w:p>
    <w:p w14:paraId="1A27C16B" w14:textId="77777777" w:rsidR="00065A3B" w:rsidRDefault="00065A3B" w:rsidP="009451DA">
      <w:pPr>
        <w:pStyle w:val="a6"/>
      </w:pPr>
    </w:p>
    <w:p w14:paraId="1B598F2B" w14:textId="77777777" w:rsidR="00065A3B" w:rsidRDefault="00065A3B" w:rsidP="009451DA">
      <w:pPr>
        <w:pStyle w:val="a6"/>
      </w:pPr>
    </w:p>
    <w:p w14:paraId="143E9F0A" w14:textId="77777777" w:rsidR="00065A3B" w:rsidRDefault="00065A3B" w:rsidP="009451DA">
      <w:pPr>
        <w:pStyle w:val="a6"/>
      </w:pPr>
    </w:p>
    <w:p w14:paraId="4FA67BD2" w14:textId="77777777" w:rsidR="00065A3B" w:rsidRDefault="00065A3B" w:rsidP="009451DA">
      <w:pPr>
        <w:pStyle w:val="a6"/>
      </w:pPr>
    </w:p>
    <w:p w14:paraId="0557AB05" w14:textId="41680C23" w:rsidR="00211D47" w:rsidRPr="009451DA" w:rsidRDefault="00211D47" w:rsidP="009451DA">
      <w:pPr>
        <w:pStyle w:val="a6"/>
      </w:pPr>
      <w:r w:rsidRPr="009451DA">
        <w:lastRenderedPageBreak/>
        <w:t>Наступна діаграма ілюструє повне зовнішнє з’єднання двох таблиць.</w:t>
      </w:r>
    </w:p>
    <w:p w14:paraId="0F489A03" w14:textId="77777777" w:rsidR="00211D47" w:rsidRPr="00211D47" w:rsidRDefault="00211D47" w:rsidP="00211D47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6F492B98" w14:textId="2D668C2E" w:rsidR="00211D47" w:rsidRPr="00211D47" w:rsidRDefault="00211D47" w:rsidP="00211D47">
      <w:pPr>
        <w:shd w:val="clear" w:color="auto" w:fill="FFFFFF"/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5EC8172C" wp14:editId="3A755937">
            <wp:extent cx="4352925" cy="1406267"/>
            <wp:effectExtent l="304800" t="304800" r="314325" b="3276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kqkv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62" cy="1414646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A637F" w14:textId="77777777" w:rsidR="00211D47" w:rsidRPr="00211D47" w:rsidRDefault="00211D47" w:rsidP="00044E84">
      <w:pPr>
        <w:pStyle w:val="a6"/>
        <w:rPr>
          <w:lang w:eastAsia="uk-UA"/>
        </w:rPr>
      </w:pPr>
    </w:p>
    <w:p w14:paraId="4067F3F3" w14:textId="4E78295D" w:rsidR="00211D47" w:rsidRDefault="00211D47" w:rsidP="00044E84">
      <w:pPr>
        <w:pStyle w:val="a6"/>
        <w:rPr>
          <w:lang w:eastAsia="uk-UA"/>
        </w:rPr>
      </w:pPr>
      <w:r w:rsidRPr="00211D47">
        <w:rPr>
          <w:lang w:eastAsia="uk-UA"/>
        </w:rPr>
        <w:t>На практиці такий тип з’єднань зустрічається не так часто.</w:t>
      </w:r>
    </w:p>
    <w:p w14:paraId="72D7A0D6" w14:textId="77777777" w:rsidR="00044E84" w:rsidRPr="00211D47" w:rsidRDefault="00044E84" w:rsidP="00044E84">
      <w:pPr>
        <w:pStyle w:val="a6"/>
        <w:rPr>
          <w:lang w:eastAsia="uk-UA"/>
        </w:rPr>
      </w:pPr>
    </w:p>
    <w:p w14:paraId="6B16918D" w14:textId="77777777" w:rsidR="00211D47" w:rsidRPr="00044E84" w:rsidRDefault="00211D47" w:rsidP="00044E84">
      <w:pPr>
        <w:pStyle w:val="a6"/>
        <w:jc w:val="center"/>
        <w:rPr>
          <w:b/>
          <w:bCs/>
          <w:sz w:val="28"/>
          <w:szCs w:val="28"/>
        </w:rPr>
      </w:pPr>
      <w:r w:rsidRPr="00044E84">
        <w:rPr>
          <w:b/>
          <w:bCs/>
          <w:sz w:val="28"/>
          <w:szCs w:val="28"/>
        </w:rPr>
        <w:t>CROSS JOIN</w:t>
      </w:r>
    </w:p>
    <w:p w14:paraId="5BDAC582" w14:textId="77777777" w:rsidR="00211D47" w:rsidRPr="00044E84" w:rsidRDefault="00211D47" w:rsidP="00044E84">
      <w:pPr>
        <w:pStyle w:val="a6"/>
      </w:pPr>
    </w:p>
    <w:p w14:paraId="72D7ECA8" w14:textId="77777777" w:rsidR="00211D47" w:rsidRPr="00044E84" w:rsidRDefault="00211D47" w:rsidP="00044E84">
      <w:pPr>
        <w:pStyle w:val="a6"/>
      </w:pPr>
      <w:r w:rsidRPr="00044E84">
        <w:rPr>
          <w:b/>
          <w:bCs/>
        </w:rPr>
        <w:t>Перехресне з’єднання</w:t>
      </w:r>
      <w:r w:rsidRPr="00044E84">
        <w:t xml:space="preserve"> — це операція з’єднання, яка створює </w:t>
      </w:r>
      <w:r w:rsidRPr="00044E84">
        <w:rPr>
          <w:b/>
          <w:bCs/>
        </w:rPr>
        <w:t>декартів добуток</w:t>
      </w:r>
      <w:r w:rsidRPr="00044E84">
        <w:t xml:space="preserve"> двох або більше таблиць. Пам'ятаєш зі шкільних років, що це таке?</w:t>
      </w:r>
    </w:p>
    <w:p w14:paraId="609EE077" w14:textId="77777777" w:rsidR="00211D47" w:rsidRPr="00044E84" w:rsidRDefault="00211D47" w:rsidP="00044E84">
      <w:pPr>
        <w:pStyle w:val="a6"/>
      </w:pPr>
    </w:p>
    <w:p w14:paraId="4A1623C0" w14:textId="77777777" w:rsidR="00211D47" w:rsidRPr="00044E84" w:rsidRDefault="00211D47" w:rsidP="00044E84">
      <w:pPr>
        <w:pStyle w:val="a6"/>
      </w:pPr>
      <w:r w:rsidRPr="00044E84">
        <w:t>У математиці </w:t>
      </w:r>
      <w:r w:rsidRPr="00044E84">
        <w:rPr>
          <w:b/>
          <w:bCs/>
        </w:rPr>
        <w:t>декартів добуток</w:t>
      </w:r>
      <w:r w:rsidRPr="00044E84">
        <w:t xml:space="preserve"> — це математична операція, яка повертає набір, що складається з </w:t>
      </w:r>
      <w:r w:rsidRPr="00044E84">
        <w:rPr>
          <w:b/>
          <w:bCs/>
        </w:rPr>
        <w:t>комбінацій елементів</w:t>
      </w:r>
      <w:r w:rsidRPr="00044E84">
        <w:t xml:space="preserve"> інших наборів.</w:t>
      </w:r>
    </w:p>
    <w:p w14:paraId="4E665384" w14:textId="77777777" w:rsidR="00211D47" w:rsidRPr="00044E84" w:rsidRDefault="00211D47" w:rsidP="00044E84">
      <w:pPr>
        <w:pStyle w:val="a6"/>
      </w:pPr>
    </w:p>
    <w:p w14:paraId="469ED5D4" w14:textId="77777777" w:rsidR="00211D47" w:rsidRPr="00044E84" w:rsidRDefault="00211D47" w:rsidP="00044E84">
      <w:pPr>
        <w:pStyle w:val="a6"/>
      </w:pPr>
      <w:r w:rsidRPr="00044E84">
        <w:t>Наприклад, із двома наборами</w:t>
      </w:r>
      <w:r w:rsidRPr="00044E84">
        <w:rPr>
          <w:b/>
          <w:bCs/>
        </w:rPr>
        <w:t>: A {</w:t>
      </w:r>
      <w:proofErr w:type="spellStart"/>
      <w:r w:rsidRPr="00044E84">
        <w:rPr>
          <w:b/>
          <w:bCs/>
        </w:rPr>
        <w:t>x,y,z</w:t>
      </w:r>
      <w:proofErr w:type="spellEnd"/>
      <w:r w:rsidRPr="00044E84">
        <w:rPr>
          <w:b/>
          <w:bCs/>
        </w:rPr>
        <w:t>}</w:t>
      </w:r>
      <w:r w:rsidRPr="00044E84">
        <w:t> і </w:t>
      </w:r>
      <w:r w:rsidRPr="00044E84">
        <w:rPr>
          <w:b/>
          <w:bCs/>
        </w:rPr>
        <w:t>B {1,2,3}</w:t>
      </w:r>
      <w:r w:rsidRPr="00044E84">
        <w:t xml:space="preserve"> — декартів добуток </w:t>
      </w:r>
      <w:r w:rsidRPr="00044E84">
        <w:rPr>
          <w:b/>
          <w:bCs/>
        </w:rPr>
        <w:t>A x B</w:t>
      </w:r>
      <w:r w:rsidRPr="00044E84">
        <w:t xml:space="preserve"> є набором усіх упорядкованих пар: </w:t>
      </w:r>
      <w:r w:rsidRPr="00044E84">
        <w:rPr>
          <w:b/>
          <w:bCs/>
        </w:rPr>
        <w:t>(x,1), (x,2), (x,3), (y,1) (y,2), (y,3), (z,1), (z,2), (z,3).</w:t>
      </w:r>
    </w:p>
    <w:p w14:paraId="567E0EEA" w14:textId="77777777" w:rsidR="00211D47" w:rsidRPr="00044E84" w:rsidRDefault="00211D47" w:rsidP="00044E84">
      <w:pPr>
        <w:pStyle w:val="a6"/>
      </w:pPr>
    </w:p>
    <w:p w14:paraId="3D0F0C3D" w14:textId="77777777" w:rsidR="00211D47" w:rsidRPr="00044E84" w:rsidRDefault="00211D47" w:rsidP="00044E84">
      <w:pPr>
        <w:pStyle w:val="a6"/>
      </w:pPr>
      <w:r w:rsidRPr="00044E84">
        <w:t>Наступне зображення ілюструє декартів добуток A і B:</w:t>
      </w:r>
    </w:p>
    <w:p w14:paraId="32F24BA2" w14:textId="4AFCBCD5" w:rsidR="00211D47" w:rsidRPr="00044E84" w:rsidRDefault="00211D47" w:rsidP="00044E84">
      <w:pPr>
        <w:pStyle w:val="a6"/>
      </w:pPr>
      <w:r w:rsidRPr="00044E84">
        <w:rPr>
          <w:noProof/>
        </w:rPr>
        <w:drawing>
          <wp:inline distT="0" distB="0" distL="0" distR="0" wp14:anchorId="3D2DD66A" wp14:editId="44A44B72">
            <wp:extent cx="2428875" cy="1800225"/>
            <wp:effectExtent l="304800" t="304800" r="333375" b="3333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6eo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499" cy="180365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0B2EF2" w14:textId="703CA830" w:rsidR="00211D47" w:rsidRPr="00044E84" w:rsidRDefault="00211D47" w:rsidP="00044E84">
      <w:pPr>
        <w:pStyle w:val="a6"/>
      </w:pPr>
      <w:r w:rsidRPr="00044E84">
        <w:t xml:space="preserve">Подібним чином у SQL декартів добуток двох таблиць </w:t>
      </w:r>
      <w:r w:rsidRPr="00044E84">
        <w:rPr>
          <w:b/>
          <w:bCs/>
        </w:rPr>
        <w:t>(A</w:t>
      </w:r>
      <w:r w:rsidRPr="00044E84">
        <w:t xml:space="preserve"> і </w:t>
      </w:r>
      <w:r w:rsidRPr="00044E84">
        <w:rPr>
          <w:b/>
          <w:bCs/>
        </w:rPr>
        <w:t>B)</w:t>
      </w:r>
      <w:r w:rsidRPr="00044E84">
        <w:t xml:space="preserve"> є набором результатів, у якому кожен рядок у першій таблиці </w:t>
      </w:r>
      <w:r w:rsidRPr="00044E84">
        <w:rPr>
          <w:b/>
          <w:bCs/>
        </w:rPr>
        <w:t>(A)</w:t>
      </w:r>
      <w:r w:rsidRPr="00044E84">
        <w:t xml:space="preserve"> поєднується з кожним рядком у другій таблиці </w:t>
      </w:r>
      <w:r w:rsidRPr="00044E84">
        <w:rPr>
          <w:b/>
          <w:bCs/>
        </w:rPr>
        <w:t>(B).</w:t>
      </w:r>
      <w:r w:rsidRPr="00044E84">
        <w:t xml:space="preserve"> Припустимо, що таблиця A має n рядків, а таблиця </w:t>
      </w:r>
      <w:r w:rsidRPr="00044E84">
        <w:rPr>
          <w:b/>
          <w:bCs/>
        </w:rPr>
        <w:t>B</w:t>
      </w:r>
      <w:r w:rsidRPr="00044E84">
        <w:t> має </w:t>
      </w:r>
      <w:r w:rsidRPr="00044E84">
        <w:rPr>
          <w:b/>
          <w:bCs/>
        </w:rPr>
        <w:t>m</w:t>
      </w:r>
      <w:r w:rsidRPr="00044E84">
        <w:t xml:space="preserve"> рядків. Результат перехресного з’єднання таблиць </w:t>
      </w:r>
      <w:r w:rsidRPr="00044E84">
        <w:rPr>
          <w:b/>
          <w:bCs/>
        </w:rPr>
        <w:t>A</w:t>
      </w:r>
      <w:r w:rsidRPr="00044E84">
        <w:t xml:space="preserve"> і </w:t>
      </w:r>
      <w:r w:rsidRPr="00044E84">
        <w:rPr>
          <w:b/>
          <w:bCs/>
        </w:rPr>
        <w:t>B</w:t>
      </w:r>
      <w:r w:rsidRPr="00044E84">
        <w:t xml:space="preserve"> має </w:t>
      </w:r>
      <w:r w:rsidR="00044E84">
        <w:rPr>
          <w:lang w:val="en-US"/>
        </w:rPr>
        <w:t>(</w:t>
      </w:r>
      <w:r w:rsidRPr="00044E84">
        <w:rPr>
          <w:b/>
          <w:bCs/>
        </w:rPr>
        <w:t>n</w:t>
      </w:r>
      <w:r w:rsidR="00044E84">
        <w:rPr>
          <w:b/>
          <w:bCs/>
          <w:lang w:val="en-US"/>
        </w:rPr>
        <w:t xml:space="preserve">) </w:t>
      </w:r>
      <w:r w:rsidRPr="00044E84">
        <w:rPr>
          <w:b/>
          <w:bCs/>
        </w:rPr>
        <w:t>x</w:t>
      </w:r>
      <w:r w:rsidR="00044E84">
        <w:rPr>
          <w:b/>
          <w:bCs/>
          <w:lang w:val="en-US"/>
        </w:rPr>
        <w:t xml:space="preserve"> (</w:t>
      </w:r>
      <w:r w:rsidRPr="00044E84">
        <w:rPr>
          <w:b/>
          <w:bCs/>
        </w:rPr>
        <w:t>m</w:t>
      </w:r>
      <w:r w:rsidR="00044E84">
        <w:rPr>
          <w:b/>
          <w:bCs/>
          <w:lang w:val="en-US"/>
        </w:rPr>
        <w:t>)</w:t>
      </w:r>
      <w:r w:rsidRPr="00044E84">
        <w:t> рядків.</w:t>
      </w:r>
    </w:p>
    <w:p w14:paraId="1214D3AE" w14:textId="77777777" w:rsidR="00211D47" w:rsidRPr="00044E84" w:rsidRDefault="00211D47" w:rsidP="00044E84">
      <w:pPr>
        <w:pStyle w:val="a6"/>
      </w:pPr>
    </w:p>
    <w:p w14:paraId="440984EA" w14:textId="77777777" w:rsidR="00211D47" w:rsidRPr="00044E84" w:rsidRDefault="00211D47" w:rsidP="00044E84">
      <w:pPr>
        <w:pStyle w:val="a6"/>
      </w:pPr>
      <w:r w:rsidRPr="00044E84">
        <w:t>Нижче наведено синтаксис оператора </w:t>
      </w:r>
      <w:r w:rsidRPr="00044E84">
        <w:rPr>
          <w:b/>
          <w:bCs/>
        </w:rPr>
        <w:t>CROSS JOIN</w:t>
      </w:r>
      <w:r w:rsidRPr="00044E84">
        <w:t>:</w:t>
      </w:r>
    </w:p>
    <w:p w14:paraId="3C3CE285" w14:textId="77777777" w:rsidR="00211D47" w:rsidRPr="00044E84" w:rsidRDefault="00211D47" w:rsidP="00044E84">
      <w:pPr>
        <w:pStyle w:val="a6"/>
      </w:pPr>
    </w:p>
    <w:p w14:paraId="06CAD62C" w14:textId="77777777" w:rsidR="00211D47" w:rsidRPr="00044E84" w:rsidRDefault="00211D47" w:rsidP="00044E84">
      <w:pPr>
        <w:pStyle w:val="a6"/>
        <w:ind w:left="708"/>
        <w:rPr>
          <w:rFonts w:ascii="DINPro-Bold" w:hAnsi="DINPro-Bold"/>
          <w:sz w:val="20"/>
          <w:szCs w:val="20"/>
        </w:rPr>
      </w:pPr>
      <w:r w:rsidRPr="00044E84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044E84">
        <w:rPr>
          <w:rFonts w:ascii="DINPro-Bold" w:hAnsi="DINPro-Bold"/>
          <w:sz w:val="20"/>
          <w:szCs w:val="20"/>
        </w:rPr>
        <w:t>column_list</w:t>
      </w:r>
      <w:proofErr w:type="spellEnd"/>
    </w:p>
    <w:p w14:paraId="2E86FEE6" w14:textId="77777777" w:rsidR="00211D47" w:rsidRPr="00044E84" w:rsidRDefault="00211D47" w:rsidP="00044E84">
      <w:pPr>
        <w:pStyle w:val="a6"/>
        <w:ind w:left="708"/>
        <w:rPr>
          <w:rFonts w:ascii="DINPro-Bold" w:hAnsi="DINPro-Bold"/>
          <w:sz w:val="20"/>
          <w:szCs w:val="20"/>
        </w:rPr>
      </w:pPr>
      <w:r w:rsidRPr="00044E84">
        <w:rPr>
          <w:rFonts w:ascii="DINPro-Bold" w:hAnsi="DINPro-Bold"/>
          <w:sz w:val="20"/>
          <w:szCs w:val="20"/>
        </w:rPr>
        <w:t>FROM A</w:t>
      </w:r>
    </w:p>
    <w:p w14:paraId="0BED77C7" w14:textId="77777777" w:rsidR="00211D47" w:rsidRPr="00044E84" w:rsidRDefault="00211D47" w:rsidP="00044E84">
      <w:pPr>
        <w:pStyle w:val="a6"/>
        <w:ind w:left="708"/>
        <w:rPr>
          <w:rFonts w:ascii="DINPro-Bold" w:hAnsi="DINPro-Bold"/>
          <w:sz w:val="20"/>
          <w:szCs w:val="20"/>
        </w:rPr>
      </w:pPr>
      <w:r w:rsidRPr="00044E84">
        <w:rPr>
          <w:rFonts w:ascii="DINPro-Bold" w:hAnsi="DINPro-Bold"/>
          <w:sz w:val="20"/>
          <w:szCs w:val="20"/>
        </w:rPr>
        <w:t>CROSS JOIN B;</w:t>
      </w:r>
    </w:p>
    <w:p w14:paraId="3018C5F1" w14:textId="77777777" w:rsidR="00211D47" w:rsidRPr="00044E84" w:rsidRDefault="00211D47" w:rsidP="00044E84">
      <w:pPr>
        <w:pStyle w:val="a6"/>
      </w:pPr>
    </w:p>
    <w:p w14:paraId="0DD0CE24" w14:textId="77777777" w:rsidR="00065A3B" w:rsidRDefault="00065A3B" w:rsidP="00044E84">
      <w:pPr>
        <w:pStyle w:val="a6"/>
      </w:pPr>
    </w:p>
    <w:p w14:paraId="416E6E51" w14:textId="6DEF3BAA" w:rsidR="00211D47" w:rsidRPr="00044E84" w:rsidRDefault="00211D47" w:rsidP="00044E84">
      <w:pPr>
        <w:pStyle w:val="a6"/>
      </w:pPr>
      <w:r w:rsidRPr="00044E84">
        <w:lastRenderedPageBreak/>
        <w:t xml:space="preserve">На наступному зображенні показано результат перехресного з’єднання між таблицею </w:t>
      </w:r>
      <w:r w:rsidRPr="00044E84">
        <w:rPr>
          <w:b/>
          <w:bCs/>
        </w:rPr>
        <w:t>A</w:t>
      </w:r>
      <w:r w:rsidRPr="00044E84">
        <w:t xml:space="preserve"> й таблицею </w:t>
      </w:r>
      <w:r w:rsidRPr="00044E84">
        <w:rPr>
          <w:b/>
          <w:bCs/>
        </w:rPr>
        <w:t>B</w:t>
      </w:r>
      <w:r w:rsidRPr="00044E84">
        <w:t>.</w:t>
      </w:r>
    </w:p>
    <w:p w14:paraId="448AE301" w14:textId="77777777" w:rsidR="00211D47" w:rsidRPr="00044E84" w:rsidRDefault="00211D47" w:rsidP="00044E84">
      <w:pPr>
        <w:pStyle w:val="a6"/>
      </w:pPr>
    </w:p>
    <w:p w14:paraId="1F338571" w14:textId="77777777" w:rsidR="00211D47" w:rsidRPr="00044E84" w:rsidRDefault="00211D47" w:rsidP="00044E84">
      <w:pPr>
        <w:pStyle w:val="a6"/>
      </w:pPr>
      <w:r w:rsidRPr="00044E84">
        <w:t xml:space="preserve">На цій ілюстрації таблиця A має три рядки: </w:t>
      </w:r>
      <w:r w:rsidRPr="00044E84">
        <w:rPr>
          <w:b/>
          <w:bCs/>
        </w:rPr>
        <w:t>1, 2</w:t>
      </w:r>
      <w:r w:rsidRPr="00044E84">
        <w:t xml:space="preserve"> та </w:t>
      </w:r>
      <w:r w:rsidRPr="00044E84">
        <w:rPr>
          <w:b/>
          <w:bCs/>
        </w:rPr>
        <w:t>3</w:t>
      </w:r>
      <w:r w:rsidRPr="00044E84">
        <w:t xml:space="preserve">, а таблиця B також має три рядки: </w:t>
      </w:r>
      <w:r w:rsidRPr="00044E84">
        <w:rPr>
          <w:b/>
          <w:bCs/>
        </w:rPr>
        <w:t>x, y</w:t>
      </w:r>
      <w:r w:rsidRPr="00044E84">
        <w:t xml:space="preserve"> та </w:t>
      </w:r>
      <w:r w:rsidRPr="00044E84">
        <w:rPr>
          <w:b/>
          <w:bCs/>
        </w:rPr>
        <w:t>z. У</w:t>
      </w:r>
      <w:r w:rsidRPr="00044E84">
        <w:t xml:space="preserve"> результаті декартів добуток має дев'ять рядків:</w:t>
      </w:r>
    </w:p>
    <w:p w14:paraId="204D1FEE" w14:textId="4F23A8A9" w:rsidR="00211D47" w:rsidRPr="00044E84" w:rsidRDefault="00211D47" w:rsidP="00044E84">
      <w:pPr>
        <w:pStyle w:val="a6"/>
      </w:pPr>
      <w:r w:rsidRPr="00044E84">
        <w:rPr>
          <w:noProof/>
        </w:rPr>
        <w:drawing>
          <wp:inline distT="0" distB="0" distL="0" distR="0" wp14:anchorId="22877BC6" wp14:editId="500E7FE7">
            <wp:extent cx="3276600" cy="2604918"/>
            <wp:effectExtent l="304800" t="304800" r="323850" b="3289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2b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129" cy="261169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2E6443" w14:textId="77777777" w:rsidR="00211D47" w:rsidRPr="00044E84" w:rsidRDefault="00211D47" w:rsidP="00044E84">
      <w:pPr>
        <w:pStyle w:val="a6"/>
      </w:pPr>
      <w:r w:rsidRPr="00044E84">
        <w:t>Такий тип запитів також не часто зустрічається в повсякденній роботі. В основному ми його застосовуємо, щоб отримати всі можливі комбінації даних із різних таблиць або ж комбінації в межах однієї таблиці.</w:t>
      </w:r>
    </w:p>
    <w:p w14:paraId="00C92860" w14:textId="77777777" w:rsidR="00211D47" w:rsidRPr="00044E84" w:rsidRDefault="00211D47" w:rsidP="00044E84">
      <w:pPr>
        <w:pStyle w:val="a6"/>
      </w:pPr>
    </w:p>
    <w:p w14:paraId="55D5460E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BD4487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6976CFC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BD3F7FB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A8719D5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A01524B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2B7E0C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6510321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8D0D714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21DE51E4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B0E62C0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AE6F39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0D041C5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6DF7CCF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7DA10C0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6D9B1445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D9BAA82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05C4A63B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1B01422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052A6E46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87E95BA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FBEB470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01E89AC" w14:textId="0B42E102" w:rsidR="00211D47" w:rsidRPr="00F8037D" w:rsidRDefault="00211D47" w:rsidP="00F8037D">
      <w:pPr>
        <w:pStyle w:val="a6"/>
        <w:jc w:val="center"/>
        <w:rPr>
          <w:b/>
          <w:bCs/>
          <w:sz w:val="28"/>
          <w:szCs w:val="28"/>
        </w:rPr>
      </w:pPr>
      <w:r w:rsidRPr="00F8037D">
        <w:rPr>
          <w:b/>
          <w:bCs/>
          <w:sz w:val="28"/>
          <w:szCs w:val="28"/>
        </w:rPr>
        <w:lastRenderedPageBreak/>
        <w:t>Різниця між UNION і JOIN</w:t>
      </w:r>
    </w:p>
    <w:p w14:paraId="6E94580F" w14:textId="77777777" w:rsidR="00211D47" w:rsidRPr="00044E84" w:rsidRDefault="00211D47" w:rsidP="00044E84">
      <w:pPr>
        <w:pStyle w:val="a6"/>
      </w:pPr>
    </w:p>
    <w:p w14:paraId="4C03352E" w14:textId="77777777" w:rsidR="00211D47" w:rsidRPr="00044E84" w:rsidRDefault="00211D47" w:rsidP="00044E84">
      <w:pPr>
        <w:pStyle w:val="a6"/>
      </w:pPr>
      <w:r w:rsidRPr="00044E84">
        <w:t>Сьогодні ми розглядали команду </w:t>
      </w:r>
      <w:r w:rsidRPr="00F8037D">
        <w:rPr>
          <w:b/>
          <w:bCs/>
        </w:rPr>
        <w:t>JOIN</w:t>
      </w:r>
      <w:r w:rsidRPr="00044E84">
        <w:t>, тому в тебе може виникнути запитання — а навіщо тоді потрібна команда </w:t>
      </w:r>
      <w:r w:rsidRPr="00F8037D">
        <w:rPr>
          <w:b/>
          <w:bCs/>
        </w:rPr>
        <w:t>UNION</w:t>
      </w:r>
      <w:r w:rsidRPr="00044E84">
        <w:t> і чи є вона дублікатом </w:t>
      </w:r>
      <w:r w:rsidRPr="00F8037D">
        <w:rPr>
          <w:b/>
          <w:bCs/>
        </w:rPr>
        <w:t>JOIN</w:t>
      </w:r>
      <w:r w:rsidRPr="00044E84">
        <w:t xml:space="preserve">? </w:t>
      </w:r>
      <w:proofErr w:type="spellStart"/>
      <w:r w:rsidRPr="00044E84">
        <w:t>Давай</w:t>
      </w:r>
      <w:proofErr w:type="spellEnd"/>
      <w:r w:rsidRPr="00044E84">
        <w:t xml:space="preserve"> розберемось.</w:t>
      </w:r>
    </w:p>
    <w:p w14:paraId="321BF7C2" w14:textId="77777777" w:rsidR="00211D47" w:rsidRPr="00044E84" w:rsidRDefault="00211D47" w:rsidP="00044E84">
      <w:pPr>
        <w:pStyle w:val="a6"/>
      </w:pPr>
    </w:p>
    <w:p w14:paraId="75FCA357" w14:textId="77777777" w:rsidR="00211D47" w:rsidRPr="00044E84" w:rsidRDefault="00211D47" w:rsidP="00F8037D">
      <w:pPr>
        <w:pStyle w:val="a6"/>
        <w:numPr>
          <w:ilvl w:val="0"/>
          <w:numId w:val="15"/>
        </w:numPr>
      </w:pPr>
      <w:r w:rsidRPr="00F8037D">
        <w:rPr>
          <w:b/>
          <w:bCs/>
        </w:rPr>
        <w:t>UNION</w:t>
      </w:r>
      <w:r w:rsidRPr="00044E84">
        <w:t> відрізняється від </w:t>
      </w:r>
      <w:r w:rsidRPr="00F8037D">
        <w:rPr>
          <w:b/>
          <w:bCs/>
        </w:rPr>
        <w:t>JOIN</w:t>
      </w:r>
      <w:r w:rsidRPr="00044E84">
        <w:t> тим, що </w:t>
      </w:r>
      <w:r w:rsidRPr="00F8037D">
        <w:rPr>
          <w:b/>
          <w:bCs/>
        </w:rPr>
        <w:t>JOIN</w:t>
      </w:r>
      <w:r w:rsidRPr="00044E84">
        <w:t> поєднує стовпці кількох таблиць, тоді як </w:t>
      </w:r>
      <w:r w:rsidRPr="00F8037D">
        <w:rPr>
          <w:b/>
          <w:bCs/>
        </w:rPr>
        <w:t>UNION</w:t>
      </w:r>
      <w:r w:rsidRPr="00044E84">
        <w:t> об’єднує рядки таблиць.</w:t>
      </w:r>
    </w:p>
    <w:p w14:paraId="781346F3" w14:textId="77777777" w:rsidR="00211D47" w:rsidRPr="00044E84" w:rsidRDefault="00211D47" w:rsidP="00F8037D">
      <w:pPr>
        <w:pStyle w:val="a6"/>
        <w:numPr>
          <w:ilvl w:val="0"/>
          <w:numId w:val="15"/>
        </w:numPr>
      </w:pPr>
      <w:r w:rsidRPr="00F8037D">
        <w:rPr>
          <w:b/>
          <w:bCs/>
        </w:rPr>
        <w:t>JOIN</w:t>
      </w:r>
      <w:r w:rsidRPr="00044E84">
        <w:t> застосовується лише тоді, коли дві задіяні таблиці мають принаймні один стовпець, спільний для обох. Існує декілька типів </w:t>
      </w:r>
      <w:r w:rsidRPr="00F8037D">
        <w:rPr>
          <w:b/>
          <w:bCs/>
        </w:rPr>
        <w:t>JOIN</w:t>
      </w:r>
      <w:r w:rsidRPr="00044E84">
        <w:t>: </w:t>
      </w:r>
      <w:r w:rsidRPr="00F8037D">
        <w:rPr>
          <w:b/>
          <w:bCs/>
        </w:rPr>
        <w:t>INNER JOIN, LEFT JOIN, RIGHT JOIN, FULL OUTER JOIN.</w:t>
      </w:r>
    </w:p>
    <w:p w14:paraId="1695CC58" w14:textId="77777777" w:rsidR="00211D47" w:rsidRPr="00044E84" w:rsidRDefault="00211D47" w:rsidP="00F8037D">
      <w:pPr>
        <w:pStyle w:val="a6"/>
        <w:numPr>
          <w:ilvl w:val="0"/>
          <w:numId w:val="15"/>
        </w:numPr>
      </w:pPr>
      <w:r w:rsidRPr="00F8037D">
        <w:rPr>
          <w:b/>
          <w:bCs/>
        </w:rPr>
        <w:t>UNION</w:t>
      </w:r>
      <w:r w:rsidRPr="00044E84">
        <w:t> застосовується, коли дві таблиці мають однакову кількість стовпців. Існують тільки два типи </w:t>
      </w:r>
      <w:r w:rsidRPr="00F8037D">
        <w:rPr>
          <w:b/>
          <w:bCs/>
        </w:rPr>
        <w:t>UNION</w:t>
      </w:r>
      <w:r w:rsidRPr="00044E84">
        <w:t>: </w:t>
      </w:r>
      <w:r w:rsidRPr="00F8037D">
        <w:rPr>
          <w:b/>
          <w:bCs/>
        </w:rPr>
        <w:t>UNION</w:t>
      </w:r>
      <w:r w:rsidRPr="00044E84">
        <w:t> та </w:t>
      </w:r>
      <w:r w:rsidRPr="00F8037D">
        <w:rPr>
          <w:b/>
          <w:bCs/>
        </w:rPr>
        <w:t>UNION ALL</w:t>
      </w:r>
      <w:r w:rsidRPr="00044E84">
        <w:t>.</w:t>
      </w:r>
    </w:p>
    <w:p w14:paraId="0BCD0D62" w14:textId="77777777" w:rsidR="00211D47" w:rsidRPr="00044E84" w:rsidRDefault="00211D47" w:rsidP="00044E84">
      <w:pPr>
        <w:pStyle w:val="a6"/>
      </w:pPr>
    </w:p>
    <w:p w14:paraId="54873208" w14:textId="77777777" w:rsidR="00211D47" w:rsidRPr="00044E84" w:rsidRDefault="00211D47" w:rsidP="00044E84">
      <w:pPr>
        <w:pStyle w:val="a6"/>
      </w:pPr>
      <w:r w:rsidRPr="00044E84">
        <w:t>Отже, у </w:t>
      </w:r>
      <w:r w:rsidRPr="00F8037D">
        <w:rPr>
          <w:b/>
          <w:bCs/>
        </w:rPr>
        <w:t>JOIN</w:t>
      </w:r>
      <w:r w:rsidRPr="00044E84">
        <w:t> рядок результатів має більший розмір, оскільки містить стовпці з обох таблиць (якщо, звісно, ти не відібрав/-ла ті, які потрібні тобі).</w:t>
      </w:r>
    </w:p>
    <w:p w14:paraId="6197370B" w14:textId="77777777" w:rsidR="00211D47" w:rsidRPr="00044E84" w:rsidRDefault="00211D47" w:rsidP="00044E84">
      <w:pPr>
        <w:pStyle w:val="a6"/>
      </w:pPr>
    </w:p>
    <w:p w14:paraId="01278E8C" w14:textId="77777777" w:rsidR="00211D47" w:rsidRPr="00044E84" w:rsidRDefault="00211D47" w:rsidP="00044E84">
      <w:pPr>
        <w:pStyle w:val="a6"/>
      </w:pPr>
      <w:r w:rsidRPr="00044E84">
        <w:t>З іншого боку, в </w:t>
      </w:r>
      <w:r w:rsidRPr="00F8037D">
        <w:rPr>
          <w:b/>
          <w:bCs/>
        </w:rPr>
        <w:t>UNION</w:t>
      </w:r>
      <w:r w:rsidRPr="00044E84">
        <w:t> кількість рядків збільшується, адже в результат враховуються рядки з обох таблиць, які присутні в запиті.</w:t>
      </w:r>
    </w:p>
    <w:p w14:paraId="65943366" w14:textId="77777777" w:rsidR="00211D47" w:rsidRPr="00211D47" w:rsidRDefault="00211D47" w:rsidP="00211D47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0184C626" w14:textId="0C740654" w:rsidR="00211D47" w:rsidRPr="00211D47" w:rsidRDefault="00211D47" w:rsidP="00211D47">
      <w:pPr>
        <w:shd w:val="clear" w:color="auto" w:fill="FFFFFF"/>
        <w:spacing w:after="0" w:line="0" w:lineRule="auto"/>
        <w:jc w:val="center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  <w:r w:rsidRPr="00211D47">
        <w:rPr>
          <w:rFonts w:ascii="Montserrat" w:eastAsia="Times New Roman" w:hAnsi="Montserrat" w:cs="Times New Roman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 wp14:anchorId="42A4178C" wp14:editId="2B11D53C">
            <wp:extent cx="3716832" cy="2171700"/>
            <wp:effectExtent l="304800" t="304800" r="321945" b="3238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79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02" cy="217816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B24292" w14:textId="77777777" w:rsidR="00211D47" w:rsidRPr="00211D47" w:rsidRDefault="00211D47" w:rsidP="00211D47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2F2F37"/>
          <w:spacing w:val="3"/>
          <w:sz w:val="27"/>
          <w:szCs w:val="27"/>
          <w:lang w:eastAsia="uk-UA"/>
        </w:rPr>
      </w:pPr>
    </w:p>
    <w:p w14:paraId="5BE4197E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622A43FA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AB5F041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5429BC8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07E55331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939E0C2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1B888CF6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C4B07AC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26347500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A290C97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6F83F71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EA4B7F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30FCA72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6AFB07AA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372F081A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70BE544D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4C554D06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55A0E383" w14:textId="77777777" w:rsidR="00065A3B" w:rsidRDefault="00065A3B" w:rsidP="00F8037D">
      <w:pPr>
        <w:pStyle w:val="a6"/>
        <w:jc w:val="center"/>
        <w:rPr>
          <w:b/>
          <w:bCs/>
          <w:sz w:val="28"/>
          <w:szCs w:val="28"/>
        </w:rPr>
      </w:pPr>
    </w:p>
    <w:p w14:paraId="224F0B01" w14:textId="7F78BABD" w:rsidR="00211D47" w:rsidRPr="00F8037D" w:rsidRDefault="00211D47" w:rsidP="00F8037D">
      <w:pPr>
        <w:pStyle w:val="a6"/>
        <w:jc w:val="center"/>
        <w:rPr>
          <w:b/>
          <w:bCs/>
          <w:sz w:val="28"/>
          <w:szCs w:val="28"/>
        </w:rPr>
      </w:pPr>
      <w:r w:rsidRPr="00F8037D">
        <w:rPr>
          <w:b/>
          <w:bCs/>
          <w:sz w:val="28"/>
          <w:szCs w:val="28"/>
        </w:rPr>
        <w:t>Приклад CTE з використанням JOIN</w:t>
      </w:r>
    </w:p>
    <w:p w14:paraId="4D65F277" w14:textId="77777777" w:rsidR="00211D47" w:rsidRPr="00F8037D" w:rsidRDefault="00211D47" w:rsidP="00F8037D">
      <w:pPr>
        <w:pStyle w:val="a6"/>
      </w:pPr>
    </w:p>
    <w:p w14:paraId="5B13958C" w14:textId="77777777" w:rsidR="00211D47" w:rsidRPr="00F8037D" w:rsidRDefault="00211D47" w:rsidP="00F8037D">
      <w:pPr>
        <w:pStyle w:val="a6"/>
      </w:pPr>
      <w:r w:rsidRPr="00F8037D">
        <w:t xml:space="preserve">У минулій темі ми розглянули використання </w:t>
      </w:r>
      <w:r w:rsidRPr="00F8037D">
        <w:rPr>
          <w:b/>
          <w:bCs/>
        </w:rPr>
        <w:t>CTE</w:t>
      </w:r>
      <w:r w:rsidRPr="00F8037D">
        <w:t xml:space="preserve">, які бувають особливо корисні, коли потрібно </w:t>
      </w:r>
      <w:proofErr w:type="spellStart"/>
      <w:r w:rsidRPr="00F8037D">
        <w:t>обʼєднати</w:t>
      </w:r>
      <w:proofErr w:type="spellEnd"/>
      <w:r w:rsidRPr="00F8037D">
        <w:t xml:space="preserve"> дані з різних таблиць, тому </w:t>
      </w:r>
      <w:proofErr w:type="spellStart"/>
      <w:r w:rsidRPr="00F8037D">
        <w:t>давай</w:t>
      </w:r>
      <w:proofErr w:type="spellEnd"/>
      <w:r w:rsidRPr="00F8037D">
        <w:t xml:space="preserve"> розглянемо такий кейс на прикладі.</w:t>
      </w:r>
    </w:p>
    <w:p w14:paraId="195CFF4B" w14:textId="77777777" w:rsidR="00211D47" w:rsidRPr="00F8037D" w:rsidRDefault="00211D47" w:rsidP="00F8037D">
      <w:pPr>
        <w:pStyle w:val="a6"/>
      </w:pPr>
    </w:p>
    <w:p w14:paraId="1FBA9526" w14:textId="77777777" w:rsidR="00211D47" w:rsidRPr="00F8037D" w:rsidRDefault="00211D47" w:rsidP="00F8037D">
      <w:pPr>
        <w:pStyle w:val="a6"/>
      </w:pPr>
      <w:r w:rsidRPr="00F8037D">
        <w:t>У цьому прикладі ми використовуємо </w:t>
      </w:r>
      <w:r w:rsidRPr="00F8037D">
        <w:rPr>
          <w:b/>
          <w:bCs/>
        </w:rPr>
        <w:t>CTE</w:t>
      </w:r>
      <w:r w:rsidRPr="00F8037D">
        <w:t xml:space="preserve"> з назвою </w:t>
      </w:r>
      <w:r w:rsidRPr="00F8037D">
        <w:rPr>
          <w:b/>
          <w:bCs/>
        </w:rPr>
        <w:t>«</w:t>
      </w:r>
      <w:proofErr w:type="spellStart"/>
      <w:r w:rsidRPr="00F8037D">
        <w:rPr>
          <w:b/>
          <w:bCs/>
        </w:rPr>
        <w:t>employees_hierarchy</w:t>
      </w:r>
      <w:proofErr w:type="spellEnd"/>
      <w:r w:rsidRPr="00F8037D">
        <w:rPr>
          <w:b/>
          <w:bCs/>
        </w:rPr>
        <w:t>»</w:t>
      </w:r>
      <w:r w:rsidRPr="00F8037D">
        <w:t>, щоб побудувати ієрархію співробітників у компанії.</w:t>
      </w:r>
    </w:p>
    <w:p w14:paraId="53F88F6C" w14:textId="77777777" w:rsidR="00211D47" w:rsidRPr="00F8037D" w:rsidRDefault="00211D47" w:rsidP="00F8037D">
      <w:pPr>
        <w:pStyle w:val="a6"/>
      </w:pPr>
    </w:p>
    <w:p w14:paraId="01A2FA0E" w14:textId="77777777" w:rsidR="00211D47" w:rsidRPr="00F8037D" w:rsidRDefault="00211D47" w:rsidP="00F8037D">
      <w:pPr>
        <w:pStyle w:val="a6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WITH RECURSIVE </w:t>
      </w:r>
      <w:proofErr w:type="spellStart"/>
      <w:r w:rsidRPr="00F8037D">
        <w:rPr>
          <w:rFonts w:ascii="DINPro-Bold" w:hAnsi="DINPro-Bold"/>
          <w:sz w:val="20"/>
          <w:szCs w:val="20"/>
        </w:rPr>
        <w:t>employees_hierarchy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AS (</w:t>
      </w:r>
    </w:p>
    <w:p w14:paraId="773DB051" w14:textId="77777777" w:rsidR="00F8037D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   SELECT </w:t>
      </w:r>
      <w:proofErr w:type="spellStart"/>
      <w:r w:rsidRPr="00F8037D">
        <w:rPr>
          <w:rFonts w:ascii="DINPro-Bold" w:hAnsi="DINPro-Bold"/>
          <w:sz w:val="20"/>
          <w:szCs w:val="20"/>
        </w:rPr>
        <w:t>employee_id</w:t>
      </w:r>
      <w:proofErr w:type="spellEnd"/>
    </w:p>
    <w:p w14:paraId="27148D9E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first_name</w:t>
      </w:r>
      <w:proofErr w:type="spellEnd"/>
    </w:p>
    <w:p w14:paraId="6D2009B0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last_name</w:t>
      </w:r>
      <w:proofErr w:type="spellEnd"/>
    </w:p>
    <w:p w14:paraId="5CCB037B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manager_id</w:t>
      </w:r>
      <w:proofErr w:type="spellEnd"/>
    </w:p>
    <w:p w14:paraId="645F9A10" w14:textId="0120A79E" w:rsidR="00211D47" w:rsidRP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1 AS </w:t>
      </w:r>
      <w:proofErr w:type="spellStart"/>
      <w:r w:rsidRPr="00F8037D">
        <w:rPr>
          <w:rFonts w:ascii="DINPro-Bold" w:hAnsi="DINPro-Bold"/>
          <w:sz w:val="20"/>
          <w:szCs w:val="20"/>
        </w:rPr>
        <w:t>level</w:t>
      </w:r>
      <w:proofErr w:type="spellEnd"/>
    </w:p>
    <w:p w14:paraId="42A653BF" w14:textId="77777777" w:rsidR="00211D47" w:rsidRPr="00F8037D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>   FROM "HR".</w:t>
      </w:r>
      <w:proofErr w:type="spellStart"/>
      <w:r w:rsidRPr="00F8037D">
        <w:rPr>
          <w:rFonts w:ascii="DINPro-Bold" w:hAnsi="DINPro-Bold"/>
          <w:sz w:val="20"/>
          <w:szCs w:val="20"/>
        </w:rPr>
        <w:t>employees</w:t>
      </w:r>
      <w:proofErr w:type="spellEnd"/>
    </w:p>
    <w:p w14:paraId="01E795F7" w14:textId="5046C92A" w:rsidR="00211D47" w:rsidRDefault="00211D47" w:rsidP="00F8037D">
      <w:pPr>
        <w:pStyle w:val="a6"/>
        <w:ind w:left="708"/>
        <w:rPr>
          <w:i/>
          <w:iCs/>
        </w:rPr>
      </w:pPr>
      <w:r w:rsidRPr="00F8037D">
        <w:rPr>
          <w:rFonts w:ascii="DINPro-Bold" w:hAnsi="DINPro-Bold"/>
          <w:sz w:val="20"/>
          <w:szCs w:val="20"/>
        </w:rPr>
        <w:t>   </w:t>
      </w:r>
      <w:r w:rsidR="00F8037D">
        <w:rPr>
          <w:rFonts w:ascii="DINPro-Bold" w:hAnsi="DINPro-Bold"/>
          <w:sz w:val="20"/>
          <w:szCs w:val="20"/>
        </w:rPr>
        <w:tab/>
      </w:r>
      <w:r w:rsidRPr="00F8037D">
        <w:rPr>
          <w:rFonts w:ascii="DINPro-Bold" w:hAnsi="DINPro-Bold"/>
          <w:sz w:val="20"/>
          <w:szCs w:val="20"/>
        </w:rPr>
        <w:t xml:space="preserve">WHERE </w:t>
      </w:r>
      <w:proofErr w:type="spellStart"/>
      <w:r w:rsidRPr="00F8037D">
        <w:rPr>
          <w:rFonts w:ascii="DINPro-Bold" w:hAnsi="DINPro-Bold"/>
          <w:sz w:val="20"/>
          <w:szCs w:val="20"/>
        </w:rPr>
        <w:t>manager_id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IS NULL </w:t>
      </w:r>
      <w:r w:rsidRPr="00F8037D">
        <w:rPr>
          <w:i/>
          <w:iCs/>
        </w:rPr>
        <w:t>-- Вибрати кореневих співробітників (без менеджера)</w:t>
      </w:r>
    </w:p>
    <w:p w14:paraId="46A0265A" w14:textId="77777777" w:rsidR="00F8037D" w:rsidRPr="00F8037D" w:rsidRDefault="00F8037D" w:rsidP="00F8037D">
      <w:pPr>
        <w:pStyle w:val="a6"/>
        <w:ind w:left="708"/>
        <w:rPr>
          <w:i/>
          <w:iCs/>
        </w:rPr>
      </w:pPr>
    </w:p>
    <w:p w14:paraId="2C70D476" w14:textId="08EC1939" w:rsidR="00211D47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>   UNION ALL</w:t>
      </w:r>
    </w:p>
    <w:p w14:paraId="649060F8" w14:textId="77777777" w:rsidR="00F8037D" w:rsidRPr="00F8037D" w:rsidRDefault="00F8037D" w:rsidP="00F8037D">
      <w:pPr>
        <w:pStyle w:val="a6"/>
        <w:ind w:left="708"/>
        <w:rPr>
          <w:rFonts w:ascii="DINPro-Bold" w:hAnsi="DINPro-Bold"/>
          <w:sz w:val="20"/>
          <w:szCs w:val="20"/>
        </w:rPr>
      </w:pPr>
    </w:p>
    <w:p w14:paraId="21602CA1" w14:textId="77777777" w:rsidR="00F8037D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   SELECT </w:t>
      </w:r>
      <w:proofErr w:type="spellStart"/>
      <w:r w:rsidRPr="00F8037D">
        <w:rPr>
          <w:rFonts w:ascii="DINPro-Bold" w:hAnsi="DINPro-Bold"/>
          <w:sz w:val="20"/>
          <w:szCs w:val="20"/>
        </w:rPr>
        <w:t>e.employee_id</w:t>
      </w:r>
      <w:proofErr w:type="spellEnd"/>
    </w:p>
    <w:p w14:paraId="7CB9F0A9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e.first_name</w:t>
      </w:r>
      <w:proofErr w:type="spellEnd"/>
    </w:p>
    <w:p w14:paraId="6AC6565A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e.last_name</w:t>
      </w:r>
      <w:proofErr w:type="spellEnd"/>
    </w:p>
    <w:p w14:paraId="4FAA3883" w14:textId="77777777" w:rsid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e.manager_id</w:t>
      </w:r>
      <w:proofErr w:type="spellEnd"/>
    </w:p>
    <w:p w14:paraId="7F938164" w14:textId="55EBBC78" w:rsidR="00211D47" w:rsidRP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eh.level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+ 1</w:t>
      </w:r>
    </w:p>
    <w:p w14:paraId="58D7D7F5" w14:textId="77777777" w:rsidR="00211D47" w:rsidRPr="00F8037D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>   FROM "HR".</w:t>
      </w:r>
      <w:proofErr w:type="spellStart"/>
      <w:r w:rsidRPr="00F8037D">
        <w:rPr>
          <w:rFonts w:ascii="DINPro-Bold" w:hAnsi="DINPro-Bold"/>
          <w:sz w:val="20"/>
          <w:szCs w:val="20"/>
        </w:rPr>
        <w:t>employees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e</w:t>
      </w:r>
    </w:p>
    <w:p w14:paraId="163CABA9" w14:textId="77777777" w:rsidR="00F8037D" w:rsidRDefault="00211D47" w:rsidP="00F8037D">
      <w:pPr>
        <w:pStyle w:val="a6"/>
        <w:ind w:left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   INNER JOIN </w:t>
      </w:r>
      <w:proofErr w:type="spellStart"/>
      <w:r w:rsidRPr="00F8037D">
        <w:rPr>
          <w:rFonts w:ascii="DINPro-Bold" w:hAnsi="DINPro-Bold"/>
          <w:sz w:val="20"/>
          <w:szCs w:val="20"/>
        </w:rPr>
        <w:t>employees_hierarchy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</w:t>
      </w:r>
      <w:proofErr w:type="spellStart"/>
      <w:r w:rsidRPr="00F8037D">
        <w:rPr>
          <w:rFonts w:ascii="DINPro-Bold" w:hAnsi="DINPro-Bold"/>
          <w:sz w:val="20"/>
          <w:szCs w:val="20"/>
        </w:rPr>
        <w:t>eh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</w:t>
      </w:r>
    </w:p>
    <w:p w14:paraId="6B84AAF1" w14:textId="11E4EBF4" w:rsidR="00211D47" w:rsidRPr="00F8037D" w:rsidRDefault="00211D47" w:rsidP="00F8037D">
      <w:pPr>
        <w:pStyle w:val="a6"/>
        <w:ind w:left="708"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ON </w:t>
      </w:r>
      <w:proofErr w:type="spellStart"/>
      <w:r w:rsidRPr="00F8037D">
        <w:rPr>
          <w:rFonts w:ascii="DINPro-Bold" w:hAnsi="DINPro-Bold"/>
          <w:sz w:val="20"/>
          <w:szCs w:val="20"/>
        </w:rPr>
        <w:t>e.manager_id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 = </w:t>
      </w:r>
      <w:proofErr w:type="spellStart"/>
      <w:r w:rsidRPr="00F8037D">
        <w:rPr>
          <w:rFonts w:ascii="DINPro-Bold" w:hAnsi="DINPro-Bold"/>
          <w:sz w:val="20"/>
          <w:szCs w:val="20"/>
        </w:rPr>
        <w:t>eh.employee_id</w:t>
      </w:r>
      <w:proofErr w:type="spellEnd"/>
    </w:p>
    <w:p w14:paraId="5B9ED0B1" w14:textId="77777777" w:rsidR="00211D47" w:rsidRPr="00F8037D" w:rsidRDefault="00211D47" w:rsidP="00F8037D">
      <w:pPr>
        <w:pStyle w:val="a6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>)</w:t>
      </w:r>
    </w:p>
    <w:p w14:paraId="749AECF6" w14:textId="77777777" w:rsidR="00F8037D" w:rsidRDefault="00211D47" w:rsidP="00F8037D">
      <w:pPr>
        <w:pStyle w:val="a6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SELECT </w:t>
      </w:r>
      <w:proofErr w:type="spellStart"/>
      <w:r w:rsidRPr="00F8037D">
        <w:rPr>
          <w:rFonts w:ascii="DINPro-Bold" w:hAnsi="DINPro-Bold"/>
          <w:sz w:val="20"/>
          <w:szCs w:val="20"/>
        </w:rPr>
        <w:t>employee_id</w:t>
      </w:r>
      <w:proofErr w:type="spellEnd"/>
    </w:p>
    <w:p w14:paraId="63D67467" w14:textId="77777777" w:rsidR="00F8037D" w:rsidRDefault="00211D47" w:rsidP="00F8037D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first_name</w:t>
      </w:r>
      <w:proofErr w:type="spellEnd"/>
    </w:p>
    <w:p w14:paraId="6EAA9B6F" w14:textId="77777777" w:rsidR="00F8037D" w:rsidRDefault="00211D47" w:rsidP="00F8037D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last_name</w:t>
      </w:r>
      <w:proofErr w:type="spellEnd"/>
    </w:p>
    <w:p w14:paraId="5528FE42" w14:textId="77777777" w:rsidR="00F8037D" w:rsidRDefault="00211D47" w:rsidP="00F8037D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manager_id</w:t>
      </w:r>
      <w:proofErr w:type="spellEnd"/>
    </w:p>
    <w:p w14:paraId="76B8FAED" w14:textId="2219DC66" w:rsidR="00211D47" w:rsidRPr="00F8037D" w:rsidRDefault="00211D47" w:rsidP="00F8037D">
      <w:pPr>
        <w:pStyle w:val="a6"/>
        <w:ind w:firstLine="708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level</w:t>
      </w:r>
      <w:proofErr w:type="spellEnd"/>
    </w:p>
    <w:p w14:paraId="317F5421" w14:textId="77777777" w:rsidR="00211D47" w:rsidRPr="00F8037D" w:rsidRDefault="00211D47" w:rsidP="00F8037D">
      <w:pPr>
        <w:pStyle w:val="a6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FROM </w:t>
      </w:r>
      <w:proofErr w:type="spellStart"/>
      <w:r w:rsidRPr="00F8037D">
        <w:rPr>
          <w:rFonts w:ascii="DINPro-Bold" w:hAnsi="DINPro-Bold"/>
          <w:sz w:val="20"/>
          <w:szCs w:val="20"/>
        </w:rPr>
        <w:t>employees_hierarchy</w:t>
      </w:r>
      <w:proofErr w:type="spellEnd"/>
    </w:p>
    <w:p w14:paraId="7CCB3D8B" w14:textId="215C0728" w:rsidR="00211D47" w:rsidRDefault="00211D47" w:rsidP="00F8037D">
      <w:pPr>
        <w:pStyle w:val="a6"/>
        <w:rPr>
          <w:rFonts w:ascii="DINPro-Bold" w:hAnsi="DINPro-Bold"/>
          <w:sz w:val="20"/>
          <w:szCs w:val="20"/>
        </w:rPr>
      </w:pPr>
      <w:r w:rsidRPr="00F8037D">
        <w:rPr>
          <w:rFonts w:ascii="DINPro-Bold" w:hAnsi="DINPro-Bold"/>
          <w:sz w:val="20"/>
          <w:szCs w:val="20"/>
        </w:rPr>
        <w:t xml:space="preserve">ORDER BY </w:t>
      </w:r>
      <w:proofErr w:type="spellStart"/>
      <w:r w:rsidRPr="00F8037D">
        <w:rPr>
          <w:rFonts w:ascii="DINPro-Bold" w:hAnsi="DINPro-Bold"/>
          <w:sz w:val="20"/>
          <w:szCs w:val="20"/>
        </w:rPr>
        <w:t>level</w:t>
      </w:r>
      <w:proofErr w:type="spellEnd"/>
      <w:r w:rsidRPr="00F8037D">
        <w:rPr>
          <w:rFonts w:ascii="DINPro-Bold" w:hAnsi="DINPro-Bold"/>
          <w:sz w:val="20"/>
          <w:szCs w:val="20"/>
        </w:rPr>
        <w:t xml:space="preserve">, </w:t>
      </w:r>
      <w:proofErr w:type="spellStart"/>
      <w:r w:rsidRPr="00F8037D">
        <w:rPr>
          <w:rFonts w:ascii="DINPro-Bold" w:hAnsi="DINPro-Bold"/>
          <w:sz w:val="20"/>
          <w:szCs w:val="20"/>
        </w:rPr>
        <w:t>employee_id</w:t>
      </w:r>
      <w:proofErr w:type="spellEnd"/>
      <w:r w:rsidRPr="00F8037D">
        <w:rPr>
          <w:rFonts w:ascii="DINPro-Bold" w:hAnsi="DINPro-Bold"/>
          <w:sz w:val="20"/>
          <w:szCs w:val="20"/>
        </w:rPr>
        <w:t>;</w:t>
      </w:r>
    </w:p>
    <w:p w14:paraId="628B6039" w14:textId="77777777" w:rsidR="00F8037D" w:rsidRPr="00F8037D" w:rsidRDefault="00F8037D" w:rsidP="00F8037D">
      <w:pPr>
        <w:pStyle w:val="a6"/>
        <w:rPr>
          <w:rFonts w:ascii="DINPro-Bold" w:hAnsi="DINPro-Bold"/>
          <w:sz w:val="20"/>
          <w:szCs w:val="20"/>
        </w:rPr>
      </w:pPr>
    </w:p>
    <w:p w14:paraId="1C04E93F" w14:textId="77777777" w:rsidR="00211D47" w:rsidRPr="00F8037D" w:rsidRDefault="00211D47" w:rsidP="00F8037D">
      <w:pPr>
        <w:pStyle w:val="a6"/>
      </w:pPr>
      <w:r w:rsidRPr="00F8037D">
        <w:rPr>
          <w:b/>
          <w:bCs/>
        </w:rPr>
        <w:t>RECURSIVE</w:t>
      </w:r>
      <w:r w:rsidRPr="00F8037D">
        <w:t xml:space="preserve"> у цьому запиті вказує SQL на те, що </w:t>
      </w:r>
      <w:r w:rsidRPr="00F8037D">
        <w:rPr>
          <w:b/>
          <w:bCs/>
        </w:rPr>
        <w:t>CTE</w:t>
      </w:r>
      <w:r w:rsidRPr="00F8037D">
        <w:t xml:space="preserve"> має звертатися сам до себе, тобто працює </w:t>
      </w:r>
      <w:proofErr w:type="spellStart"/>
      <w:r w:rsidRPr="00F8037D">
        <w:t>рекурсивно</w:t>
      </w:r>
      <w:proofErr w:type="spellEnd"/>
      <w:r w:rsidRPr="00F8037D">
        <w:t>. Це потрібно для того, щоб запит обробив усі рівні ієрархії працівників.</w:t>
      </w:r>
    </w:p>
    <w:p w14:paraId="0374D129" w14:textId="77777777" w:rsidR="00211D47" w:rsidRPr="00F8037D" w:rsidRDefault="00211D47" w:rsidP="00F8037D">
      <w:pPr>
        <w:pStyle w:val="a6"/>
      </w:pPr>
    </w:p>
    <w:p w14:paraId="3388B902" w14:textId="77777777" w:rsidR="00211D47" w:rsidRPr="00F8037D" w:rsidRDefault="00211D47" w:rsidP="00F8037D">
      <w:pPr>
        <w:pStyle w:val="a6"/>
        <w:rPr>
          <w:b/>
          <w:bCs/>
        </w:rPr>
      </w:pPr>
      <w:r w:rsidRPr="00F8037D">
        <w:rPr>
          <w:b/>
          <w:bCs/>
        </w:rPr>
        <w:t>Запит містить дві частини:</w:t>
      </w:r>
    </w:p>
    <w:p w14:paraId="1F2E5486" w14:textId="77777777" w:rsidR="00211D47" w:rsidRPr="00F8037D" w:rsidRDefault="00211D47" w:rsidP="00F8037D">
      <w:pPr>
        <w:pStyle w:val="a6"/>
        <w:numPr>
          <w:ilvl w:val="0"/>
          <w:numId w:val="16"/>
        </w:numPr>
      </w:pPr>
      <w:r w:rsidRPr="00F8037D">
        <w:t>Перша частина вибирає кореневих співробітників, тобто тих, у яких не вказаний менеджер (кореневий рівень ієрархії). Вона використовує фільтр </w:t>
      </w:r>
      <w:r w:rsidRPr="00F8037D">
        <w:rPr>
          <w:b/>
          <w:bCs/>
        </w:rPr>
        <w:t>WHERE </w:t>
      </w:r>
      <w:proofErr w:type="spellStart"/>
      <w:r w:rsidRPr="00F8037D">
        <w:rPr>
          <w:b/>
          <w:bCs/>
        </w:rPr>
        <w:t>manager_id</w:t>
      </w:r>
      <w:proofErr w:type="spellEnd"/>
      <w:r w:rsidRPr="00F8037D">
        <w:rPr>
          <w:b/>
          <w:bCs/>
        </w:rPr>
        <w:t xml:space="preserve"> IS NULL.</w:t>
      </w:r>
    </w:p>
    <w:p w14:paraId="4F6D6781" w14:textId="77777777" w:rsidR="00211D47" w:rsidRPr="00F8037D" w:rsidRDefault="00211D47" w:rsidP="00F8037D">
      <w:pPr>
        <w:pStyle w:val="a6"/>
        <w:numPr>
          <w:ilvl w:val="0"/>
          <w:numId w:val="16"/>
        </w:numPr>
      </w:pPr>
      <w:r w:rsidRPr="00F8037D">
        <w:t xml:space="preserve">Друга частина використовує рекурсивне об'єднання </w:t>
      </w:r>
      <w:r w:rsidRPr="00F8037D">
        <w:rPr>
          <w:b/>
          <w:bCs/>
        </w:rPr>
        <w:t>(UNION ALL)</w:t>
      </w:r>
      <w:r w:rsidRPr="00F8037D">
        <w:t xml:space="preserve"> для приєднання до кожного співробітника його підлеглих. Вона використовує </w:t>
      </w:r>
      <w:r w:rsidRPr="00F8037D">
        <w:rPr>
          <w:b/>
          <w:bCs/>
        </w:rPr>
        <w:t>JOIN</w:t>
      </w:r>
      <w:r w:rsidRPr="00F8037D">
        <w:t> між таблицею </w:t>
      </w:r>
      <w:proofErr w:type="spellStart"/>
      <w:r w:rsidRPr="00F8037D">
        <w:rPr>
          <w:b/>
          <w:bCs/>
        </w:rPr>
        <w:t>employees</w:t>
      </w:r>
      <w:proofErr w:type="spellEnd"/>
      <w:r w:rsidRPr="00F8037D">
        <w:t> і </w:t>
      </w:r>
      <w:r w:rsidRPr="00F8037D">
        <w:rPr>
          <w:b/>
          <w:bCs/>
        </w:rPr>
        <w:t>CTE</w:t>
      </w:r>
      <w:r w:rsidRPr="00F8037D">
        <w:t xml:space="preserve"> </w:t>
      </w:r>
      <w:proofErr w:type="spellStart"/>
      <w:r w:rsidRPr="00F8037D">
        <w:rPr>
          <w:b/>
          <w:bCs/>
        </w:rPr>
        <w:t>employees_hierarchy</w:t>
      </w:r>
      <w:proofErr w:type="spellEnd"/>
      <w:r w:rsidRPr="00F8037D">
        <w:t>, де </w:t>
      </w:r>
      <w:proofErr w:type="spellStart"/>
      <w:r w:rsidRPr="00F8037D">
        <w:rPr>
          <w:b/>
          <w:bCs/>
        </w:rPr>
        <w:t>e.manager_id</w:t>
      </w:r>
      <w:proofErr w:type="spellEnd"/>
      <w:r w:rsidRPr="00F8037D">
        <w:rPr>
          <w:b/>
          <w:bCs/>
        </w:rPr>
        <w:t xml:space="preserve"> = </w:t>
      </w:r>
      <w:proofErr w:type="spellStart"/>
      <w:r w:rsidRPr="00F8037D">
        <w:rPr>
          <w:b/>
          <w:bCs/>
        </w:rPr>
        <w:t>eh.employee_id</w:t>
      </w:r>
      <w:proofErr w:type="spellEnd"/>
      <w:r w:rsidRPr="00F8037D">
        <w:t>.</w:t>
      </w:r>
    </w:p>
    <w:p w14:paraId="33289D00" w14:textId="77777777" w:rsidR="00211D47" w:rsidRPr="00F8037D" w:rsidRDefault="00211D47" w:rsidP="00F8037D">
      <w:pPr>
        <w:pStyle w:val="a6"/>
      </w:pPr>
    </w:p>
    <w:p w14:paraId="381BDA5F" w14:textId="77777777" w:rsidR="00211D47" w:rsidRPr="00F8037D" w:rsidRDefault="00211D47" w:rsidP="00F8037D">
      <w:pPr>
        <w:pStyle w:val="a6"/>
      </w:pPr>
      <w:r w:rsidRPr="00F8037D">
        <w:t>У результаті отримуємо список співробітників з їхніми рівнями в ієрархії, відсортований за рівнями й ідентифікаторами співробітників.</w:t>
      </w:r>
    </w:p>
    <w:p w14:paraId="1F955265" w14:textId="77777777" w:rsidR="00211D47" w:rsidRPr="00F8037D" w:rsidRDefault="00211D47" w:rsidP="00F8037D">
      <w:pPr>
        <w:pStyle w:val="a6"/>
      </w:pPr>
    </w:p>
    <w:p w14:paraId="12E13DB0" w14:textId="77777777" w:rsidR="00065A3B" w:rsidRDefault="00065A3B" w:rsidP="00F8037D">
      <w:pPr>
        <w:pStyle w:val="a6"/>
        <w:rPr>
          <w:b/>
          <w:bCs/>
        </w:rPr>
      </w:pPr>
    </w:p>
    <w:p w14:paraId="663EB1F4" w14:textId="77777777" w:rsidR="00065A3B" w:rsidRDefault="00065A3B" w:rsidP="00F8037D">
      <w:pPr>
        <w:pStyle w:val="a6"/>
        <w:rPr>
          <w:b/>
          <w:bCs/>
        </w:rPr>
      </w:pPr>
    </w:p>
    <w:p w14:paraId="71B1AFF9" w14:textId="77777777" w:rsidR="00065A3B" w:rsidRDefault="00065A3B" w:rsidP="00F8037D">
      <w:pPr>
        <w:pStyle w:val="a6"/>
        <w:rPr>
          <w:b/>
          <w:bCs/>
        </w:rPr>
      </w:pPr>
    </w:p>
    <w:p w14:paraId="75567AEB" w14:textId="77777777" w:rsidR="00065A3B" w:rsidRDefault="00065A3B" w:rsidP="00F8037D">
      <w:pPr>
        <w:pStyle w:val="a6"/>
        <w:rPr>
          <w:b/>
          <w:bCs/>
        </w:rPr>
      </w:pPr>
    </w:p>
    <w:p w14:paraId="3E86A50A" w14:textId="48B8D1D4" w:rsidR="00211D47" w:rsidRPr="00F8037D" w:rsidRDefault="00211D47" w:rsidP="00F8037D">
      <w:pPr>
        <w:pStyle w:val="a6"/>
        <w:rPr>
          <w:b/>
          <w:bCs/>
        </w:rPr>
      </w:pPr>
      <w:r w:rsidRPr="00F8037D">
        <w:rPr>
          <w:b/>
          <w:bCs/>
        </w:rPr>
        <w:lastRenderedPageBreak/>
        <w:t>Ось декілька ключових висновків:</w:t>
      </w:r>
    </w:p>
    <w:p w14:paraId="4E763AE3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>Об'єднання таблиць дозволяє об'єднати дані з двох або більше таблиць на основі збігу значень у певних стовпцях. Це дозволяє отримати одну розширену таблицю, яка містить інформацію з усіх вихідних таблиць.</w:t>
      </w:r>
    </w:p>
    <w:p w14:paraId="28BDF088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>Для об'єднання таблиць в SQL використовуються оператори </w:t>
      </w:r>
      <w:r w:rsidRPr="00F8037D">
        <w:rPr>
          <w:b/>
          <w:bCs/>
        </w:rPr>
        <w:t>JOIN</w:t>
      </w:r>
      <w:r w:rsidRPr="00F8037D">
        <w:t xml:space="preserve">. Найпоширеніші типи об'єднань </w:t>
      </w:r>
      <w:r w:rsidRPr="00F8037D">
        <w:rPr>
          <w:b/>
          <w:bCs/>
        </w:rPr>
        <w:t>— INNER JOIN, LEFT JOIN, RIGHT JOIN</w:t>
      </w:r>
      <w:r w:rsidRPr="00F8037D">
        <w:t> і</w:t>
      </w:r>
      <w:r w:rsidRPr="00F8037D">
        <w:rPr>
          <w:b/>
          <w:bCs/>
        </w:rPr>
        <w:t> FULL JOIN</w:t>
      </w:r>
      <w:r w:rsidRPr="00F8037D">
        <w:t>. Кожен тип об'єднання має свої особливості й визначає, які рядки будуть включені до результату.</w:t>
      </w:r>
    </w:p>
    <w:p w14:paraId="19C1519F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>Під час об'єднання таблиць необхідно вказати умову відповідності (зіставлення) для визначення, які рядки повинні бути об'єднані. Зазвичай це робиться за допомогою оператора </w:t>
      </w:r>
      <w:r w:rsidRPr="00F8037D">
        <w:rPr>
          <w:b/>
          <w:bCs/>
        </w:rPr>
        <w:t>ON</w:t>
      </w:r>
      <w:r w:rsidRPr="00F8037D">
        <w:t>, який визначає стовпці, за якими відбувається порівняння.</w:t>
      </w:r>
    </w:p>
    <w:p w14:paraId="28650DCA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 xml:space="preserve">Об'єднання таблиць дозволяє поєднувати інформацію з різних таблиць, щоб отримати повний набір даних для аналізу. Наприклад, можна об'єднати таблиці </w:t>
      </w:r>
      <w:r w:rsidRPr="00F8037D">
        <w:rPr>
          <w:b/>
          <w:bCs/>
        </w:rPr>
        <w:t>«Замовлення»</w:t>
      </w:r>
      <w:r w:rsidRPr="00F8037D">
        <w:t xml:space="preserve"> і </w:t>
      </w:r>
      <w:r w:rsidRPr="00F8037D">
        <w:rPr>
          <w:b/>
          <w:bCs/>
        </w:rPr>
        <w:t>«Клієнти»,</w:t>
      </w:r>
      <w:r w:rsidRPr="00F8037D">
        <w:t xml:space="preserve"> щоб отримати інформацію про клієнтів, які зробили замовлення, і пов'язати їх дані для подальшого аналізу.</w:t>
      </w:r>
    </w:p>
    <w:p w14:paraId="47CECDBB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 xml:space="preserve">Під час </w:t>
      </w:r>
      <w:proofErr w:type="spellStart"/>
      <w:r w:rsidRPr="00F8037D">
        <w:t>проєктування</w:t>
      </w:r>
      <w:proofErr w:type="spellEnd"/>
      <w:r w:rsidRPr="00F8037D">
        <w:t xml:space="preserve"> баз даних рекомендується використовувати зв'язки між таблицями, щоб уникнути надлишковості даних. Це дозволяє об'єднувати таблиці за ключовими полями, які зв'язують записи з різних таблиць і забезпечують цілісність даних.</w:t>
      </w:r>
    </w:p>
    <w:p w14:paraId="63B7667C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 xml:space="preserve">Об'єднання таблиць може бути виконано не тільки на основі рівності значень, але й з використанням інших операцій порівняння, таких як більше, менше або дано (містить). Це дозволяє більш </w:t>
      </w:r>
      <w:proofErr w:type="spellStart"/>
      <w:r w:rsidRPr="00F8037D">
        <w:t>гнучко</w:t>
      </w:r>
      <w:proofErr w:type="spellEnd"/>
      <w:r w:rsidRPr="00F8037D">
        <w:t xml:space="preserve"> фільтрувати дані під час об'єднання.</w:t>
      </w:r>
    </w:p>
    <w:p w14:paraId="0DE37DF0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t>Команди </w:t>
      </w:r>
      <w:r w:rsidRPr="00F8037D">
        <w:rPr>
          <w:b/>
          <w:bCs/>
        </w:rPr>
        <w:t>JOIN</w:t>
      </w:r>
      <w:r w:rsidRPr="00F8037D">
        <w:t> і </w:t>
      </w:r>
      <w:r w:rsidRPr="00F8037D">
        <w:rPr>
          <w:b/>
          <w:bCs/>
        </w:rPr>
        <w:t>UNION</w:t>
      </w:r>
      <w:r w:rsidRPr="00F8037D">
        <w:t> не є ідентичними одна одній, тому важливо пам'ятати їх основні відмінності:</w:t>
      </w:r>
    </w:p>
    <w:p w14:paraId="6B632053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rPr>
          <w:b/>
          <w:bCs/>
        </w:rPr>
        <w:t>JOIN</w:t>
      </w:r>
      <w:r w:rsidRPr="00F8037D">
        <w:t> застосовується лише тоді, коли дві задіяні таблиці мають принаймні один стовпець, загальний для обох.</w:t>
      </w:r>
    </w:p>
    <w:p w14:paraId="54DBFC93" w14:textId="77777777" w:rsidR="00211D47" w:rsidRPr="00F8037D" w:rsidRDefault="00211D47" w:rsidP="00F8037D">
      <w:pPr>
        <w:pStyle w:val="a6"/>
        <w:numPr>
          <w:ilvl w:val="0"/>
          <w:numId w:val="17"/>
        </w:numPr>
      </w:pPr>
      <w:r w:rsidRPr="00F8037D">
        <w:rPr>
          <w:b/>
          <w:bCs/>
        </w:rPr>
        <w:t>UNION</w:t>
      </w:r>
      <w:r w:rsidRPr="00F8037D">
        <w:t> застосовується, коли дві таблиці мають однакову кількість стовпців.</w:t>
      </w:r>
    </w:p>
    <w:p w14:paraId="167566F3" w14:textId="77777777" w:rsidR="00211D47" w:rsidRPr="00F8037D" w:rsidRDefault="00211D47" w:rsidP="00F8037D">
      <w:pPr>
        <w:pStyle w:val="a6"/>
      </w:pPr>
    </w:p>
    <w:p w14:paraId="30FB400F" w14:textId="77777777" w:rsidR="00211D47" w:rsidRPr="00F8037D" w:rsidRDefault="00211D47" w:rsidP="00F8037D">
      <w:pPr>
        <w:pStyle w:val="a6"/>
      </w:pPr>
      <w:r w:rsidRPr="00F8037D">
        <w:t>Загалом об'єднання даних із кількох таблиць у SQL є важливим інструментом для роботи з великими обсягами даних та аналізу інформації з різних джерел. Правильне використання операторів </w:t>
      </w:r>
      <w:r w:rsidRPr="00F8037D">
        <w:rPr>
          <w:b/>
          <w:bCs/>
        </w:rPr>
        <w:t>JOIN</w:t>
      </w:r>
      <w:r w:rsidRPr="00F8037D">
        <w:t xml:space="preserve"> і розуміння </w:t>
      </w:r>
      <w:r w:rsidRPr="00F8037D">
        <w:rPr>
          <w:b/>
          <w:bCs/>
        </w:rPr>
        <w:t>типів об'єднань</w:t>
      </w:r>
      <w:r w:rsidRPr="00F8037D">
        <w:t xml:space="preserve"> сприятимуть створенню цілісного уявлення про дані та допоможуть здобути важливі висновки з об'єднаних таблиць.</w:t>
      </w:r>
    </w:p>
    <w:p w14:paraId="7E097613" w14:textId="77777777" w:rsidR="000C3869" w:rsidRDefault="000C3869"/>
    <w:sectPr w:rsidR="000C38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INPro-Bold">
    <w:panose1 w:val="02000503030000020004"/>
    <w:charset w:val="00"/>
    <w:family w:val="modern"/>
    <w:notTrueType/>
    <w:pitch w:val="variable"/>
    <w:sig w:usb0="800002AF" w:usb1="4000206A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2283"/>
    <w:multiLevelType w:val="hybridMultilevel"/>
    <w:tmpl w:val="8D66FA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3BD1"/>
    <w:multiLevelType w:val="hybridMultilevel"/>
    <w:tmpl w:val="25CA2D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55D74"/>
    <w:multiLevelType w:val="multilevel"/>
    <w:tmpl w:val="E66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96839"/>
    <w:multiLevelType w:val="multilevel"/>
    <w:tmpl w:val="56E6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C4DD3"/>
    <w:multiLevelType w:val="multilevel"/>
    <w:tmpl w:val="A5D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D16"/>
    <w:multiLevelType w:val="multilevel"/>
    <w:tmpl w:val="180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0C78"/>
    <w:multiLevelType w:val="multilevel"/>
    <w:tmpl w:val="36B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C7CF1"/>
    <w:multiLevelType w:val="hybridMultilevel"/>
    <w:tmpl w:val="E438DF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30332"/>
    <w:multiLevelType w:val="multilevel"/>
    <w:tmpl w:val="71A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435CC"/>
    <w:multiLevelType w:val="multilevel"/>
    <w:tmpl w:val="164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F240E"/>
    <w:multiLevelType w:val="hybridMultilevel"/>
    <w:tmpl w:val="D71E1E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0642D"/>
    <w:multiLevelType w:val="hybridMultilevel"/>
    <w:tmpl w:val="E81AB8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7C3A"/>
    <w:multiLevelType w:val="multilevel"/>
    <w:tmpl w:val="3A9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76A73"/>
    <w:multiLevelType w:val="multilevel"/>
    <w:tmpl w:val="294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31EBD"/>
    <w:multiLevelType w:val="multilevel"/>
    <w:tmpl w:val="E16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F70A2"/>
    <w:multiLevelType w:val="hybridMultilevel"/>
    <w:tmpl w:val="8D8A76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97824"/>
    <w:multiLevelType w:val="multilevel"/>
    <w:tmpl w:val="A0F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12"/>
  </w:num>
  <w:num w:numId="10">
    <w:abstractNumId w:val="3"/>
  </w:num>
  <w:num w:numId="11">
    <w:abstractNumId w:val="14"/>
  </w:num>
  <w:num w:numId="12">
    <w:abstractNumId w:val="11"/>
  </w:num>
  <w:num w:numId="13">
    <w:abstractNumId w:val="1"/>
  </w:num>
  <w:num w:numId="14">
    <w:abstractNumId w:val="7"/>
  </w:num>
  <w:num w:numId="15">
    <w:abstractNumId w:val="0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47"/>
    <w:rsid w:val="00044E84"/>
    <w:rsid w:val="00065A3B"/>
    <w:rsid w:val="000C3869"/>
    <w:rsid w:val="001321CB"/>
    <w:rsid w:val="00187A88"/>
    <w:rsid w:val="00211D47"/>
    <w:rsid w:val="00287894"/>
    <w:rsid w:val="005B3F38"/>
    <w:rsid w:val="009451DA"/>
    <w:rsid w:val="00D54197"/>
    <w:rsid w:val="00EB25BD"/>
    <w:rsid w:val="00ED5AA3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DD5F8"/>
  <w15:chartTrackingRefBased/>
  <w15:docId w15:val="{8E9D026F-EF67-49F9-AC57-00CAD0B5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1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11D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11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11D4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211D47"/>
  </w:style>
  <w:style w:type="character" w:styleId="a5">
    <w:name w:val="Emphasis"/>
    <w:basedOn w:val="a0"/>
    <w:uiPriority w:val="20"/>
    <w:qFormat/>
    <w:rsid w:val="00211D47"/>
    <w:rPr>
      <w:i/>
      <w:iCs/>
    </w:rPr>
  </w:style>
  <w:style w:type="character" w:customStyle="1" w:styleId="hljs-attribute">
    <w:name w:val="hljs-attribute"/>
    <w:basedOn w:val="a0"/>
    <w:rsid w:val="00211D47"/>
  </w:style>
  <w:style w:type="character" w:customStyle="1" w:styleId="hljs-string">
    <w:name w:val="hljs-string"/>
    <w:basedOn w:val="a0"/>
    <w:rsid w:val="00211D47"/>
  </w:style>
  <w:style w:type="character" w:customStyle="1" w:styleId="hljs-number">
    <w:name w:val="hljs-number"/>
    <w:basedOn w:val="a0"/>
    <w:rsid w:val="00211D47"/>
  </w:style>
  <w:style w:type="character" w:customStyle="1" w:styleId="hljs-builtin">
    <w:name w:val="hljs-built_in"/>
    <w:basedOn w:val="a0"/>
    <w:rsid w:val="00211D47"/>
  </w:style>
  <w:style w:type="character" w:styleId="HTML1">
    <w:name w:val="HTML Code"/>
    <w:basedOn w:val="a0"/>
    <w:uiPriority w:val="99"/>
    <w:semiHidden/>
    <w:unhideWhenUsed/>
    <w:rsid w:val="00211D47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a0"/>
    <w:rsid w:val="00211D47"/>
  </w:style>
  <w:style w:type="character" w:customStyle="1" w:styleId="hljs-literal">
    <w:name w:val="hljs-literal"/>
    <w:basedOn w:val="a0"/>
    <w:rsid w:val="00211D47"/>
  </w:style>
  <w:style w:type="character" w:customStyle="1" w:styleId="hljs-selector-tag">
    <w:name w:val="hljs-selector-tag"/>
    <w:basedOn w:val="a0"/>
    <w:rsid w:val="00211D47"/>
  </w:style>
  <w:style w:type="character" w:customStyle="1" w:styleId="hljs-comment">
    <w:name w:val="hljs-comment"/>
    <w:basedOn w:val="a0"/>
    <w:rsid w:val="00211D47"/>
  </w:style>
  <w:style w:type="paragraph" w:styleId="a6">
    <w:name w:val="No Spacing"/>
    <w:uiPriority w:val="1"/>
    <w:qFormat/>
    <w:rsid w:val="00187A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5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14949</Words>
  <Characters>8522</Characters>
  <Application>Microsoft Office Word</Application>
  <DocSecurity>0</DocSecurity>
  <Lines>71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Фіголь Андрій Васильович</dc:creator>
  <cp:keywords/>
  <dc:description/>
  <cp:lastModifiedBy>Ракчеєв Денис Сергійович</cp:lastModifiedBy>
  <cp:revision>7</cp:revision>
  <dcterms:created xsi:type="dcterms:W3CDTF">2025-11-10T10:17:00Z</dcterms:created>
  <dcterms:modified xsi:type="dcterms:W3CDTF">2025-11-19T11:07:00Z</dcterms:modified>
</cp:coreProperties>
</file>