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48EED" w14:textId="77777777" w:rsidR="00B014AA" w:rsidRDefault="00B014AA" w:rsidP="00B014AA">
      <w:r>
        <w:rPr>
          <w:rFonts w:hint="eastAsia"/>
        </w:rPr>
        <w:t>위키</w:t>
      </w:r>
      <w:r>
        <w:t xml:space="preserve"> </w:t>
      </w:r>
      <w:proofErr w:type="spellStart"/>
      <w:r>
        <w:t>옵틱스</w:t>
      </w:r>
      <w:proofErr w:type="spellEnd"/>
      <w:r>
        <w:t xml:space="preserve"> 회의 Agenda (2021.04.12)</w:t>
      </w:r>
    </w:p>
    <w:p w14:paraId="706BFEA6" w14:textId="77777777" w:rsidR="00B014AA" w:rsidRPr="003D4F24" w:rsidRDefault="00B014AA" w:rsidP="00B014AA"/>
    <w:p w14:paraId="7A151D5D" w14:textId="77777777" w:rsidR="00B014AA" w:rsidRDefault="00B014AA" w:rsidP="00B014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광학 설계 상세 내용 </w:t>
      </w:r>
      <w:r>
        <w:t>DR</w:t>
      </w:r>
    </w:p>
    <w:p w14:paraId="17146AC1" w14:textId="24340697" w:rsidR="00B014AA" w:rsidRDefault="00B014AA" w:rsidP="00B014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피팅 부품 전달</w:t>
      </w:r>
      <w:r>
        <w:rPr>
          <w:rFonts w:hint="eastAsia"/>
        </w:rPr>
        <w:t>:</w:t>
      </w:r>
      <w:r>
        <w:t xml:space="preserve"> </w:t>
      </w:r>
    </w:p>
    <w:p w14:paraId="6FBD9D29" w14:textId="77777777" w:rsidR="00B014AA" w:rsidRDefault="00B014AA" w:rsidP="00B014AA">
      <w:pPr>
        <w:pStyle w:val="a3"/>
        <w:numPr>
          <w:ilvl w:val="0"/>
          <w:numId w:val="1"/>
        </w:numPr>
        <w:ind w:leftChars="0"/>
      </w:pPr>
      <w:r>
        <w:t xml:space="preserve">A/V 용 </w:t>
      </w:r>
      <w:proofErr w:type="spellStart"/>
      <w:r>
        <w:t>흡광율</w:t>
      </w:r>
      <w:proofErr w:type="spellEnd"/>
      <w:r>
        <w:t xml:space="preserve"> </w:t>
      </w:r>
      <w:proofErr w:type="spellStart"/>
      <w:r>
        <w:t>보정재</w:t>
      </w:r>
      <w:proofErr w:type="spellEnd"/>
    </w:p>
    <w:p w14:paraId="584323E8" w14:textId="6C9510CD" w:rsidR="00B014AA" w:rsidRDefault="00B014AA" w:rsidP="00B014A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항온조</w:t>
      </w:r>
      <w:proofErr w:type="spellEnd"/>
      <w:r>
        <w:rPr>
          <w:rFonts w:hint="eastAsia"/>
        </w:rPr>
        <w:t xml:space="preserve"> 사용</w:t>
      </w:r>
      <w:r>
        <w:t xml:space="preserve"> (+/- 0.3</w:t>
      </w:r>
      <w:r>
        <w:rPr>
          <w:rFonts w:hint="eastAsia"/>
        </w:rPr>
        <w:t>도,</w:t>
      </w:r>
      <w:r>
        <w:t xml:space="preserve"> 400x400x400)</w:t>
      </w:r>
      <w:r w:rsidR="004044D2">
        <w:t xml:space="preserve">: </w:t>
      </w:r>
      <w:r w:rsidR="004044D2">
        <w:rPr>
          <w:rFonts w:hint="eastAsia"/>
        </w:rPr>
        <w:t>A</w:t>
      </w:r>
      <w:r w:rsidR="004044D2">
        <w:t>TH-40M</w:t>
      </w:r>
    </w:p>
    <w:p w14:paraId="22C5586B" w14:textId="77777777" w:rsidR="00B014AA" w:rsidRDefault="00B014AA" w:rsidP="00B014AA">
      <w:pPr>
        <w:pStyle w:val="a3"/>
        <w:numPr>
          <w:ilvl w:val="0"/>
          <w:numId w:val="1"/>
        </w:numPr>
        <w:ind w:leftChars="0"/>
      </w:pPr>
      <w:r>
        <w:t>간이 광학계 테스트 방법 및 일정 협의</w:t>
      </w:r>
    </w:p>
    <w:p w14:paraId="63D77867" w14:textId="77777777" w:rsidR="00B014AA" w:rsidRDefault="00B014AA" w:rsidP="00B014AA">
      <w:pPr>
        <w:pStyle w:val="a3"/>
        <w:numPr>
          <w:ilvl w:val="0"/>
          <w:numId w:val="1"/>
        </w:numPr>
        <w:ind w:leftChars="0"/>
      </w:pPr>
      <w:r>
        <w:t>특허 침해 확인: 변리사</w:t>
      </w:r>
    </w:p>
    <w:p w14:paraId="0AB0CA32" w14:textId="60042560" w:rsidR="00B014AA" w:rsidRDefault="00B014AA" w:rsidP="00714793"/>
    <w:p w14:paraId="1A1AAE77" w14:textId="77777777" w:rsidR="007E5587" w:rsidRDefault="007E5587" w:rsidP="00714793">
      <w:pPr>
        <w:rPr>
          <w:rFonts w:hint="eastAsia"/>
        </w:rPr>
      </w:pPr>
    </w:p>
    <w:p w14:paraId="1283774D" w14:textId="663F41B4" w:rsidR="007E5587" w:rsidRDefault="007E5587">
      <w:pPr>
        <w:widowControl/>
        <w:wordWrap/>
        <w:autoSpaceDE/>
        <w:autoSpaceDN/>
      </w:pPr>
      <w:r>
        <w:br w:type="page"/>
      </w:r>
    </w:p>
    <w:p w14:paraId="48BCAA20" w14:textId="3B499FC7" w:rsidR="00714793" w:rsidRDefault="00714793" w:rsidP="00714793">
      <w:r>
        <w:rPr>
          <w:rFonts w:hint="eastAsia"/>
        </w:rPr>
        <w:lastRenderedPageBreak/>
        <w:t>위키</w:t>
      </w:r>
      <w:r>
        <w:t xml:space="preserve"> </w:t>
      </w:r>
      <w:proofErr w:type="spellStart"/>
      <w:r>
        <w:t>옵틱스</w:t>
      </w:r>
      <w:proofErr w:type="spellEnd"/>
      <w:r>
        <w:t xml:space="preserve"> 회의 Agenda (2021.03.25)</w:t>
      </w:r>
    </w:p>
    <w:p w14:paraId="08D76BE3" w14:textId="77777777" w:rsidR="00714793" w:rsidRPr="003D4F24" w:rsidRDefault="00714793" w:rsidP="00714793"/>
    <w:p w14:paraId="4B52AA46" w14:textId="09460970" w:rsidR="00714793" w:rsidRDefault="00714793" w:rsidP="00354423">
      <w:pPr>
        <w:pStyle w:val="a3"/>
        <w:numPr>
          <w:ilvl w:val="0"/>
          <w:numId w:val="3"/>
        </w:numPr>
        <w:ind w:leftChars="0"/>
      </w:pPr>
      <w:r>
        <w:t>광학 모듈 설계 진행 상황</w:t>
      </w:r>
    </w:p>
    <w:p w14:paraId="5938C181" w14:textId="7F4151B6" w:rsidR="00714793" w:rsidRDefault="00714793" w:rsidP="003544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광학 부품 사양서 검토</w:t>
      </w:r>
    </w:p>
    <w:p w14:paraId="3D5B0BDB" w14:textId="2F8641E2" w:rsidR="00714793" w:rsidRDefault="00714793" w:rsidP="00354423">
      <w:pPr>
        <w:pStyle w:val="a3"/>
        <w:numPr>
          <w:ilvl w:val="0"/>
          <w:numId w:val="3"/>
        </w:numPr>
        <w:ind w:leftChars="0"/>
      </w:pPr>
      <w:r>
        <w:t xml:space="preserve">DIW 급 </w:t>
      </w:r>
      <w:proofErr w:type="spellStart"/>
      <w:r>
        <w:t>보정재</w:t>
      </w:r>
      <w:proofErr w:type="spellEnd"/>
      <w:r>
        <w:t xml:space="preserve"> 사양 </w:t>
      </w:r>
    </w:p>
    <w:p w14:paraId="68E2B4E3" w14:textId="3FE2C9BA" w:rsidR="00714793" w:rsidRDefault="00714793" w:rsidP="00354423">
      <w:pPr>
        <w:pStyle w:val="a3"/>
        <w:numPr>
          <w:ilvl w:val="0"/>
          <w:numId w:val="3"/>
        </w:numPr>
        <w:ind w:leftChars="0"/>
      </w:pPr>
      <w:r>
        <w:t xml:space="preserve">A/V 용 </w:t>
      </w:r>
      <w:proofErr w:type="spellStart"/>
      <w:r>
        <w:t>흡광율</w:t>
      </w:r>
      <w:proofErr w:type="spellEnd"/>
      <w:r>
        <w:t xml:space="preserve"> </w:t>
      </w:r>
      <w:proofErr w:type="spellStart"/>
      <w:r>
        <w:t>보정재</w:t>
      </w:r>
      <w:proofErr w:type="spellEnd"/>
    </w:p>
    <w:p w14:paraId="5C424A9F" w14:textId="3F47C26A" w:rsidR="00714793" w:rsidRDefault="00714793" w:rsidP="00354423">
      <w:pPr>
        <w:pStyle w:val="a3"/>
        <w:numPr>
          <w:ilvl w:val="0"/>
          <w:numId w:val="3"/>
        </w:numPr>
        <w:ind w:leftChars="0"/>
      </w:pPr>
      <w:r>
        <w:t>Air 실린더 사양</w:t>
      </w:r>
    </w:p>
    <w:p w14:paraId="76358DA6" w14:textId="698E09C5" w:rsidR="00714793" w:rsidRDefault="00714793" w:rsidP="00354423">
      <w:pPr>
        <w:pStyle w:val="a3"/>
        <w:numPr>
          <w:ilvl w:val="0"/>
          <w:numId w:val="3"/>
        </w:numPr>
        <w:ind w:leftChars="0"/>
      </w:pPr>
      <w:r>
        <w:t>간이 광학계 테스트 방법 및 일정 협의</w:t>
      </w:r>
    </w:p>
    <w:p w14:paraId="7F881BFA" w14:textId="54818E0C" w:rsidR="00714793" w:rsidRDefault="00714793" w:rsidP="00354423">
      <w:pPr>
        <w:pStyle w:val="a3"/>
        <w:numPr>
          <w:ilvl w:val="0"/>
          <w:numId w:val="3"/>
        </w:numPr>
        <w:ind w:leftChars="0"/>
      </w:pPr>
      <w:r>
        <w:t>조립 및 생산 시설 탐방</w:t>
      </w:r>
    </w:p>
    <w:p w14:paraId="784D1699" w14:textId="3DE4BAA8" w:rsidR="00714793" w:rsidRDefault="00714793" w:rsidP="00354423">
      <w:pPr>
        <w:pStyle w:val="a3"/>
        <w:numPr>
          <w:ilvl w:val="0"/>
          <w:numId w:val="3"/>
        </w:numPr>
        <w:ind w:leftChars="0"/>
      </w:pPr>
      <w:r>
        <w:t>특허 침해 확인: 변리사</w:t>
      </w:r>
    </w:p>
    <w:p w14:paraId="32C281B4" w14:textId="5864F070" w:rsidR="00714793" w:rsidRDefault="00714793" w:rsidP="00714793"/>
    <w:sectPr w:rsidR="007147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C6271"/>
    <w:multiLevelType w:val="hybridMultilevel"/>
    <w:tmpl w:val="84F672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E40C09"/>
    <w:multiLevelType w:val="hybridMultilevel"/>
    <w:tmpl w:val="4238C9A4"/>
    <w:lvl w:ilvl="0" w:tplc="697C17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7753BE8"/>
    <w:multiLevelType w:val="hybridMultilevel"/>
    <w:tmpl w:val="84F672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93"/>
    <w:rsid w:val="0003192C"/>
    <w:rsid w:val="00354423"/>
    <w:rsid w:val="003928A8"/>
    <w:rsid w:val="003D4F24"/>
    <w:rsid w:val="004044D2"/>
    <w:rsid w:val="00714793"/>
    <w:rsid w:val="007E5587"/>
    <w:rsid w:val="00B014AA"/>
    <w:rsid w:val="00D8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1CF1"/>
  <w15:chartTrackingRefBased/>
  <w15:docId w15:val="{FB05B1C1-BD23-47C2-B5C6-56DE7FD8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7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5571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</dc:creator>
  <cp:keywords/>
  <dc:description/>
  <cp:lastModifiedBy>Ho</cp:lastModifiedBy>
  <cp:revision>8</cp:revision>
  <cp:lastPrinted>2021-03-24T09:45:00Z</cp:lastPrinted>
  <dcterms:created xsi:type="dcterms:W3CDTF">2021-03-24T09:38:00Z</dcterms:created>
  <dcterms:modified xsi:type="dcterms:W3CDTF">2021-04-06T08:23:00Z</dcterms:modified>
</cp:coreProperties>
</file>