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62E29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bookmarkStart w:id="0" w:name="_GoBack"/>
      <w:bookmarkEnd w:id="0"/>
    </w:p>
    <w:p w:rsidR="00000000" w:rsidRDefault="00582B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91505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2E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Рисунок</w:t>
      </w:r>
      <w:r>
        <w:rPr>
          <w:rFonts w:ascii="Times New Roman" w:hAnsi="Times New Roman" w:cs="Times New Roman"/>
          <w:b/>
          <w:bCs/>
          <w:color w:val="000000"/>
        </w:rPr>
        <w:t xml:space="preserve"> 1</w:t>
      </w:r>
      <w:r>
        <w:rPr>
          <w:rFonts w:ascii="Times New Roman" w:hAnsi="Times New Roman" w:cs="Times New Roman"/>
          <w:color w:val="000000"/>
        </w:rPr>
        <w:t xml:space="preserve"> - </w:t>
      </w:r>
      <w:r>
        <w:rPr>
          <w:rFonts w:ascii="Times New Roman" w:hAnsi="Times New Roman" w:cs="Times New Roman"/>
          <w:color w:val="000000"/>
        </w:rPr>
        <w:t>Схема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базы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данных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на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сервере</w:t>
      </w:r>
    </w:p>
    <w:p w:rsidR="00000000" w:rsidRDefault="00462E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00000" w:rsidRDefault="00462E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Таблица</w:t>
      </w:r>
      <w:r>
        <w:rPr>
          <w:rFonts w:ascii="Times New Roman" w:hAnsi="Times New Roman" w:cs="Times New Roman"/>
          <w:b/>
          <w:bCs/>
          <w:color w:val="000000"/>
        </w:rPr>
        <w:t xml:space="preserve"> 1</w:t>
      </w:r>
    </w:p>
    <w:p w:rsidR="00000000" w:rsidRDefault="00462E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0"/>
        <w:gridCol w:w="1840"/>
        <w:gridCol w:w="35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Описание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функции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Метод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запроса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Пример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запроса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Получить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список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стран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GET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4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GET /restapi/country HTTP 1.1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Host: my.site.com</w:t>
            </w:r>
          </w:p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User-Agent: Internet-Explorer 9.0</w:t>
            </w:r>
          </w:p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0000" w:rsidRPr="00582B0F">
        <w:tblPrEx>
          <w:tblCellMar>
            <w:top w:w="0" w:type="dxa"/>
            <w:bottom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Получить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с</w:t>
            </w:r>
            <w:r>
              <w:rPr>
                <w:rFonts w:ascii="Times New Roman" w:hAnsi="Times New Roman" w:cs="Times New Roman"/>
                <w:color w:val="000000"/>
              </w:rPr>
              <w:t>писок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отелей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стране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GET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14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GET/restapi/country/poland/hotel HTTP 1.1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4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Host: my.site.com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4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User-Agent: Internet-Explorer 9.0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4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000000" w:rsidRPr="00582B0F">
        <w:tblPrEx>
          <w:tblCellMar>
            <w:top w:w="0" w:type="dxa"/>
            <w:bottom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Добавить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страну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POST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POST/restapi/country HTTP 1.1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Host: my.site.com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Content-Type: text/plain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Content-Length:33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User-Agent: Internet-Explorer 9.0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name=Ukraine&amp;description=Homeland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Добавить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отель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страну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POST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POST/restapi/country/ukraine/hotel HTTP 1.1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Host: my.site.com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Content-Type: text/plain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Content-Length:30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User-Agent: Internet-Explorer 9.0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name=Hilton&amp;descr</w:t>
            </w:r>
            <w:r>
              <w:rPr>
                <w:rFonts w:ascii="Times New Roman" w:hAnsi="Times New Roman" w:cs="Times New Roman"/>
                <w:color w:val="000000"/>
              </w:rPr>
              <w:t>iption=Luxury</w:t>
            </w:r>
          </w:p>
        </w:tc>
      </w:tr>
      <w:tr w:rsidR="00000000" w:rsidRPr="00582B0F">
        <w:tblPrEx>
          <w:tblCellMar>
            <w:top w:w="0" w:type="dxa"/>
            <w:bottom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Удалить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определенный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отель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DELETE/restapi/country/ukraine/hotel/5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Host: my.site.com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User-Agent: Internet-Explorer 9.0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000000" w:rsidRPr="00582B0F">
        <w:tblPrEx>
          <w:tblCellMar>
            <w:top w:w="0" w:type="dxa"/>
            <w:bottom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Получить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информацию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об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определенном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отеле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GET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GET/restapi/coutry/ukraine/hotel/11 HTTP 1.1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Host: my.site.com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User-Agent: Internet-Explorer 9.0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Обновить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информацию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об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определенном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отеле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PUT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PUT/restapi/country/ukraine/hotel/11 HTTP 1.1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Host: my.site.com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Content-Type: text/plain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Content-Length:19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2B0F">
              <w:rPr>
                <w:rFonts w:ascii="Times New Roman" w:hAnsi="Times New Roman" w:cs="Times New Roman"/>
                <w:color w:val="000000"/>
                <w:lang w:val="en-US"/>
              </w:rPr>
              <w:t>User-Agent: Internet-Explorer 9.0</w:t>
            </w:r>
          </w:p>
          <w:p w:rsidR="00000000" w:rsidRPr="00582B0F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000000" w:rsidRDefault="00462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description=newRoom</w:t>
            </w:r>
          </w:p>
        </w:tc>
      </w:tr>
    </w:tbl>
    <w:p w:rsidR="00462E29" w:rsidRDefault="00462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sectPr w:rsidR="00462E2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0F"/>
    <w:rsid w:val="00462E29"/>
    <w:rsid w:val="0058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Женечка</dc:creator>
  <cp:lastModifiedBy>Женечка</cp:lastModifiedBy>
  <cp:revision>2</cp:revision>
  <dcterms:created xsi:type="dcterms:W3CDTF">2016-05-31T14:54:00Z</dcterms:created>
  <dcterms:modified xsi:type="dcterms:W3CDTF">2016-05-31T14:54:00Z</dcterms:modified>
</cp:coreProperties>
</file>