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11A9" w14:textId="2BD03701" w:rsidR="00FB2244" w:rsidRPr="004779CB" w:rsidRDefault="0070704C" w:rsidP="004779CB">
      <w:pPr>
        <w:pStyle w:val="Citationintense"/>
      </w:pPr>
      <w:r w:rsidRPr="004779CB">
        <w:t xml:space="preserve">SAE 203 : </w:t>
      </w:r>
      <w:r w:rsidR="006D183D" w:rsidRPr="004779CB">
        <w:t>Fonctionnalités</w:t>
      </w:r>
    </w:p>
    <w:p w14:paraId="6BB24678" w14:textId="7774EE42" w:rsidR="004779CB" w:rsidRDefault="004779CB" w:rsidP="004779CB">
      <w:pPr>
        <w:pStyle w:val="Paragraphedeliste"/>
        <w:ind w:left="1068"/>
      </w:pPr>
    </w:p>
    <w:p w14:paraId="5BE55F46" w14:textId="5505A8C8" w:rsidR="005A1028" w:rsidRDefault="005A1028" w:rsidP="004779CB">
      <w:pPr>
        <w:pStyle w:val="Paragraphedeliste"/>
        <w:ind w:left="1068"/>
      </w:pPr>
    </w:p>
    <w:p w14:paraId="5528E489" w14:textId="77777777" w:rsidR="00E22B64" w:rsidRDefault="00E22B64" w:rsidP="004779CB">
      <w:pPr>
        <w:pStyle w:val="Paragraphedeliste"/>
        <w:ind w:left="1068"/>
      </w:pPr>
    </w:p>
    <w:p w14:paraId="71A0F388" w14:textId="3702946E" w:rsidR="004779CB" w:rsidRPr="001F5E26" w:rsidRDefault="004779CB" w:rsidP="004779CB">
      <w:pPr>
        <w:rPr>
          <w:sz w:val="28"/>
          <w:szCs w:val="28"/>
          <w:u w:val="single"/>
        </w:rPr>
      </w:pPr>
      <w:r w:rsidRPr="001F5E26">
        <w:rPr>
          <w:sz w:val="28"/>
          <w:szCs w:val="28"/>
          <w:u w:val="single"/>
        </w:rPr>
        <w:t>Possible répartition des tâches :</w:t>
      </w:r>
    </w:p>
    <w:p w14:paraId="79051A2C" w14:textId="73D03789" w:rsidR="004779CB" w:rsidRPr="001F5E26" w:rsidRDefault="004779CB" w:rsidP="004779CB">
      <w:pPr>
        <w:rPr>
          <w:sz w:val="24"/>
          <w:szCs w:val="24"/>
          <w:u w:val="single"/>
        </w:rPr>
      </w:pPr>
      <w:r w:rsidRPr="008D1B13">
        <w:rPr>
          <w:sz w:val="24"/>
          <w:szCs w:val="24"/>
        </w:rPr>
        <w:tab/>
      </w:r>
      <w:r w:rsidRPr="001F5E26">
        <w:rPr>
          <w:sz w:val="24"/>
          <w:szCs w:val="24"/>
          <w:u w:val="single"/>
        </w:rPr>
        <w:t>Pour</w:t>
      </w:r>
      <w:r w:rsidR="005A52A1" w:rsidRPr="001F5E26">
        <w:rPr>
          <w:sz w:val="24"/>
          <w:szCs w:val="24"/>
          <w:u w:val="single"/>
        </w:rPr>
        <w:t xml:space="preserve"> LAGREVOL </w:t>
      </w:r>
      <w:proofErr w:type="gramStart"/>
      <w:r w:rsidR="005A52A1" w:rsidRPr="001F5E26">
        <w:rPr>
          <w:sz w:val="24"/>
          <w:szCs w:val="24"/>
          <w:u w:val="single"/>
        </w:rPr>
        <w:t>Kilian</w:t>
      </w:r>
      <w:r w:rsidRPr="001F5E26">
        <w:rPr>
          <w:sz w:val="24"/>
          <w:szCs w:val="24"/>
          <w:u w:val="single"/>
        </w:rPr>
        <w:t>:</w:t>
      </w:r>
      <w:proofErr w:type="gramEnd"/>
    </w:p>
    <w:p w14:paraId="181C5597" w14:textId="38BFD0AE" w:rsidR="004779CB" w:rsidRPr="008D1B13" w:rsidRDefault="004779CB" w:rsidP="004779C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D1B13">
        <w:rPr>
          <w:sz w:val="24"/>
          <w:szCs w:val="24"/>
        </w:rPr>
        <w:t>Connexion des deux ESP</w:t>
      </w:r>
      <w:r w:rsidR="00E4605D" w:rsidRPr="008D1B13">
        <w:rPr>
          <w:sz w:val="24"/>
          <w:szCs w:val="24"/>
        </w:rPr>
        <w:t xml:space="preserve"> (temps estimé : 3h)</w:t>
      </w:r>
    </w:p>
    <w:p w14:paraId="230673CE" w14:textId="13BD716B" w:rsidR="002B18FA" w:rsidRPr="008D1B13" w:rsidRDefault="002B18FA" w:rsidP="002B18FA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D1B13">
        <w:rPr>
          <w:sz w:val="24"/>
          <w:szCs w:val="24"/>
        </w:rPr>
        <w:t xml:space="preserve">Enregistrement et transmission des tableaux de couleurs de la part d’un des ESP </w:t>
      </w:r>
      <w:r w:rsidRPr="008D1B13">
        <w:rPr>
          <w:sz w:val="24"/>
          <w:szCs w:val="24"/>
        </w:rPr>
        <w:t>(temps estimé : 2h)</w:t>
      </w:r>
    </w:p>
    <w:p w14:paraId="63263243" w14:textId="0DF06487" w:rsidR="008529E1" w:rsidRPr="008D1B13" w:rsidRDefault="008529E1" w:rsidP="008529E1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D1B13">
        <w:rPr>
          <w:sz w:val="24"/>
          <w:szCs w:val="24"/>
        </w:rPr>
        <w:t xml:space="preserve">Comparaison des deux tableaux et envoie de la réponse au premier ESP </w:t>
      </w:r>
      <w:r w:rsidRPr="008D1B13">
        <w:rPr>
          <w:sz w:val="24"/>
          <w:szCs w:val="24"/>
        </w:rPr>
        <w:t>(temps estimé : 1h30)</w:t>
      </w:r>
    </w:p>
    <w:p w14:paraId="6C810EE5" w14:textId="3A523DCE" w:rsidR="003524BB" w:rsidRPr="008D1B13" w:rsidRDefault="003524BB" w:rsidP="003524BB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8D1B13">
        <w:rPr>
          <w:sz w:val="24"/>
          <w:szCs w:val="24"/>
        </w:rPr>
        <w:t xml:space="preserve">Gestion des sons lors de l’apparition des couleurs, et des saisies de l’utilisateur </w:t>
      </w:r>
      <w:r w:rsidRPr="008D1B13">
        <w:rPr>
          <w:sz w:val="24"/>
          <w:szCs w:val="24"/>
        </w:rPr>
        <w:t>(temps estimé : 2h)</w:t>
      </w:r>
    </w:p>
    <w:p w14:paraId="0019CC2D" w14:textId="77777777" w:rsidR="005A52A1" w:rsidRPr="008D1B13" w:rsidRDefault="005A52A1" w:rsidP="005A52A1">
      <w:pPr>
        <w:ind w:left="709"/>
        <w:rPr>
          <w:sz w:val="24"/>
          <w:szCs w:val="24"/>
        </w:rPr>
      </w:pPr>
    </w:p>
    <w:p w14:paraId="3B538825" w14:textId="57359C08" w:rsidR="004779CB" w:rsidRPr="001F5E26" w:rsidRDefault="005A52A1" w:rsidP="008A601B">
      <w:pPr>
        <w:ind w:left="709"/>
        <w:rPr>
          <w:sz w:val="24"/>
          <w:szCs w:val="24"/>
          <w:u w:val="single"/>
        </w:rPr>
      </w:pPr>
      <w:r w:rsidRPr="001F5E26">
        <w:rPr>
          <w:sz w:val="24"/>
          <w:szCs w:val="24"/>
          <w:u w:val="single"/>
        </w:rPr>
        <w:t xml:space="preserve">Pour TAFA </w:t>
      </w:r>
      <w:proofErr w:type="spellStart"/>
      <w:r w:rsidRPr="001F5E26">
        <w:rPr>
          <w:sz w:val="24"/>
          <w:szCs w:val="24"/>
          <w:u w:val="single"/>
        </w:rPr>
        <w:t>Rakel</w:t>
      </w:r>
      <w:proofErr w:type="spellEnd"/>
      <w:r w:rsidRPr="001F5E26">
        <w:rPr>
          <w:sz w:val="24"/>
          <w:szCs w:val="24"/>
          <w:u w:val="single"/>
        </w:rPr>
        <w:t> :</w:t>
      </w:r>
    </w:p>
    <w:p w14:paraId="69675177" w14:textId="4047C637" w:rsidR="006D183D" w:rsidRPr="008D1B13" w:rsidRDefault="006D183D" w:rsidP="006D183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D1B13">
        <w:rPr>
          <w:sz w:val="24"/>
          <w:szCs w:val="24"/>
        </w:rPr>
        <w:t>Apparition aléatoire des couleurs</w:t>
      </w:r>
      <w:r w:rsidR="00C75684" w:rsidRPr="008D1B13">
        <w:rPr>
          <w:sz w:val="24"/>
          <w:szCs w:val="24"/>
        </w:rPr>
        <w:t xml:space="preserve"> </w:t>
      </w:r>
      <w:r w:rsidR="008A601B" w:rsidRPr="008D1B13">
        <w:rPr>
          <w:sz w:val="24"/>
          <w:szCs w:val="24"/>
        </w:rPr>
        <w:t>(temps estimé : 2h)</w:t>
      </w:r>
    </w:p>
    <w:p w14:paraId="7E2E4CC6" w14:textId="6CECE206" w:rsidR="006D183D" w:rsidRPr="008D1B13" w:rsidRDefault="006D183D" w:rsidP="006D183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D1B13">
        <w:rPr>
          <w:sz w:val="24"/>
          <w:szCs w:val="24"/>
        </w:rPr>
        <w:t>Enregistrement et transmission des tableaux de couleurs de la part d’un des ESP</w:t>
      </w:r>
      <w:r w:rsidR="00C75684" w:rsidRPr="008D1B13">
        <w:rPr>
          <w:sz w:val="24"/>
          <w:szCs w:val="24"/>
        </w:rPr>
        <w:t xml:space="preserve"> </w:t>
      </w:r>
      <w:r w:rsidR="00275651" w:rsidRPr="008D1B13">
        <w:rPr>
          <w:sz w:val="24"/>
          <w:szCs w:val="24"/>
        </w:rPr>
        <w:t>(temps estimé : 2h)</w:t>
      </w:r>
    </w:p>
    <w:p w14:paraId="4100AF96" w14:textId="18BAA7B0" w:rsidR="003F78ED" w:rsidRPr="008D1B13" w:rsidRDefault="003F78ED" w:rsidP="0010664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D1B13">
        <w:rPr>
          <w:sz w:val="24"/>
          <w:szCs w:val="24"/>
        </w:rPr>
        <w:t>Enregistrement des entrées utilisateur</w:t>
      </w:r>
      <w:r w:rsidR="00C75684" w:rsidRPr="008D1B13">
        <w:rPr>
          <w:sz w:val="24"/>
          <w:szCs w:val="24"/>
        </w:rPr>
        <w:t xml:space="preserve"> </w:t>
      </w:r>
      <w:r w:rsidR="00512592" w:rsidRPr="008D1B13">
        <w:rPr>
          <w:sz w:val="24"/>
          <w:szCs w:val="24"/>
        </w:rPr>
        <w:t>(temps estimé : 2h)</w:t>
      </w:r>
    </w:p>
    <w:p w14:paraId="525CDA5E" w14:textId="21567634" w:rsidR="00071DD0" w:rsidRPr="008D1B13" w:rsidRDefault="00071DD0" w:rsidP="006D183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D1B13">
        <w:rPr>
          <w:sz w:val="24"/>
          <w:szCs w:val="24"/>
        </w:rPr>
        <w:t>Temps limité pour saisir les entrées utilisateur</w:t>
      </w:r>
      <w:r w:rsidR="00C75684" w:rsidRPr="008D1B13">
        <w:rPr>
          <w:sz w:val="24"/>
          <w:szCs w:val="24"/>
        </w:rPr>
        <w:t xml:space="preserve"> </w:t>
      </w:r>
      <w:r w:rsidR="00106641" w:rsidRPr="008D1B13">
        <w:rPr>
          <w:sz w:val="24"/>
          <w:szCs w:val="24"/>
        </w:rPr>
        <w:t>(temps estimé</w:t>
      </w:r>
      <w:r w:rsidR="00F303A1" w:rsidRPr="008D1B13">
        <w:rPr>
          <w:sz w:val="24"/>
          <w:szCs w:val="24"/>
        </w:rPr>
        <w:t> :</w:t>
      </w:r>
      <w:r w:rsidR="00106641" w:rsidRPr="008D1B13">
        <w:rPr>
          <w:sz w:val="24"/>
          <w:szCs w:val="24"/>
        </w:rPr>
        <w:t xml:space="preserve"> 1h)</w:t>
      </w:r>
    </w:p>
    <w:p w14:paraId="53656087" w14:textId="35AC1BE3" w:rsidR="006E7B2B" w:rsidRPr="008D1B13" w:rsidRDefault="00841D5B" w:rsidP="006D183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8D1B13">
        <w:rPr>
          <w:sz w:val="24"/>
          <w:szCs w:val="24"/>
        </w:rPr>
        <w:t>Apparition de plus en plus brève des couleurs au fur et à mesure de la partie</w:t>
      </w:r>
      <w:r w:rsidR="00C75684" w:rsidRPr="008D1B13">
        <w:rPr>
          <w:sz w:val="24"/>
          <w:szCs w:val="24"/>
        </w:rPr>
        <w:t xml:space="preserve"> </w:t>
      </w:r>
      <w:r w:rsidR="00F42DFE" w:rsidRPr="008D1B13">
        <w:rPr>
          <w:sz w:val="24"/>
          <w:szCs w:val="24"/>
        </w:rPr>
        <w:t>(temps estimé : 30min</w:t>
      </w:r>
      <w:r w:rsidR="00A47040" w:rsidRPr="008D1B13">
        <w:rPr>
          <w:sz w:val="24"/>
          <w:szCs w:val="24"/>
        </w:rPr>
        <w:t>)</w:t>
      </w:r>
    </w:p>
    <w:sectPr w:rsidR="006E7B2B" w:rsidRPr="008D1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2634"/>
    <w:multiLevelType w:val="hybridMultilevel"/>
    <w:tmpl w:val="F78C427E"/>
    <w:lvl w:ilvl="0" w:tplc="CCEC21D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F850EA"/>
    <w:multiLevelType w:val="hybridMultilevel"/>
    <w:tmpl w:val="3E40ACD8"/>
    <w:lvl w:ilvl="0" w:tplc="D0EEE7F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5AED0EBC"/>
    <w:multiLevelType w:val="hybridMultilevel"/>
    <w:tmpl w:val="7592FFE8"/>
    <w:lvl w:ilvl="0" w:tplc="F72602F2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1146625131">
    <w:abstractNumId w:val="0"/>
  </w:num>
  <w:num w:numId="2" w16cid:durableId="1105927841">
    <w:abstractNumId w:val="2"/>
  </w:num>
  <w:num w:numId="3" w16cid:durableId="534468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FR" w:vendorID="64" w:dllVersion="6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83D"/>
    <w:rsid w:val="00071DD0"/>
    <w:rsid w:val="000F1227"/>
    <w:rsid w:val="00106641"/>
    <w:rsid w:val="001F5E26"/>
    <w:rsid w:val="00275651"/>
    <w:rsid w:val="002B18FA"/>
    <w:rsid w:val="003524BB"/>
    <w:rsid w:val="003F78ED"/>
    <w:rsid w:val="004779CB"/>
    <w:rsid w:val="00512592"/>
    <w:rsid w:val="005A1028"/>
    <w:rsid w:val="005A52A1"/>
    <w:rsid w:val="00664812"/>
    <w:rsid w:val="006D183D"/>
    <w:rsid w:val="006E7B2B"/>
    <w:rsid w:val="0070704C"/>
    <w:rsid w:val="00841D5B"/>
    <w:rsid w:val="008529E1"/>
    <w:rsid w:val="008A601B"/>
    <w:rsid w:val="008D1B13"/>
    <w:rsid w:val="00A42091"/>
    <w:rsid w:val="00A47040"/>
    <w:rsid w:val="00B2579E"/>
    <w:rsid w:val="00C75684"/>
    <w:rsid w:val="00E22B64"/>
    <w:rsid w:val="00E4605D"/>
    <w:rsid w:val="00F303A1"/>
    <w:rsid w:val="00F42DFE"/>
    <w:rsid w:val="00FB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ED341"/>
  <w15:chartTrackingRefBased/>
  <w15:docId w15:val="{CA2DB4FF-A344-4669-B774-9FBE58CD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183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07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79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 w:val="40"/>
      <w:szCs w:val="4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79CB"/>
    <w:rPr>
      <w:i/>
      <w:iCs/>
      <w:color w:val="5B9BD5" w:themeColor="accent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699</Characters>
  <Application>Microsoft Office Word</Application>
  <DocSecurity>0</DocSecurity>
  <Lines>5</Lines>
  <Paragraphs>1</Paragraphs>
  <ScaleCrop>false</ScaleCrop>
  <Company>Iut France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Suela Tafa</cp:lastModifiedBy>
  <cp:revision>29</cp:revision>
  <dcterms:created xsi:type="dcterms:W3CDTF">2022-04-07T08:07:00Z</dcterms:created>
  <dcterms:modified xsi:type="dcterms:W3CDTF">2022-04-07T13:26:00Z</dcterms:modified>
</cp:coreProperties>
</file>