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39CC" w14:textId="5A634B98" w:rsidR="00123055" w:rsidRDefault="00123055" w:rsidP="00123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123055">
        <w:rPr>
          <w:rFonts w:ascii="Times New Roman" w:hAnsi="Times New Roman" w:cs="Times New Roman"/>
        </w:rPr>
        <w:t>reate a new branch</w:t>
      </w:r>
    </w:p>
    <w:p w14:paraId="00F59AAE" w14:textId="47F505E0" w:rsidR="00123055" w:rsidRPr="00123055" w:rsidRDefault="00123055" w:rsidP="00123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23055">
        <w:rPr>
          <w:rFonts w:ascii="Times New Roman" w:hAnsi="Times New Roman" w:cs="Times New Roman"/>
        </w:rPr>
        <w:t>List all the available branches</w:t>
      </w:r>
    </w:p>
    <w:p w14:paraId="5A9B29CE" w14:textId="1DE27863" w:rsidR="001442D5" w:rsidRDefault="0080665D" w:rsidP="00123055">
      <w:pPr>
        <w:jc w:val="center"/>
        <w:rPr>
          <w:rFonts w:ascii="Times New Roman" w:hAnsi="Times New Roman" w:cs="Times New Roman"/>
        </w:rPr>
      </w:pPr>
      <w:r w:rsidRPr="00123055">
        <w:rPr>
          <w:rFonts w:ascii="Times New Roman" w:hAnsi="Times New Roman" w:cs="Times New Roman"/>
        </w:rPr>
        <w:drawing>
          <wp:inline distT="0" distB="0" distL="0" distR="0" wp14:anchorId="213046F2" wp14:editId="541E6790">
            <wp:extent cx="4244708" cy="1158340"/>
            <wp:effectExtent l="0" t="0" r="3810" b="3810"/>
            <wp:docPr id="186698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88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6890" w14:textId="1EF06D7C" w:rsidR="00123055" w:rsidRDefault="00123055" w:rsidP="00123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123055">
        <w:rPr>
          <w:rFonts w:ascii="Times New Roman" w:hAnsi="Times New Roman" w:cs="Times New Roman"/>
        </w:rPr>
        <w:t>witch over to newly created branch</w:t>
      </w:r>
    </w:p>
    <w:p w14:paraId="3C57D638" w14:textId="6E40B59B" w:rsidR="00123055" w:rsidRDefault="00123055" w:rsidP="00123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123055">
        <w:rPr>
          <w:rFonts w:ascii="Times New Roman" w:hAnsi="Times New Roman" w:cs="Times New Roman"/>
        </w:rPr>
        <w:t>dd a new file</w:t>
      </w:r>
    </w:p>
    <w:p w14:paraId="2E193D65" w14:textId="44D394DE" w:rsidR="00123055" w:rsidRDefault="00123055" w:rsidP="00123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23055">
        <w:rPr>
          <w:rFonts w:ascii="Times New Roman" w:hAnsi="Times New Roman" w:cs="Times New Roman"/>
        </w:rPr>
        <w:t>Commit the changes</w:t>
      </w:r>
    </w:p>
    <w:p w14:paraId="7DA40753" w14:textId="17A90E75" w:rsidR="00123055" w:rsidRPr="00123055" w:rsidRDefault="00123055" w:rsidP="00123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23055">
        <w:rPr>
          <w:rFonts w:ascii="Times New Roman" w:hAnsi="Times New Roman" w:cs="Times New Roman"/>
        </w:rPr>
        <w:t>Check the status to ensure the branch is clean</w:t>
      </w:r>
    </w:p>
    <w:p w14:paraId="49D3DEB6" w14:textId="3E09DC0B" w:rsidR="005E2176" w:rsidRPr="00123055" w:rsidRDefault="005E2176" w:rsidP="00123055">
      <w:pPr>
        <w:jc w:val="center"/>
        <w:rPr>
          <w:rFonts w:ascii="Times New Roman" w:hAnsi="Times New Roman" w:cs="Times New Roman"/>
        </w:rPr>
      </w:pPr>
      <w:r w:rsidRPr="00123055">
        <w:rPr>
          <w:rFonts w:ascii="Times New Roman" w:hAnsi="Times New Roman" w:cs="Times New Roman"/>
        </w:rPr>
        <w:drawing>
          <wp:inline distT="0" distB="0" distL="0" distR="0" wp14:anchorId="1B4B6D09" wp14:editId="2D3820A0">
            <wp:extent cx="5731510" cy="2769870"/>
            <wp:effectExtent l="0" t="0" r="2540" b="0"/>
            <wp:docPr id="132438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86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F4CC" w14:textId="1F6103F9" w:rsidR="00123055" w:rsidRDefault="00123055" w:rsidP="00123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23055">
        <w:rPr>
          <w:rFonts w:ascii="Times New Roman" w:hAnsi="Times New Roman" w:cs="Times New Roman"/>
        </w:rPr>
        <w:t>Switch back to the master branch</w:t>
      </w:r>
    </w:p>
    <w:p w14:paraId="010B8EFC" w14:textId="08BFDCB1" w:rsidR="00123055" w:rsidRPr="00123055" w:rsidRDefault="00123055" w:rsidP="00123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23055">
        <w:rPr>
          <w:rFonts w:ascii="Times New Roman" w:hAnsi="Times New Roman" w:cs="Times New Roman"/>
        </w:rPr>
        <w:t>List out the command-line differences between the trunk and the branch:</w:t>
      </w:r>
    </w:p>
    <w:p w14:paraId="3F61DEBB" w14:textId="6DA23598" w:rsidR="005E2176" w:rsidRDefault="005E2176" w:rsidP="00123055">
      <w:pPr>
        <w:jc w:val="center"/>
        <w:rPr>
          <w:rFonts w:ascii="Times New Roman" w:hAnsi="Times New Roman" w:cs="Times New Roman"/>
        </w:rPr>
      </w:pPr>
      <w:r w:rsidRPr="00123055">
        <w:rPr>
          <w:rFonts w:ascii="Times New Roman" w:hAnsi="Times New Roman" w:cs="Times New Roman"/>
        </w:rPr>
        <w:drawing>
          <wp:inline distT="0" distB="0" distL="0" distR="0" wp14:anchorId="2DC23BBA" wp14:editId="0F7A0E0A">
            <wp:extent cx="5456393" cy="2362405"/>
            <wp:effectExtent l="0" t="0" r="0" b="0"/>
            <wp:docPr id="34384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42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10C4" w14:textId="77777777" w:rsidR="00123055" w:rsidRDefault="00123055" w:rsidP="00123055">
      <w:pPr>
        <w:jc w:val="center"/>
        <w:rPr>
          <w:rFonts w:ascii="Times New Roman" w:hAnsi="Times New Roman" w:cs="Times New Roman"/>
        </w:rPr>
      </w:pPr>
    </w:p>
    <w:p w14:paraId="2FDAA09F" w14:textId="50EC99A1" w:rsidR="00123055" w:rsidRPr="00123055" w:rsidRDefault="00123055" w:rsidP="00123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23055">
        <w:rPr>
          <w:rFonts w:ascii="Times New Roman" w:hAnsi="Times New Roman" w:cs="Times New Roman"/>
        </w:rPr>
        <w:lastRenderedPageBreak/>
        <w:t>Observe the logging to see a visual graph</w:t>
      </w:r>
    </w:p>
    <w:p w14:paraId="3F1932CD" w14:textId="54237705" w:rsidR="005E2176" w:rsidRDefault="005E2176" w:rsidP="00123055">
      <w:pPr>
        <w:jc w:val="center"/>
        <w:rPr>
          <w:rFonts w:ascii="Times New Roman" w:hAnsi="Times New Roman" w:cs="Times New Roman"/>
        </w:rPr>
      </w:pPr>
      <w:r w:rsidRPr="00123055">
        <w:rPr>
          <w:rFonts w:ascii="Times New Roman" w:hAnsi="Times New Roman" w:cs="Times New Roman"/>
        </w:rPr>
        <w:drawing>
          <wp:inline distT="0" distB="0" distL="0" distR="0" wp14:anchorId="6F99CD16" wp14:editId="7A5DAFC3">
            <wp:extent cx="5006774" cy="1798476"/>
            <wp:effectExtent l="0" t="0" r="3810" b="0"/>
            <wp:docPr id="21359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8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2D91" w14:textId="57D62EF5" w:rsidR="00123055" w:rsidRPr="00123055" w:rsidRDefault="00123055" w:rsidP="00123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123055">
        <w:rPr>
          <w:rFonts w:ascii="Times New Roman" w:hAnsi="Times New Roman" w:cs="Times New Roman"/>
        </w:rPr>
        <w:t>elete the branch</w:t>
      </w:r>
      <w:r>
        <w:rPr>
          <w:rFonts w:ascii="Times New Roman" w:hAnsi="Times New Roman" w:cs="Times New Roman"/>
        </w:rPr>
        <w:t xml:space="preserve"> after merge completion</w:t>
      </w:r>
    </w:p>
    <w:p w14:paraId="0BB0DE5A" w14:textId="5329521B" w:rsidR="005E2176" w:rsidRPr="00123055" w:rsidRDefault="005E2176" w:rsidP="00123055">
      <w:pPr>
        <w:jc w:val="center"/>
        <w:rPr>
          <w:rFonts w:ascii="Times New Roman" w:hAnsi="Times New Roman" w:cs="Times New Roman"/>
        </w:rPr>
      </w:pPr>
      <w:r w:rsidRPr="00123055">
        <w:rPr>
          <w:rFonts w:ascii="Times New Roman" w:hAnsi="Times New Roman" w:cs="Times New Roman"/>
        </w:rPr>
        <w:drawing>
          <wp:inline distT="0" distB="0" distL="0" distR="0" wp14:anchorId="0D28FBAE" wp14:editId="784BEC51">
            <wp:extent cx="5037257" cy="2324301"/>
            <wp:effectExtent l="0" t="0" r="0" b="0"/>
            <wp:docPr id="7935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6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055">
        <w:rPr>
          <w:rFonts w:ascii="Times New Roman" w:hAnsi="Times New Roman" w:cs="Times New Roman"/>
        </w:rPr>
        <w:t xml:space="preserve"> </w:t>
      </w:r>
    </w:p>
    <w:sectPr w:rsidR="005E2176" w:rsidRPr="00123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63CD7"/>
    <w:multiLevelType w:val="hybridMultilevel"/>
    <w:tmpl w:val="6E2ACF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03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67"/>
    <w:rsid w:val="00123055"/>
    <w:rsid w:val="001442D5"/>
    <w:rsid w:val="005E2176"/>
    <w:rsid w:val="00624D67"/>
    <w:rsid w:val="0080665D"/>
    <w:rsid w:val="00CD2F51"/>
    <w:rsid w:val="00E2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CE0E"/>
  <w15:chartTrackingRefBased/>
  <w15:docId w15:val="{6C6262FF-E7CF-4700-9B0A-9FA34FC16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</dc:creator>
  <cp:keywords/>
  <dc:description/>
  <cp:lastModifiedBy>Rakesh Kumar S</cp:lastModifiedBy>
  <cp:revision>4</cp:revision>
  <dcterms:created xsi:type="dcterms:W3CDTF">2026-07-25T16:06:00Z</dcterms:created>
  <dcterms:modified xsi:type="dcterms:W3CDTF">2026-07-25T17:55:00Z</dcterms:modified>
</cp:coreProperties>
</file>