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473D" w14:textId="4C9A0F69" w:rsidR="00CB0308" w:rsidRDefault="00CB0308" w:rsidP="00CB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t>Ensure your master branch is clean:</w:t>
      </w:r>
    </w:p>
    <w:p w14:paraId="1564D984" w14:textId="1BC07425" w:rsidR="00CB0308" w:rsidRDefault="00CB0308" w:rsidP="00CB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t>Create a new branch named GitWork and switch to it</w:t>
      </w:r>
    </w:p>
    <w:p w14:paraId="309722F9" w14:textId="79D0C9BA" w:rsidR="00CB0308" w:rsidRPr="00CB0308" w:rsidRDefault="00CB0308" w:rsidP="00CB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t>Create a file named hello.xml with some content</w:t>
      </w:r>
    </w:p>
    <w:p w14:paraId="5A9B29CE" w14:textId="1024CC0A" w:rsidR="001442D5" w:rsidRDefault="002C0A2A" w:rsidP="00CB0308">
      <w:pPr>
        <w:jc w:val="center"/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drawing>
          <wp:inline distT="0" distB="0" distL="0" distR="0" wp14:anchorId="3634C567" wp14:editId="5828AF1A">
            <wp:extent cx="5731510" cy="2656205"/>
            <wp:effectExtent l="0" t="0" r="2540" b="0"/>
            <wp:docPr id="54918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5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9C08" w14:textId="25132B7B" w:rsidR="00CB0308" w:rsidRDefault="00CB0308" w:rsidP="00CB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t>Switch back to your master trunk</w:t>
      </w:r>
    </w:p>
    <w:p w14:paraId="6281FDE5" w14:textId="5A50F2AB" w:rsidR="00CB0308" w:rsidRDefault="00CB0308" w:rsidP="00CB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t>Create the</w:t>
      </w:r>
      <w:r>
        <w:rPr>
          <w:rFonts w:ascii="Times New Roman" w:hAnsi="Times New Roman" w:cs="Times New Roman"/>
        </w:rPr>
        <w:t xml:space="preserve"> identical file </w:t>
      </w:r>
      <w:r w:rsidRPr="00CB0308">
        <w:rPr>
          <w:rFonts w:ascii="Times New Roman" w:hAnsi="Times New Roman" w:cs="Times New Roman"/>
        </w:rPr>
        <w:t>(hello.xml) but add different content</w:t>
      </w:r>
    </w:p>
    <w:p w14:paraId="67934EF6" w14:textId="463CEA28" w:rsidR="00CB0308" w:rsidRPr="00CB0308" w:rsidRDefault="00CB0308" w:rsidP="00CB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t>Observe the log to see how the two branches have diverged</w:t>
      </w:r>
    </w:p>
    <w:p w14:paraId="4334D7F2" w14:textId="106D7A23" w:rsidR="002C0A2A" w:rsidRPr="00CB0308" w:rsidRDefault="002C0A2A" w:rsidP="00CB0308">
      <w:pPr>
        <w:jc w:val="center"/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drawing>
          <wp:inline distT="0" distB="0" distL="0" distR="0" wp14:anchorId="52F356FF" wp14:editId="1537ABE3">
            <wp:extent cx="5731510" cy="3032125"/>
            <wp:effectExtent l="0" t="0" r="2540" b="0"/>
            <wp:docPr id="5936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44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00A3" w14:textId="77777777" w:rsidR="00CB0308" w:rsidRDefault="00CB0308" w:rsidP="00CB0308">
      <w:pPr>
        <w:jc w:val="center"/>
        <w:rPr>
          <w:rFonts w:ascii="Times New Roman" w:hAnsi="Times New Roman" w:cs="Times New Roman"/>
        </w:rPr>
      </w:pPr>
    </w:p>
    <w:p w14:paraId="409B026F" w14:textId="77777777" w:rsidR="00CB0308" w:rsidRDefault="00CB0308" w:rsidP="00CB0308">
      <w:pPr>
        <w:jc w:val="center"/>
        <w:rPr>
          <w:rFonts w:ascii="Times New Roman" w:hAnsi="Times New Roman" w:cs="Times New Roman"/>
        </w:rPr>
      </w:pPr>
    </w:p>
    <w:p w14:paraId="7A96DB00" w14:textId="77777777" w:rsidR="00CB0308" w:rsidRDefault="00CB0308" w:rsidP="00CB0308">
      <w:pPr>
        <w:jc w:val="center"/>
        <w:rPr>
          <w:rFonts w:ascii="Times New Roman" w:hAnsi="Times New Roman" w:cs="Times New Roman"/>
        </w:rPr>
      </w:pPr>
    </w:p>
    <w:p w14:paraId="5FCC6835" w14:textId="77777777" w:rsidR="00CB0308" w:rsidRDefault="00CB0308" w:rsidP="00CB0308">
      <w:pPr>
        <w:jc w:val="center"/>
        <w:rPr>
          <w:rFonts w:ascii="Times New Roman" w:hAnsi="Times New Roman" w:cs="Times New Roman"/>
        </w:rPr>
      </w:pPr>
    </w:p>
    <w:p w14:paraId="435B8AFB" w14:textId="77777777" w:rsidR="00CB0308" w:rsidRDefault="00CB0308" w:rsidP="00CB0308">
      <w:pPr>
        <w:jc w:val="center"/>
        <w:rPr>
          <w:rFonts w:ascii="Times New Roman" w:hAnsi="Times New Roman" w:cs="Times New Roman"/>
        </w:rPr>
      </w:pPr>
    </w:p>
    <w:p w14:paraId="6849E74A" w14:textId="265B2832" w:rsidR="00CB0308" w:rsidRDefault="00CB0308" w:rsidP="00CB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lastRenderedPageBreak/>
        <w:t>Attempt to merge the GitWork branch into master branch</w:t>
      </w:r>
    </w:p>
    <w:p w14:paraId="360BF586" w14:textId="7B97D891" w:rsidR="00CB0308" w:rsidRPr="00CB0308" w:rsidRDefault="00CB0308" w:rsidP="00CB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t>Check the status to see the unmerged path</w:t>
      </w:r>
    </w:p>
    <w:p w14:paraId="43D14FFF" w14:textId="15B92395" w:rsidR="002C0A2A" w:rsidRPr="00CB0308" w:rsidRDefault="002C0A2A" w:rsidP="00CB0308">
      <w:pPr>
        <w:jc w:val="center"/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drawing>
          <wp:inline distT="0" distB="0" distL="0" distR="0" wp14:anchorId="34F0A15E" wp14:editId="592C5491">
            <wp:extent cx="5731510" cy="2862580"/>
            <wp:effectExtent l="0" t="0" r="2540" b="0"/>
            <wp:docPr id="29808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A62E" w14:textId="2A657FDD" w:rsidR="008E544F" w:rsidRDefault="008E544F" w:rsidP="008E54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544F">
        <w:rPr>
          <w:rFonts w:ascii="Times New Roman" w:hAnsi="Times New Roman" w:cs="Times New Roman"/>
        </w:rPr>
        <w:t>Open the conflicted file in Notepad++</w:t>
      </w:r>
    </w:p>
    <w:p w14:paraId="584220A7" w14:textId="7A7DC1D8" w:rsidR="008E544F" w:rsidRDefault="008E544F" w:rsidP="008E54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the markers and save it to resolve the conflict</w:t>
      </w:r>
    </w:p>
    <w:p w14:paraId="4CEA8B38" w14:textId="54B1EA4B" w:rsidR="008E544F" w:rsidRPr="008E544F" w:rsidRDefault="008E544F" w:rsidP="008E54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add and commit the file</w:t>
      </w:r>
    </w:p>
    <w:p w14:paraId="03E48155" w14:textId="1E1BD7FC" w:rsidR="002C0A2A" w:rsidRPr="00CB0308" w:rsidRDefault="002C0A2A" w:rsidP="00CB0308">
      <w:pPr>
        <w:jc w:val="center"/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drawing>
          <wp:inline distT="0" distB="0" distL="0" distR="0" wp14:anchorId="0BE5CA41" wp14:editId="7778A132">
            <wp:extent cx="5731510" cy="1916430"/>
            <wp:effectExtent l="0" t="0" r="2540" b="7620"/>
            <wp:docPr id="9946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29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B673" w14:textId="77777777" w:rsidR="002C0A2A" w:rsidRPr="00CB0308" w:rsidRDefault="002C0A2A" w:rsidP="00CB0308">
      <w:pPr>
        <w:jc w:val="center"/>
        <w:rPr>
          <w:rFonts w:ascii="Times New Roman" w:hAnsi="Times New Roman" w:cs="Times New Roman"/>
        </w:rPr>
      </w:pPr>
    </w:p>
    <w:p w14:paraId="768A88B4" w14:textId="77777777" w:rsidR="008E544F" w:rsidRDefault="008E544F" w:rsidP="00CB0308">
      <w:pPr>
        <w:jc w:val="center"/>
        <w:rPr>
          <w:rFonts w:ascii="Times New Roman" w:hAnsi="Times New Roman" w:cs="Times New Roman"/>
        </w:rPr>
      </w:pPr>
    </w:p>
    <w:p w14:paraId="372B08CB" w14:textId="77777777" w:rsidR="008E544F" w:rsidRDefault="008E544F" w:rsidP="00CB0308">
      <w:pPr>
        <w:jc w:val="center"/>
        <w:rPr>
          <w:rFonts w:ascii="Times New Roman" w:hAnsi="Times New Roman" w:cs="Times New Roman"/>
        </w:rPr>
      </w:pPr>
    </w:p>
    <w:p w14:paraId="736049F2" w14:textId="77777777" w:rsidR="008E544F" w:rsidRDefault="008E544F" w:rsidP="00CB0308">
      <w:pPr>
        <w:jc w:val="center"/>
        <w:rPr>
          <w:rFonts w:ascii="Times New Roman" w:hAnsi="Times New Roman" w:cs="Times New Roman"/>
        </w:rPr>
      </w:pPr>
    </w:p>
    <w:p w14:paraId="6F56B806" w14:textId="77777777" w:rsidR="008E544F" w:rsidRDefault="008E544F" w:rsidP="00CB0308">
      <w:pPr>
        <w:jc w:val="center"/>
        <w:rPr>
          <w:rFonts w:ascii="Times New Roman" w:hAnsi="Times New Roman" w:cs="Times New Roman"/>
        </w:rPr>
      </w:pPr>
    </w:p>
    <w:p w14:paraId="3865A57C" w14:textId="77777777" w:rsidR="008E544F" w:rsidRDefault="008E544F" w:rsidP="00CB0308">
      <w:pPr>
        <w:jc w:val="center"/>
        <w:rPr>
          <w:rFonts w:ascii="Times New Roman" w:hAnsi="Times New Roman" w:cs="Times New Roman"/>
        </w:rPr>
      </w:pPr>
    </w:p>
    <w:p w14:paraId="0C11EA36" w14:textId="77777777" w:rsidR="008E544F" w:rsidRDefault="008E544F" w:rsidP="00CB0308">
      <w:pPr>
        <w:jc w:val="center"/>
        <w:rPr>
          <w:rFonts w:ascii="Times New Roman" w:hAnsi="Times New Roman" w:cs="Times New Roman"/>
        </w:rPr>
      </w:pPr>
    </w:p>
    <w:p w14:paraId="528A1845" w14:textId="77777777" w:rsidR="008E544F" w:rsidRDefault="008E544F" w:rsidP="00CB0308">
      <w:pPr>
        <w:jc w:val="center"/>
        <w:rPr>
          <w:rFonts w:ascii="Times New Roman" w:hAnsi="Times New Roman" w:cs="Times New Roman"/>
        </w:rPr>
      </w:pPr>
    </w:p>
    <w:p w14:paraId="774BEE2D" w14:textId="0C24EB79" w:rsidR="008E544F" w:rsidRPr="008E544F" w:rsidRDefault="008E544F" w:rsidP="008E54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544F">
        <w:rPr>
          <w:rFonts w:ascii="Times New Roman" w:hAnsi="Times New Roman" w:cs="Times New Roman"/>
        </w:rPr>
        <w:t xml:space="preserve">Sometimes merge tools create backup files ending in .orig. Update </w:t>
      </w:r>
      <w:r>
        <w:rPr>
          <w:rFonts w:ascii="Times New Roman" w:hAnsi="Times New Roman" w:cs="Times New Roman"/>
        </w:rPr>
        <w:t>the</w:t>
      </w:r>
      <w:r w:rsidRPr="008E544F">
        <w:rPr>
          <w:rFonts w:ascii="Times New Roman" w:hAnsi="Times New Roman" w:cs="Times New Roman"/>
        </w:rPr>
        <w:t xml:space="preserve"> .gitignore file to ignore</w:t>
      </w:r>
      <w:r>
        <w:rPr>
          <w:rFonts w:ascii="Times New Roman" w:hAnsi="Times New Roman" w:cs="Times New Roman"/>
        </w:rPr>
        <w:t xml:space="preserve"> it.</w:t>
      </w:r>
    </w:p>
    <w:p w14:paraId="6B938D00" w14:textId="48761EDB" w:rsidR="002C0A2A" w:rsidRPr="00CB0308" w:rsidRDefault="002C0A2A" w:rsidP="00CB0308">
      <w:pPr>
        <w:jc w:val="center"/>
        <w:rPr>
          <w:rFonts w:ascii="Times New Roman" w:hAnsi="Times New Roman" w:cs="Times New Roman"/>
        </w:rPr>
      </w:pPr>
      <w:r w:rsidRPr="00CB0308">
        <w:rPr>
          <w:rFonts w:ascii="Times New Roman" w:hAnsi="Times New Roman" w:cs="Times New Roman"/>
        </w:rPr>
        <w:drawing>
          <wp:inline distT="0" distB="0" distL="0" distR="0" wp14:anchorId="2D32D1F9" wp14:editId="7FA87926">
            <wp:extent cx="5731510" cy="5471795"/>
            <wp:effectExtent l="0" t="0" r="2540" b="0"/>
            <wp:docPr id="10405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8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A2A" w:rsidRPr="00CB0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3705E"/>
    <w:multiLevelType w:val="hybridMultilevel"/>
    <w:tmpl w:val="B9AEC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27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67"/>
    <w:rsid w:val="001442D5"/>
    <w:rsid w:val="002C0A2A"/>
    <w:rsid w:val="00624D67"/>
    <w:rsid w:val="008E544F"/>
    <w:rsid w:val="00CB0308"/>
    <w:rsid w:val="00CD2F51"/>
    <w:rsid w:val="00E2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CE0E"/>
  <w15:chartTrackingRefBased/>
  <w15:docId w15:val="{6C6262FF-E7CF-4700-9B0A-9FA34FC1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5</cp:revision>
  <dcterms:created xsi:type="dcterms:W3CDTF">2026-07-25T16:06:00Z</dcterms:created>
  <dcterms:modified xsi:type="dcterms:W3CDTF">2026-07-25T18:01:00Z</dcterms:modified>
</cp:coreProperties>
</file>