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1335" w14:textId="53CEF3E0" w:rsidR="002E4BAB" w:rsidRPr="002E4BAB" w:rsidRDefault="002E4BA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4BAB">
        <w:rPr>
          <w:rFonts w:ascii="Times New Roman" w:hAnsi="Times New Roman" w:cs="Times New Roman"/>
          <w:b/>
          <w:bCs/>
          <w:sz w:val="40"/>
          <w:szCs w:val="40"/>
        </w:rPr>
        <w:t>Exercise 2: Implementing Dependency Injection</w:t>
      </w:r>
    </w:p>
    <w:p w14:paraId="2120BD4F" w14:textId="77777777" w:rsidR="002E4BAB" w:rsidRPr="002E4BAB" w:rsidRDefault="002E4BAB" w:rsidP="002E4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BAB">
        <w:rPr>
          <w:rFonts w:ascii="Times New Roman" w:hAnsi="Times New Roman" w:cs="Times New Roman"/>
          <w:b/>
          <w:bCs/>
          <w:sz w:val="28"/>
          <w:szCs w:val="28"/>
        </w:rPr>
        <w:t xml:space="preserve">Scenario: </w:t>
      </w:r>
    </w:p>
    <w:p w14:paraId="46A2EC84" w14:textId="000B56D8" w:rsid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>In the library management application, you need to manage the dependencies between the BookService and BookRepository classes using Spring's IoC and DI.</w:t>
      </w:r>
    </w:p>
    <w:p w14:paraId="2896F3EF" w14:textId="0E3CA94B" w:rsidR="002E4BAB" w:rsidRDefault="002E4BAB" w:rsidP="002E4B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D92CF60" w14:textId="5B1D4F52" w:rsidR="002E4BAB" w:rsidRDefault="002E4BAB" w:rsidP="002E4B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pom.xml:</w:t>
      </w:r>
    </w:p>
    <w:p w14:paraId="495517BE" w14:textId="77777777" w:rsidR="002E4BAB" w:rsidRP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>&lt;?xml version="1.0" encoding="UTF-8"?&gt;</w:t>
      </w:r>
    </w:p>
    <w:p w14:paraId="607CB20F" w14:textId="77777777" w:rsidR="002E4BAB" w:rsidRP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>&lt;beans xmlns="http://www.springframework.org/schema/beans"</w:t>
      </w:r>
    </w:p>
    <w:p w14:paraId="2AC7C1B7" w14:textId="77777777" w:rsidR="002E4BAB" w:rsidRP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>xmlns:xsi="http://www.w3.org/2001/XMLSchema-instance"</w:t>
      </w:r>
    </w:p>
    <w:p w14:paraId="4C5F6245" w14:textId="77777777" w:rsidR="002E4BAB" w:rsidRP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>xsi:schemaLocation="http://www.springframework.org/schema/beans</w:t>
      </w:r>
    </w:p>
    <w:p w14:paraId="0249D447" w14:textId="77777777" w:rsidR="002E4BAB" w:rsidRP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>http://www.springframework.org/schema/beans/spring-beans.xsd"&gt;</w:t>
      </w:r>
    </w:p>
    <w:p w14:paraId="656147C9" w14:textId="77777777" w:rsidR="002E4BAB" w:rsidRPr="002E4BAB" w:rsidRDefault="002E4BAB" w:rsidP="002E4BAB">
      <w:pPr>
        <w:rPr>
          <w:rFonts w:ascii="Times New Roman" w:hAnsi="Times New Roman" w:cs="Times New Roman"/>
        </w:rPr>
      </w:pPr>
    </w:p>
    <w:p w14:paraId="600BD95D" w14:textId="77777777" w:rsidR="002E4BAB" w:rsidRP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 xml:space="preserve">    &lt;bean id="bookRepository" class="org.library.repository.BookRepository"/&gt;</w:t>
      </w:r>
    </w:p>
    <w:p w14:paraId="419EB27B" w14:textId="77777777" w:rsidR="002E4BAB" w:rsidRP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 xml:space="preserve">    &lt;bean id="bookService" class="org.library.service.BookService"&gt;</w:t>
      </w:r>
    </w:p>
    <w:p w14:paraId="0031EF88" w14:textId="77777777" w:rsidR="002E4BAB" w:rsidRP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 xml:space="preserve">        &lt;property name="bookService" ref="bookRepository"/&gt;</w:t>
      </w:r>
    </w:p>
    <w:p w14:paraId="16BED587" w14:textId="77777777" w:rsidR="002E4BAB" w:rsidRP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 xml:space="preserve">    &lt;/bean&gt;</w:t>
      </w:r>
    </w:p>
    <w:p w14:paraId="32125A76" w14:textId="77777777" w:rsidR="002E4BAB" w:rsidRPr="002E4BAB" w:rsidRDefault="002E4BAB" w:rsidP="002E4BAB">
      <w:pPr>
        <w:rPr>
          <w:rFonts w:ascii="Times New Roman" w:hAnsi="Times New Roman" w:cs="Times New Roman"/>
        </w:rPr>
      </w:pPr>
    </w:p>
    <w:p w14:paraId="4DF6C2D7" w14:textId="05252E7A" w:rsidR="002E4BAB" w:rsidRDefault="002E4BAB" w:rsidP="002E4BAB">
      <w:pPr>
        <w:rPr>
          <w:rFonts w:ascii="Times New Roman" w:hAnsi="Times New Roman" w:cs="Times New Roman"/>
        </w:rPr>
      </w:pPr>
      <w:r w:rsidRPr="002E4BAB">
        <w:rPr>
          <w:rFonts w:ascii="Times New Roman" w:hAnsi="Times New Roman" w:cs="Times New Roman"/>
        </w:rPr>
        <w:t>&lt;/beans&gt;</w:t>
      </w:r>
    </w:p>
    <w:p w14:paraId="5996D973" w14:textId="77777777" w:rsidR="00F0045B" w:rsidRPr="002E4BAB" w:rsidRDefault="00F0045B" w:rsidP="002E4BAB">
      <w:pPr>
        <w:rPr>
          <w:rFonts w:ascii="Times New Roman" w:hAnsi="Times New Roman" w:cs="Times New Roman"/>
        </w:rPr>
      </w:pPr>
    </w:p>
    <w:p w14:paraId="00D1A915" w14:textId="456ECC5D" w:rsidR="002E4BAB" w:rsidRPr="002E4BAB" w:rsidRDefault="002E4B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439054" w14:textId="2B8F772F" w:rsidR="00C73FB7" w:rsidRDefault="00F0045B" w:rsidP="00F0045B">
      <w:pPr>
        <w:jc w:val="center"/>
      </w:pPr>
      <w:r>
        <w:rPr>
          <w:noProof/>
        </w:rPr>
        <w:drawing>
          <wp:inline distT="0" distB="0" distL="0" distR="0" wp14:anchorId="39DC0F34" wp14:editId="18724D1B">
            <wp:extent cx="3796145" cy="2315287"/>
            <wp:effectExtent l="0" t="0" r="0" b="8890"/>
            <wp:docPr id="10602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67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1639" cy="231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B7"/>
    <w:rsid w:val="000427DE"/>
    <w:rsid w:val="002E4BAB"/>
    <w:rsid w:val="008D52C1"/>
    <w:rsid w:val="00B42F95"/>
    <w:rsid w:val="00C73FB7"/>
    <w:rsid w:val="00F0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898B"/>
  <w15:chartTrackingRefBased/>
  <w15:docId w15:val="{5D3EB645-FC21-447C-88B4-AE5DFDDD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3</cp:revision>
  <dcterms:created xsi:type="dcterms:W3CDTF">2026-06-30T06:33:00Z</dcterms:created>
  <dcterms:modified xsi:type="dcterms:W3CDTF">2026-06-30T07:18:00Z</dcterms:modified>
</cp:coreProperties>
</file>