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B05" w:rsidRDefault="00A115E8">
      <w:pPr>
        <w:rPr>
          <w:b/>
          <w:bCs/>
        </w:rPr>
      </w:pPr>
      <w:r>
        <w:rPr>
          <w:b/>
          <w:bCs/>
        </w:rPr>
        <w:t>1.D</w:t>
      </w:r>
      <w:r w:rsidR="00B858B7">
        <w:rPr>
          <w:b/>
          <w:bCs/>
        </w:rPr>
        <w:t>ifference between HTTP1.1 VS HTTP2</w:t>
      </w:r>
    </w:p>
    <w:p w:rsidR="00C52B05" w:rsidRDefault="00B858B7">
      <w:r>
        <w:t>Key Features of HTTP/1.1:</w:t>
      </w:r>
    </w:p>
    <w:p w:rsidR="00C52B05" w:rsidRDefault="00B858B7">
      <w:r>
        <w:t>1. Persistent Connections:</w:t>
      </w:r>
    </w:p>
    <w:p w:rsidR="00C52B05" w:rsidRDefault="00B858B7">
      <w:r>
        <w:t xml:space="preserve">In HTTP/1.1, the introduction of persistent connections allows multiple requests and responses to be sent over a single TCP connection. This helps in </w:t>
      </w:r>
      <w:r>
        <w:t>reducing the overhead of establishing and closing connections for each request.</w:t>
      </w:r>
    </w:p>
    <w:p w:rsidR="00C52B05" w:rsidRDefault="00B858B7">
      <w:r>
        <w:t>2. Chunked Transfer Encoding:</w:t>
      </w:r>
    </w:p>
    <w:p w:rsidR="00C52B05" w:rsidRDefault="00B858B7">
      <w:r>
        <w:t>HTTP/1.1 supports chunked transfer encoding, which allows the server to send data in chunks rather than sending the entire content at once. This i</w:t>
      </w:r>
      <w:r>
        <w:t>s particularly useful for streaming large files.</w:t>
      </w:r>
    </w:p>
    <w:p w:rsidR="00C52B05" w:rsidRDefault="00B858B7">
      <w:r>
        <w:t>3. Pipelining:</w:t>
      </w:r>
    </w:p>
    <w:p w:rsidR="00C52B05" w:rsidRDefault="00B858B7">
      <w:r>
        <w:t>Pipelining is a feature in HTTP/1.1 that enables multiple requests to be sent without waiting for the corresponding responses. However, due to head-of-line blocking, browsers often do not full</w:t>
      </w:r>
      <w:r>
        <w:t>y utilize this feature.</w:t>
      </w:r>
    </w:p>
    <w:p w:rsidR="00C52B05" w:rsidRDefault="00B858B7">
      <w:r>
        <w:t>4. No Multiplexing:</w:t>
      </w:r>
    </w:p>
    <w:p w:rsidR="00C52B05" w:rsidRDefault="00B858B7">
      <w:r>
        <w:t>Unlike HTTP/2, HTTP/1.1 does not support multiplexing. Each request requires a separate connection, leading to potential performance bottlenecks.</w:t>
      </w:r>
    </w:p>
    <w:p w:rsidR="00C52B05" w:rsidRDefault="00B858B7">
      <w:r>
        <w:t>5. Text-Based Protocol:</w:t>
      </w:r>
    </w:p>
    <w:p w:rsidR="00C52B05" w:rsidRDefault="00B858B7">
      <w:r>
        <w:t>HTTP/1.1 uses a text-based protocol, which</w:t>
      </w:r>
      <w:r>
        <w:t xml:space="preserve"> makes it easy for developers to debug using tools like Wireshark. However, the human-readable nature comes at the cost of larger header sizes.</w:t>
      </w:r>
    </w:p>
    <w:p w:rsidR="00C52B05" w:rsidRDefault="00B858B7">
      <w:r>
        <w:t>Key Features of HTTP/2:</w:t>
      </w:r>
    </w:p>
    <w:p w:rsidR="00C52B05" w:rsidRDefault="00B858B7">
      <w:r>
        <w:t>1. Multiplexing:</w:t>
      </w:r>
    </w:p>
    <w:p w:rsidR="00C52B05" w:rsidRDefault="00B858B7">
      <w:r>
        <w:t>Multiplexing in HTTP/2 allows multiple streams (requests and responses)</w:t>
      </w:r>
      <w:r>
        <w:t xml:space="preserve"> to be sent concurrently over a single connection. This eliminates the need for multiple connections, reducing latency and improving performance.</w:t>
      </w:r>
    </w:p>
    <w:p w:rsidR="00C52B05" w:rsidRDefault="00B858B7">
      <w:r>
        <w:t>2. Header Compression:</w:t>
      </w:r>
    </w:p>
    <w:p w:rsidR="00C52B05" w:rsidRDefault="00B858B7">
      <w:r>
        <w:t>HTTP/2 uses the HPACK compression algorithm to compress header fields, reducing redunda</w:t>
      </w:r>
      <w:r>
        <w:t>ncy and saving bandwidth. This is a significant improvement over the plaintext headers in HTTP/1.1.</w:t>
      </w:r>
    </w:p>
    <w:p w:rsidR="00C52B05" w:rsidRDefault="00B858B7">
      <w:r>
        <w:t>3. Binary Protocol:</w:t>
      </w:r>
    </w:p>
    <w:p w:rsidR="00C52B05" w:rsidRDefault="00B858B7">
      <w:r>
        <w:t>HTTP/2 employs a binary protocol for data framing. This binary format is more efficient for parsing and serialization, contributing to f</w:t>
      </w:r>
      <w:r>
        <w:t>aster data transmission.</w:t>
      </w:r>
    </w:p>
    <w:p w:rsidR="00C52B05" w:rsidRDefault="00B858B7">
      <w:r>
        <w:t>4. Server Push:</w:t>
      </w:r>
    </w:p>
    <w:p w:rsidR="00C52B05" w:rsidRDefault="00B858B7">
      <w:r>
        <w:t xml:space="preserve">Server push is a feature unique to HTTP/2 that enables the server to push additional resources to the client before they are explicitly requested. This helps in proactively delivering assets and improving page load </w:t>
      </w:r>
      <w:r>
        <w:t>times.</w:t>
      </w:r>
    </w:p>
    <w:p w:rsidR="00C52B05" w:rsidRDefault="00C52B05"/>
    <w:p w:rsidR="00C52B05" w:rsidRDefault="00C52B05"/>
    <w:p w:rsidR="00C52B05" w:rsidRDefault="00C52B05"/>
    <w:p w:rsidR="00C52B05" w:rsidRDefault="00B858B7">
      <w:r>
        <w:t>5. Stream Prioritization:</w:t>
      </w:r>
    </w:p>
    <w:p w:rsidR="00C52B05" w:rsidRDefault="00B858B7">
      <w:r>
        <w:t>HTTP/2 introduces the concept of stream prioritization, allowing developers to assign priority to different resources. This ensures that critical resources are loaded first, enhancing the user experience.</w:t>
      </w:r>
    </w:p>
    <w:p w:rsidR="00C52B05" w:rsidRDefault="00B858B7">
      <w:r>
        <w:t>6. Backward Com</w:t>
      </w:r>
      <w:r>
        <w:t>patibility:</w:t>
      </w:r>
    </w:p>
    <w:p w:rsidR="00C52B05" w:rsidRDefault="00B858B7">
      <w:r>
        <w:t>HTTP/2 is designed to be backward compatible with HTTP/1.1. This means that even if a client or server does not support HTTP/2, the communication can still occur using HTTP/1.1.</w:t>
      </w:r>
    </w:p>
    <w:p w:rsidR="00C52B05" w:rsidRDefault="00B858B7">
      <w:r>
        <w:t>Performance Comparison:</w:t>
      </w:r>
    </w:p>
    <w:p w:rsidR="00C52B05" w:rsidRDefault="00B858B7">
      <w:r>
        <w:t>Latency Reduction:</w:t>
      </w:r>
    </w:p>
    <w:p w:rsidR="00C52B05" w:rsidRDefault="00B858B7">
      <w:r>
        <w:t xml:space="preserve">HTTP/2 reduces latency </w:t>
      </w:r>
      <w:r>
        <w:t>by allowing multiple requests to be processed concurrently, eliminating head-of-line blocking.</w:t>
      </w:r>
    </w:p>
    <w:p w:rsidR="00C52B05" w:rsidRDefault="00B858B7">
      <w:r>
        <w:t>Header Overhead:</w:t>
      </w:r>
    </w:p>
    <w:p w:rsidR="00C52B05" w:rsidRDefault="00B858B7">
      <w:r>
        <w:t>The binary framing and header compression in HTTP/2 significantly reduce the overhead associated with headers, leading to faster data transfer.</w:t>
      </w:r>
    </w:p>
    <w:p w:rsidR="00C52B05" w:rsidRDefault="00B858B7">
      <w:r>
        <w:t>Resource Loading:</w:t>
      </w:r>
    </w:p>
    <w:p w:rsidR="00C52B05" w:rsidRDefault="00B858B7">
      <w:r>
        <w:t>With server push and multiplexing, HTTP/2 optimizes the loading of reso</w:t>
      </w:r>
      <w:r>
        <w:t>urces, resulting in faster and m</w:t>
      </w:r>
      <w:r>
        <w:t>ore efficient web page rendering.</w:t>
      </w:r>
    </w:p>
    <w:p w:rsidR="00C52B05" w:rsidRDefault="00B858B7">
      <w:r>
        <w:t>Re</w:t>
      </w:r>
      <w:r>
        <w:t>al-world Impact:</w:t>
      </w:r>
    </w:p>
    <w:p w:rsidR="00C52B05" w:rsidRDefault="00B858B7">
      <w:r>
        <w:t>Websites using HTTP/2 have reported substantial improvements in performance, espec</w:t>
      </w:r>
      <w:r>
        <w:t>ially for complex web applications with many assets.</w:t>
      </w:r>
    </w:p>
    <w:p w:rsidR="00C52B05" w:rsidRDefault="00A115E8">
      <w:pPr>
        <w:rPr>
          <w:b/>
          <w:bCs/>
        </w:rPr>
      </w:pPr>
      <w:r>
        <w:rPr>
          <w:b/>
          <w:bCs/>
          <w:lang w:val="en-GB"/>
        </w:rPr>
        <w:t>2.</w:t>
      </w:r>
      <w:r>
        <w:rPr>
          <w:b/>
          <w:bCs/>
        </w:rPr>
        <w:t>O</w:t>
      </w:r>
      <w:r w:rsidR="00B858B7">
        <w:rPr>
          <w:b/>
          <w:bCs/>
        </w:rPr>
        <w:t>bjects and its internal representation in javascript</w:t>
      </w:r>
    </w:p>
    <w:p w:rsidR="00C52B05" w:rsidRDefault="00C52B05"/>
    <w:p w:rsidR="00C52B05" w:rsidRDefault="00B858B7">
      <w:r>
        <w:t>The Foundation: Objects in JavaScript</w:t>
      </w:r>
    </w:p>
    <w:p w:rsidR="00C52B05" w:rsidRDefault="00B858B7">
      <w:r>
        <w:t>In JavaScript, an object is a fundamental data type that allows developers to store and o</w:t>
      </w:r>
      <w:r>
        <w:t>rganize data in a structured way. Objects are instances of classes, prototypes, or literals, and they play a pivotal role in the language's object-oriented paradigm.</w:t>
      </w:r>
      <w:r>
        <w:br/>
      </w:r>
      <w:r>
        <w:br/>
        <w:t>Creating Objects:</w:t>
      </w:r>
    </w:p>
    <w:p w:rsidR="00C52B05" w:rsidRDefault="00B858B7">
      <w:r>
        <w:t>Object Literals:</w:t>
      </w:r>
    </w:p>
    <w:p w:rsidR="00C52B05" w:rsidRDefault="00B858B7">
      <w:r>
        <w:t>Example</w:t>
      </w:r>
    </w:p>
    <w:p w:rsidR="00C52B05" w:rsidRDefault="00B858B7">
      <w:r>
        <w:t>const person = {</w:t>
      </w:r>
    </w:p>
    <w:p w:rsidR="00C52B05" w:rsidRDefault="00B858B7">
      <w:r>
        <w:t xml:space="preserve">  name: 'John Doe',</w:t>
      </w:r>
    </w:p>
    <w:p w:rsidR="00C52B05" w:rsidRDefault="00B858B7">
      <w:r>
        <w:t xml:space="preserve">  age: 30</w:t>
      </w:r>
      <w:r>
        <w:t>,</w:t>
      </w:r>
    </w:p>
    <w:p w:rsidR="00C52B05" w:rsidRDefault="00B858B7">
      <w:r>
        <w:t xml:space="preserve">  occupation: 'Developer'</w:t>
      </w:r>
    </w:p>
    <w:p w:rsidR="00C52B05" w:rsidRDefault="00B858B7">
      <w:r>
        <w:lastRenderedPageBreak/>
        <w:t>};</w:t>
      </w:r>
    </w:p>
    <w:p w:rsidR="00C52B05" w:rsidRDefault="00C52B05"/>
    <w:p w:rsidR="00C52B05" w:rsidRDefault="00B858B7">
      <w:r>
        <w:t>Object Constructor:</w:t>
      </w:r>
    </w:p>
    <w:p w:rsidR="00C52B05" w:rsidRDefault="00B858B7">
      <w:r>
        <w:t>Example</w:t>
      </w:r>
    </w:p>
    <w:p w:rsidR="00C52B05" w:rsidRDefault="00B858B7">
      <w:r>
        <w:t>const car = new Object();</w:t>
      </w:r>
    </w:p>
    <w:p w:rsidR="00C52B05" w:rsidRDefault="00B858B7">
      <w:r>
        <w:t>car.make = 'Toyota';</w:t>
      </w:r>
    </w:p>
    <w:p w:rsidR="00C52B05" w:rsidRDefault="00B858B7">
      <w:r>
        <w:t>car.model = 'Camry';</w:t>
      </w:r>
    </w:p>
    <w:p w:rsidR="00C52B05" w:rsidRDefault="00C52B05"/>
    <w:p w:rsidR="00C52B05" w:rsidRDefault="00B858B7">
      <w:r>
        <w:t>Object.create:</w:t>
      </w:r>
    </w:p>
    <w:p w:rsidR="00C52B05" w:rsidRDefault="00B858B7">
      <w:r>
        <w:t>Example</w:t>
      </w:r>
    </w:p>
    <w:p w:rsidR="00C52B05" w:rsidRDefault="00B858B7">
      <w:r>
        <w:t>const animal = Object.create(null);</w:t>
      </w:r>
    </w:p>
    <w:p w:rsidR="00C52B05" w:rsidRDefault="00B858B7">
      <w:r>
        <w:t>animal.type = 'Mammal';</w:t>
      </w:r>
    </w:p>
    <w:p w:rsidR="00C52B05" w:rsidRDefault="00C52B05"/>
    <w:p w:rsidR="00C52B05" w:rsidRDefault="00B858B7">
      <w:r>
        <w:t>Internal Representation of Objects:</w:t>
      </w:r>
    </w:p>
    <w:p w:rsidR="00C52B05" w:rsidRDefault="00B858B7">
      <w:r>
        <w:t xml:space="preserve">1. </w:t>
      </w:r>
      <w:r>
        <w:t>Properties:</w:t>
      </w:r>
    </w:p>
    <w:p w:rsidR="00C52B05" w:rsidRDefault="00B858B7">
      <w:r>
        <w:t>In JavaScript, objects are essentially collections of key-value pairs, where keys are known as properties. Each property has a name (a string or a symbol) and a corresponding value. The properties of an object can be accessed using dot notation</w:t>
      </w:r>
      <w:r>
        <w:t xml:space="preserve"> or bracket notation.</w:t>
      </w:r>
    </w:p>
    <w:p w:rsidR="00C52B05" w:rsidRDefault="00B858B7">
      <w:r>
        <w:t>2. Prototypes:</w:t>
      </w:r>
    </w:p>
    <w:p w:rsidR="00C52B05" w:rsidRDefault="00B858B7">
      <w:r>
        <w:t>Objects in JavaScript can inherit properties and methods from other objects through prototypes. Each object has a prototype, which is a reference to another object. When a property is accessed on an object, JavaScript s</w:t>
      </w:r>
      <w:r>
        <w:t>earches the object's properties and then follows the prototype chain until it finds the desired property.</w:t>
      </w:r>
    </w:p>
    <w:p w:rsidR="00C52B05" w:rsidRDefault="00B858B7">
      <w:r>
        <w:t>3. Hidden Classes:</w:t>
      </w:r>
    </w:p>
    <w:p w:rsidR="00C52B05" w:rsidRDefault="00B858B7">
      <w:r>
        <w:t xml:space="preserve">JavaScript engines use the concept of hidden classes to optimize object property access and assignment. Hidden classes help reduce </w:t>
      </w:r>
      <w:r>
        <w:t>the cost of property access by organizing objects with similar shapes into the same hidden class. When an object's shape changes, a new hidden class is created.</w:t>
      </w:r>
    </w:p>
    <w:p w:rsidR="00C52B05" w:rsidRDefault="00C52B05"/>
    <w:p w:rsidR="00C52B05" w:rsidRDefault="00B858B7">
      <w:r>
        <w:t>4. Object Descriptors:</w:t>
      </w:r>
    </w:p>
    <w:p w:rsidR="00C52B05" w:rsidRDefault="00B858B7">
      <w:r>
        <w:t>Each property in an object is associated with an object descriptor that</w:t>
      </w:r>
      <w:r>
        <w:t xml:space="preserve"> defines attributes like writable, enumerable, configurable, and value. These descriptors influence the behavior of the property.</w:t>
      </w:r>
    </w:p>
    <w:p w:rsidR="00C52B05" w:rsidRDefault="00C52B05">
      <w:bookmarkStart w:id="0" w:name="_GoBack"/>
      <w:bookmarkEnd w:id="0"/>
    </w:p>
    <w:sectPr w:rsidR="00C52B0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8B7" w:rsidRDefault="00B858B7">
      <w:pPr>
        <w:spacing w:line="240" w:lineRule="auto"/>
      </w:pPr>
      <w:r>
        <w:separator/>
      </w:r>
    </w:p>
  </w:endnote>
  <w:endnote w:type="continuationSeparator" w:id="0">
    <w:p w:rsidR="00B858B7" w:rsidRDefault="00B858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8B7" w:rsidRDefault="00B858B7">
      <w:pPr>
        <w:spacing w:after="0"/>
      </w:pPr>
      <w:r>
        <w:separator/>
      </w:r>
    </w:p>
  </w:footnote>
  <w:footnote w:type="continuationSeparator" w:id="0">
    <w:p w:rsidR="00B858B7" w:rsidRDefault="00B858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72"/>
    <w:rsid w:val="000F2853"/>
    <w:rsid w:val="004B5143"/>
    <w:rsid w:val="00507901"/>
    <w:rsid w:val="00521441"/>
    <w:rsid w:val="005B6A43"/>
    <w:rsid w:val="006D718D"/>
    <w:rsid w:val="007968AD"/>
    <w:rsid w:val="008B4335"/>
    <w:rsid w:val="00A115E8"/>
    <w:rsid w:val="00A12045"/>
    <w:rsid w:val="00AC22D3"/>
    <w:rsid w:val="00B708BD"/>
    <w:rsid w:val="00B858B7"/>
    <w:rsid w:val="00C52B05"/>
    <w:rsid w:val="00CE483D"/>
    <w:rsid w:val="00D86B52"/>
    <w:rsid w:val="00E12672"/>
    <w:rsid w:val="00EE36D1"/>
    <w:rsid w:val="1CDA7B49"/>
    <w:rsid w:val="1F674939"/>
    <w:rsid w:val="298C1EE1"/>
    <w:rsid w:val="2FD941A7"/>
    <w:rsid w:val="35E606B9"/>
    <w:rsid w:val="40FA1BB9"/>
    <w:rsid w:val="41EF153C"/>
    <w:rsid w:val="52DF5A85"/>
    <w:rsid w:val="57F07785"/>
    <w:rsid w:val="59F56A17"/>
    <w:rsid w:val="70C21C78"/>
    <w:rsid w:val="71F9127A"/>
    <w:rsid w:val="7534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13616B-EA58-4B92-B24D-A3C3EF0C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Sundara Pandi</dc:creator>
  <cp:lastModifiedBy>Savitha S S</cp:lastModifiedBy>
  <cp:revision>3</cp:revision>
  <dcterms:created xsi:type="dcterms:W3CDTF">2024-01-23T06:29:00Z</dcterms:created>
  <dcterms:modified xsi:type="dcterms:W3CDTF">2024-01-23T06:30:00Z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A072E0E2DC11489981FBD3468B6AB343_13</vt:lpwstr>
  </property>
</Properties>
</file>