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0F1CDD8" w14:textId="77777777" w:rsidR="0003521B" w:rsidRPr="00794E59" w:rsidRDefault="00000000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Q1. Does assigning a value to a string's indexed character violate Python's string immutability?</w:t>
      </w:r>
    </w:p>
    <w:p w14:paraId="47729369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118E08FA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10FB0C88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0A1C693E" w14:textId="77777777" w:rsidR="0003521B" w:rsidRPr="00794E59" w:rsidRDefault="00000000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Q2. Does using the += operator to concatenate strings violate Python's string immutability? Why or why not?</w:t>
      </w:r>
    </w:p>
    <w:p w14:paraId="7EFE2CF6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780FD778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12CA0B69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6C247583" w14:textId="77777777" w:rsidR="0003521B" w:rsidRPr="00794E59" w:rsidRDefault="00000000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Q3. In Python, how many different ways are there to index a character?</w:t>
      </w:r>
    </w:p>
    <w:p w14:paraId="4DBD0F89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6909D8CD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39CF2F1A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5C4ED13C" w14:textId="77777777" w:rsidR="0003521B" w:rsidRPr="00794E59" w:rsidRDefault="00000000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Q4. What is the relationship between indexing and slicing?</w:t>
      </w:r>
    </w:p>
    <w:p w14:paraId="56BDCE00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4A94C2B8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47FEFC30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1C1D9422" w14:textId="77777777" w:rsidR="0003521B" w:rsidRPr="00794E59" w:rsidRDefault="00000000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Q5. What is an indexed character's exact data type? What is the data form of a slicing-generated substring?</w:t>
      </w:r>
    </w:p>
    <w:p w14:paraId="35C895E6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6B2B5F36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79F07F78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1A570B51" w14:textId="77777777" w:rsidR="0003521B" w:rsidRPr="00794E59" w:rsidRDefault="00000000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Q6. What is the relationship between string and character "types" in Python?</w:t>
      </w:r>
    </w:p>
    <w:p w14:paraId="1859EB7C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4CABAB58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70D92AC1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564A1B82" w14:textId="77777777" w:rsidR="0003521B" w:rsidRPr="00794E59" w:rsidRDefault="00000000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Q7. Identify at least two operators and one method that allow you to combine one or more smaller strings to create a larger string.</w:t>
      </w:r>
    </w:p>
    <w:p w14:paraId="740E2B8E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5EA9E4EA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36BFC870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76794BF2" w14:textId="77777777" w:rsidR="0003521B" w:rsidRPr="00794E59" w:rsidRDefault="00000000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Q8. What is the benefit of first checking the target string with in or not in before using the index method to find a substring?</w:t>
      </w:r>
    </w:p>
    <w:p w14:paraId="26638C42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540897DE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68B6FBF5" w14:textId="77777777" w:rsidR="0003521B" w:rsidRPr="00794E59" w:rsidRDefault="0003521B">
      <w:pPr>
        <w:rPr>
          <w:rFonts w:asciiTheme="minorHAnsi" w:hAnsiTheme="minorHAnsi" w:cstheme="minorHAnsi"/>
        </w:rPr>
      </w:pPr>
    </w:p>
    <w:p w14:paraId="4EECDDD0" w14:textId="77777777" w:rsidR="0003521B" w:rsidRPr="00794E59" w:rsidRDefault="00000000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Q9. Which operators and built-in string methods produce simple Boolean (true/false) results?</w:t>
      </w:r>
    </w:p>
    <w:p w14:paraId="7F99D2CC" w14:textId="77777777" w:rsidR="00794E59" w:rsidRPr="00794E59" w:rsidRDefault="00794E59">
      <w:pPr>
        <w:rPr>
          <w:rFonts w:asciiTheme="minorHAnsi" w:hAnsiTheme="minorHAnsi" w:cstheme="minorHAnsi"/>
        </w:rPr>
      </w:pPr>
    </w:p>
    <w:p w14:paraId="60854E14" w14:textId="77777777" w:rsidR="00794E59" w:rsidRPr="00794E59" w:rsidRDefault="00794E59">
      <w:pPr>
        <w:rPr>
          <w:rFonts w:asciiTheme="minorHAnsi" w:hAnsiTheme="minorHAnsi" w:cstheme="minorHAnsi"/>
        </w:rPr>
      </w:pPr>
    </w:p>
    <w:p w14:paraId="3367E105" w14:textId="1B3D5C5D" w:rsidR="00794E59" w:rsidRPr="00794E59" w:rsidRDefault="00794E59">
      <w:p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Answers</w:t>
      </w:r>
    </w:p>
    <w:p w14:paraId="12E5E3EF" w14:textId="77777777" w:rsidR="00794E59" w:rsidRPr="00794E59" w:rsidRDefault="00794E59">
      <w:pPr>
        <w:rPr>
          <w:rFonts w:asciiTheme="minorHAnsi" w:hAnsiTheme="minorHAnsi" w:cstheme="minorHAnsi"/>
        </w:rPr>
      </w:pPr>
    </w:p>
    <w:p w14:paraId="03A847D5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## Q1. Does assigning a value to a string's indexed character violate Python's string immutability?</w:t>
      </w:r>
    </w:p>
    <w:p w14:paraId="69D866B5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2DE90DAA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Yes, assigning a value to a string's indexed character does violate Python's string immutability. In Python, strings are immutable, meaning that once a string object is created, its contents cannot be changed. Attempting to assign a value to an indexed character in a string will raise a `</w:t>
      </w:r>
      <w:proofErr w:type="spellStart"/>
      <w:r w:rsidRPr="00794E59">
        <w:rPr>
          <w:rFonts w:asciiTheme="minorHAnsi" w:hAnsiTheme="minorHAnsi" w:cstheme="minorHAnsi"/>
        </w:rPr>
        <w:t>TypeError</w:t>
      </w:r>
      <w:proofErr w:type="spellEnd"/>
      <w:r w:rsidRPr="00794E59">
        <w:rPr>
          <w:rFonts w:asciiTheme="minorHAnsi" w:hAnsiTheme="minorHAnsi" w:cstheme="minorHAnsi"/>
        </w:rPr>
        <w:t>`.</w:t>
      </w:r>
    </w:p>
    <w:p w14:paraId="60BDF96A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73163C5C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For example:</w:t>
      </w:r>
    </w:p>
    <w:p w14:paraId="371681FE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7585CEC1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```python</w:t>
      </w:r>
    </w:p>
    <w:p w14:paraId="2959A804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s = "hello"</w:t>
      </w:r>
    </w:p>
    <w:p w14:paraId="6F8F7C7D" w14:textId="77777777" w:rsidR="00794E59" w:rsidRPr="00794E59" w:rsidRDefault="00794E59" w:rsidP="00794E59">
      <w:pPr>
        <w:rPr>
          <w:rFonts w:asciiTheme="minorHAnsi" w:hAnsiTheme="minorHAnsi" w:cstheme="minorHAnsi"/>
        </w:rPr>
      </w:pPr>
      <w:proofErr w:type="gramStart"/>
      <w:r w:rsidRPr="00794E59">
        <w:rPr>
          <w:rFonts w:asciiTheme="minorHAnsi" w:hAnsiTheme="minorHAnsi" w:cstheme="minorHAnsi"/>
        </w:rPr>
        <w:t>s[</w:t>
      </w:r>
      <w:proofErr w:type="gramEnd"/>
      <w:r w:rsidRPr="00794E59">
        <w:rPr>
          <w:rFonts w:asciiTheme="minorHAnsi" w:hAnsiTheme="minorHAnsi" w:cstheme="minorHAnsi"/>
        </w:rPr>
        <w:t xml:space="preserve">0] = "H"  # This will raise a </w:t>
      </w:r>
      <w:proofErr w:type="spellStart"/>
      <w:r w:rsidRPr="00794E59">
        <w:rPr>
          <w:rFonts w:asciiTheme="minorHAnsi" w:hAnsiTheme="minorHAnsi" w:cstheme="minorHAnsi"/>
        </w:rPr>
        <w:t>TypeError</w:t>
      </w:r>
      <w:proofErr w:type="spellEnd"/>
    </w:p>
    <w:p w14:paraId="6EA7BBD9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```</w:t>
      </w:r>
    </w:p>
    <w:p w14:paraId="33DE5829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73E8FF1F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## Q2. Does using the `+=` operator to concatenate strings violate Python's string immutability? Why or why not?</w:t>
      </w:r>
    </w:p>
    <w:p w14:paraId="4C904D7C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56F96663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lastRenderedPageBreak/>
        <w:t>Using the `+=` operator to concatenate strings does not violate Python's string immutability in the sense that it does not change the original string. Instead, it creates a new string that is the result of the concatenation and reassigns it to the variable.</w:t>
      </w:r>
    </w:p>
    <w:p w14:paraId="38D9C3B9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15366F4B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For example:</w:t>
      </w:r>
    </w:p>
    <w:p w14:paraId="645856FA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2C0DA0A5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```python</w:t>
      </w:r>
    </w:p>
    <w:p w14:paraId="21D89C08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s = "hello"</w:t>
      </w:r>
    </w:p>
    <w:p w14:paraId="0DE69A54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s += " world</w:t>
      </w:r>
      <w:proofErr w:type="gramStart"/>
      <w:r w:rsidRPr="00794E59">
        <w:rPr>
          <w:rFonts w:asciiTheme="minorHAnsi" w:hAnsiTheme="minorHAnsi" w:cstheme="minorHAnsi"/>
        </w:rPr>
        <w:t>"  #</w:t>
      </w:r>
      <w:proofErr w:type="gramEnd"/>
      <w:r w:rsidRPr="00794E59">
        <w:rPr>
          <w:rFonts w:asciiTheme="minorHAnsi" w:hAnsiTheme="minorHAnsi" w:cstheme="minorHAnsi"/>
        </w:rPr>
        <w:t xml:space="preserve"> This creates a new string "hello world"</w:t>
      </w:r>
    </w:p>
    <w:p w14:paraId="62BB3D90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```</w:t>
      </w:r>
    </w:p>
    <w:p w14:paraId="4435AE3B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5A69DD02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While `s` now refers to a new string, the original string `"hello"` remains unchanged. Therefore, the immutability of the original string is preserved.</w:t>
      </w:r>
    </w:p>
    <w:p w14:paraId="2A506BD2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6A4525D0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## Q3. In Python, how many different ways are there to index a character?</w:t>
      </w:r>
    </w:p>
    <w:p w14:paraId="79C8842F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1C84074C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In Python, you can index a character in a string in the following ways:</w:t>
      </w:r>
    </w:p>
    <w:p w14:paraId="1018AAC8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1D5C68AA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1. **Positive Indexing**: Using a positive integer to access characters from the beginning of the string (0-based index).</w:t>
      </w:r>
    </w:p>
    <w:p w14:paraId="7D280976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 xml:space="preserve">   - Example: `s` accesses the first character.</w:t>
      </w:r>
    </w:p>
    <w:p w14:paraId="03FFED8E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0C491377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2. **Negative Indexing**: Using a negative integer to access characters from the end of the string.</w:t>
      </w:r>
    </w:p>
    <w:p w14:paraId="6A7C7C84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 xml:space="preserve">   - Example: `</w:t>
      </w:r>
      <w:proofErr w:type="gramStart"/>
      <w:r w:rsidRPr="00794E59">
        <w:rPr>
          <w:rFonts w:asciiTheme="minorHAnsi" w:hAnsiTheme="minorHAnsi" w:cstheme="minorHAnsi"/>
        </w:rPr>
        <w:t>s[</w:t>
      </w:r>
      <w:proofErr w:type="gramEnd"/>
      <w:r w:rsidRPr="00794E59">
        <w:rPr>
          <w:rFonts w:asciiTheme="minorHAnsi" w:hAnsiTheme="minorHAnsi" w:cstheme="minorHAnsi"/>
        </w:rPr>
        <w:t>-1]` accesses the last character.</w:t>
      </w:r>
    </w:p>
    <w:p w14:paraId="44C1CE50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5A149E4A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Thus, there are two primary ways to index a character in a string: positive and negative indexing.</w:t>
      </w:r>
    </w:p>
    <w:p w14:paraId="640964CE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576D3091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## Q4. What is the relationship between indexing and slicing?</w:t>
      </w:r>
    </w:p>
    <w:p w14:paraId="12ECFC93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28A25B56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Indexing and slicing are both techniques used to access parts of a string, but they serve different purposes:</w:t>
      </w:r>
    </w:p>
    <w:p w14:paraId="7796B41A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6B883CAF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- **Indexing**: Retrieves a single character from a string using a specific index. It returns a single character as a string.</w:t>
      </w:r>
    </w:p>
    <w:p w14:paraId="648CED7F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 xml:space="preserve">  - Example: `s` returns the character at index 2.</w:t>
      </w:r>
    </w:p>
    <w:p w14:paraId="0D801EF2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072FDC6B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- **Slicing**: Retrieves a substring from a string using a range of indices. It returns a new string that consists of the characters from the specified start index up to, but not including, the end index.</w:t>
      </w:r>
    </w:p>
    <w:p w14:paraId="5227B8AE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 xml:space="preserve">  - Example: `</w:t>
      </w:r>
      <w:proofErr w:type="gramStart"/>
      <w:r w:rsidRPr="00794E59">
        <w:rPr>
          <w:rFonts w:asciiTheme="minorHAnsi" w:hAnsiTheme="minorHAnsi" w:cstheme="minorHAnsi"/>
        </w:rPr>
        <w:t>s[</w:t>
      </w:r>
      <w:proofErr w:type="gramEnd"/>
      <w:r w:rsidRPr="00794E59">
        <w:rPr>
          <w:rFonts w:asciiTheme="minorHAnsi" w:hAnsiTheme="minorHAnsi" w:cstheme="minorHAnsi"/>
        </w:rPr>
        <w:t>1:4]` returns a substring containing characters from index 1 to index 3.</w:t>
      </w:r>
    </w:p>
    <w:p w14:paraId="58E4D3CF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5D9E9BEA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In summary, indexing retrieves a single character, while slicing retrieves a sequence of characters (a substring).</w:t>
      </w:r>
    </w:p>
    <w:p w14:paraId="28D0598B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5C07F4CC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## Q5. What is an indexed character's exact data type? What is the data form of a slicing-generated substring?</w:t>
      </w:r>
    </w:p>
    <w:p w14:paraId="38472501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1C636A9C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- **Indexed Character's Data Type**: The exact data type of an indexed character in Python is `str`. Even though it represents a single character, it is still a string of length 1.</w:t>
      </w:r>
    </w:p>
    <w:p w14:paraId="2CFDB4F2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1C136C53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- **Data Form of a Slicing-Generated Substring**: The data form of a substring generated by slicing is also of type `str`. Slicing produces a new string that may contain zero or more characters.</w:t>
      </w:r>
    </w:p>
    <w:p w14:paraId="302F7FC6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29459DAE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## Q6. What is the relationship between string and character "types" in Python?</w:t>
      </w:r>
    </w:p>
    <w:p w14:paraId="6EBEF260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2E6548BC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In Python, both strings and characters are represented as `str` types. A character is essentially a string of length 1. This means that:</w:t>
      </w:r>
    </w:p>
    <w:p w14:paraId="7EA41183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7740B7C9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- Any single character can be treated as a string.</w:t>
      </w:r>
    </w:p>
    <w:p w14:paraId="08D79B20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- Operations that can be performed on strings can also be applied to single-character strings.</w:t>
      </w:r>
    </w:p>
    <w:p w14:paraId="5266CCE7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4CCF8F30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lastRenderedPageBreak/>
        <w:t>Thus, the relationship is that characters are a subset of strings, and both share the same data type (`str`).</w:t>
      </w:r>
    </w:p>
    <w:p w14:paraId="51B4F309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25DC8EDE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## Q7. Identify at least two operators and one method that allow you to combine one or more smaller strings to create a larger string.</w:t>
      </w:r>
    </w:p>
    <w:p w14:paraId="19619206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4F2BAC92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### Operators:</w:t>
      </w:r>
    </w:p>
    <w:p w14:paraId="59884650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1. **Concatenation Operator (`+</w:t>
      </w:r>
      <w:proofErr w:type="gramStart"/>
      <w:r w:rsidRPr="00794E59">
        <w:rPr>
          <w:rFonts w:asciiTheme="minorHAnsi" w:hAnsiTheme="minorHAnsi" w:cstheme="minorHAnsi"/>
        </w:rPr>
        <w:t>`)*</w:t>
      </w:r>
      <w:proofErr w:type="gramEnd"/>
      <w:r w:rsidRPr="00794E59">
        <w:rPr>
          <w:rFonts w:asciiTheme="minorHAnsi" w:hAnsiTheme="minorHAnsi" w:cstheme="minorHAnsi"/>
        </w:rPr>
        <w:t>*: Combines two strings into one.</w:t>
      </w:r>
    </w:p>
    <w:p w14:paraId="5BFE4CC5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 xml:space="preserve">   - Example: `s1 + s2` results in a new string that is the combination of `s1` and `s2`.</w:t>
      </w:r>
    </w:p>
    <w:p w14:paraId="45D3F603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6F919FC3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2. **Augmented Assignment Operator (`+=</w:t>
      </w:r>
      <w:proofErr w:type="gramStart"/>
      <w:r w:rsidRPr="00794E59">
        <w:rPr>
          <w:rFonts w:asciiTheme="minorHAnsi" w:hAnsiTheme="minorHAnsi" w:cstheme="minorHAnsi"/>
        </w:rPr>
        <w:t>`)*</w:t>
      </w:r>
      <w:proofErr w:type="gramEnd"/>
      <w:r w:rsidRPr="00794E59">
        <w:rPr>
          <w:rFonts w:asciiTheme="minorHAnsi" w:hAnsiTheme="minorHAnsi" w:cstheme="minorHAnsi"/>
        </w:rPr>
        <w:t>*: Appends a string to an existing string variable.</w:t>
      </w:r>
    </w:p>
    <w:p w14:paraId="40AAF167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 xml:space="preserve">   - Example: `s1 += s2` modifies `s1` to include the contents of `s2`.</w:t>
      </w:r>
    </w:p>
    <w:p w14:paraId="78FBD61B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7051B3E8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### Method:</w:t>
      </w:r>
    </w:p>
    <w:p w14:paraId="096FACEB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1. **`</w:t>
      </w:r>
      <w:proofErr w:type="spellStart"/>
      <w:proofErr w:type="gramStart"/>
      <w:r w:rsidRPr="00794E59">
        <w:rPr>
          <w:rFonts w:asciiTheme="minorHAnsi" w:hAnsiTheme="minorHAnsi" w:cstheme="minorHAnsi"/>
        </w:rPr>
        <w:t>str.join</w:t>
      </w:r>
      <w:proofErr w:type="spellEnd"/>
      <w:proofErr w:type="gramEnd"/>
      <w:r w:rsidRPr="00794E59">
        <w:rPr>
          <w:rFonts w:asciiTheme="minorHAnsi" w:hAnsiTheme="minorHAnsi" w:cstheme="minorHAnsi"/>
        </w:rPr>
        <w:t xml:space="preserve">()` Method**: Combines elements of an </w:t>
      </w:r>
      <w:proofErr w:type="spellStart"/>
      <w:r w:rsidRPr="00794E59">
        <w:rPr>
          <w:rFonts w:asciiTheme="minorHAnsi" w:hAnsiTheme="minorHAnsi" w:cstheme="minorHAnsi"/>
        </w:rPr>
        <w:t>iterable</w:t>
      </w:r>
      <w:proofErr w:type="spellEnd"/>
      <w:r w:rsidRPr="00794E59">
        <w:rPr>
          <w:rFonts w:asciiTheme="minorHAnsi" w:hAnsiTheme="minorHAnsi" w:cstheme="minorHAnsi"/>
        </w:rPr>
        <w:t xml:space="preserve"> (like a list) into a single string, with a specified separator.</w:t>
      </w:r>
    </w:p>
    <w:p w14:paraId="1C495A90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 xml:space="preserve">   - Example: `", </w:t>
      </w:r>
      <w:proofErr w:type="gramStart"/>
      <w:r w:rsidRPr="00794E59">
        <w:rPr>
          <w:rFonts w:asciiTheme="minorHAnsi" w:hAnsiTheme="minorHAnsi" w:cstheme="minorHAnsi"/>
        </w:rPr>
        <w:t>".join</w:t>
      </w:r>
      <w:proofErr w:type="gramEnd"/>
      <w:r w:rsidRPr="00794E59">
        <w:rPr>
          <w:rFonts w:asciiTheme="minorHAnsi" w:hAnsiTheme="minorHAnsi" w:cstheme="minorHAnsi"/>
        </w:rPr>
        <w:t>(["apple", "banana", "cherry"])` results in the string `"apple, banana, cherry"`.</w:t>
      </w:r>
    </w:p>
    <w:p w14:paraId="4523F9B7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102FAC30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## Q8. What is the benefit of first checking the target string with `in` or `not in` before using the `index` method to find a substring?</w:t>
      </w:r>
    </w:p>
    <w:p w14:paraId="0FED6497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21389C58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The benefit of checking whether a substring exists in a target string using `in` or `not in` before using the `index` method is to avoid raising a `</w:t>
      </w:r>
      <w:proofErr w:type="spellStart"/>
      <w:r w:rsidRPr="00794E59">
        <w:rPr>
          <w:rFonts w:asciiTheme="minorHAnsi" w:hAnsiTheme="minorHAnsi" w:cstheme="minorHAnsi"/>
        </w:rPr>
        <w:t>ValueError</w:t>
      </w:r>
      <w:proofErr w:type="spellEnd"/>
      <w:r w:rsidRPr="00794E59">
        <w:rPr>
          <w:rFonts w:asciiTheme="minorHAnsi" w:hAnsiTheme="minorHAnsi" w:cstheme="minorHAnsi"/>
        </w:rPr>
        <w:t>`. The `index` method will throw an error if the substring is not found, which can lead to unhandled exceptions in your code.</w:t>
      </w:r>
    </w:p>
    <w:p w14:paraId="13D2AB3F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14004A1C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By using `in`, you can safely determine if the substring exists and then proceed to use `index` without the risk of an exception:</w:t>
      </w:r>
    </w:p>
    <w:p w14:paraId="6A27CCD1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13E9540E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```python</w:t>
      </w:r>
    </w:p>
    <w:p w14:paraId="794A66AA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s = "hello world"</w:t>
      </w:r>
    </w:p>
    <w:p w14:paraId="36516FD6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if "world" in s:</w:t>
      </w:r>
    </w:p>
    <w:p w14:paraId="6D3C23C1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 xml:space="preserve">    index = </w:t>
      </w:r>
      <w:proofErr w:type="spellStart"/>
      <w:proofErr w:type="gramStart"/>
      <w:r w:rsidRPr="00794E59">
        <w:rPr>
          <w:rFonts w:asciiTheme="minorHAnsi" w:hAnsiTheme="minorHAnsi" w:cstheme="minorHAnsi"/>
        </w:rPr>
        <w:t>s.index</w:t>
      </w:r>
      <w:proofErr w:type="spellEnd"/>
      <w:proofErr w:type="gramEnd"/>
      <w:r w:rsidRPr="00794E59">
        <w:rPr>
          <w:rFonts w:asciiTheme="minorHAnsi" w:hAnsiTheme="minorHAnsi" w:cstheme="minorHAnsi"/>
        </w:rPr>
        <w:t>("world")  # Safe to use</w:t>
      </w:r>
    </w:p>
    <w:p w14:paraId="37349A1A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```</w:t>
      </w:r>
    </w:p>
    <w:p w14:paraId="78089C00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7D55B3EB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This practice enhances code robustness and readability.</w:t>
      </w:r>
    </w:p>
    <w:p w14:paraId="5BE42B64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5B618041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## Q9. Which operators and built-in string methods produce simple Boolean (true/false) results?</w:t>
      </w:r>
    </w:p>
    <w:p w14:paraId="46823127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0BA48275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### Operators:</w:t>
      </w:r>
    </w:p>
    <w:p w14:paraId="412D7B73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1. **Membership Operators (`in` and `not in</w:t>
      </w:r>
      <w:proofErr w:type="gramStart"/>
      <w:r w:rsidRPr="00794E59">
        <w:rPr>
          <w:rFonts w:asciiTheme="minorHAnsi" w:hAnsiTheme="minorHAnsi" w:cstheme="minorHAnsi"/>
        </w:rPr>
        <w:t>`)*</w:t>
      </w:r>
      <w:proofErr w:type="gramEnd"/>
      <w:r w:rsidRPr="00794E59">
        <w:rPr>
          <w:rFonts w:asciiTheme="minorHAnsi" w:hAnsiTheme="minorHAnsi" w:cstheme="minorHAnsi"/>
        </w:rPr>
        <w:t>*: These operators check for the presence or absence of a substring within a string and return `True` or `False`.</w:t>
      </w:r>
    </w:p>
    <w:p w14:paraId="08E5C66B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 xml:space="preserve">   - Example: `"hello" in "hello world"` returns `True`.</w:t>
      </w:r>
    </w:p>
    <w:p w14:paraId="71F9AFF7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12E0804F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### Built-in String Methods:</w:t>
      </w:r>
    </w:p>
    <w:p w14:paraId="49A707A1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1. **`</w:t>
      </w:r>
      <w:proofErr w:type="spellStart"/>
      <w:proofErr w:type="gramStart"/>
      <w:r w:rsidRPr="00794E59">
        <w:rPr>
          <w:rFonts w:asciiTheme="minorHAnsi" w:hAnsiTheme="minorHAnsi" w:cstheme="minorHAnsi"/>
        </w:rPr>
        <w:t>str.startswith</w:t>
      </w:r>
      <w:proofErr w:type="spellEnd"/>
      <w:proofErr w:type="gramEnd"/>
      <w:r w:rsidRPr="00794E59">
        <w:rPr>
          <w:rFonts w:asciiTheme="minorHAnsi" w:hAnsiTheme="minorHAnsi" w:cstheme="minorHAnsi"/>
        </w:rPr>
        <w:t>(prefix)`**: Returns `True` if the string starts with the specified prefix, otherwise `False`.</w:t>
      </w:r>
    </w:p>
    <w:p w14:paraId="27DC766B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 xml:space="preserve">   - Example: `"hello</w:t>
      </w:r>
      <w:proofErr w:type="gramStart"/>
      <w:r w:rsidRPr="00794E59">
        <w:rPr>
          <w:rFonts w:asciiTheme="minorHAnsi" w:hAnsiTheme="minorHAnsi" w:cstheme="minorHAnsi"/>
        </w:rPr>
        <w:t>".</w:t>
      </w:r>
      <w:proofErr w:type="spellStart"/>
      <w:r w:rsidRPr="00794E59">
        <w:rPr>
          <w:rFonts w:asciiTheme="minorHAnsi" w:hAnsiTheme="minorHAnsi" w:cstheme="minorHAnsi"/>
        </w:rPr>
        <w:t>startswith</w:t>
      </w:r>
      <w:proofErr w:type="spellEnd"/>
      <w:proofErr w:type="gramEnd"/>
      <w:r w:rsidRPr="00794E59">
        <w:rPr>
          <w:rFonts w:asciiTheme="minorHAnsi" w:hAnsiTheme="minorHAnsi" w:cstheme="minorHAnsi"/>
        </w:rPr>
        <w:t>("he")` returns `True`.</w:t>
      </w:r>
    </w:p>
    <w:p w14:paraId="4FB7B2EC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5557EF96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2. **`</w:t>
      </w:r>
      <w:proofErr w:type="spellStart"/>
      <w:proofErr w:type="gramStart"/>
      <w:r w:rsidRPr="00794E59">
        <w:rPr>
          <w:rFonts w:asciiTheme="minorHAnsi" w:hAnsiTheme="minorHAnsi" w:cstheme="minorHAnsi"/>
        </w:rPr>
        <w:t>str.endswith</w:t>
      </w:r>
      <w:proofErr w:type="spellEnd"/>
      <w:proofErr w:type="gramEnd"/>
      <w:r w:rsidRPr="00794E59">
        <w:rPr>
          <w:rFonts w:asciiTheme="minorHAnsi" w:hAnsiTheme="minorHAnsi" w:cstheme="minorHAnsi"/>
        </w:rPr>
        <w:t>(suffix)`**: Returns `True` if the string ends with the specified suffix, otherwise `False`.</w:t>
      </w:r>
    </w:p>
    <w:p w14:paraId="298F1DE4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 xml:space="preserve">   - Example: `"hello</w:t>
      </w:r>
      <w:proofErr w:type="gramStart"/>
      <w:r w:rsidRPr="00794E59">
        <w:rPr>
          <w:rFonts w:asciiTheme="minorHAnsi" w:hAnsiTheme="minorHAnsi" w:cstheme="minorHAnsi"/>
        </w:rPr>
        <w:t>".</w:t>
      </w:r>
      <w:proofErr w:type="spellStart"/>
      <w:r w:rsidRPr="00794E59">
        <w:rPr>
          <w:rFonts w:asciiTheme="minorHAnsi" w:hAnsiTheme="minorHAnsi" w:cstheme="minorHAnsi"/>
        </w:rPr>
        <w:t>endswith</w:t>
      </w:r>
      <w:proofErr w:type="spellEnd"/>
      <w:proofErr w:type="gramEnd"/>
      <w:r w:rsidRPr="00794E59">
        <w:rPr>
          <w:rFonts w:asciiTheme="minorHAnsi" w:hAnsiTheme="minorHAnsi" w:cstheme="minorHAnsi"/>
        </w:rPr>
        <w:t>("lo")` returns `True`.</w:t>
      </w:r>
    </w:p>
    <w:p w14:paraId="727A89D8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62071163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3. **`</w:t>
      </w:r>
      <w:proofErr w:type="spellStart"/>
      <w:proofErr w:type="gramStart"/>
      <w:r w:rsidRPr="00794E59">
        <w:rPr>
          <w:rFonts w:asciiTheme="minorHAnsi" w:hAnsiTheme="minorHAnsi" w:cstheme="minorHAnsi"/>
        </w:rPr>
        <w:t>str.isdigit</w:t>
      </w:r>
      <w:proofErr w:type="spellEnd"/>
      <w:proofErr w:type="gramEnd"/>
      <w:r w:rsidRPr="00794E59">
        <w:rPr>
          <w:rFonts w:asciiTheme="minorHAnsi" w:hAnsiTheme="minorHAnsi" w:cstheme="minorHAnsi"/>
        </w:rPr>
        <w:t>()`**: Returns `True` if all characters in the string are digits, otherwise `False`.</w:t>
      </w:r>
    </w:p>
    <w:p w14:paraId="4432EEC9" w14:textId="77777777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 xml:space="preserve">   - Example: `"123</w:t>
      </w:r>
      <w:proofErr w:type="gramStart"/>
      <w:r w:rsidRPr="00794E59">
        <w:rPr>
          <w:rFonts w:asciiTheme="minorHAnsi" w:hAnsiTheme="minorHAnsi" w:cstheme="minorHAnsi"/>
        </w:rPr>
        <w:t>".isdigit</w:t>
      </w:r>
      <w:proofErr w:type="gramEnd"/>
      <w:r w:rsidRPr="00794E59">
        <w:rPr>
          <w:rFonts w:asciiTheme="minorHAnsi" w:hAnsiTheme="minorHAnsi" w:cstheme="minorHAnsi"/>
        </w:rPr>
        <w:t>()` returns `True`.</w:t>
      </w:r>
    </w:p>
    <w:p w14:paraId="70FF7D78" w14:textId="77777777" w:rsidR="00794E59" w:rsidRPr="00794E59" w:rsidRDefault="00794E59" w:rsidP="00794E59">
      <w:pPr>
        <w:rPr>
          <w:rFonts w:asciiTheme="minorHAnsi" w:hAnsiTheme="minorHAnsi" w:cstheme="minorHAnsi"/>
        </w:rPr>
      </w:pPr>
    </w:p>
    <w:p w14:paraId="1BCE05FE" w14:textId="147D4661" w:rsidR="00794E59" w:rsidRPr="00794E59" w:rsidRDefault="00794E59" w:rsidP="00794E59">
      <w:pPr>
        <w:rPr>
          <w:rFonts w:asciiTheme="minorHAnsi" w:hAnsiTheme="minorHAnsi" w:cstheme="minorHAnsi"/>
        </w:rPr>
      </w:pPr>
      <w:r w:rsidRPr="00794E59">
        <w:rPr>
          <w:rFonts w:asciiTheme="minorHAnsi" w:hAnsiTheme="minorHAnsi" w:cstheme="minorHAnsi"/>
        </w:rPr>
        <w:t>These operators and methods are useful for performing checks and validations on string data.</w:t>
      </w:r>
    </w:p>
    <w:sectPr w:rsidR="00794E59" w:rsidRPr="00794E5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9CB39" w14:textId="77777777" w:rsidR="00A4146A" w:rsidRDefault="00A4146A">
      <w:r>
        <w:separator/>
      </w:r>
    </w:p>
  </w:endnote>
  <w:endnote w:type="continuationSeparator" w:id="0">
    <w:p w14:paraId="7694D034" w14:textId="77777777" w:rsidR="00A4146A" w:rsidRDefault="00A41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20A46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DBE7B" w14:textId="77777777" w:rsidR="00A4146A" w:rsidRDefault="00A4146A">
      <w:r>
        <w:separator/>
      </w:r>
    </w:p>
  </w:footnote>
  <w:footnote w:type="continuationSeparator" w:id="0">
    <w:p w14:paraId="3E390364" w14:textId="77777777" w:rsidR="00A4146A" w:rsidRDefault="00A41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2C1CF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E28A1"/>
    <w:multiLevelType w:val="hybridMultilevel"/>
    <w:tmpl w:val="C5BA142E"/>
    <w:lvl w:ilvl="0" w:tplc="7CF43534">
      <w:start w:val="1"/>
      <w:numFmt w:val="bullet"/>
      <w:lvlText w:val="●"/>
      <w:lvlJc w:val="left"/>
      <w:pPr>
        <w:ind w:left="720" w:hanging="360"/>
      </w:pPr>
    </w:lvl>
    <w:lvl w:ilvl="1" w:tplc="55C84EF2">
      <w:start w:val="1"/>
      <w:numFmt w:val="bullet"/>
      <w:lvlText w:val="○"/>
      <w:lvlJc w:val="left"/>
      <w:pPr>
        <w:ind w:left="1440" w:hanging="360"/>
      </w:pPr>
    </w:lvl>
    <w:lvl w:ilvl="2" w:tplc="0930DAB0">
      <w:start w:val="1"/>
      <w:numFmt w:val="bullet"/>
      <w:lvlText w:val="■"/>
      <w:lvlJc w:val="left"/>
      <w:pPr>
        <w:ind w:left="2160" w:hanging="360"/>
      </w:pPr>
    </w:lvl>
    <w:lvl w:ilvl="3" w:tplc="1410F8B6">
      <w:start w:val="1"/>
      <w:numFmt w:val="bullet"/>
      <w:lvlText w:val="●"/>
      <w:lvlJc w:val="left"/>
      <w:pPr>
        <w:ind w:left="2880" w:hanging="360"/>
      </w:pPr>
    </w:lvl>
    <w:lvl w:ilvl="4" w:tplc="FF38A896">
      <w:start w:val="1"/>
      <w:numFmt w:val="bullet"/>
      <w:lvlText w:val="○"/>
      <w:lvlJc w:val="left"/>
      <w:pPr>
        <w:ind w:left="3600" w:hanging="360"/>
      </w:pPr>
    </w:lvl>
    <w:lvl w:ilvl="5" w:tplc="0CB4ABCE">
      <w:start w:val="1"/>
      <w:numFmt w:val="bullet"/>
      <w:lvlText w:val="■"/>
      <w:lvlJc w:val="left"/>
      <w:pPr>
        <w:ind w:left="4320" w:hanging="360"/>
      </w:pPr>
    </w:lvl>
    <w:lvl w:ilvl="6" w:tplc="993AB524">
      <w:start w:val="1"/>
      <w:numFmt w:val="bullet"/>
      <w:lvlText w:val="●"/>
      <w:lvlJc w:val="left"/>
      <w:pPr>
        <w:ind w:left="5040" w:hanging="360"/>
      </w:pPr>
    </w:lvl>
    <w:lvl w:ilvl="7" w:tplc="ACE2C704">
      <w:start w:val="1"/>
      <w:numFmt w:val="bullet"/>
      <w:lvlText w:val="●"/>
      <w:lvlJc w:val="left"/>
      <w:pPr>
        <w:ind w:left="5760" w:hanging="360"/>
      </w:pPr>
    </w:lvl>
    <w:lvl w:ilvl="8" w:tplc="5B9E4DDE">
      <w:start w:val="1"/>
      <w:numFmt w:val="bullet"/>
      <w:lvlText w:val="●"/>
      <w:lvlJc w:val="left"/>
      <w:pPr>
        <w:ind w:left="6480" w:hanging="360"/>
      </w:pPr>
    </w:lvl>
  </w:abstractNum>
  <w:num w:numId="1" w16cid:durableId="77510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21B"/>
    <w:rsid w:val="0003521B"/>
    <w:rsid w:val="000C46C8"/>
    <w:rsid w:val="00794E59"/>
    <w:rsid w:val="00A4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7E53"/>
  <w15:docId w15:val="{E49BC99B-94A8-47C4-BEB1-F6A45067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998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Rakesh Kumar Behera</cp:lastModifiedBy>
  <cp:revision>2</cp:revision>
  <dcterms:created xsi:type="dcterms:W3CDTF">2021-03-04T00:39:00Z</dcterms:created>
  <dcterms:modified xsi:type="dcterms:W3CDTF">2024-08-08T18:42:00Z</dcterms:modified>
</cp:coreProperties>
</file>