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FFA6993" w14:textId="77777777" w:rsidR="00D85BD3" w:rsidRDefault="00000000">
      <w:r>
        <w:t>Q1. What are the two latest user-defined exception constraints in Python 3.X?</w:t>
      </w:r>
    </w:p>
    <w:p w14:paraId="64B0F5FB" w14:textId="77777777" w:rsidR="00D85BD3" w:rsidRDefault="00D85BD3"/>
    <w:p w14:paraId="73D98642" w14:textId="77777777" w:rsidR="00D85BD3" w:rsidRDefault="00D85BD3"/>
    <w:p w14:paraId="7B007747" w14:textId="77777777" w:rsidR="00D85BD3" w:rsidRDefault="00D85BD3"/>
    <w:p w14:paraId="5BECCECF" w14:textId="77777777" w:rsidR="00D85BD3" w:rsidRDefault="00000000">
      <w:r>
        <w:t>Q2. How are class-based exceptions that have been raised matched to handlers?</w:t>
      </w:r>
    </w:p>
    <w:p w14:paraId="26C6CA52" w14:textId="77777777" w:rsidR="00D85BD3" w:rsidRDefault="00D85BD3"/>
    <w:p w14:paraId="334C6D94" w14:textId="77777777" w:rsidR="00D85BD3" w:rsidRDefault="00D85BD3"/>
    <w:p w14:paraId="16148CAD" w14:textId="77777777" w:rsidR="00D85BD3" w:rsidRDefault="00D85BD3"/>
    <w:p w14:paraId="2D658E62" w14:textId="77777777" w:rsidR="00D85BD3" w:rsidRDefault="00000000">
      <w:r>
        <w:t>Q3. Describe two methods for attaching context information to exception artefacts.</w:t>
      </w:r>
    </w:p>
    <w:p w14:paraId="2C140EA8" w14:textId="77777777" w:rsidR="00D85BD3" w:rsidRDefault="00D85BD3"/>
    <w:p w14:paraId="188320B2" w14:textId="77777777" w:rsidR="00D85BD3" w:rsidRDefault="00D85BD3"/>
    <w:p w14:paraId="798A0216" w14:textId="77777777" w:rsidR="00D85BD3" w:rsidRDefault="00D85BD3"/>
    <w:p w14:paraId="3E7EF363" w14:textId="77777777" w:rsidR="00D85BD3" w:rsidRDefault="00000000">
      <w:r>
        <w:t>Q4. Describe two methods for specifying the text of an exception object's error message.</w:t>
      </w:r>
    </w:p>
    <w:p w14:paraId="274BFE4C" w14:textId="77777777" w:rsidR="00D85BD3" w:rsidRDefault="00D85BD3"/>
    <w:p w14:paraId="29678194" w14:textId="77777777" w:rsidR="00D85BD3" w:rsidRDefault="00D85BD3"/>
    <w:p w14:paraId="02E2C7B0" w14:textId="77777777" w:rsidR="00D85BD3" w:rsidRDefault="00D85BD3"/>
    <w:p w14:paraId="511351E6" w14:textId="77777777" w:rsidR="00D85BD3" w:rsidRDefault="00000000">
      <w:r>
        <w:t>Q5. Why do you no longer use string-based exceptions?</w:t>
      </w:r>
    </w:p>
    <w:p w14:paraId="3917E329" w14:textId="77777777" w:rsidR="00473DC2" w:rsidRDefault="00473DC2"/>
    <w:p w14:paraId="17A26D62" w14:textId="5113842A" w:rsidR="00473DC2" w:rsidRDefault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Answers</w:t>
      </w:r>
    </w:p>
    <w:p w14:paraId="1D9F8F0E" w14:textId="77777777" w:rsidR="00473DC2" w:rsidRDefault="00473DC2">
      <w:pPr>
        <w:rPr>
          <w:rFonts w:asciiTheme="minorHAnsi" w:hAnsiTheme="minorHAnsi" w:cstheme="minorHAnsi"/>
          <w:sz w:val="24"/>
          <w:szCs w:val="24"/>
        </w:rPr>
      </w:pPr>
    </w:p>
    <w:p w14:paraId="507CFF7D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## Q1. What are the two latest user-defined exception constraints in Python 3.X?</w:t>
      </w:r>
    </w:p>
    <w:p w14:paraId="666231E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60206BEA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In Python 3.X, there are no specific constraints on user-defined exceptions. Exceptions can be defined by creating a new class that directly or indirectly inherits from the `Exception` class or one of its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subclasses[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1][2][4].</w:t>
      </w:r>
    </w:p>
    <w:p w14:paraId="56D8CE6B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5673B39D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The two main guidelines for defining user-defined exceptions are:</w:t>
      </w:r>
    </w:p>
    <w:p w14:paraId="2FBE7896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3924D135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1. **Exception classes should be named with names that end in "Error"**, similar to the naming of standard exceptions in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Python[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1].</w:t>
      </w:r>
    </w:p>
    <w:p w14:paraId="547AB95E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03262032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2. **Exception classes should be derived from the `Exception` class or one of its subclasses**, either directly or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indirectly[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1][2][4].</w:t>
      </w:r>
    </w:p>
    <w:p w14:paraId="68ADD7DB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703EE784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## Q2. How are class-based exceptions that have been raised matched to handlers?</w:t>
      </w:r>
    </w:p>
    <w:p w14:paraId="3844A69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3CB6ED0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In Python, class-based exceptions that have been raised are matched to handlers using the `try-except`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statement[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5]. The `except` clause specifies the exception class or classes that the handler is designed to catch.</w:t>
      </w:r>
    </w:p>
    <w:p w14:paraId="50AF2185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69A5C334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When an exception is raised, Python searches for an `except` clause that matches the exception class. The search starts in the `try` block and travels up the call stack, checking the `except` clauses in successive enclosing blocks, until a matching exception is found or there are no more blocks to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check[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5].</w:t>
      </w:r>
    </w:p>
    <w:p w14:paraId="173EA492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593C201F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If a matching `except` clause is found, the exception is considered handled, and the code block associated with the `except` clause is executed. If no matching `except` clause is found, the exception is considered unhandled, and the program terminates with an error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message[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5].</w:t>
      </w:r>
    </w:p>
    <w:p w14:paraId="72A9301B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5FA77CC2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## Q3. Describe two methods for attaching context information to exception artefacts.</w:t>
      </w:r>
    </w:p>
    <w:p w14:paraId="376A0F8B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7AE3250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In Python, you can attach context information to exception artifacts in two main ways:</w:t>
      </w:r>
    </w:p>
    <w:p w14:paraId="770F8B93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2A6A7C1E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1. **By passing additional arguments to the exception class constructor**[4]:</w:t>
      </w:r>
    </w:p>
    <w:p w14:paraId="52284C29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6EFEA2C0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```python</w:t>
      </w:r>
    </w:p>
    <w:p w14:paraId="39B68222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proofErr w:type="gramStart"/>
      <w:r w:rsidRPr="00473DC2">
        <w:rPr>
          <w:rFonts w:asciiTheme="minorHAnsi" w:hAnsiTheme="minorHAnsi" w:cstheme="minorHAnsi"/>
          <w:sz w:val="24"/>
          <w:szCs w:val="24"/>
        </w:rPr>
        <w:t>CustomException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Exception):</w:t>
      </w:r>
    </w:p>
    <w:p w14:paraId="29AB18DC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def __</w:t>
      </w:r>
      <w:proofErr w:type="spellStart"/>
      <w:r w:rsidRPr="00473DC2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_(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self, message, context):</w:t>
      </w:r>
    </w:p>
    <w:p w14:paraId="23E586D7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473DC2">
        <w:rPr>
          <w:rFonts w:asciiTheme="minorHAnsi" w:hAnsiTheme="minorHAnsi" w:cstheme="minorHAnsi"/>
          <w:sz w:val="24"/>
          <w:szCs w:val="24"/>
        </w:rPr>
        <w:t>self.message</w:t>
      </w:r>
      <w:proofErr w:type="spellEnd"/>
      <w:proofErr w:type="gramEnd"/>
      <w:r w:rsidRPr="00473DC2">
        <w:rPr>
          <w:rFonts w:asciiTheme="minorHAnsi" w:hAnsiTheme="minorHAnsi" w:cstheme="minorHAnsi"/>
          <w:sz w:val="24"/>
          <w:szCs w:val="24"/>
        </w:rPr>
        <w:t xml:space="preserve"> = message</w:t>
      </w:r>
    </w:p>
    <w:p w14:paraId="3772B48E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473DC2">
        <w:rPr>
          <w:rFonts w:asciiTheme="minorHAnsi" w:hAnsiTheme="minorHAnsi" w:cstheme="minorHAnsi"/>
          <w:sz w:val="24"/>
          <w:szCs w:val="24"/>
        </w:rPr>
        <w:t>self.context</w:t>
      </w:r>
      <w:proofErr w:type="spellEnd"/>
      <w:proofErr w:type="gramEnd"/>
      <w:r w:rsidRPr="00473DC2">
        <w:rPr>
          <w:rFonts w:asciiTheme="minorHAnsi" w:hAnsiTheme="minorHAnsi" w:cstheme="minorHAnsi"/>
          <w:sz w:val="24"/>
          <w:szCs w:val="24"/>
        </w:rPr>
        <w:t xml:space="preserve"> = context</w:t>
      </w:r>
    </w:p>
    <w:p w14:paraId="46858C3E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</w:t>
      </w:r>
    </w:p>
    <w:p w14:paraId="0C620C8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28866C82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When raising the exception, you can provide the context information as an argument:</w:t>
      </w:r>
    </w:p>
    <w:p w14:paraId="47FD812E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6351A643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```python</w:t>
      </w:r>
    </w:p>
    <w:p w14:paraId="4E644F66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raise </w:t>
      </w:r>
      <w:proofErr w:type="spellStart"/>
      <w:proofErr w:type="gramStart"/>
      <w:r w:rsidRPr="00473DC2">
        <w:rPr>
          <w:rFonts w:asciiTheme="minorHAnsi" w:hAnsiTheme="minorHAnsi" w:cstheme="minorHAnsi"/>
          <w:sz w:val="24"/>
          <w:szCs w:val="24"/>
        </w:rPr>
        <w:t>CustomException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"Something went wrong", {"key": "value"})</w:t>
      </w:r>
    </w:p>
    <w:p w14:paraId="7946EDF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</w:t>
      </w:r>
    </w:p>
    <w:p w14:paraId="31233A5A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2F8255A7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2. **By adding attributes to the exception instance after it has been created**[5]:</w:t>
      </w:r>
    </w:p>
    <w:p w14:paraId="361CC208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084C88FF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```python</w:t>
      </w:r>
    </w:p>
    <w:p w14:paraId="7B305B2D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try:</w:t>
      </w:r>
    </w:p>
    <w:p w14:paraId="0926C490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raise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Exception(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"Error occurred")</w:t>
      </w:r>
    </w:p>
    <w:p w14:paraId="2F4F7B7D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except Exception as e:</w:t>
      </w:r>
    </w:p>
    <w:p w14:paraId="17414693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473DC2">
        <w:rPr>
          <w:rFonts w:asciiTheme="minorHAnsi" w:hAnsiTheme="minorHAnsi" w:cstheme="minorHAnsi"/>
          <w:sz w:val="24"/>
          <w:szCs w:val="24"/>
        </w:rPr>
        <w:t>e.context</w:t>
      </w:r>
      <w:proofErr w:type="spellEnd"/>
      <w:proofErr w:type="gramEnd"/>
      <w:r w:rsidRPr="00473DC2">
        <w:rPr>
          <w:rFonts w:asciiTheme="minorHAnsi" w:hAnsiTheme="minorHAnsi" w:cstheme="minorHAnsi"/>
          <w:sz w:val="24"/>
          <w:szCs w:val="24"/>
        </w:rPr>
        <w:t xml:space="preserve"> = {"key": "value"}</w:t>
      </w:r>
    </w:p>
    <w:p w14:paraId="3E3D38EA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raise</w:t>
      </w:r>
    </w:p>
    <w:p w14:paraId="4DBD35BC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</w:t>
      </w:r>
    </w:p>
    <w:p w14:paraId="6EC34722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548CDB63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In this case, you can add the context information to the exception instance using a custom attribute, and then re-raise the exception with the added context.</w:t>
      </w:r>
    </w:p>
    <w:p w14:paraId="3AC93E8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556FB706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## Q4. Describe two methods for specifying the text of an exception object's error message.</w:t>
      </w:r>
    </w:p>
    <w:p w14:paraId="39CD4B0E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13C524D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There are two main methods for specifying the text of an exception object's error message in Python:</w:t>
      </w:r>
    </w:p>
    <w:p w14:paraId="0D221968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70355616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1. **By passing the error message as an argument to the exception class constructor**[4]:</w:t>
      </w:r>
    </w:p>
    <w:p w14:paraId="493489BF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7F9532AF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```python</w:t>
      </w:r>
    </w:p>
    <w:p w14:paraId="19C65CA9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proofErr w:type="gramStart"/>
      <w:r w:rsidRPr="00473DC2">
        <w:rPr>
          <w:rFonts w:asciiTheme="minorHAnsi" w:hAnsiTheme="minorHAnsi" w:cstheme="minorHAnsi"/>
          <w:sz w:val="24"/>
          <w:szCs w:val="24"/>
        </w:rPr>
        <w:t>CustomException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Exception):</w:t>
      </w:r>
    </w:p>
    <w:p w14:paraId="69DD8740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def __</w:t>
      </w:r>
      <w:proofErr w:type="spellStart"/>
      <w:r w:rsidRPr="00473DC2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_(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self, message):</w:t>
      </w:r>
    </w:p>
    <w:p w14:paraId="729A838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473DC2">
        <w:rPr>
          <w:rFonts w:asciiTheme="minorHAnsi" w:hAnsiTheme="minorHAnsi" w:cstheme="minorHAnsi"/>
          <w:sz w:val="24"/>
          <w:szCs w:val="24"/>
        </w:rPr>
        <w:t>self.message</w:t>
      </w:r>
      <w:proofErr w:type="spellEnd"/>
      <w:proofErr w:type="gramEnd"/>
      <w:r w:rsidRPr="00473DC2">
        <w:rPr>
          <w:rFonts w:asciiTheme="minorHAnsi" w:hAnsiTheme="minorHAnsi" w:cstheme="minorHAnsi"/>
          <w:sz w:val="24"/>
          <w:szCs w:val="24"/>
        </w:rPr>
        <w:t xml:space="preserve"> = message</w:t>
      </w:r>
    </w:p>
    <w:p w14:paraId="2CB3E33A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</w:t>
      </w:r>
    </w:p>
    <w:p w14:paraId="0C20E930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659E83FE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When raising the exception, you can provide the error message as an argument:</w:t>
      </w:r>
    </w:p>
    <w:p w14:paraId="0D3A91E6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1AFBEA3E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```python</w:t>
      </w:r>
    </w:p>
    <w:p w14:paraId="4D55FD27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lastRenderedPageBreak/>
        <w:t xml:space="preserve">raise </w:t>
      </w:r>
      <w:proofErr w:type="spellStart"/>
      <w:proofErr w:type="gramStart"/>
      <w:r w:rsidRPr="00473DC2">
        <w:rPr>
          <w:rFonts w:asciiTheme="minorHAnsi" w:hAnsiTheme="minorHAnsi" w:cstheme="minorHAnsi"/>
          <w:sz w:val="24"/>
          <w:szCs w:val="24"/>
        </w:rPr>
        <w:t>CustomException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"Something went wrong")</w:t>
      </w:r>
    </w:p>
    <w:p w14:paraId="76DD9695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</w:t>
      </w:r>
    </w:p>
    <w:p w14:paraId="2DE6D508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0B8753F9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2. **By overriding the `__str__` method of the exception class**[1][3]:</w:t>
      </w:r>
    </w:p>
    <w:p w14:paraId="61AD368C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4D127073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```python</w:t>
      </w:r>
    </w:p>
    <w:p w14:paraId="5770D294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proofErr w:type="gramStart"/>
      <w:r w:rsidRPr="00473DC2">
        <w:rPr>
          <w:rFonts w:asciiTheme="minorHAnsi" w:hAnsiTheme="minorHAnsi" w:cstheme="minorHAnsi"/>
          <w:sz w:val="24"/>
          <w:szCs w:val="24"/>
        </w:rPr>
        <w:t>CustomException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Exception):</w:t>
      </w:r>
    </w:p>
    <w:p w14:paraId="1E4B59B3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def __</w:t>
      </w:r>
      <w:proofErr w:type="spellStart"/>
      <w:r w:rsidRPr="00473DC2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_(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self, value):</w:t>
      </w:r>
    </w:p>
    <w:p w14:paraId="4BBCEB03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473DC2">
        <w:rPr>
          <w:rFonts w:asciiTheme="minorHAnsi" w:hAnsiTheme="minorHAnsi" w:cstheme="minorHAnsi"/>
          <w:sz w:val="24"/>
          <w:szCs w:val="24"/>
        </w:rPr>
        <w:t>self.value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 xml:space="preserve"> = value</w:t>
      </w:r>
    </w:p>
    <w:p w14:paraId="2990BAC4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3059C187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def __str__(self):</w:t>
      </w:r>
    </w:p>
    <w:p w14:paraId="7E622717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        return </w:t>
      </w:r>
      <w:proofErr w:type="spellStart"/>
      <w:r w:rsidRPr="00473DC2">
        <w:rPr>
          <w:rFonts w:asciiTheme="minorHAnsi" w:hAnsiTheme="minorHAnsi" w:cstheme="minorHAnsi"/>
          <w:sz w:val="24"/>
          <w:szCs w:val="24"/>
        </w:rPr>
        <w:t>repr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73DC2">
        <w:rPr>
          <w:rFonts w:asciiTheme="minorHAnsi" w:hAnsiTheme="minorHAnsi" w:cstheme="minorHAnsi"/>
          <w:sz w:val="24"/>
          <w:szCs w:val="24"/>
        </w:rPr>
        <w:t>self.value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)</w:t>
      </w:r>
    </w:p>
    <w:p w14:paraId="16828F66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```</w:t>
      </w:r>
    </w:p>
    <w:p w14:paraId="29C40137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5F6F678E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In this case, the `__str__` method is responsible for returning the string representation of the exception object, which will be used as the error message.</w:t>
      </w:r>
    </w:p>
    <w:p w14:paraId="4FE4A4DA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1195191D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## Q5. Why do you no longer use string-based exceptions?</w:t>
      </w:r>
    </w:p>
    <w:p w14:paraId="1FF11FD0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005E43D6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In Python 2.X, it was possible to use string-based exceptions, where you could raise a string instead of an exception object. However, this practice has been deprecated since Python 2.6 and is no longer used in Python 3.X[3].</w:t>
      </w:r>
    </w:p>
    <w:p w14:paraId="3B5D10FB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7C61356A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There are several reasons why string-based exceptions are no longer recommended:</w:t>
      </w:r>
    </w:p>
    <w:p w14:paraId="384B0FA1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32A37186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1. **String-based exceptions lack the ability to carry additional information**, such as context or attributes, which can be useful for handling and debugging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exceptions[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3].</w:t>
      </w:r>
    </w:p>
    <w:p w14:paraId="4346F9F2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14EF91B5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2. **Using strings for exceptions makes it difficult to catch and handle specific exceptions**, as you would need to match the exact string value in the `except`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clause[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3].</w:t>
      </w:r>
    </w:p>
    <w:p w14:paraId="45B58998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606C78F0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 xml:space="preserve">3. **String-based exceptions are less flexible and extensible than class-based exceptions**, as you cannot create a hierarchy of exceptions or define custom </w:t>
      </w:r>
      <w:proofErr w:type="spellStart"/>
      <w:r w:rsidRPr="00473DC2">
        <w:rPr>
          <w:rFonts w:asciiTheme="minorHAnsi" w:hAnsiTheme="minorHAnsi" w:cstheme="minorHAnsi"/>
          <w:sz w:val="24"/>
          <w:szCs w:val="24"/>
        </w:rPr>
        <w:t>behavior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 xml:space="preserve"> for exception </w:t>
      </w:r>
      <w:proofErr w:type="gramStart"/>
      <w:r w:rsidRPr="00473DC2">
        <w:rPr>
          <w:rFonts w:asciiTheme="minorHAnsi" w:hAnsiTheme="minorHAnsi" w:cstheme="minorHAnsi"/>
          <w:sz w:val="24"/>
          <w:szCs w:val="24"/>
        </w:rPr>
        <w:t>handling[</w:t>
      </w:r>
      <w:proofErr w:type="gramEnd"/>
      <w:r w:rsidRPr="00473DC2">
        <w:rPr>
          <w:rFonts w:asciiTheme="minorHAnsi" w:hAnsiTheme="minorHAnsi" w:cstheme="minorHAnsi"/>
          <w:sz w:val="24"/>
          <w:szCs w:val="24"/>
        </w:rPr>
        <w:t>3].</w:t>
      </w:r>
    </w:p>
    <w:p w14:paraId="3C687E88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0FCAFE1A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4. **The `</w:t>
      </w:r>
      <w:proofErr w:type="spellStart"/>
      <w:r w:rsidRPr="00473DC2">
        <w:rPr>
          <w:rFonts w:asciiTheme="minorHAnsi" w:hAnsiTheme="minorHAnsi" w:cstheme="minorHAnsi"/>
          <w:sz w:val="24"/>
          <w:szCs w:val="24"/>
        </w:rPr>
        <w:t>BaseException.message</w:t>
      </w:r>
      <w:proofErr w:type="spellEnd"/>
      <w:r w:rsidRPr="00473DC2">
        <w:rPr>
          <w:rFonts w:asciiTheme="minorHAnsi" w:hAnsiTheme="minorHAnsi" w:cstheme="minorHAnsi"/>
          <w:sz w:val="24"/>
          <w:szCs w:val="24"/>
        </w:rPr>
        <w:t>` attribute, which was used to access the exception message, has been deprecated since Python 2.6 and removed in Python 3.0**[3].</w:t>
      </w:r>
    </w:p>
    <w:p w14:paraId="7982E4FD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2D97AAEF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  <w:r w:rsidRPr="00473DC2">
        <w:rPr>
          <w:rFonts w:asciiTheme="minorHAnsi" w:hAnsiTheme="minorHAnsi" w:cstheme="minorHAnsi"/>
          <w:sz w:val="24"/>
          <w:szCs w:val="24"/>
        </w:rPr>
        <w:t>For these reasons, it is recommended to use class-based exceptions, which provide more flexibility, extensibility, and the ability to carry additional information, making exception handling more robust and maintainable in modern Python code.</w:t>
      </w:r>
    </w:p>
    <w:p w14:paraId="2E855164" w14:textId="77777777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p w14:paraId="64CF6483" w14:textId="2C20AD6B" w:rsidR="00473DC2" w:rsidRPr="00473DC2" w:rsidRDefault="00473DC2" w:rsidP="00473DC2">
      <w:pPr>
        <w:rPr>
          <w:rFonts w:asciiTheme="minorHAnsi" w:hAnsiTheme="minorHAnsi" w:cstheme="minorHAnsi"/>
          <w:sz w:val="24"/>
          <w:szCs w:val="24"/>
        </w:rPr>
      </w:pPr>
    </w:p>
    <w:sectPr w:rsidR="00473DC2" w:rsidRPr="00473DC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3FE72" w14:textId="77777777" w:rsidR="00F764FF" w:rsidRDefault="00F764FF">
      <w:r>
        <w:separator/>
      </w:r>
    </w:p>
  </w:endnote>
  <w:endnote w:type="continuationSeparator" w:id="0">
    <w:p w14:paraId="794C5C5E" w14:textId="77777777" w:rsidR="00F764FF" w:rsidRDefault="00F7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6495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26024" w14:textId="77777777" w:rsidR="00F764FF" w:rsidRDefault="00F764FF">
      <w:r>
        <w:separator/>
      </w:r>
    </w:p>
  </w:footnote>
  <w:footnote w:type="continuationSeparator" w:id="0">
    <w:p w14:paraId="4C3E1043" w14:textId="77777777" w:rsidR="00F764FF" w:rsidRDefault="00F76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CAA8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C454F"/>
    <w:multiLevelType w:val="hybridMultilevel"/>
    <w:tmpl w:val="74380120"/>
    <w:lvl w:ilvl="0" w:tplc="A63CEC14">
      <w:start w:val="1"/>
      <w:numFmt w:val="bullet"/>
      <w:lvlText w:val="●"/>
      <w:lvlJc w:val="left"/>
      <w:pPr>
        <w:ind w:left="720" w:hanging="360"/>
      </w:pPr>
    </w:lvl>
    <w:lvl w:ilvl="1" w:tplc="695C4780">
      <w:start w:val="1"/>
      <w:numFmt w:val="bullet"/>
      <w:lvlText w:val="○"/>
      <w:lvlJc w:val="left"/>
      <w:pPr>
        <w:ind w:left="1440" w:hanging="360"/>
      </w:pPr>
    </w:lvl>
    <w:lvl w:ilvl="2" w:tplc="90963276">
      <w:start w:val="1"/>
      <w:numFmt w:val="bullet"/>
      <w:lvlText w:val="■"/>
      <w:lvlJc w:val="left"/>
      <w:pPr>
        <w:ind w:left="2160" w:hanging="360"/>
      </w:pPr>
    </w:lvl>
    <w:lvl w:ilvl="3" w:tplc="6422E8F0">
      <w:start w:val="1"/>
      <w:numFmt w:val="bullet"/>
      <w:lvlText w:val="●"/>
      <w:lvlJc w:val="left"/>
      <w:pPr>
        <w:ind w:left="2880" w:hanging="360"/>
      </w:pPr>
    </w:lvl>
    <w:lvl w:ilvl="4" w:tplc="0178B754">
      <w:start w:val="1"/>
      <w:numFmt w:val="bullet"/>
      <w:lvlText w:val="○"/>
      <w:lvlJc w:val="left"/>
      <w:pPr>
        <w:ind w:left="3600" w:hanging="360"/>
      </w:pPr>
    </w:lvl>
    <w:lvl w:ilvl="5" w:tplc="84400258">
      <w:start w:val="1"/>
      <w:numFmt w:val="bullet"/>
      <w:lvlText w:val="■"/>
      <w:lvlJc w:val="left"/>
      <w:pPr>
        <w:ind w:left="4320" w:hanging="360"/>
      </w:pPr>
    </w:lvl>
    <w:lvl w:ilvl="6" w:tplc="62E2E25A">
      <w:start w:val="1"/>
      <w:numFmt w:val="bullet"/>
      <w:lvlText w:val="●"/>
      <w:lvlJc w:val="left"/>
      <w:pPr>
        <w:ind w:left="5040" w:hanging="360"/>
      </w:pPr>
    </w:lvl>
    <w:lvl w:ilvl="7" w:tplc="17CEAF5A">
      <w:start w:val="1"/>
      <w:numFmt w:val="bullet"/>
      <w:lvlText w:val="●"/>
      <w:lvlJc w:val="left"/>
      <w:pPr>
        <w:ind w:left="5760" w:hanging="360"/>
      </w:pPr>
    </w:lvl>
    <w:lvl w:ilvl="8" w:tplc="A33E32E2">
      <w:start w:val="1"/>
      <w:numFmt w:val="bullet"/>
      <w:lvlText w:val="●"/>
      <w:lvlJc w:val="left"/>
      <w:pPr>
        <w:ind w:left="6480" w:hanging="360"/>
      </w:pPr>
    </w:lvl>
  </w:abstractNum>
  <w:num w:numId="1" w16cid:durableId="28786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BD3"/>
    <w:rsid w:val="00473DC2"/>
    <w:rsid w:val="00D85BD3"/>
    <w:rsid w:val="00EF1612"/>
    <w:rsid w:val="00F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2EFD"/>
  <w15:docId w15:val="{F81E7519-F5A5-478E-8EB8-B0F5622F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Rakesh Kumar Behera</cp:lastModifiedBy>
  <cp:revision>2</cp:revision>
  <dcterms:created xsi:type="dcterms:W3CDTF">2021-03-04T00:22:00Z</dcterms:created>
  <dcterms:modified xsi:type="dcterms:W3CDTF">2024-08-08T18:38:00Z</dcterms:modified>
</cp:coreProperties>
</file>