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Hive_queries.txt: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lines indicated in “//” are comment lines for understanding every query.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Hive is installed and HDFS, Hadoop is configured.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Kindly run every query one after the other, in case of errors please delete all views and tables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Re-start from the beginning.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