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BB2B" w14:textId="142FDAFE" w:rsidR="00154AE3" w:rsidRDefault="00C218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101D1" wp14:editId="0A6DAC60">
                <wp:simplePos x="0" y="0"/>
                <wp:positionH relativeFrom="column">
                  <wp:posOffset>1817370</wp:posOffset>
                </wp:positionH>
                <wp:positionV relativeFrom="paragraph">
                  <wp:posOffset>-370205</wp:posOffset>
                </wp:positionV>
                <wp:extent cx="6008370" cy="369570"/>
                <wp:effectExtent l="0" t="0" r="11430" b="11430"/>
                <wp:wrapNone/>
                <wp:docPr id="1259575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370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4A2DB" w14:textId="39033D04" w:rsidR="00C21809" w:rsidRPr="00C21809" w:rsidRDefault="00C21809" w:rsidP="00C2180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21809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u w:val="single"/>
                              </w:rPr>
                              <w:t>Magic-Bricks Real Estate Data Analysis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101D1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43.1pt;margin-top:-29.15pt;width:473.1pt;height:29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" fillcolor="white [3201]" strokeweight=".5pt">
                <v:textbox>
                  <w:txbxContent>
                    <w:p w14:paraId="4514A2DB" w14:textId="39033D04" w:rsidR="00C21809" w:rsidRPr="00C21809" w:rsidRDefault="00C21809" w:rsidP="00C21809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</w:pPr>
                      <w:r w:rsidRPr="00C21809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u w:val="single"/>
                        </w:rPr>
                        <w:t>Magic-Bricks Real Estate Data Analysis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B5D5C3C" wp14:editId="5C28A8A4">
            <wp:extent cx="3487048" cy="3200037"/>
            <wp:effectExtent l="0" t="0" r="0" b="635"/>
            <wp:docPr id="134707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8539" name="Picture 13470785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206" cy="320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EFB8A8A" wp14:editId="1D90EEDF">
            <wp:extent cx="3386666" cy="3197860"/>
            <wp:effectExtent l="0" t="0" r="4445" b="2540"/>
            <wp:docPr id="1004195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95075" name="Picture 10041950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40" cy="320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48DA5B6" wp14:editId="1AA3EB92">
            <wp:extent cx="2683231" cy="3200612"/>
            <wp:effectExtent l="0" t="0" r="3175" b="0"/>
            <wp:docPr id="40065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5854" name="Picture 40065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832" cy="32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13BBF" wp14:editId="54C7BA8E">
            <wp:extent cx="3309257" cy="3004185"/>
            <wp:effectExtent l="0" t="0" r="5715" b="5715"/>
            <wp:docPr id="1119586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86761" name="Picture 11195867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966" cy="30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1F400D6" wp14:editId="31C2D64C">
            <wp:extent cx="3560627" cy="3005455"/>
            <wp:effectExtent l="0" t="0" r="1905" b="4445"/>
            <wp:docPr id="1341495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95337" name="Picture 1341495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226" cy="301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F69BFB2" wp14:editId="0310ACD3">
            <wp:extent cx="2776008" cy="3002432"/>
            <wp:effectExtent l="0" t="0" r="5715" b="7620"/>
            <wp:docPr id="660451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51680" name="Picture 660451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197" cy="300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AE3" w:rsidSect="00C2180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09"/>
    <w:rsid w:val="00154AE3"/>
    <w:rsid w:val="002A7304"/>
    <w:rsid w:val="002D6466"/>
    <w:rsid w:val="00387470"/>
    <w:rsid w:val="007D1162"/>
    <w:rsid w:val="00C21809"/>
    <w:rsid w:val="00D5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2EB9"/>
  <w15:chartTrackingRefBased/>
  <w15:docId w15:val="{D7CC1CA4-5143-439A-A77D-4586A0F0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Rakesh</dc:creator>
  <cp:keywords/>
  <dc:description/>
  <cp:lastModifiedBy>Y Rakesh</cp:lastModifiedBy>
  <cp:revision>1</cp:revision>
  <cp:lastPrinted>2026-01-22T17:19:00Z</cp:lastPrinted>
  <dcterms:created xsi:type="dcterms:W3CDTF">2026-01-22T17:09:00Z</dcterms:created>
  <dcterms:modified xsi:type="dcterms:W3CDTF">2026-01-27T03:47:00Z</dcterms:modified>
</cp:coreProperties>
</file>