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VIEW in SQL?</w:t>
      </w:r>
    </w:p>
    <w:p w:rsidR="007C6723" w:rsidRPr="007C6723" w:rsidRDefault="007C6723" w:rsidP="007C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table</w:t>
      </w: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 created from a </w:t>
      </w:r>
      <w:r w:rsidRPr="007C6723">
        <w:rPr>
          <w:rFonts w:ascii="Courier New" w:eastAsia="Times New Roman" w:hAnsi="Courier New" w:cs="Courier New"/>
          <w:sz w:val="20"/>
          <w:szCs w:val="20"/>
        </w:rPr>
        <w:t>SELECT</w:t>
      </w: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 query.</w:t>
      </w:r>
    </w:p>
    <w:p w:rsidR="007C6723" w:rsidRPr="007C6723" w:rsidRDefault="007C6723" w:rsidP="007C6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store data</w:t>
      </w:r>
    </w:p>
    <w:p w:rsidR="007C6723" w:rsidRPr="007C6723" w:rsidRDefault="007C6723" w:rsidP="007C6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It stores only the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</w:p>
    <w:p w:rsidR="007C6723" w:rsidRPr="007C6723" w:rsidRDefault="007C6723" w:rsidP="007C6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Data comes from the original table(s)</w:t>
      </w:r>
    </w:p>
    <w:p w:rsidR="007C6723" w:rsidRPr="007C6723" w:rsidRDefault="007C6723" w:rsidP="007C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Think of a view as a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saved SELECT query</w:t>
      </w:r>
      <w:r w:rsidRPr="007C67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Why use VIEWS?</w:t>
      </w:r>
    </w:p>
    <w:p w:rsidR="007C6723" w:rsidRPr="007C6723" w:rsidRDefault="007C6723" w:rsidP="007C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Views are used to:</w:t>
      </w:r>
    </w:p>
    <w:p w:rsidR="007C6723" w:rsidRPr="007C6723" w:rsidRDefault="007C6723" w:rsidP="007C6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Simplify complex queries</w:t>
      </w:r>
    </w:p>
    <w:p w:rsidR="007C6723" w:rsidRPr="007C6723" w:rsidRDefault="007C6723" w:rsidP="007C6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Improve security (hide columns)</w:t>
      </w:r>
    </w:p>
    <w:p w:rsidR="007C6723" w:rsidRPr="007C6723" w:rsidRDefault="007C6723" w:rsidP="007C6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Reuse queries</w:t>
      </w:r>
    </w:p>
    <w:p w:rsidR="007C6723" w:rsidRPr="007C6723" w:rsidRDefault="007C6723" w:rsidP="007C6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Make reports easy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Syntax of VIEW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CREATE VIEW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view_name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AS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SELECT column1, column2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WHERE condition;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Simple Example</w: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723">
        <w:rPr>
          <w:rFonts w:ascii="Times New Roman" w:eastAsia="Times New Roman" w:hAnsi="Times New Roman" w:cs="Times New Roman"/>
          <w:b/>
          <w:bCs/>
          <w:sz w:val="27"/>
          <w:szCs w:val="27"/>
        </w:rPr>
        <w:t>Table: employee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CREATE TABLE employee (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C672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C672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C6723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proofErr w:type="gram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VARCHAR(30),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C6723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);</w: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723">
        <w:rPr>
          <w:rFonts w:ascii="Times New Roman" w:eastAsia="Times New Roman" w:hAnsi="Times New Roman" w:cs="Times New Roman"/>
          <w:b/>
          <w:bCs/>
          <w:sz w:val="27"/>
          <w:szCs w:val="27"/>
        </w:rPr>
        <w:t>Insert data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INSERT INTO employee VALUES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(1, 'Abi', 'IT', 40000),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lastRenderedPageBreak/>
        <w:t>(2, 'Ravi', 'HR', 30000),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(3, '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Sita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>', 'IT', 50000);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Create a VIEW</w: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723">
        <w:rPr>
          <w:rFonts w:ascii="Times New Roman" w:eastAsia="Times New Roman" w:hAnsi="Times New Roman" w:cs="Times New Roman"/>
          <w:b/>
          <w:bCs/>
          <w:sz w:val="27"/>
          <w:szCs w:val="27"/>
        </w:rPr>
        <w:t>View: IT employees only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CREATE VIEW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it_employees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AS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SELECT id, name, </w:t>
      </w:r>
      <w:proofErr w:type="gramStart"/>
      <w:r w:rsidRPr="007C6723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FROM employee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 xml:space="preserve"> = 'IT';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Use the VIEW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it_employees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>;</w: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723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702"/>
      </w:tblGrid>
      <w:tr w:rsidR="007C6723" w:rsidRPr="007C6723" w:rsidTr="007C6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7C6723" w:rsidRPr="007C6723" w:rsidTr="007C6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Abi</w:t>
            </w:r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7C6723" w:rsidRPr="007C6723" w:rsidTr="007C6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723" w:rsidRPr="007C6723" w:rsidRDefault="007C6723" w:rsidP="007C6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672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</w:tbl>
    <w:p w:rsidR="007C6723" w:rsidRPr="007C6723" w:rsidRDefault="007C6723" w:rsidP="007C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>Looks like a table, but it is a VIEW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Update data using VIEW (allowed)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it_employees</w:t>
      </w:r>
      <w:proofErr w:type="spellEnd"/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SET salary = 45000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>WHERE id = 1;</w:t>
      </w:r>
    </w:p>
    <w:p w:rsidR="007C6723" w:rsidRPr="007C6723" w:rsidRDefault="007C6723" w:rsidP="007C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t xml:space="preserve">This updates the </w:t>
      </w:r>
      <w:r w:rsidRPr="007C672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table</w:t>
      </w:r>
      <w:r w:rsidRPr="007C6723">
        <w:rPr>
          <w:rFonts w:ascii="Times New Roman" w:eastAsia="Times New Roman" w:hAnsi="Times New Roman" w:cs="Times New Roman"/>
          <w:sz w:val="24"/>
          <w:szCs w:val="24"/>
        </w:rPr>
        <w:t>, not the view.</w:t>
      </w:r>
    </w:p>
    <w:p w:rsidR="007C6723" w:rsidRPr="007C6723" w:rsidRDefault="007C6723" w:rsidP="007C6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C6723" w:rsidRPr="007C6723" w:rsidRDefault="007C6723" w:rsidP="007C6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723">
        <w:rPr>
          <w:rFonts w:ascii="Times New Roman" w:eastAsia="Times New Roman" w:hAnsi="Times New Roman" w:cs="Times New Roman"/>
          <w:b/>
          <w:bCs/>
          <w:sz w:val="36"/>
          <w:szCs w:val="36"/>
        </w:rPr>
        <w:t>Drop a VIEW</w:t>
      </w:r>
    </w:p>
    <w:p w:rsidR="007C6723" w:rsidRPr="007C6723" w:rsidRDefault="007C6723" w:rsidP="007C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6723">
        <w:rPr>
          <w:rFonts w:ascii="Courier New" w:eastAsia="Times New Roman" w:hAnsi="Courier New" w:cs="Courier New"/>
          <w:sz w:val="20"/>
          <w:szCs w:val="20"/>
        </w:rPr>
        <w:t xml:space="preserve">DROP VIEW </w:t>
      </w:r>
      <w:proofErr w:type="spellStart"/>
      <w:r w:rsidRPr="007C6723">
        <w:rPr>
          <w:rFonts w:ascii="Courier New" w:eastAsia="Times New Roman" w:hAnsi="Courier New" w:cs="Courier New"/>
          <w:sz w:val="20"/>
          <w:szCs w:val="20"/>
        </w:rPr>
        <w:t>it_employees</w:t>
      </w:r>
      <w:proofErr w:type="spellEnd"/>
      <w:r w:rsidRPr="007C6723">
        <w:rPr>
          <w:rFonts w:ascii="Courier New" w:eastAsia="Times New Roman" w:hAnsi="Courier New" w:cs="Courier New"/>
          <w:sz w:val="20"/>
          <w:szCs w:val="20"/>
        </w:rPr>
        <w:t>;</w:t>
      </w:r>
    </w:p>
    <w:p w:rsidR="001B57B0" w:rsidRDefault="007C6723"/>
    <w:sectPr w:rsidR="001B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C4381"/>
    <w:multiLevelType w:val="multilevel"/>
    <w:tmpl w:val="BD7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9077F"/>
    <w:multiLevelType w:val="multilevel"/>
    <w:tmpl w:val="9AC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723"/>
    <w:rsid w:val="007C6723"/>
    <w:rsid w:val="00A22275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3D9B5-DE1E-49CD-AADD-A79F645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6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6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67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67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6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67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67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7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C6723"/>
  </w:style>
  <w:style w:type="character" w:customStyle="1" w:styleId="hljs-type">
    <w:name w:val="hljs-type"/>
    <w:basedOn w:val="DefaultParagraphFont"/>
    <w:rsid w:val="007C6723"/>
  </w:style>
  <w:style w:type="character" w:customStyle="1" w:styleId="hljs-number">
    <w:name w:val="hljs-number"/>
    <w:basedOn w:val="DefaultParagraphFont"/>
    <w:rsid w:val="007C6723"/>
  </w:style>
  <w:style w:type="character" w:customStyle="1" w:styleId="hljs-string">
    <w:name w:val="hljs-string"/>
    <w:basedOn w:val="DefaultParagraphFont"/>
    <w:rsid w:val="007C6723"/>
  </w:style>
  <w:style w:type="character" w:customStyle="1" w:styleId="hljs-operator">
    <w:name w:val="hljs-operator"/>
    <w:basedOn w:val="DefaultParagraphFont"/>
    <w:rsid w:val="007C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2026-02-06T05:59:00Z</dcterms:created>
  <dcterms:modified xsi:type="dcterms:W3CDTF">2026-02-06T05:59:00Z</dcterms:modified>
</cp:coreProperties>
</file>