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68D13" w14:textId="5B66EAE3" w:rsidR="00B42D42" w:rsidRDefault="002002BD">
      <w:pPr>
        <w:rPr>
          <w:sz w:val="32"/>
          <w:szCs w:val="32"/>
        </w:rPr>
      </w:pPr>
      <w:r>
        <w:rPr>
          <w:sz w:val="32"/>
          <w:szCs w:val="32"/>
        </w:rPr>
        <w:t>COEFFICIENT CORELATION</w:t>
      </w:r>
    </w:p>
    <w:p w14:paraId="09945C49" w14:textId="164DF117" w:rsidR="002002BD" w:rsidRDefault="002002BD">
      <w:pPr>
        <w:rPr>
          <w:sz w:val="28"/>
          <w:szCs w:val="28"/>
        </w:rPr>
      </w:pPr>
      <w:r>
        <w:rPr>
          <w:sz w:val="32"/>
          <w:szCs w:val="32"/>
        </w:rPr>
        <w:t>AIM:</w:t>
      </w:r>
      <w:r>
        <w:rPr>
          <w:sz w:val="28"/>
          <w:szCs w:val="28"/>
        </w:rPr>
        <w:t xml:space="preserve"> To implement coefficient corelation using R TOOL.</w:t>
      </w:r>
    </w:p>
    <w:p w14:paraId="4726C50A" w14:textId="7218CCA6" w:rsidR="002002BD" w:rsidRPr="000A7745" w:rsidRDefault="002002BD">
      <w:pPr>
        <w:rPr>
          <w:sz w:val="32"/>
          <w:szCs w:val="32"/>
        </w:rPr>
      </w:pPr>
      <w:r w:rsidRPr="000A7745">
        <w:rPr>
          <w:sz w:val="32"/>
          <w:szCs w:val="32"/>
        </w:rPr>
        <w:t>SYNTAX:</w:t>
      </w:r>
    </w:p>
    <w:p w14:paraId="325E207C" w14:textId="11EA00BD" w:rsidR="002002BD" w:rsidRPr="002002BD" w:rsidRDefault="002002BD" w:rsidP="002002BD">
      <w:pPr>
        <w:rPr>
          <w:sz w:val="28"/>
          <w:szCs w:val="28"/>
        </w:rPr>
      </w:pPr>
      <w:r w:rsidRPr="002002BD">
        <w:rPr>
          <w:sz w:val="28"/>
          <w:szCs w:val="28"/>
        </w:rPr>
        <w:t xml:space="preserve">diabetes1&lt;-read.csv </w:t>
      </w:r>
      <w:r w:rsidR="005D304C">
        <w:rPr>
          <w:sz w:val="28"/>
          <w:szCs w:val="28"/>
        </w:rPr>
        <w:t>Rakesh</w:t>
      </w:r>
      <w:r w:rsidRPr="002002BD">
        <w:rPr>
          <w:sz w:val="28"/>
          <w:szCs w:val="28"/>
        </w:rPr>
        <w:t>\\Dropbox\\PC\\Downloads\\diabetes.csv")</w:t>
      </w:r>
    </w:p>
    <w:p w14:paraId="60111088" w14:textId="77777777" w:rsidR="002002BD" w:rsidRPr="002002BD" w:rsidRDefault="002002BD" w:rsidP="002002BD">
      <w:pPr>
        <w:rPr>
          <w:sz w:val="28"/>
          <w:szCs w:val="28"/>
        </w:rPr>
      </w:pPr>
      <w:r w:rsidRPr="002002BD">
        <w:rPr>
          <w:sz w:val="28"/>
          <w:szCs w:val="28"/>
        </w:rPr>
        <w:t>diabetes1&lt;-table(diabetes1 $Age,diabetes1 $Insulin)</w:t>
      </w:r>
    </w:p>
    <w:p w14:paraId="09B4294C" w14:textId="77777777" w:rsidR="002002BD" w:rsidRPr="002002BD" w:rsidRDefault="002002BD" w:rsidP="002002BD">
      <w:pPr>
        <w:rPr>
          <w:sz w:val="28"/>
          <w:szCs w:val="28"/>
        </w:rPr>
      </w:pPr>
      <w:r w:rsidRPr="002002BD">
        <w:rPr>
          <w:sz w:val="28"/>
          <w:szCs w:val="28"/>
        </w:rPr>
        <w:t>diabetes1</w:t>
      </w:r>
    </w:p>
    <w:p w14:paraId="3C70013A" w14:textId="3BCBC27F" w:rsidR="002002BD" w:rsidRDefault="002002BD" w:rsidP="002002BD">
      <w:pPr>
        <w:rPr>
          <w:sz w:val="28"/>
          <w:szCs w:val="28"/>
        </w:rPr>
      </w:pPr>
      <w:r w:rsidRPr="002002BD">
        <w:rPr>
          <w:sz w:val="28"/>
          <w:szCs w:val="28"/>
        </w:rPr>
        <w:t>chisq.test(diabetes1,simulate.p.value=TRUE)</w:t>
      </w:r>
    </w:p>
    <w:p w14:paraId="1D4D6FD0" w14:textId="54FCB02E" w:rsidR="002002BD" w:rsidRDefault="002002BD" w:rsidP="002002BD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7CFFC626" w14:textId="03689144" w:rsidR="002002BD" w:rsidRPr="002002BD" w:rsidRDefault="002002BD" w:rsidP="002002B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D99917A" wp14:editId="7B60B4B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02BD" w:rsidRPr="00200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2BD"/>
    <w:rsid w:val="00085817"/>
    <w:rsid w:val="000A7745"/>
    <w:rsid w:val="002002BD"/>
    <w:rsid w:val="005D304C"/>
    <w:rsid w:val="008E446F"/>
    <w:rsid w:val="00B4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BBB79"/>
  <w15:chartTrackingRefBased/>
  <w15:docId w15:val="{95B1E77B-90DD-4937-B7C5-A06E7C831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M.siva sai</dc:creator>
  <cp:keywords/>
  <dc:description/>
  <cp:lastModifiedBy>Rakesh Goud</cp:lastModifiedBy>
  <cp:revision>6</cp:revision>
  <dcterms:created xsi:type="dcterms:W3CDTF">2023-02-07T07:45:00Z</dcterms:created>
  <dcterms:modified xsi:type="dcterms:W3CDTF">2023-02-07T15:37:00Z</dcterms:modified>
</cp:coreProperties>
</file>