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1E0" w14:textId="12818195" w:rsidR="007F29C8" w:rsidRDefault="00462829">
      <w:pPr>
        <w:rPr>
          <w:sz w:val="32"/>
          <w:szCs w:val="32"/>
        </w:rPr>
      </w:pPr>
      <w:r>
        <w:rPr>
          <w:sz w:val="32"/>
          <w:szCs w:val="32"/>
        </w:rPr>
        <w:t>Z-SCORE NORMALIZATION</w:t>
      </w:r>
    </w:p>
    <w:p w14:paraId="0D54D9F8" w14:textId="7FF1AAD4" w:rsidR="00462829" w:rsidRDefault="00462829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Z-SCORE NORMALIZATION using R STUDIO.</w:t>
      </w:r>
    </w:p>
    <w:p w14:paraId="75339214" w14:textId="6497900E" w:rsidR="00462829" w:rsidRDefault="0046282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0516DC5" w14:textId="6092BE4F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diabetes&lt;-read.csv("C:\\Users\\</w:t>
      </w:r>
      <w:r w:rsidR="00BC4B35">
        <w:rPr>
          <w:sz w:val="32"/>
          <w:szCs w:val="32"/>
        </w:rPr>
        <w:t>Rakesh</w:t>
      </w:r>
      <w:r w:rsidRPr="00462829">
        <w:rPr>
          <w:sz w:val="32"/>
          <w:szCs w:val="32"/>
        </w:rPr>
        <w:t>\\Dropbox\\PC\\Downloads\\diabetes.csv")</w:t>
      </w:r>
    </w:p>
    <w:p w14:paraId="7EED1FAA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A&lt;-c(</w:t>
      </w:r>
      <w:proofErr w:type="spellStart"/>
      <w:r w:rsidRPr="00462829">
        <w:rPr>
          <w:sz w:val="32"/>
          <w:szCs w:val="32"/>
        </w:rPr>
        <w:t>diabetes$Age</w:t>
      </w:r>
      <w:proofErr w:type="spellEnd"/>
      <w:r w:rsidRPr="00462829">
        <w:rPr>
          <w:sz w:val="32"/>
          <w:szCs w:val="32"/>
        </w:rPr>
        <w:t>)</w:t>
      </w:r>
    </w:p>
    <w:p w14:paraId="69E4BBC2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Mean&lt;-mean(A)</w:t>
      </w:r>
    </w:p>
    <w:p w14:paraId="0703FD30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std&lt;-</w:t>
      </w:r>
      <w:proofErr w:type="spellStart"/>
      <w:r w:rsidRPr="00462829">
        <w:rPr>
          <w:sz w:val="32"/>
          <w:szCs w:val="32"/>
        </w:rPr>
        <w:t>sd</w:t>
      </w:r>
      <w:proofErr w:type="spellEnd"/>
      <w:r w:rsidRPr="00462829">
        <w:rPr>
          <w:sz w:val="32"/>
          <w:szCs w:val="32"/>
        </w:rPr>
        <w:t>(A)</w:t>
      </w:r>
    </w:p>
    <w:p w14:paraId="3F14C9A5" w14:textId="0BE0AF3D" w:rsidR="00462829" w:rsidRP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  <w:r w:rsidRPr="00462829">
        <w:rPr>
          <w:sz w:val="32"/>
          <w:szCs w:val="32"/>
        </w:rPr>
        <w:t>&lt;-(A-Mean)/std</w:t>
      </w:r>
      <w:r w:rsidR="00F82517">
        <w:rPr>
          <w:sz w:val="32"/>
          <w:szCs w:val="32"/>
        </w:rPr>
        <w:t>)</w:t>
      </w:r>
    </w:p>
    <w:p w14:paraId="257E57E8" w14:textId="1B88830E" w:rsid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</w:p>
    <w:p w14:paraId="4841C0A8" w14:textId="5F1867D5" w:rsidR="00462829" w:rsidRDefault="00462829" w:rsidP="0046282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54359D" w14:textId="4C14A240" w:rsidR="00462829" w:rsidRDefault="00462829" w:rsidP="004628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A1423F" wp14:editId="3F7597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49A" w14:textId="77777777" w:rsidR="00462829" w:rsidRPr="00462829" w:rsidRDefault="00462829" w:rsidP="00462829">
      <w:pPr>
        <w:rPr>
          <w:sz w:val="32"/>
          <w:szCs w:val="32"/>
        </w:rPr>
      </w:pPr>
    </w:p>
    <w:sectPr w:rsidR="00462829" w:rsidRPr="0046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9"/>
    <w:rsid w:val="00462829"/>
    <w:rsid w:val="007F29C8"/>
    <w:rsid w:val="00BC4B35"/>
    <w:rsid w:val="00F82517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A00"/>
  <w15:chartTrackingRefBased/>
  <w15:docId w15:val="{54CED444-3C6B-4563-92B1-E0D62446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4</cp:revision>
  <dcterms:created xsi:type="dcterms:W3CDTF">2023-02-07T08:33:00Z</dcterms:created>
  <dcterms:modified xsi:type="dcterms:W3CDTF">2023-02-07T16:06:00Z</dcterms:modified>
</cp:coreProperties>
</file>