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8409" w14:textId="69D8E737" w:rsidR="00942EF7" w:rsidRDefault="00896139">
      <w:r>
        <w:t>Bit ML</w:t>
      </w:r>
    </w:p>
    <w:p w14:paraId="2EEEEC39" w14:textId="77777777" w:rsidR="00896139" w:rsidRDefault="00896139"/>
    <w:p w14:paraId="6EC96117" w14:textId="383FB21D" w:rsidR="00896139" w:rsidRDefault="00896139">
      <w:r>
        <w:t>Importing Dataset and Basic Insight</w:t>
      </w:r>
    </w:p>
    <w:p w14:paraId="79C63C7A" w14:textId="0C4AD0D3" w:rsidR="00896139" w:rsidRDefault="00896139">
      <w:r>
        <w:t xml:space="preserve">How to Deal with null </w:t>
      </w:r>
      <w:proofErr w:type="gramStart"/>
      <w:r>
        <w:t>values ?</w:t>
      </w:r>
      <w:proofErr w:type="gramEnd"/>
    </w:p>
    <w:p w14:paraId="1FDBA6B7" w14:textId="0160E77D" w:rsidR="00896139" w:rsidRDefault="00896139">
      <w:r>
        <w:t>Data Formatting &amp; Data Binning</w:t>
      </w:r>
    </w:p>
    <w:p w14:paraId="6F719277" w14:textId="5FDBA8E7" w:rsidR="00896139" w:rsidRDefault="00896139">
      <w:r>
        <w:t xml:space="preserve">How to Deal with Categorical </w:t>
      </w:r>
      <w:proofErr w:type="gramStart"/>
      <w:r>
        <w:t>Value ?</w:t>
      </w:r>
      <w:proofErr w:type="gramEnd"/>
    </w:p>
    <w:p w14:paraId="4EB919D4" w14:textId="1064AD81" w:rsidR="00896139" w:rsidRDefault="00896139">
      <w:r>
        <w:t>Splitting Datasets</w:t>
      </w:r>
    </w:p>
    <w:p w14:paraId="16B9A039" w14:textId="77777777" w:rsidR="00896139" w:rsidRDefault="00896139"/>
    <w:p w14:paraId="5AB8CFF0" w14:textId="77777777" w:rsidR="00896139" w:rsidRDefault="00896139"/>
    <w:p w14:paraId="3A16C758" w14:textId="77777777" w:rsidR="000A4DB9" w:rsidRDefault="000A4DB9"/>
    <w:p w14:paraId="34B092CC" w14:textId="77777777" w:rsidR="000A4DB9" w:rsidRDefault="000A4DB9"/>
    <w:p w14:paraId="1379A622" w14:textId="6C9E94CF" w:rsidR="000A4DB9" w:rsidRDefault="000A4DB9">
      <w:r w:rsidRPr="000A4DB9">
        <w:t xml:space="preserve">Link for Data Preprocessing Course Resources : </w:t>
      </w:r>
      <w:hyperlink r:id="rId4" w:tgtFrame="_blank" w:history="1">
        <w:r w:rsidRPr="000A4DB9">
          <w:rPr>
            <w:rStyle w:val="Hyperlink"/>
          </w:rPr>
          <w:t>https://drive.goog</w:t>
        </w:r>
        <w:r w:rsidRPr="000A4DB9">
          <w:rPr>
            <w:rStyle w:val="Hyperlink"/>
          </w:rPr>
          <w:t>l</w:t>
        </w:r>
        <w:r w:rsidRPr="000A4DB9">
          <w:rPr>
            <w:rStyle w:val="Hyperlink"/>
          </w:rPr>
          <w:t>e.com/drive/folder...</w:t>
        </w:r>
      </w:hyperlink>
    </w:p>
    <w:p w14:paraId="2CE1E751" w14:textId="77777777" w:rsidR="000A4DB9" w:rsidRDefault="000A4DB9"/>
    <w:sectPr w:rsidR="000A4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29"/>
    <w:rsid w:val="000A4DB9"/>
    <w:rsid w:val="004565D0"/>
    <w:rsid w:val="0058248B"/>
    <w:rsid w:val="006364DC"/>
    <w:rsid w:val="00664A29"/>
    <w:rsid w:val="00896139"/>
    <w:rsid w:val="008B4540"/>
    <w:rsid w:val="00942EF7"/>
    <w:rsid w:val="00D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F609"/>
  <w15:chartTrackingRefBased/>
  <w15:docId w15:val="{54BDE6A1-3DFA-447D-A572-08AD424B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A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4D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D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D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redirect?event=video_description&amp;redir_token=QUFFLUhqa25tXzZpNXFZSE1kaHhrbmMxcnk1WDl6VXZId3xBQ3Jtc0tscU9iXzJDaTlyTGY0WTcwcFpjdVgyR1ZjcjdlazJLMUVfcFFFeGZIN0VMa051SHFoZW5JNUxsbG55ZGlEVzdEY1docUdDck1PX29rRW5zS1l5cm5SZ21TeWNBLXQ0bnI2QzhBUHNVS3JQYU45NnJ5Zw&amp;q=https%3A%2F%2Fdrive.google.com%2Fdrive%2Ffolders%2F1lthwPPKomQ9tFWYtKgpF8DbjqGRf1yst%3Fusp%3Dsharing&amp;v=yVzfWx81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</cp:revision>
  <dcterms:created xsi:type="dcterms:W3CDTF">2024-12-17T09:06:00Z</dcterms:created>
  <dcterms:modified xsi:type="dcterms:W3CDTF">2024-12-17T09:51:00Z</dcterms:modified>
</cp:coreProperties>
</file>