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lsm" ContentType="application/vnd.ms-excel.sheet.macroEnabled.12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30AED9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Overview</w:t>
      </w:r>
    </w:p>
    <w:p w14:paraId="78B07BB8" w14:textId="77777777" w:rsidR="00555E42" w:rsidRPr="00555E42" w:rsidRDefault="00555E42" w:rsidP="00555E42">
      <w:r w:rsidRPr="00555E42">
        <w:t>The </w:t>
      </w:r>
      <w:r w:rsidRPr="00555E42">
        <w:rPr>
          <w:b/>
          <w:bCs/>
        </w:rPr>
        <w:t>Department of Computer Science and Engineering (CSE)</w:t>
      </w:r>
      <w:r w:rsidRPr="00555E42">
        <w:t> at KUET proudly organizes its </w:t>
      </w:r>
      <w:r w:rsidRPr="00555E42">
        <w:rPr>
          <w:b/>
          <w:bCs/>
        </w:rPr>
        <w:t xml:space="preserve">first-ever </w:t>
      </w:r>
      <w:proofErr w:type="spellStart"/>
      <w:r w:rsidRPr="00555E42">
        <w:rPr>
          <w:b/>
          <w:bCs/>
        </w:rPr>
        <w:t>Datathon</w:t>
      </w:r>
      <w:proofErr w:type="spellEnd"/>
      <w:r w:rsidRPr="00555E42">
        <w:t>, an exhilarating opportunity for data enthusiasts to showcase their skills and creativity in the rapidly growing field of data science and analytics. This landmark event aims to promote data-driven innovation, provide hands-on experience with real-world datasets, and inspire participants to excel in solving complex data challenges.</w:t>
      </w:r>
    </w:p>
    <w:p w14:paraId="25872739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Key Sponsors and Partners</w:t>
      </w:r>
    </w:p>
    <w:p w14:paraId="4CF88668" w14:textId="77777777" w:rsidR="00555E42" w:rsidRPr="00555E42" w:rsidRDefault="00555E42" w:rsidP="00555E42">
      <w:pPr>
        <w:numPr>
          <w:ilvl w:val="0"/>
          <w:numId w:val="1"/>
        </w:numPr>
      </w:pPr>
      <w:r w:rsidRPr="00555E42">
        <w:rPr>
          <w:b/>
          <w:bCs/>
        </w:rPr>
        <w:t>Title Sponsor:</w:t>
      </w:r>
      <w:r w:rsidRPr="00555E42">
        <w:t> </w:t>
      </w:r>
      <w:proofErr w:type="spellStart"/>
      <w:r w:rsidRPr="00555E42">
        <w:rPr>
          <w:b/>
          <w:bCs/>
        </w:rPr>
        <w:t>Blockstak</w:t>
      </w:r>
      <w:proofErr w:type="spellEnd"/>
    </w:p>
    <w:p w14:paraId="75490F4E" w14:textId="77777777" w:rsidR="00555E42" w:rsidRPr="00555E42" w:rsidRDefault="00555E42" w:rsidP="00555E42">
      <w:pPr>
        <w:numPr>
          <w:ilvl w:val="0"/>
          <w:numId w:val="1"/>
        </w:numPr>
      </w:pPr>
      <w:r w:rsidRPr="00555E42">
        <w:rPr>
          <w:b/>
          <w:bCs/>
        </w:rPr>
        <w:t>Co-Sponsor:</w:t>
      </w:r>
      <w:r w:rsidRPr="00555E42">
        <w:t> </w:t>
      </w:r>
      <w:r w:rsidRPr="00555E42">
        <w:rPr>
          <w:b/>
          <w:bCs/>
        </w:rPr>
        <w:t>Daamdekhi.com</w:t>
      </w:r>
    </w:p>
    <w:p w14:paraId="0EDD2723" w14:textId="77777777" w:rsidR="00555E42" w:rsidRPr="00555E42" w:rsidRDefault="00555E42" w:rsidP="00555E42">
      <w:pPr>
        <w:numPr>
          <w:ilvl w:val="0"/>
          <w:numId w:val="1"/>
        </w:numPr>
      </w:pPr>
      <w:r w:rsidRPr="00555E42">
        <w:rPr>
          <w:b/>
          <w:bCs/>
        </w:rPr>
        <w:t>Technical Partner:</w:t>
      </w:r>
      <w:r w:rsidRPr="00555E42">
        <w:t> </w:t>
      </w:r>
      <w:proofErr w:type="spellStart"/>
      <w:r w:rsidRPr="00555E42">
        <w:rPr>
          <w:b/>
          <w:bCs/>
        </w:rPr>
        <w:t>NeuralFrameAI</w:t>
      </w:r>
      <w:proofErr w:type="spellEnd"/>
      <w:r w:rsidRPr="00555E42">
        <w:br/>
      </w:r>
      <w:r w:rsidRPr="00555E42">
        <w:br/>
      </w:r>
      <w:r w:rsidRPr="00555E42">
        <w:br/>
        <w:t xml:space="preserve">Organized by KUET’s CSE Department, this </w:t>
      </w:r>
      <w:proofErr w:type="spellStart"/>
      <w:r w:rsidRPr="00555E42">
        <w:t>Datathon</w:t>
      </w:r>
      <w:proofErr w:type="spellEnd"/>
      <w:r w:rsidRPr="00555E42">
        <w:t xml:space="preserve"> marks a significant milestone in encouraging competitive learning and nurturing young talents in data science. Whether you are an experienced or a beginner looking to explore the world of data, this competition provides an incredible platform to learn, collaborate, and shine.</w:t>
      </w:r>
      <w:r w:rsidRPr="00555E42">
        <w:br/>
        <w:t>Join us in making history at KUET’s </w:t>
      </w:r>
      <w:r w:rsidRPr="00555E42">
        <w:rPr>
          <w:b/>
          <w:bCs/>
        </w:rPr>
        <w:t xml:space="preserve">first-ever </w:t>
      </w:r>
      <w:proofErr w:type="spellStart"/>
      <w:r w:rsidRPr="00555E42">
        <w:rPr>
          <w:b/>
          <w:bCs/>
        </w:rPr>
        <w:t>Datathon</w:t>
      </w:r>
      <w:proofErr w:type="spellEnd"/>
      <w:r w:rsidRPr="00555E42">
        <w:t> and unlock your potential in the fascinating realm of data science!</w:t>
      </w:r>
    </w:p>
    <w:p w14:paraId="553330AC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Start</w:t>
      </w:r>
    </w:p>
    <w:p w14:paraId="27DF10DA" w14:textId="77777777" w:rsidR="00555E42" w:rsidRPr="00555E42" w:rsidRDefault="00555E42" w:rsidP="00555E42">
      <w:r w:rsidRPr="00555E42">
        <w:t>17 hours ago</w:t>
      </w:r>
    </w:p>
    <w:p w14:paraId="339630EC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Close</w:t>
      </w:r>
    </w:p>
    <w:p w14:paraId="23DF8A47" w14:textId="77777777" w:rsidR="00555E42" w:rsidRPr="00555E42" w:rsidRDefault="00555E42" w:rsidP="00555E42">
      <w:r w:rsidRPr="00555E42">
        <w:t>a day to go</w:t>
      </w:r>
    </w:p>
    <w:p w14:paraId="51C896A4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Description</w:t>
      </w:r>
    </w:p>
    <w:p w14:paraId="1747EB0C" w14:textId="77777777" w:rsidR="00555E42" w:rsidRPr="00555E42" w:rsidRDefault="00555E42" w:rsidP="00555E42">
      <w:r w:rsidRPr="00555E42">
        <w:t>link</w:t>
      </w:r>
    </w:p>
    <w:p w14:paraId="3D10DA31" w14:textId="77777777" w:rsidR="00555E42" w:rsidRPr="00555E42" w:rsidRDefault="00555E42" w:rsidP="00555E42">
      <w:proofErr w:type="spellStart"/>
      <w:r w:rsidRPr="00555E42">
        <w:t>keyboard_arrow_up</w:t>
      </w:r>
      <w:proofErr w:type="spellEnd"/>
    </w:p>
    <w:p w14:paraId="4A8F516F" w14:textId="77777777" w:rsidR="00555E42" w:rsidRPr="00555E42" w:rsidRDefault="00555E42" w:rsidP="00555E42">
      <w:r w:rsidRPr="00555E42">
        <w:rPr>
          <w:b/>
          <w:bCs/>
        </w:rPr>
        <w:t>What to Expect:</w:t>
      </w:r>
    </w:p>
    <w:p w14:paraId="7733DBAC" w14:textId="77777777" w:rsidR="00555E42" w:rsidRPr="00555E42" w:rsidRDefault="00555E42" w:rsidP="00555E42">
      <w:pPr>
        <w:numPr>
          <w:ilvl w:val="0"/>
          <w:numId w:val="2"/>
        </w:numPr>
      </w:pPr>
      <w:r w:rsidRPr="00555E42">
        <w:rPr>
          <w:b/>
          <w:bCs/>
        </w:rPr>
        <w:t>Online Round:</w:t>
      </w:r>
      <w:r w:rsidRPr="00555E42">
        <w:t xml:space="preserve"> This is the online round of the </w:t>
      </w:r>
      <w:proofErr w:type="spellStart"/>
      <w:r w:rsidRPr="00555E42">
        <w:t>Datathon</w:t>
      </w:r>
      <w:proofErr w:type="spellEnd"/>
      <w:r w:rsidRPr="00555E42">
        <w:t xml:space="preserve"> event at </w:t>
      </w:r>
      <w:proofErr w:type="spellStart"/>
      <w:r w:rsidRPr="00555E42">
        <w:t>Bitfest</w:t>
      </w:r>
      <w:proofErr w:type="spellEnd"/>
      <w:r w:rsidRPr="00555E42">
        <w:t xml:space="preserve"> 2025.</w:t>
      </w:r>
    </w:p>
    <w:p w14:paraId="1B7F5936" w14:textId="77777777" w:rsidR="00555E42" w:rsidRPr="00555E42" w:rsidRDefault="00555E42" w:rsidP="00555E42">
      <w:pPr>
        <w:numPr>
          <w:ilvl w:val="0"/>
          <w:numId w:val="2"/>
        </w:numPr>
      </w:pPr>
      <w:r w:rsidRPr="00555E42">
        <w:rPr>
          <w:b/>
          <w:bCs/>
        </w:rPr>
        <w:t>Dataset:</w:t>
      </w:r>
      <w:r w:rsidRPr="00555E42">
        <w:t> You'll be provided with a compact, real-world dataset designed to test your analytical and predictive modeling skills.</w:t>
      </w:r>
    </w:p>
    <w:p w14:paraId="7F8E2CAD" w14:textId="77777777" w:rsidR="00555E42" w:rsidRPr="00555E42" w:rsidRDefault="00555E42" w:rsidP="00555E42">
      <w:pPr>
        <w:numPr>
          <w:ilvl w:val="0"/>
          <w:numId w:val="2"/>
        </w:numPr>
      </w:pPr>
      <w:r w:rsidRPr="00555E42">
        <w:rPr>
          <w:b/>
          <w:bCs/>
        </w:rPr>
        <w:t>Timeline:</w:t>
      </w:r>
      <w:r w:rsidRPr="00555E42">
        <w:t> The competition will run from </w:t>
      </w:r>
      <w:r w:rsidRPr="00555E42">
        <w:rPr>
          <w:b/>
          <w:bCs/>
        </w:rPr>
        <w:t>26th December 6:00 PM</w:t>
      </w:r>
      <w:r w:rsidRPr="00555E42">
        <w:t> to </w:t>
      </w:r>
      <w:r w:rsidRPr="00555E42">
        <w:rPr>
          <w:b/>
          <w:bCs/>
        </w:rPr>
        <w:t>28th December 6:00 PM</w:t>
      </w:r>
      <w:r w:rsidRPr="00555E42">
        <w:t>.</w:t>
      </w:r>
    </w:p>
    <w:p w14:paraId="0C54F4AB" w14:textId="77777777" w:rsidR="00555E42" w:rsidRPr="00555E42" w:rsidRDefault="00555E42" w:rsidP="00555E42">
      <w:pPr>
        <w:numPr>
          <w:ilvl w:val="0"/>
          <w:numId w:val="2"/>
        </w:numPr>
      </w:pPr>
      <w:r w:rsidRPr="00555E42">
        <w:rPr>
          <w:b/>
          <w:bCs/>
        </w:rPr>
        <w:t>Scoring:</w:t>
      </w:r>
      <w:r w:rsidRPr="00555E42">
        <w:t> Submissions will be evaluated using the </w:t>
      </w:r>
      <w:r w:rsidRPr="00555E42">
        <w:rPr>
          <w:b/>
          <w:bCs/>
        </w:rPr>
        <w:t>Mean Squared Error (MSE)</w:t>
      </w:r>
      <w:r w:rsidRPr="00555E42">
        <w:t> score.</w:t>
      </w:r>
      <w:r w:rsidRPr="00555E42">
        <w:br/>
        <w:t>We encourage all participants to put their best foot forward and showcase their data science prowess!</w:t>
      </w:r>
      <w:r w:rsidRPr="00555E42">
        <w:br/>
      </w:r>
      <w:r w:rsidRPr="00555E42">
        <w:rPr>
          <w:b/>
          <w:bCs/>
        </w:rPr>
        <w:t>Best of luck!</w:t>
      </w:r>
    </w:p>
    <w:p w14:paraId="323AF580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lastRenderedPageBreak/>
        <w:t>Evaluation</w:t>
      </w:r>
    </w:p>
    <w:p w14:paraId="1AE8FDE1" w14:textId="77777777" w:rsidR="00555E42" w:rsidRPr="00555E42" w:rsidRDefault="00555E42" w:rsidP="00555E42">
      <w:r w:rsidRPr="00555E42">
        <w:t>link</w:t>
      </w:r>
    </w:p>
    <w:p w14:paraId="77605410" w14:textId="77777777" w:rsidR="00555E42" w:rsidRPr="00555E42" w:rsidRDefault="00555E42" w:rsidP="00555E42">
      <w:proofErr w:type="spellStart"/>
      <w:r w:rsidRPr="00555E42">
        <w:t>keyboard_arrow_up</w:t>
      </w:r>
      <w:proofErr w:type="spellEnd"/>
    </w:p>
    <w:p w14:paraId="4585D3E9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Evaluation Metric</w:t>
      </w:r>
    </w:p>
    <w:p w14:paraId="3A1F7347" w14:textId="77777777" w:rsidR="00555E42" w:rsidRPr="00555E42" w:rsidRDefault="00555E42" w:rsidP="00555E42">
      <w:r w:rsidRPr="00555E42">
        <w:t>The performance of submissions in this competition will be evaluated using </w:t>
      </w:r>
      <w:r w:rsidRPr="00555E42">
        <w:rPr>
          <w:b/>
          <w:bCs/>
        </w:rPr>
        <w:t>Mean Squared Error (MSE)</w:t>
      </w:r>
      <w:r w:rsidRPr="00555E42">
        <w:t>. MSE measures the average squared difference between predicted and actual values, with lower values indicating better model performance. The formula for MSE is:</w:t>
      </w:r>
    </w:p>
    <w:p w14:paraId="63963844" w14:textId="77777777" w:rsidR="00555E42" w:rsidRPr="00555E42" w:rsidRDefault="00555E42" w:rsidP="00555E42">
      <w:r w:rsidRPr="00555E42">
        <w:t>MSE=1n∑i=1n(</w:t>
      </w:r>
      <w:proofErr w:type="spellStart"/>
      <w:r w:rsidRPr="00555E42">
        <w:t>yi−y^i</w:t>
      </w:r>
      <w:proofErr w:type="spellEnd"/>
      <w:r w:rsidRPr="00555E42">
        <w:t>)2MSE=1n∑i=1n(</w:t>
      </w:r>
      <w:proofErr w:type="spellStart"/>
      <w:r w:rsidRPr="00555E42">
        <w:t>yi−y^i</w:t>
      </w:r>
      <w:proofErr w:type="spellEnd"/>
      <w:r w:rsidRPr="00555E42">
        <w:t>)2</w:t>
      </w:r>
    </w:p>
    <w:p w14:paraId="14F981DD" w14:textId="77777777" w:rsidR="00555E42" w:rsidRPr="00555E42" w:rsidRDefault="00555E42" w:rsidP="00555E42">
      <w:proofErr w:type="gramStart"/>
      <w:r w:rsidRPr="00555E42">
        <w:t>Where</w:t>
      </w:r>
      <w:proofErr w:type="gramEnd"/>
    </w:p>
    <w:p w14:paraId="42F7CA1C" w14:textId="77777777" w:rsidR="00555E42" w:rsidRPr="00555E42" w:rsidRDefault="00555E42" w:rsidP="00555E42">
      <w:pPr>
        <w:numPr>
          <w:ilvl w:val="0"/>
          <w:numId w:val="3"/>
        </w:numPr>
      </w:pPr>
      <w:r w:rsidRPr="00555E42">
        <w:rPr>
          <w:b/>
          <w:bCs/>
          <w:i/>
          <w:iCs/>
        </w:rPr>
        <w:t>n</w:t>
      </w:r>
      <w:r w:rsidRPr="00555E42">
        <w:t>: the number of data points</w:t>
      </w:r>
    </w:p>
    <w:p w14:paraId="3711714F" w14:textId="77777777" w:rsidR="00555E42" w:rsidRPr="00555E42" w:rsidRDefault="00555E42" w:rsidP="00555E42">
      <w:pPr>
        <w:numPr>
          <w:ilvl w:val="0"/>
          <w:numId w:val="3"/>
        </w:numPr>
      </w:pPr>
      <w:r w:rsidRPr="00555E42">
        <w:rPr>
          <w:b/>
          <w:bCs/>
          <w:i/>
          <w:iCs/>
        </w:rPr>
        <w:t>y</w:t>
      </w:r>
      <w:r w:rsidRPr="00555E42">
        <w:rPr>
          <w:rFonts w:ascii="Arial" w:hAnsi="Arial" w:cs="Arial"/>
          <w:b/>
          <w:bCs/>
          <w:i/>
          <w:iCs/>
        </w:rPr>
        <w:t>ᵢ</w:t>
      </w:r>
      <w:r w:rsidRPr="00555E42">
        <w:t>: the actual value</w:t>
      </w:r>
    </w:p>
    <w:p w14:paraId="3334B513" w14:textId="77777777" w:rsidR="00555E42" w:rsidRPr="00555E42" w:rsidRDefault="00555E42" w:rsidP="00555E42">
      <w:pPr>
        <w:numPr>
          <w:ilvl w:val="0"/>
          <w:numId w:val="3"/>
        </w:numPr>
      </w:pPr>
      <w:r w:rsidRPr="00555E42">
        <w:rPr>
          <w:b/>
          <w:bCs/>
          <w:i/>
          <w:iCs/>
        </w:rPr>
        <w:t>ŷ</w:t>
      </w:r>
      <w:r w:rsidRPr="00555E42">
        <w:rPr>
          <w:rFonts w:ascii="Arial" w:hAnsi="Arial" w:cs="Arial"/>
          <w:b/>
          <w:bCs/>
          <w:i/>
          <w:iCs/>
        </w:rPr>
        <w:t>ᵢ</w:t>
      </w:r>
      <w:r w:rsidRPr="00555E42">
        <w:t>: the predicted value</w:t>
      </w:r>
    </w:p>
    <w:p w14:paraId="0813576C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Leaderboard</w:t>
      </w:r>
    </w:p>
    <w:p w14:paraId="690D8294" w14:textId="77777777" w:rsidR="00555E42" w:rsidRPr="00555E42" w:rsidRDefault="00555E42" w:rsidP="00555E42">
      <w:r w:rsidRPr="00555E42">
        <w:t>The leaderboard will be determined based on the </w:t>
      </w:r>
      <w:r w:rsidRPr="00555E42">
        <w:rPr>
          <w:b/>
          <w:bCs/>
        </w:rPr>
        <w:t>MSE</w:t>
      </w:r>
      <w:r w:rsidRPr="00555E42">
        <w:t> score of each submission. </w:t>
      </w:r>
      <w:r w:rsidRPr="00555E42">
        <w:rPr>
          <w:b/>
          <w:bCs/>
        </w:rPr>
        <w:t>Submissions with lower MSE values will be ranked higher.</w:t>
      </w:r>
      <w:r w:rsidRPr="00555E42">
        <w:t> The final rankings reflect the ability of the models to minimize the prediction error.</w:t>
      </w:r>
    </w:p>
    <w:p w14:paraId="46575862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Submission Limits</w:t>
      </w:r>
    </w:p>
    <w:p w14:paraId="1FE681AB" w14:textId="77777777" w:rsidR="00555E42" w:rsidRPr="00555E42" w:rsidRDefault="00555E42" w:rsidP="00555E42">
      <w:r w:rsidRPr="00555E42">
        <w:t>link</w:t>
      </w:r>
    </w:p>
    <w:p w14:paraId="69093D55" w14:textId="77777777" w:rsidR="00555E42" w:rsidRPr="00555E42" w:rsidRDefault="00555E42" w:rsidP="00555E42">
      <w:proofErr w:type="spellStart"/>
      <w:r w:rsidRPr="00555E42">
        <w:t>keyboard_arrow_up</w:t>
      </w:r>
      <w:proofErr w:type="spellEnd"/>
    </w:p>
    <w:p w14:paraId="2282D945" w14:textId="77777777" w:rsidR="00555E42" w:rsidRPr="00555E42" w:rsidRDefault="00555E42" w:rsidP="00555E42">
      <w:r w:rsidRPr="00555E42">
        <w:t>a. Your team may submit a maximum of </w:t>
      </w:r>
      <w:r w:rsidRPr="00555E42">
        <w:rPr>
          <w:b/>
          <w:bCs/>
        </w:rPr>
        <w:t>ten (10) Submissions</w:t>
      </w:r>
      <w:r w:rsidRPr="00555E42">
        <w:t> per day.</w:t>
      </w:r>
      <w:r w:rsidRPr="00555E42">
        <w:br/>
        <w:t>b. Your team may select up to </w:t>
      </w:r>
      <w:r w:rsidRPr="00555E42">
        <w:rPr>
          <w:b/>
          <w:bCs/>
        </w:rPr>
        <w:t>four (4) Final Submissions</w:t>
      </w:r>
      <w:r w:rsidRPr="00555E42">
        <w:t> for judging.</w:t>
      </w:r>
    </w:p>
    <w:p w14:paraId="10D5FB6B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Scoring Guidelines</w:t>
      </w:r>
    </w:p>
    <w:p w14:paraId="7C1AF90E" w14:textId="77777777" w:rsidR="00555E42" w:rsidRPr="00555E42" w:rsidRDefault="00555E42" w:rsidP="00555E42">
      <w:r w:rsidRPr="00555E42">
        <w:t>link</w:t>
      </w:r>
    </w:p>
    <w:p w14:paraId="31D18F57" w14:textId="77777777" w:rsidR="00555E42" w:rsidRPr="00555E42" w:rsidRDefault="00555E42" w:rsidP="00555E42">
      <w:proofErr w:type="spellStart"/>
      <w:r w:rsidRPr="00555E42">
        <w:t>keyboard_arrow_up</w:t>
      </w:r>
      <w:proofErr w:type="spellEnd"/>
    </w:p>
    <w:p w14:paraId="4F74BCD2" w14:textId="77777777" w:rsidR="00555E42" w:rsidRPr="00555E42" w:rsidRDefault="00555E42" w:rsidP="00555E42">
      <w:r w:rsidRPr="00555E42">
        <w:t>Participants are required to use Kaggle notebooks for this competition. Ensure that your code is well-commented and incorporates appropriate visualizations to support your findings. Once completed, the notebook must be </w:t>
      </w:r>
      <w:r w:rsidRPr="00555E42">
        <w:rPr>
          <w:b/>
          <w:bCs/>
        </w:rPr>
        <w:t>submitted</w:t>
      </w:r>
      <w:r w:rsidRPr="00555E42">
        <w:t> to the host for evaluation, as the overall quality of both the code and documentation will be integral to the scoring process.</w:t>
      </w:r>
    </w:p>
    <w:p w14:paraId="4C7C9151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Evaluation Criteria</w:t>
      </w:r>
    </w:p>
    <w:p w14:paraId="61DF9FC6" w14:textId="77777777" w:rsidR="00555E42" w:rsidRPr="00555E42" w:rsidRDefault="00555E42" w:rsidP="00555E42">
      <w:r w:rsidRPr="00555E42">
        <w:t>The competition will be assessed based on the following criteria:</w:t>
      </w:r>
    </w:p>
    <w:p w14:paraId="5B01567B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Milestones</w:t>
      </w:r>
    </w:p>
    <w:p w14:paraId="5D5F8792" w14:textId="77777777" w:rsidR="00555E42" w:rsidRPr="00555E42" w:rsidRDefault="00555E42" w:rsidP="00555E42">
      <w:pPr>
        <w:numPr>
          <w:ilvl w:val="0"/>
          <w:numId w:val="4"/>
        </w:numPr>
      </w:pPr>
      <w:r w:rsidRPr="00555E42">
        <w:rPr>
          <w:b/>
          <w:bCs/>
        </w:rPr>
        <w:t>Data Manipulation:</w:t>
      </w:r>
      <w:r w:rsidRPr="00555E42">
        <w:t> Effective preprocessing and handling of the dataset.</w:t>
      </w:r>
    </w:p>
    <w:p w14:paraId="34E0D28B" w14:textId="77777777" w:rsidR="00555E42" w:rsidRPr="00555E42" w:rsidRDefault="00555E42" w:rsidP="00555E42">
      <w:pPr>
        <w:numPr>
          <w:ilvl w:val="0"/>
          <w:numId w:val="4"/>
        </w:numPr>
      </w:pPr>
      <w:r w:rsidRPr="00555E42">
        <w:rPr>
          <w:b/>
          <w:bCs/>
        </w:rPr>
        <w:lastRenderedPageBreak/>
        <w:t>Data Analysis:</w:t>
      </w:r>
      <w:r w:rsidRPr="00555E42">
        <w:t> Ability to extract meaningful insights from the data.</w:t>
      </w:r>
    </w:p>
    <w:p w14:paraId="2FF9E48E" w14:textId="77777777" w:rsidR="00555E42" w:rsidRPr="00555E42" w:rsidRDefault="00555E42" w:rsidP="00555E42">
      <w:pPr>
        <w:numPr>
          <w:ilvl w:val="0"/>
          <w:numId w:val="4"/>
        </w:numPr>
      </w:pPr>
      <w:r w:rsidRPr="00555E42">
        <w:rPr>
          <w:b/>
          <w:bCs/>
        </w:rPr>
        <w:t>Using Methods:</w:t>
      </w:r>
      <w:r w:rsidRPr="00555E42">
        <w:t> Correct and innovative application of algorithms or techniques.</w:t>
      </w:r>
    </w:p>
    <w:p w14:paraId="20C1EF0F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Online Round Scoring</w:t>
      </w:r>
    </w:p>
    <w:p w14:paraId="4AFCD343" w14:textId="77777777" w:rsidR="00555E42" w:rsidRPr="00555E42" w:rsidRDefault="00555E42" w:rsidP="00555E42">
      <w:r w:rsidRPr="00555E42">
        <w:t>The score from the online round for each team will be calculated using the following formula:</w:t>
      </w:r>
    </w:p>
    <w:p w14:paraId="60418FBF" w14:textId="77777777" w:rsidR="00555E42" w:rsidRPr="00555E42" w:rsidRDefault="00555E42" w:rsidP="00555E42">
      <w:r w:rsidRPr="00555E42">
        <w:t>FinalScore=80×MSEWorst−MSESubmissionMSEWorst−MSEBestFinalScore=80×MSEWorst−MSESubmissionMSEWorst−MSEBest</w:t>
      </w:r>
    </w:p>
    <w:p w14:paraId="4E348D7E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Explanation of Terms:</w:t>
      </w:r>
    </w:p>
    <w:p w14:paraId="51250552" w14:textId="77777777" w:rsidR="00555E42" w:rsidRPr="00555E42" w:rsidRDefault="00555E42" w:rsidP="00555E42">
      <w:pPr>
        <w:numPr>
          <w:ilvl w:val="0"/>
          <w:numId w:val="5"/>
        </w:numPr>
      </w:pPr>
      <w:proofErr w:type="spellStart"/>
      <w:r w:rsidRPr="00555E42">
        <w:rPr>
          <w:b/>
          <w:bCs/>
        </w:rPr>
        <w:t>MSE_Worst</w:t>
      </w:r>
      <w:proofErr w:type="spellEnd"/>
      <w:r w:rsidRPr="00555E42">
        <w:t>: The highest Mean Squared Error (MSE) value observed across all submissions of all team</w:t>
      </w:r>
    </w:p>
    <w:p w14:paraId="1449FFDF" w14:textId="77777777" w:rsidR="00555E42" w:rsidRPr="00555E42" w:rsidRDefault="00555E42" w:rsidP="00555E42">
      <w:pPr>
        <w:numPr>
          <w:ilvl w:val="0"/>
          <w:numId w:val="5"/>
        </w:numPr>
      </w:pPr>
      <w:proofErr w:type="spellStart"/>
      <w:r w:rsidRPr="00555E42">
        <w:rPr>
          <w:b/>
          <w:bCs/>
        </w:rPr>
        <w:t>MSE_Best</w:t>
      </w:r>
      <w:proofErr w:type="spellEnd"/>
      <w:r w:rsidRPr="00555E42">
        <w:t>: The lowest Mean Squared Error (MSE) value observed across all submissions of all team</w:t>
      </w:r>
    </w:p>
    <w:p w14:paraId="75E9C2C2" w14:textId="77777777" w:rsidR="00555E42" w:rsidRPr="00555E42" w:rsidRDefault="00555E42" w:rsidP="00555E42">
      <w:pPr>
        <w:numPr>
          <w:ilvl w:val="0"/>
          <w:numId w:val="5"/>
        </w:numPr>
      </w:pPr>
      <w:proofErr w:type="spellStart"/>
      <w:r w:rsidRPr="00555E42">
        <w:rPr>
          <w:b/>
          <w:bCs/>
        </w:rPr>
        <w:t>MSE_Submission</w:t>
      </w:r>
      <w:proofErr w:type="spellEnd"/>
      <w:r w:rsidRPr="00555E42">
        <w:t>: The MSE of the model submitted by the team.</w:t>
      </w:r>
    </w:p>
    <w:p w14:paraId="23E187E3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Presentation</w:t>
      </w:r>
    </w:p>
    <w:p w14:paraId="1E26C93D" w14:textId="77777777" w:rsidR="00555E42" w:rsidRPr="00555E42" w:rsidRDefault="00555E42" w:rsidP="00555E42">
      <w:pPr>
        <w:numPr>
          <w:ilvl w:val="0"/>
          <w:numId w:val="6"/>
        </w:numPr>
      </w:pPr>
      <w:r w:rsidRPr="00555E42">
        <w:t>Clear and concise explanation of the solution.</w:t>
      </w:r>
    </w:p>
    <w:p w14:paraId="5102DE5C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Documentation</w:t>
      </w:r>
    </w:p>
    <w:p w14:paraId="761947E9" w14:textId="77777777" w:rsidR="00555E42" w:rsidRPr="00555E42" w:rsidRDefault="00555E42" w:rsidP="00555E42">
      <w:pPr>
        <w:numPr>
          <w:ilvl w:val="0"/>
          <w:numId w:val="7"/>
        </w:numPr>
      </w:pPr>
      <w:r w:rsidRPr="00555E42">
        <w:t>Properly structured and well-organized documentation of the work, embedded in the same notebook as the code. The same notebook should include both the code and the documentation (text sections within the notebook).</w:t>
      </w:r>
    </w:p>
    <w:p w14:paraId="42E8A357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Scoring Breakdown</w:t>
      </w:r>
    </w:p>
    <w:p w14:paraId="71CF1772" w14:textId="77777777" w:rsidR="00555E42" w:rsidRPr="00555E42" w:rsidRDefault="00555E42" w:rsidP="00555E42">
      <w:pPr>
        <w:numPr>
          <w:ilvl w:val="0"/>
          <w:numId w:val="8"/>
        </w:numPr>
      </w:pPr>
      <w:r w:rsidRPr="00555E42">
        <w:rPr>
          <w:b/>
          <w:bCs/>
        </w:rPr>
        <w:t>Online Round Score (Leaderboard):</w:t>
      </w:r>
      <w:r w:rsidRPr="00555E42">
        <w:t> 80% of the total marks.</w:t>
      </w:r>
    </w:p>
    <w:p w14:paraId="30C35E43" w14:textId="77777777" w:rsidR="00555E42" w:rsidRPr="00555E42" w:rsidRDefault="00555E42" w:rsidP="00555E42">
      <w:pPr>
        <w:numPr>
          <w:ilvl w:val="0"/>
          <w:numId w:val="8"/>
        </w:numPr>
      </w:pPr>
      <w:r w:rsidRPr="00555E42">
        <w:rPr>
          <w:b/>
          <w:bCs/>
        </w:rPr>
        <w:t>Onsite Presentation:</w:t>
      </w:r>
      <w:r w:rsidRPr="00555E42">
        <w:t> 15% of the total marks, further divided into:</w:t>
      </w:r>
    </w:p>
    <w:p w14:paraId="5203EEE7" w14:textId="77777777" w:rsidR="00555E42" w:rsidRPr="00555E42" w:rsidRDefault="00555E42" w:rsidP="00555E42">
      <w:pPr>
        <w:numPr>
          <w:ilvl w:val="1"/>
          <w:numId w:val="8"/>
        </w:numPr>
      </w:pPr>
      <w:r w:rsidRPr="00555E42">
        <w:rPr>
          <w:b/>
          <w:bCs/>
        </w:rPr>
        <w:t>Presentation Quality:</w:t>
      </w:r>
      <w:r w:rsidRPr="00555E42">
        <w:t> 5%.</w:t>
      </w:r>
    </w:p>
    <w:p w14:paraId="7BF10774" w14:textId="77777777" w:rsidR="00555E42" w:rsidRPr="00555E42" w:rsidRDefault="00555E42" w:rsidP="00555E42">
      <w:pPr>
        <w:numPr>
          <w:ilvl w:val="1"/>
          <w:numId w:val="8"/>
        </w:numPr>
      </w:pPr>
      <w:r w:rsidRPr="00555E42">
        <w:rPr>
          <w:b/>
          <w:bCs/>
        </w:rPr>
        <w:t>Question-and-Answer Session with Judges:</w:t>
      </w:r>
      <w:r w:rsidRPr="00555E42">
        <w:t> 10%.</w:t>
      </w:r>
    </w:p>
    <w:p w14:paraId="68B7F0CA" w14:textId="77777777" w:rsidR="00555E42" w:rsidRPr="00555E42" w:rsidRDefault="00555E42" w:rsidP="00555E42">
      <w:pPr>
        <w:numPr>
          <w:ilvl w:val="0"/>
          <w:numId w:val="8"/>
        </w:numPr>
      </w:pPr>
      <w:r w:rsidRPr="00555E42">
        <w:rPr>
          <w:b/>
          <w:bCs/>
        </w:rPr>
        <w:t>Documentation:</w:t>
      </w:r>
      <w:r w:rsidRPr="00555E42">
        <w:t> 5% of the total marks.</w:t>
      </w:r>
    </w:p>
    <w:p w14:paraId="739D54C4" w14:textId="77777777" w:rsidR="00555E42" w:rsidRPr="00555E42" w:rsidRDefault="00555E42" w:rsidP="00555E42">
      <w:r w:rsidRPr="00555E42">
        <w:t>This comprehensive structure ensures both the technical and presentational aspects of your work are evaluated effectively.</w:t>
      </w:r>
    </w:p>
    <w:p w14:paraId="0641D861" w14:textId="77777777" w:rsidR="00942EF7" w:rsidRDefault="00942EF7"/>
    <w:p w14:paraId="37C01370" w14:textId="77777777" w:rsidR="00555E42" w:rsidRDefault="00555E42"/>
    <w:p w14:paraId="3B5C4FE5" w14:textId="77777777" w:rsidR="00555E42" w:rsidRPr="00555E42" w:rsidRDefault="00555E42" w:rsidP="00555E42">
      <w:proofErr w:type="spellStart"/>
      <w:r w:rsidRPr="00555E42">
        <w:t>ock</w:t>
      </w:r>
      <w:proofErr w:type="spellEnd"/>
    </w:p>
    <w:p w14:paraId="5F71D33E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Dataset Description</w:t>
      </w:r>
    </w:p>
    <w:p w14:paraId="2CC1D435" w14:textId="77777777" w:rsidR="00555E42" w:rsidRPr="00555E42" w:rsidRDefault="00555E42" w:rsidP="00555E42">
      <w:r w:rsidRPr="00555E42">
        <w:lastRenderedPageBreak/>
        <w:t>This competition involves predicting the </w:t>
      </w:r>
      <w:proofErr w:type="spellStart"/>
      <w:r w:rsidRPr="00555E42">
        <w:rPr>
          <w:b/>
          <w:bCs/>
        </w:rPr>
        <w:t>matched_score</w:t>
      </w:r>
      <w:proofErr w:type="spellEnd"/>
      <w:r w:rsidRPr="00555E42">
        <w:t>, a continuous variable indicating the match between a candidate's profile and job requirements.</w:t>
      </w:r>
    </w:p>
    <w:p w14:paraId="22F6B133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Files</w:t>
      </w:r>
    </w:p>
    <w:p w14:paraId="6CF8B0FD" w14:textId="77777777" w:rsidR="00555E42" w:rsidRPr="00555E42" w:rsidRDefault="00555E42" w:rsidP="00555E42">
      <w:pPr>
        <w:numPr>
          <w:ilvl w:val="0"/>
          <w:numId w:val="9"/>
        </w:numPr>
      </w:pPr>
      <w:r w:rsidRPr="00555E42">
        <w:rPr>
          <w:b/>
          <w:bCs/>
        </w:rPr>
        <w:t>train.csv</w:t>
      </w:r>
      <w:r w:rsidRPr="00555E42">
        <w:t>: The training dataset containing features and the target variable </w:t>
      </w:r>
      <w:proofErr w:type="spellStart"/>
      <w:r w:rsidRPr="00555E42">
        <w:t>matched_score</w:t>
      </w:r>
      <w:proofErr w:type="spellEnd"/>
      <w:r w:rsidRPr="00555E42">
        <w:t>.</w:t>
      </w:r>
    </w:p>
    <w:p w14:paraId="1BAAD458" w14:textId="77777777" w:rsidR="00555E42" w:rsidRPr="00555E42" w:rsidRDefault="00555E42" w:rsidP="00555E42">
      <w:pPr>
        <w:numPr>
          <w:ilvl w:val="0"/>
          <w:numId w:val="9"/>
        </w:numPr>
      </w:pPr>
      <w:r w:rsidRPr="00555E42">
        <w:rPr>
          <w:b/>
          <w:bCs/>
        </w:rPr>
        <w:t>test.csv</w:t>
      </w:r>
      <w:r w:rsidRPr="00555E42">
        <w:t>: The test dataset for predictions, excluding the </w:t>
      </w:r>
      <w:proofErr w:type="spellStart"/>
      <w:r w:rsidRPr="00555E42">
        <w:t>matched_score</w:t>
      </w:r>
      <w:proofErr w:type="spellEnd"/>
      <w:r w:rsidRPr="00555E42">
        <w:t> column, with a unique ID for each row.</w:t>
      </w:r>
    </w:p>
    <w:p w14:paraId="03A10652" w14:textId="77777777" w:rsidR="00555E42" w:rsidRPr="00555E42" w:rsidRDefault="00555E42" w:rsidP="00555E42">
      <w:pPr>
        <w:numPr>
          <w:ilvl w:val="0"/>
          <w:numId w:val="9"/>
        </w:numPr>
      </w:pPr>
      <w:r w:rsidRPr="00555E42">
        <w:rPr>
          <w:b/>
          <w:bCs/>
        </w:rPr>
        <w:t>sample_submission.csv</w:t>
      </w:r>
      <w:r w:rsidRPr="00555E42">
        <w:t>: A template for submissions, containing ID and placeholder </w:t>
      </w:r>
      <w:proofErr w:type="spellStart"/>
      <w:r w:rsidRPr="00555E42">
        <w:t>matched_score</w:t>
      </w:r>
      <w:proofErr w:type="spellEnd"/>
      <w:r w:rsidRPr="00555E42">
        <w:t> values to be replaced with predictions.</w:t>
      </w:r>
    </w:p>
    <w:p w14:paraId="537C1CCE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Dataset Format</w:t>
      </w:r>
    </w:p>
    <w:p w14:paraId="5B69DA55" w14:textId="77777777" w:rsidR="00555E42" w:rsidRPr="00555E42" w:rsidRDefault="00555E42" w:rsidP="00555E42">
      <w:r w:rsidRPr="00555E42">
        <w:t>Participants will encounter features in various formats, including integers, floating-point numbers, text fields and lists.</w:t>
      </w:r>
    </w:p>
    <w:p w14:paraId="06E9E45F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Prediction Task</w:t>
      </w:r>
    </w:p>
    <w:p w14:paraId="55EABCCB" w14:textId="77777777" w:rsidR="00555E42" w:rsidRPr="00555E42" w:rsidRDefault="00555E42" w:rsidP="00555E42">
      <w:r w:rsidRPr="00555E42">
        <w:t>Participants must predict the </w:t>
      </w:r>
      <w:proofErr w:type="spellStart"/>
      <w:r w:rsidRPr="00555E42">
        <w:rPr>
          <w:b/>
          <w:bCs/>
        </w:rPr>
        <w:t>matched_score</w:t>
      </w:r>
      <w:proofErr w:type="spellEnd"/>
      <w:r w:rsidRPr="00555E42">
        <w:t> for rows in test.csv and submit predictions using the format provided in sample_submission.csv.</w:t>
      </w:r>
    </w:p>
    <w:p w14:paraId="29599F00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Files</w:t>
      </w:r>
    </w:p>
    <w:p w14:paraId="6E358203" w14:textId="77777777" w:rsidR="00555E42" w:rsidRPr="00555E42" w:rsidRDefault="00555E42" w:rsidP="00555E42">
      <w:r w:rsidRPr="00555E42">
        <w:t>3 files</w:t>
      </w:r>
    </w:p>
    <w:p w14:paraId="15C9A414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Size</w:t>
      </w:r>
    </w:p>
    <w:p w14:paraId="73A857D2" w14:textId="77777777" w:rsidR="00555E42" w:rsidRPr="00555E42" w:rsidRDefault="00555E42" w:rsidP="00555E42">
      <w:r w:rsidRPr="00555E42">
        <w:t>17.01 MB</w:t>
      </w:r>
    </w:p>
    <w:p w14:paraId="1C3E1B36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Type</w:t>
      </w:r>
    </w:p>
    <w:p w14:paraId="15A6AD47" w14:textId="77777777" w:rsidR="00555E42" w:rsidRPr="00555E42" w:rsidRDefault="00555E42" w:rsidP="00555E42">
      <w:r w:rsidRPr="00555E42">
        <w:t>csv</w:t>
      </w:r>
    </w:p>
    <w:p w14:paraId="36523B49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License</w:t>
      </w:r>
    </w:p>
    <w:p w14:paraId="0BB925BB" w14:textId="77777777" w:rsidR="00555E42" w:rsidRPr="00555E42" w:rsidRDefault="00000000" w:rsidP="00555E42">
      <w:hyperlink r:id="rId5" w:tgtFrame="_blank" w:history="1">
        <w:r w:rsidR="00555E42" w:rsidRPr="00555E42">
          <w:rPr>
            <w:rStyle w:val="Hyperlink"/>
          </w:rPr>
          <w:t>MIT</w:t>
        </w:r>
      </w:hyperlink>
    </w:p>
    <w:p w14:paraId="58E931FA" w14:textId="77777777" w:rsidR="00555E42" w:rsidRPr="00555E42" w:rsidRDefault="00555E42" w:rsidP="00555E42">
      <w:pPr>
        <w:rPr>
          <w:b/>
          <w:bCs/>
        </w:rPr>
      </w:pPr>
      <w:proofErr w:type="gramStart"/>
      <w:r w:rsidRPr="00555E42">
        <w:rPr>
          <w:b/>
          <w:bCs/>
        </w:rPr>
        <w:t>sample_submission.csv</w:t>
      </w:r>
      <w:r w:rsidRPr="00555E42">
        <w:t>(</w:t>
      </w:r>
      <w:proofErr w:type="gramEnd"/>
      <w:r w:rsidRPr="00555E42">
        <w:t>16.09 kB)</w:t>
      </w:r>
    </w:p>
    <w:p w14:paraId="052F22C2" w14:textId="77777777" w:rsidR="00555E42" w:rsidRPr="00555E42" w:rsidRDefault="00555E42" w:rsidP="00555E42">
      <w:proofErr w:type="spellStart"/>
      <w:r w:rsidRPr="00555E42">
        <w:t>get_app</w:t>
      </w:r>
      <w:proofErr w:type="spellEnd"/>
    </w:p>
    <w:p w14:paraId="7C552545" w14:textId="77777777" w:rsidR="00555E42" w:rsidRPr="00555E42" w:rsidRDefault="00555E42" w:rsidP="00555E42">
      <w:proofErr w:type="spellStart"/>
      <w:r w:rsidRPr="00555E42">
        <w:t>fullscreen</w:t>
      </w:r>
      <w:proofErr w:type="spellEnd"/>
    </w:p>
    <w:p w14:paraId="6983BC21" w14:textId="77777777" w:rsidR="00555E42" w:rsidRPr="00555E42" w:rsidRDefault="00555E42" w:rsidP="00555E42">
      <w:proofErr w:type="spellStart"/>
      <w:r w:rsidRPr="00555E42">
        <w:t>chevron_right</w:t>
      </w:r>
      <w:proofErr w:type="spellEnd"/>
    </w:p>
    <w:p w14:paraId="7DD525C3" w14:textId="77777777" w:rsidR="00555E42" w:rsidRPr="00555E42" w:rsidRDefault="00555E42" w:rsidP="00555E42">
      <w:proofErr w:type="spellStart"/>
      <w:r w:rsidRPr="00555E42">
        <w:t>DetailCompactColumn</w:t>
      </w:r>
      <w:proofErr w:type="spellEnd"/>
    </w:p>
    <w:p w14:paraId="751699A1" w14:textId="77777777" w:rsidR="00555E42" w:rsidRPr="00555E42" w:rsidRDefault="00555E42" w:rsidP="00555E42">
      <w:r w:rsidRPr="00555E42">
        <w:t>2 of 2 columns</w:t>
      </w:r>
    </w:p>
    <w:p w14:paraId="7F10B5FD" w14:textId="77777777" w:rsidR="00555E42" w:rsidRPr="00555E42" w:rsidRDefault="00555E42" w:rsidP="00555E42">
      <w:proofErr w:type="spellStart"/>
      <w:r w:rsidRPr="00555E42">
        <w:t>keyboard_arrow_down</w:t>
      </w:r>
      <w:proofErr w:type="spellEnd"/>
    </w:p>
    <w:p w14:paraId="3F229888" w14:textId="77777777" w:rsidR="00555E42" w:rsidRPr="00555E42" w:rsidRDefault="00555E42" w:rsidP="00555E42">
      <w:r w:rsidRPr="00555E42">
        <w:t>vpn_keyIDsortgrid_3x3matched_scoresort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01"/>
        <w:gridCol w:w="614"/>
      </w:tblGrid>
      <w:tr w:rsidR="00555E42" w:rsidRPr="00555E42" w14:paraId="48C8F2C5" w14:textId="77777777" w:rsidTr="00555E4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D42695B" w14:textId="77777777" w:rsidR="00555E42" w:rsidRPr="00555E42" w:rsidRDefault="00555E42" w:rsidP="00555E42">
            <w:pPr>
              <w:rPr>
                <w:b/>
                <w:bCs/>
              </w:rPr>
            </w:pPr>
            <w:r w:rsidRPr="00555E42">
              <w:rPr>
                <w:b/>
                <w:bCs/>
              </w:rPr>
              <w:lastRenderedPageBreak/>
              <w:t>Label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7D09AA1" w14:textId="77777777" w:rsidR="00555E42" w:rsidRPr="00555E42" w:rsidRDefault="00555E42" w:rsidP="00555E42">
            <w:pPr>
              <w:rPr>
                <w:b/>
                <w:bCs/>
              </w:rPr>
            </w:pPr>
            <w:r w:rsidRPr="00555E42">
              <w:rPr>
                <w:b/>
                <w:bCs/>
              </w:rPr>
              <w:t>Count</w:t>
            </w:r>
          </w:p>
        </w:tc>
      </w:tr>
      <w:tr w:rsidR="00555E42" w:rsidRPr="00555E42" w14:paraId="0F9A6AAF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0165910" w14:textId="77777777" w:rsidR="00555E42" w:rsidRPr="00555E42" w:rsidRDefault="00555E42" w:rsidP="00555E42">
            <w:r w:rsidRPr="00555E42">
              <w:t>1.00 - 191.80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463B16C" w14:textId="77777777" w:rsidR="00555E42" w:rsidRPr="00555E42" w:rsidRDefault="00555E42" w:rsidP="00555E42">
            <w:r w:rsidRPr="00555E42">
              <w:t>191</w:t>
            </w:r>
          </w:p>
        </w:tc>
      </w:tr>
      <w:tr w:rsidR="00555E42" w:rsidRPr="00555E42" w14:paraId="1812E9BC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1FB6503" w14:textId="77777777" w:rsidR="00555E42" w:rsidRPr="00555E42" w:rsidRDefault="00555E42" w:rsidP="00555E42">
            <w:r w:rsidRPr="00555E42">
              <w:t>191.80 - 382.60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45EE8BA" w14:textId="77777777" w:rsidR="00555E42" w:rsidRPr="00555E42" w:rsidRDefault="00555E42" w:rsidP="00555E42">
            <w:r w:rsidRPr="00555E42">
              <w:t>191</w:t>
            </w:r>
          </w:p>
        </w:tc>
      </w:tr>
      <w:tr w:rsidR="00555E42" w:rsidRPr="00555E42" w14:paraId="2AFE4A94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289D93AF" w14:textId="77777777" w:rsidR="00555E42" w:rsidRPr="00555E42" w:rsidRDefault="00555E42" w:rsidP="00555E42">
            <w:r w:rsidRPr="00555E42">
              <w:t>382.60 - 573.40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03777DE" w14:textId="77777777" w:rsidR="00555E42" w:rsidRPr="00555E42" w:rsidRDefault="00555E42" w:rsidP="00555E42">
            <w:r w:rsidRPr="00555E42">
              <w:t>191</w:t>
            </w:r>
          </w:p>
        </w:tc>
      </w:tr>
      <w:tr w:rsidR="00555E42" w:rsidRPr="00555E42" w14:paraId="70C34AD7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87FDBD1" w14:textId="77777777" w:rsidR="00555E42" w:rsidRPr="00555E42" w:rsidRDefault="00555E42" w:rsidP="00555E42">
            <w:r w:rsidRPr="00555E42">
              <w:t>573.40 - 764.20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C20C8C6" w14:textId="77777777" w:rsidR="00555E42" w:rsidRPr="00555E42" w:rsidRDefault="00555E42" w:rsidP="00555E42">
            <w:r w:rsidRPr="00555E42">
              <w:t>191</w:t>
            </w:r>
          </w:p>
        </w:tc>
      </w:tr>
      <w:tr w:rsidR="00555E42" w:rsidRPr="00555E42" w14:paraId="7ACD56DC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F1AFE10" w14:textId="77777777" w:rsidR="00555E42" w:rsidRPr="00555E42" w:rsidRDefault="00555E42" w:rsidP="00555E42">
            <w:r w:rsidRPr="00555E42">
              <w:t>764.20 - 955.00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9916B48" w14:textId="77777777" w:rsidR="00555E42" w:rsidRPr="00555E42" w:rsidRDefault="00555E42" w:rsidP="00555E42">
            <w:r w:rsidRPr="00555E42">
              <w:t>190</w:t>
            </w:r>
          </w:p>
        </w:tc>
      </w:tr>
      <w:tr w:rsidR="00555E42" w:rsidRPr="00555E42" w14:paraId="20235B06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28A2E7C" w14:textId="77777777" w:rsidR="00555E42" w:rsidRPr="00555E42" w:rsidRDefault="00555E42" w:rsidP="00555E42">
            <w:r w:rsidRPr="00555E42">
              <w:t>955.00 - 1145.80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7A26088F" w14:textId="77777777" w:rsidR="00555E42" w:rsidRPr="00555E42" w:rsidRDefault="00555E42" w:rsidP="00555E42">
            <w:r w:rsidRPr="00555E42">
              <w:t>191</w:t>
            </w:r>
          </w:p>
        </w:tc>
      </w:tr>
      <w:tr w:rsidR="00555E42" w:rsidRPr="00555E42" w14:paraId="3EB1BF8B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0767BF70" w14:textId="77777777" w:rsidR="00555E42" w:rsidRPr="00555E42" w:rsidRDefault="00555E42" w:rsidP="00555E42">
            <w:r w:rsidRPr="00555E42">
              <w:t>1145.80 - 1336.60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3227DF64" w14:textId="77777777" w:rsidR="00555E42" w:rsidRPr="00555E42" w:rsidRDefault="00555E42" w:rsidP="00555E42">
            <w:r w:rsidRPr="00555E42">
              <w:t>191</w:t>
            </w:r>
          </w:p>
        </w:tc>
      </w:tr>
      <w:tr w:rsidR="00555E42" w:rsidRPr="00555E42" w14:paraId="1BCDEC19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40E0486" w14:textId="77777777" w:rsidR="00555E42" w:rsidRPr="00555E42" w:rsidRDefault="00555E42" w:rsidP="00555E42">
            <w:r w:rsidRPr="00555E42">
              <w:t>1336.60 - 1527.40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8D05807" w14:textId="77777777" w:rsidR="00555E42" w:rsidRPr="00555E42" w:rsidRDefault="00555E42" w:rsidP="00555E42">
            <w:r w:rsidRPr="00555E42">
              <w:t>191</w:t>
            </w:r>
          </w:p>
        </w:tc>
      </w:tr>
      <w:tr w:rsidR="00555E42" w:rsidRPr="00555E42" w14:paraId="7542789E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45E72F9B" w14:textId="77777777" w:rsidR="00555E42" w:rsidRPr="00555E42" w:rsidRDefault="00555E42" w:rsidP="00555E42">
            <w:r w:rsidRPr="00555E42">
              <w:t>1527.40 - 1718.20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11A33CF" w14:textId="77777777" w:rsidR="00555E42" w:rsidRPr="00555E42" w:rsidRDefault="00555E42" w:rsidP="00555E42">
            <w:r w:rsidRPr="00555E42">
              <w:t>191</w:t>
            </w:r>
          </w:p>
        </w:tc>
      </w:tr>
      <w:tr w:rsidR="00555E42" w:rsidRPr="00555E42" w14:paraId="44627BD3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21A3F3C" w14:textId="77777777" w:rsidR="00555E42" w:rsidRPr="00555E42" w:rsidRDefault="00555E42" w:rsidP="00555E42">
            <w:r w:rsidRPr="00555E42">
              <w:t>1718.20 - 1909.00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13F8A1C3" w14:textId="77777777" w:rsidR="00555E42" w:rsidRPr="00555E42" w:rsidRDefault="00555E42" w:rsidP="00555E42">
            <w:r w:rsidRPr="00555E42">
              <w:t>191</w:t>
            </w:r>
          </w:p>
        </w:tc>
      </w:tr>
    </w:tbl>
    <w:p w14:paraId="11351A28" w14:textId="77777777" w:rsidR="00555E42" w:rsidRPr="00555E42" w:rsidRDefault="00555E42" w:rsidP="00555E42">
      <w:r w:rsidRPr="00555E42">
        <w:t>1</w:t>
      </w:r>
    </w:p>
    <w:p w14:paraId="3D393577" w14:textId="77777777" w:rsidR="00555E42" w:rsidRPr="00555E42" w:rsidRDefault="00555E42" w:rsidP="00555E42">
      <w:r w:rsidRPr="00555E42">
        <w:t>1909</w:t>
      </w: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6"/>
        <w:gridCol w:w="614"/>
      </w:tblGrid>
      <w:tr w:rsidR="00555E42" w:rsidRPr="00555E42" w14:paraId="72877EE2" w14:textId="77777777" w:rsidTr="00555E42">
        <w:trPr>
          <w:tblHeader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6C4F444" w14:textId="77777777" w:rsidR="00555E42" w:rsidRPr="00555E42" w:rsidRDefault="00555E42" w:rsidP="00555E42">
            <w:pPr>
              <w:rPr>
                <w:b/>
                <w:bCs/>
              </w:rPr>
            </w:pPr>
            <w:r w:rsidRPr="00555E42">
              <w:rPr>
                <w:b/>
                <w:bCs/>
              </w:rPr>
              <w:t>Label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CDBACF8" w14:textId="77777777" w:rsidR="00555E42" w:rsidRPr="00555E42" w:rsidRDefault="00555E42" w:rsidP="00555E42">
            <w:pPr>
              <w:rPr>
                <w:b/>
                <w:bCs/>
              </w:rPr>
            </w:pPr>
            <w:r w:rsidRPr="00555E42">
              <w:rPr>
                <w:b/>
                <w:bCs/>
              </w:rPr>
              <w:t>Count</w:t>
            </w:r>
          </w:p>
        </w:tc>
      </w:tr>
      <w:tr w:rsidR="00555E42" w:rsidRPr="00555E42" w14:paraId="6696106D" w14:textId="77777777" w:rsidTr="00555E42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531B874E" w14:textId="77777777" w:rsidR="00555E42" w:rsidRPr="00555E42" w:rsidRDefault="00555E42" w:rsidP="00555E42">
            <w:r w:rsidRPr="00555E42">
              <w:t>0.50 - 0.50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14:paraId="6222A80E" w14:textId="77777777" w:rsidR="00555E42" w:rsidRPr="00555E42" w:rsidRDefault="00555E42" w:rsidP="00555E42">
            <w:r w:rsidRPr="00555E42">
              <w:t>1,909</w:t>
            </w:r>
          </w:p>
        </w:tc>
      </w:tr>
    </w:tbl>
    <w:p w14:paraId="260122A8" w14:textId="77777777" w:rsidR="00555E42" w:rsidRPr="00555E42" w:rsidRDefault="00555E42" w:rsidP="00555E42">
      <w:r w:rsidRPr="00555E42">
        <w:t>0.5</w:t>
      </w:r>
    </w:p>
    <w:p w14:paraId="149B4094" w14:textId="77777777" w:rsidR="00555E42" w:rsidRPr="00555E42" w:rsidRDefault="00555E42" w:rsidP="00555E42">
      <w:r w:rsidRPr="00555E42">
        <w:t>0.5</w:t>
      </w:r>
    </w:p>
    <w:p w14:paraId="2309346D" w14:textId="77777777" w:rsidR="00555E42" w:rsidRPr="00555E42" w:rsidRDefault="00555E42" w:rsidP="00555E42">
      <w:r w:rsidRPr="00555E42">
        <w:t>10.520.530.540.550.560.570.580.590.5100.5110.5120.5130.5140.5150.5160.5170.5180.5190.5200.5210.5220.5230.5240.5250.5260.5270.5280.5290.5300.5310.5320.5330.5340.5350.5360.5370.5380.5390.5400.5410.5420.5430.5440.5450.5460.5470.5480.5490.5500.5</w:t>
      </w:r>
    </w:p>
    <w:p w14:paraId="332CF817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Data Explorer</w:t>
      </w:r>
    </w:p>
    <w:p w14:paraId="5F365090" w14:textId="77777777" w:rsidR="00555E42" w:rsidRPr="00555E42" w:rsidRDefault="00555E42" w:rsidP="00555E42">
      <w:r w:rsidRPr="00555E42">
        <w:t>17.01 MB</w:t>
      </w:r>
    </w:p>
    <w:p w14:paraId="41BD85B8" w14:textId="77777777" w:rsidR="00555E42" w:rsidRPr="00555E42" w:rsidRDefault="00555E42" w:rsidP="00555E42">
      <w:pPr>
        <w:numPr>
          <w:ilvl w:val="0"/>
          <w:numId w:val="10"/>
        </w:numPr>
      </w:pPr>
      <w:proofErr w:type="spellStart"/>
      <w:r w:rsidRPr="00555E42">
        <w:t>calendar_view_week</w:t>
      </w:r>
      <w:proofErr w:type="spellEnd"/>
    </w:p>
    <w:p w14:paraId="1EBFC2C8" w14:textId="77777777" w:rsidR="00555E42" w:rsidRPr="00555E42" w:rsidRDefault="00555E42" w:rsidP="00555E42">
      <w:r w:rsidRPr="00555E42">
        <w:t>sample_submission.csv</w:t>
      </w:r>
    </w:p>
    <w:p w14:paraId="3DA02B74" w14:textId="77777777" w:rsidR="00555E42" w:rsidRPr="00555E42" w:rsidRDefault="00555E42" w:rsidP="00555E42">
      <w:pPr>
        <w:numPr>
          <w:ilvl w:val="0"/>
          <w:numId w:val="10"/>
        </w:numPr>
      </w:pPr>
      <w:proofErr w:type="spellStart"/>
      <w:r w:rsidRPr="00555E42">
        <w:t>calendar_view_week</w:t>
      </w:r>
      <w:proofErr w:type="spellEnd"/>
    </w:p>
    <w:p w14:paraId="44AFCED7" w14:textId="77777777" w:rsidR="00555E42" w:rsidRPr="00555E42" w:rsidRDefault="00555E42" w:rsidP="00555E42">
      <w:r w:rsidRPr="00555E42">
        <w:t>test.csv</w:t>
      </w:r>
    </w:p>
    <w:p w14:paraId="279EF5CF" w14:textId="77777777" w:rsidR="00555E42" w:rsidRPr="00555E42" w:rsidRDefault="00555E42" w:rsidP="00555E42">
      <w:pPr>
        <w:numPr>
          <w:ilvl w:val="0"/>
          <w:numId w:val="10"/>
        </w:numPr>
      </w:pPr>
      <w:proofErr w:type="spellStart"/>
      <w:r w:rsidRPr="00555E42">
        <w:t>calendar_view_week</w:t>
      </w:r>
      <w:proofErr w:type="spellEnd"/>
    </w:p>
    <w:p w14:paraId="1848C8AA" w14:textId="77777777" w:rsidR="00555E42" w:rsidRPr="00555E42" w:rsidRDefault="00555E42" w:rsidP="00555E42">
      <w:r w:rsidRPr="00555E42">
        <w:t>train.csv</w:t>
      </w:r>
    </w:p>
    <w:p w14:paraId="3B46D9A8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Summary</w:t>
      </w:r>
    </w:p>
    <w:p w14:paraId="2818C8D7" w14:textId="77777777" w:rsidR="00555E42" w:rsidRPr="00555E42" w:rsidRDefault="00555E42" w:rsidP="00555E42">
      <w:proofErr w:type="spellStart"/>
      <w:r w:rsidRPr="00555E42">
        <w:lastRenderedPageBreak/>
        <w:t>arrow_right</w:t>
      </w:r>
      <w:proofErr w:type="spellEnd"/>
    </w:p>
    <w:p w14:paraId="59DDAC88" w14:textId="77777777" w:rsidR="00555E42" w:rsidRPr="00555E42" w:rsidRDefault="00555E42" w:rsidP="00555E42">
      <w:r w:rsidRPr="00555E42">
        <w:t>folder</w:t>
      </w:r>
    </w:p>
    <w:p w14:paraId="2830C1BD" w14:textId="77777777" w:rsidR="00555E42" w:rsidRPr="00555E42" w:rsidRDefault="00555E42" w:rsidP="00555E42">
      <w:r w:rsidRPr="00555E42">
        <w:t>3 files</w:t>
      </w:r>
    </w:p>
    <w:p w14:paraId="71852B73" w14:textId="77777777" w:rsidR="00555E42" w:rsidRPr="00555E42" w:rsidRDefault="00555E42" w:rsidP="00555E42">
      <w:proofErr w:type="spellStart"/>
      <w:r w:rsidRPr="00555E42">
        <w:t>arrow_right</w:t>
      </w:r>
      <w:proofErr w:type="spellEnd"/>
    </w:p>
    <w:p w14:paraId="1CE0D909" w14:textId="77777777" w:rsidR="00555E42" w:rsidRPr="00555E42" w:rsidRDefault="00555E42" w:rsidP="00555E42">
      <w:proofErr w:type="spellStart"/>
      <w:r w:rsidRPr="00555E42">
        <w:t>calendar_view_week</w:t>
      </w:r>
      <w:proofErr w:type="spellEnd"/>
    </w:p>
    <w:p w14:paraId="78F2E44A" w14:textId="77777777" w:rsidR="00555E42" w:rsidRPr="00555E42" w:rsidRDefault="00555E42" w:rsidP="00555E42">
      <w:r w:rsidRPr="00555E42">
        <w:t>72 columns</w:t>
      </w:r>
    </w:p>
    <w:p w14:paraId="192CE9AA" w14:textId="77777777" w:rsidR="00555E42" w:rsidRPr="00555E42" w:rsidRDefault="00555E42" w:rsidP="00555E42">
      <w:proofErr w:type="spellStart"/>
      <w:r w:rsidRPr="00555E42">
        <w:t>get_app</w:t>
      </w:r>
      <w:r w:rsidRPr="00555E42">
        <w:rPr>
          <w:b/>
          <w:bCs/>
        </w:rPr>
        <w:t>Download</w:t>
      </w:r>
      <w:proofErr w:type="spellEnd"/>
      <w:r w:rsidRPr="00555E42">
        <w:rPr>
          <w:b/>
          <w:bCs/>
        </w:rPr>
        <w:t xml:space="preserve"> All</w:t>
      </w:r>
    </w:p>
    <w:p w14:paraId="6B0CDF1E" w14:textId="77777777" w:rsidR="00555E42" w:rsidRPr="00555E42" w:rsidRDefault="00555E42" w:rsidP="00555E42">
      <w:r w:rsidRPr="00555E42">
        <w:t>Download data</w:t>
      </w:r>
    </w:p>
    <w:p w14:paraId="67D88339" w14:textId="77777777" w:rsidR="00555E42" w:rsidRPr="00555E42" w:rsidRDefault="00555E42" w:rsidP="00555E42">
      <w:proofErr w:type="spellStart"/>
      <w:r w:rsidRPr="00555E42">
        <w:t>navigate_nextminimize</w:t>
      </w:r>
      <w:proofErr w:type="spellEnd"/>
    </w:p>
    <w:p w14:paraId="782F0F53" w14:textId="77777777" w:rsidR="00555E42" w:rsidRPr="00555E42" w:rsidRDefault="00555E42" w:rsidP="00555E42">
      <w:proofErr w:type="spellStart"/>
      <w:r w:rsidRPr="00555E42">
        <w:t>content_copyhelp</w:t>
      </w:r>
      <w:proofErr w:type="spellEnd"/>
    </w:p>
    <w:p w14:paraId="406BD964" w14:textId="77777777" w:rsidR="00555E42" w:rsidRPr="00555E42" w:rsidRDefault="00555E42" w:rsidP="00555E42">
      <w:r w:rsidRPr="00555E42">
        <w:t>Download data</w:t>
      </w:r>
    </w:p>
    <w:p w14:paraId="047F9D16" w14:textId="77777777" w:rsidR="00555E42" w:rsidRPr="00555E42" w:rsidRDefault="00555E42" w:rsidP="00555E42">
      <w:proofErr w:type="spellStart"/>
      <w:r w:rsidRPr="00555E42">
        <w:t>text_snippet</w:t>
      </w:r>
      <w:proofErr w:type="spellEnd"/>
    </w:p>
    <w:p w14:paraId="2EB9FA9C" w14:textId="77777777" w:rsidR="00555E42" w:rsidRPr="00555E42" w:rsidRDefault="00555E42" w:rsidP="00555E42">
      <w:pPr>
        <w:rPr>
          <w:b/>
          <w:bCs/>
        </w:rPr>
      </w:pPr>
      <w:r w:rsidRPr="00555E42">
        <w:rPr>
          <w:b/>
          <w:bCs/>
        </w:rPr>
        <w:t>Metadata</w:t>
      </w:r>
    </w:p>
    <w:p w14:paraId="1CA707A1" w14:textId="77777777" w:rsidR="00555E42" w:rsidRDefault="00555E42"/>
    <w:p w14:paraId="4858B079" w14:textId="77777777" w:rsidR="00336040" w:rsidRDefault="00336040"/>
    <w:p w14:paraId="28406BC3" w14:textId="389E65A7" w:rsidR="00336040" w:rsidRDefault="00336040">
      <w:r>
        <w:object w:dxaOrig="1534" w:dyaOrig="997" w14:anchorId="2FAE7C8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76.5pt;height:49.5pt" o:ole="">
            <v:imagedata r:id="rId6" o:title=""/>
          </v:shape>
          <o:OLEObject Type="Embed" ProgID="Excel.SheetMacroEnabled.12" ShapeID="_x0000_i1027" DrawAspect="Icon" ObjectID="_1796801886" r:id="rId7"/>
        </w:object>
      </w:r>
      <w:r>
        <w:object w:dxaOrig="1534" w:dyaOrig="997" w14:anchorId="090DBCAC">
          <v:shape id="_x0000_i1026" type="#_x0000_t75" style="width:76.5pt;height:49.5pt" o:ole="">
            <v:imagedata r:id="rId8" o:title=""/>
          </v:shape>
          <o:OLEObject Type="Embed" ProgID="Excel.SheetMacroEnabled.12" ShapeID="_x0000_i1026" DrawAspect="Icon" ObjectID="_1796801887" r:id="rId9"/>
        </w:object>
      </w:r>
      <w:r>
        <w:object w:dxaOrig="1534" w:dyaOrig="997" w14:anchorId="4F0E31ED">
          <v:shape id="_x0000_i1025" type="#_x0000_t75" style="width:76.5pt;height:49.5pt" o:ole="">
            <v:imagedata r:id="rId10" o:title=""/>
          </v:shape>
          <o:OLEObject Type="Embed" ProgID="Excel.SheetMacroEnabled.12" ShapeID="_x0000_i1025" DrawAspect="Icon" ObjectID="_1796801888" r:id="rId11"/>
        </w:object>
      </w:r>
    </w:p>
    <w:sectPr w:rsidR="003360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B28A2"/>
    <w:multiLevelType w:val="multilevel"/>
    <w:tmpl w:val="246A4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9E220AB"/>
    <w:multiLevelType w:val="multilevel"/>
    <w:tmpl w:val="F4A64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B8D20A5"/>
    <w:multiLevelType w:val="multilevel"/>
    <w:tmpl w:val="FFF62F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C691FCE"/>
    <w:multiLevelType w:val="multilevel"/>
    <w:tmpl w:val="9916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FB05BC"/>
    <w:multiLevelType w:val="multilevel"/>
    <w:tmpl w:val="3EACC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3E72E3D"/>
    <w:multiLevelType w:val="multilevel"/>
    <w:tmpl w:val="4B0A2A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48632FE7"/>
    <w:multiLevelType w:val="multilevel"/>
    <w:tmpl w:val="D3B0BC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6C0003C9"/>
    <w:multiLevelType w:val="multilevel"/>
    <w:tmpl w:val="E22A1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72ED2CD3"/>
    <w:multiLevelType w:val="multilevel"/>
    <w:tmpl w:val="C4DCB5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7F716FCD"/>
    <w:multiLevelType w:val="multilevel"/>
    <w:tmpl w:val="B7CA70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85492283">
    <w:abstractNumId w:val="1"/>
  </w:num>
  <w:num w:numId="2" w16cid:durableId="1664242434">
    <w:abstractNumId w:val="6"/>
  </w:num>
  <w:num w:numId="3" w16cid:durableId="517819208">
    <w:abstractNumId w:val="5"/>
  </w:num>
  <w:num w:numId="4" w16cid:durableId="1786120567">
    <w:abstractNumId w:val="8"/>
  </w:num>
  <w:num w:numId="5" w16cid:durableId="68776985">
    <w:abstractNumId w:val="2"/>
  </w:num>
  <w:num w:numId="6" w16cid:durableId="1721974840">
    <w:abstractNumId w:val="4"/>
  </w:num>
  <w:num w:numId="7" w16cid:durableId="602540362">
    <w:abstractNumId w:val="7"/>
  </w:num>
  <w:num w:numId="8" w16cid:durableId="1501265210">
    <w:abstractNumId w:val="0"/>
  </w:num>
  <w:num w:numId="9" w16cid:durableId="491917178">
    <w:abstractNumId w:val="9"/>
  </w:num>
  <w:num w:numId="10" w16cid:durableId="45764924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2D8F"/>
    <w:rsid w:val="00162D8F"/>
    <w:rsid w:val="00221746"/>
    <w:rsid w:val="00336040"/>
    <w:rsid w:val="004565D0"/>
    <w:rsid w:val="00555E42"/>
    <w:rsid w:val="0058248B"/>
    <w:rsid w:val="006364DC"/>
    <w:rsid w:val="00942EF7"/>
    <w:rsid w:val="00CC72DF"/>
    <w:rsid w:val="00F17B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9B1AAD"/>
  <w15:chartTrackingRefBased/>
  <w15:docId w15:val="{C158164B-F63B-446B-A920-AF6CF5B66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62D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2D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2D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2D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2D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2D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2D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2D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2D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2D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2D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2D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2D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2D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2D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2D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2D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2D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2D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2D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2D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2D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2D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2D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2D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2D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2D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2D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2D8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55E4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5E4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747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69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9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748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9225361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71120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670641436">
                  <w:marLeft w:val="0"/>
                  <w:marRight w:val="0"/>
                  <w:marTop w:val="24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8517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4472925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879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87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4507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61693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840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33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245987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2114237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9253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05132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7643037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00065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722292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142910">
                          <w:marLeft w:val="0"/>
                          <w:marRight w:val="0"/>
                          <w:marTop w:val="12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2876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008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82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93752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017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6629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5400136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77597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51273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8811317">
                          <w:marLeft w:val="0"/>
                          <w:marRight w:val="0"/>
                          <w:marTop w:val="12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04171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270094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5380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61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54030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9841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720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820442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4778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53030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1816766">
                          <w:marLeft w:val="0"/>
                          <w:marRight w:val="0"/>
                          <w:marTop w:val="12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77017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696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121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1307050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84321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49197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50427815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72913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98836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25919015">
                          <w:marLeft w:val="0"/>
                          <w:marRight w:val="0"/>
                          <w:marTop w:val="12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2649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587752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55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741125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109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44108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99561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1723111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804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392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61109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3290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667183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7566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4291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208699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3838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3824364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945096">
                  <w:marLeft w:val="0"/>
                  <w:marRight w:val="0"/>
                  <w:marTop w:val="0"/>
                  <w:marBottom w:val="0"/>
                  <w:divBdr>
                    <w:top w:val="single" w:sz="2" w:space="0" w:color="DADCE0"/>
                    <w:left w:val="single" w:sz="2" w:space="0" w:color="DADCE0"/>
                    <w:bottom w:val="single" w:sz="2" w:space="0" w:color="DADCE0"/>
                    <w:right w:val="single" w:sz="2" w:space="0" w:color="DADCE0"/>
                  </w:divBdr>
                  <w:divsChild>
                    <w:div w:id="216556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2864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955939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3177166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0796827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53216509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3870837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5611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6267633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6666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345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03621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94084470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695119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343260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8971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276397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81815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15866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7619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8731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89406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7787562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6134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93548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2168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20057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5929449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707169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56274039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043969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315494073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1853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DADCE0"/>
                            <w:right w:val="none" w:sz="0" w:space="0" w:color="auto"/>
                          </w:divBdr>
                          <w:divsChild>
                            <w:div w:id="6664398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12512456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139052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561278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647858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07727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3807361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490393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667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54652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28982429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56693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61104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83224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048602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18" w:color="auto"/>
                            <w:left w:val="none" w:sz="0" w:space="0" w:color="auto"/>
                            <w:bottom w:val="single" w:sz="6" w:space="6" w:color="DADCE0"/>
                            <w:right w:val="none" w:sz="0" w:space="0" w:color="auto"/>
                          </w:divBdr>
                          <w:divsChild>
                            <w:div w:id="2018389036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031961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819009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06307307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048380050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3773425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078393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44532948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8853367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700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1178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2733702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384178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3339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890254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94566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960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93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605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5517793">
                      <w:marLeft w:val="0"/>
                      <w:marRight w:val="18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2528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194463244">
                  <w:marLeft w:val="0"/>
                  <w:marRight w:val="0"/>
                  <w:marTop w:val="24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6133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8412653">
              <w:marLeft w:val="0"/>
              <w:marRight w:val="0"/>
              <w:marTop w:val="0"/>
              <w:marBottom w:val="6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276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2307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1058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489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03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250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5102282">
                  <w:marLeft w:val="0"/>
                  <w:marRight w:val="0"/>
                  <w:marTop w:val="0"/>
                  <w:marBottom w:val="0"/>
                  <w:divBdr>
                    <w:top w:val="single" w:sz="6" w:space="0" w:color="DADCE0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608525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826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85685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9935568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773893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115798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937630">
                          <w:marLeft w:val="0"/>
                          <w:marRight w:val="0"/>
                          <w:marTop w:val="12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84508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0999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04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17269508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801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397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3403022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816263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82604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6383699">
                          <w:marLeft w:val="0"/>
                          <w:marRight w:val="0"/>
                          <w:marTop w:val="12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0888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53850237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689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626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4243773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6879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9995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43805465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664345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47428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8044891">
                          <w:marLeft w:val="0"/>
                          <w:marRight w:val="0"/>
                          <w:marTop w:val="12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9511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213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67647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single" w:sz="6" w:space="0" w:color="DADCE0"/>
                    <w:right w:val="none" w:sz="0" w:space="0" w:color="auto"/>
                  </w:divBdr>
                  <w:divsChild>
                    <w:div w:id="684401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332663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63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4537891">
                                  <w:marLeft w:val="0"/>
                                  <w:marRight w:val="18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20666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47530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173920">
                          <w:marLeft w:val="0"/>
                          <w:marRight w:val="0"/>
                          <w:marTop w:val="120"/>
                          <w:marBottom w:val="36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85549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8527358">
                                  <w:marLeft w:val="0"/>
                                  <w:marRight w:val="0"/>
                                  <w:marTop w:val="24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43396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56862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9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036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369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86371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1603701">
                              <w:marLeft w:val="0"/>
                              <w:marRight w:val="18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5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663586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8501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9184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02204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1218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7243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99799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2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5136">
              <w:marLeft w:val="0"/>
              <w:marRight w:val="0"/>
              <w:marTop w:val="24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677208">
                  <w:marLeft w:val="0"/>
                  <w:marRight w:val="0"/>
                  <w:marTop w:val="0"/>
                  <w:marBottom w:val="0"/>
                  <w:divBdr>
                    <w:top w:val="single" w:sz="2" w:space="0" w:color="DADCE0"/>
                    <w:left w:val="single" w:sz="2" w:space="0" w:color="DADCE0"/>
                    <w:bottom w:val="single" w:sz="2" w:space="0" w:color="DADCE0"/>
                    <w:right w:val="single" w:sz="2" w:space="0" w:color="DADCE0"/>
                  </w:divBdr>
                  <w:divsChild>
                    <w:div w:id="1455831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1218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ADCE0"/>
                            <w:left w:val="single" w:sz="6" w:space="0" w:color="DADCE0"/>
                            <w:bottom w:val="single" w:sz="6" w:space="0" w:color="DADCE0"/>
                            <w:right w:val="single" w:sz="6" w:space="0" w:color="DADCE0"/>
                          </w:divBdr>
                          <w:divsChild>
                            <w:div w:id="102316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636358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02976796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93427523">
                                  <w:marLeft w:val="12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03048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47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5711218">
                                      <w:marLeft w:val="18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054166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23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33883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829563754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2055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ADCE0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65701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65243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27468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15575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7863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805158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31826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280752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58127076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595639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84639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9218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29422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51105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4248143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31057902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013248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89275948">
                      <w:marLeft w:val="36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1186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8" w:color="DADCE0"/>
                            <w:right w:val="none" w:sz="0" w:space="0" w:color="auto"/>
                          </w:divBdr>
                          <w:divsChild>
                            <w:div w:id="1846244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0983003">
                                  <w:marLeft w:val="0"/>
                                  <w:marRight w:val="0"/>
                                  <w:marTop w:val="0"/>
                                  <w:marBottom w:val="24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73356740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9137231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843913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03177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42256371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79172334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381370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5775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7295756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54677568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06348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55848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79971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18" w:color="auto"/>
                            <w:left w:val="none" w:sz="0" w:space="0" w:color="auto"/>
                            <w:bottom w:val="single" w:sz="6" w:space="6" w:color="DADCE0"/>
                            <w:right w:val="none" w:sz="0" w:space="0" w:color="auto"/>
                          </w:divBdr>
                          <w:divsChild>
                            <w:div w:id="468592371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392213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97440079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5154282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851140107">
                              <w:marLeft w:val="0"/>
                              <w:marRight w:val="0"/>
                              <w:marTop w:val="0"/>
                              <w:marBottom w:val="24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27469986">
                                  <w:marLeft w:val="0"/>
                                  <w:marRight w:val="0"/>
                                  <w:marTop w:val="6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278908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8897976">
                                      <w:marLeft w:val="0"/>
                                      <w:marRight w:val="12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3191104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0728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6745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6675585">
                      <w:marLeft w:val="0"/>
                      <w:marRight w:val="1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3408700">
                      <w:marLeft w:val="1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33227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455318">
              <w:marLeft w:val="0"/>
              <w:marRight w:val="18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6741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package" Target="embeddings/Microsoft_Excel_Macro-Enabled_Worksheet.xlsm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emf"/><Relationship Id="rId11" Type="http://schemas.openxmlformats.org/officeDocument/2006/relationships/package" Target="embeddings/Microsoft_Excel_Macro-Enabled_Worksheet2.xlsm"/><Relationship Id="rId5" Type="http://schemas.openxmlformats.org/officeDocument/2006/relationships/hyperlink" Target="https://www.mit.edu/~amini/LICENSE.md" TargetMode="External"/><Relationship Id="rId10" Type="http://schemas.openxmlformats.org/officeDocument/2006/relationships/image" Target="media/image3.emf"/><Relationship Id="rId4" Type="http://schemas.openxmlformats.org/officeDocument/2006/relationships/webSettings" Target="webSettings.xml"/><Relationship Id="rId9" Type="http://schemas.openxmlformats.org/officeDocument/2006/relationships/package" Target="embeddings/Microsoft_Excel_Macro-Enabled_Worksheet1.xlsm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947</Words>
  <Characters>5401</Characters>
  <Application>Microsoft Office Word</Application>
  <DocSecurity>0</DocSecurity>
  <Lines>45</Lines>
  <Paragraphs>12</Paragraphs>
  <ScaleCrop>false</ScaleCrop>
  <Company/>
  <LinksUpToDate>false</LinksUpToDate>
  <CharactersWithSpaces>6336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Rakesh Biswas</dc:creator>
  <cp:keywords/>
  <dc:description/>
  <cp:lastModifiedBy>Rakesh Biswas</cp:lastModifiedBy>
  <cp:revision>4</cp:revision>
  <dcterms:created xsi:type="dcterms:W3CDTF">2024-12-27T04:43:00Z</dcterms:created>
  <dcterms:modified xsi:type="dcterms:W3CDTF">2024-12-27T04:52:00Z</dcterms:modified>
</cp:coreProperties>
</file>