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AE0D3B"/>
    <w:p w:rsidR="005852BC" w:rsidRDefault="005852BC"/>
    <w:p w:rsidR="005852BC" w:rsidRDefault="005852BC"/>
    <w:p w:rsidR="005852BC" w:rsidRDefault="005852BC"/>
    <w:p w:rsidR="005852BC" w:rsidRDefault="005852BC">
      <w:r>
        <w:t>23-6 Inner workings of redux.</w:t>
      </w:r>
    </w:p>
    <w:p w:rsidR="005852BC" w:rsidRDefault="005852BC"/>
    <w:p w:rsidR="005852BC" w:rsidRDefault="005852BC">
      <w:r>
        <w:t>Store</w:t>
      </w:r>
    </w:p>
    <w:p w:rsidR="005852BC" w:rsidRDefault="005852BC">
      <w:r>
        <w:t>Redux</w:t>
      </w:r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>Short note :</w:t>
      </w:r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>Store =&gt; What to store</w:t>
      </w:r>
    </w:p>
    <w:p w:rsidR="008967CF" w:rsidRDefault="008967CF"/>
    <w:p w:rsidR="008967CF" w:rsidRDefault="008967CF"/>
    <w:sectPr w:rsidR="008967CF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2BC"/>
    <w:rsid w:val="005852BC"/>
    <w:rsid w:val="008967CF"/>
    <w:rsid w:val="00AE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2024-12-30T14:23:00Z</dcterms:created>
  <dcterms:modified xsi:type="dcterms:W3CDTF">2024-12-30T15:54:00Z</dcterms:modified>
</cp:coreProperties>
</file>