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B4647F">
      <w:r>
        <w:t xml:space="preserve">Welcome to "Be a Redux Reaper" Mission </w:t>
      </w:r>
    </w:p>
    <w:p w:rsidR="00B4647F" w:rsidRDefault="00B4647F"/>
    <w:p w:rsidR="00FB3B6C" w:rsidRDefault="00FB3B6C">
      <w:r>
        <w:t>23-2 What Will You Learn?</w:t>
      </w:r>
    </w:p>
    <w:p w:rsidR="00FB3B6C" w:rsidRDefault="00FB3B6C"/>
    <w:p w:rsidR="005852BC" w:rsidRDefault="005852BC" w:rsidP="00B4647F">
      <w:pPr>
        <w:jc w:val="center"/>
      </w:pPr>
    </w:p>
    <w:p w:rsidR="005852BC" w:rsidRDefault="005852BC"/>
    <w:p w:rsidR="005852BC" w:rsidRDefault="005852BC"/>
    <w:p w:rsidR="005852BC" w:rsidRDefault="005852BC">
      <w:r>
        <w:t>23-6 Inner workings of redux.</w:t>
      </w:r>
    </w:p>
    <w:p w:rsidR="005852BC" w:rsidRDefault="005852BC"/>
    <w:p w:rsidR="005852BC" w:rsidRDefault="005852BC">
      <w:r>
        <w:t>Store</w:t>
      </w:r>
    </w:p>
    <w:p w:rsidR="005852BC" w:rsidRDefault="005852BC">
      <w:r>
        <w:t>Redux</w:t>
      </w:r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>Short note :</w:t>
      </w:r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>Store =&gt; What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>23-7 Set Up a Redux Store.</w:t>
      </w:r>
    </w:p>
    <w:p w:rsidR="004148B0" w:rsidRDefault="004148B0"/>
    <w:p w:rsidR="004148B0" w:rsidRDefault="004148B0">
      <w:r>
        <w:lastRenderedPageBreak/>
        <w:t>23-8 Creating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r>
        <w:rPr>
          <w:rFonts w:ascii="Arial" w:hAnsi="Arial" w:cs="Arial"/>
        </w:rPr>
        <w:t>Redux DevTools</w:t>
      </w:r>
    </w:p>
    <w:p w:rsidR="004148B0" w:rsidRDefault="00862F79">
      <w:r>
        <w:t>- extension added</w:t>
      </w:r>
    </w:p>
    <w:p w:rsidR="00862F79" w:rsidRDefault="00862F79"/>
    <w:p w:rsidR="00862F79" w:rsidRDefault="00862F79">
      <w:r>
        <w:t xml:space="preserve">Inspect &gt; Redux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r>
        <w:t>else</w:t>
      </w:r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p w:rsidR="00CD402C" w:rsidRDefault="00CD402C"/>
    <w:p w:rsidR="00CD402C" w:rsidRDefault="00CD402C">
      <w:r>
        <w:t>23-9 Write Actions in Redux.</w:t>
      </w:r>
    </w:p>
    <w:p w:rsidR="00CD402C" w:rsidRDefault="00CD402C"/>
    <w:p w:rsidR="00B83CA4" w:rsidRDefault="00B83CA4">
      <w:r>
        <w:t>23-10 Use State and Fix TypeScript Errors.</w:t>
      </w:r>
    </w:p>
    <w:p w:rsidR="00B83CA4" w:rsidRDefault="00B83CA4"/>
    <w:p w:rsidR="00B83CA4" w:rsidRDefault="00DB72A6">
      <w:r>
        <w:t>23-11 Add Data with Action Payloads.</w:t>
      </w:r>
    </w:p>
    <w:p w:rsidR="00DB72A6" w:rsidRDefault="00DB72A6"/>
    <w:p w:rsidR="00DB72A6" w:rsidRDefault="00DB72A6"/>
    <w:p w:rsidR="00DB72A6" w:rsidRDefault="00DB72A6"/>
    <w:sectPr w:rsidR="00DB72A6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52BC"/>
    <w:rsid w:val="004148B0"/>
    <w:rsid w:val="005852BC"/>
    <w:rsid w:val="00862F79"/>
    <w:rsid w:val="008967CF"/>
    <w:rsid w:val="00AE0D3B"/>
    <w:rsid w:val="00B4647F"/>
    <w:rsid w:val="00B83CA4"/>
    <w:rsid w:val="00BB6207"/>
    <w:rsid w:val="00CD402C"/>
    <w:rsid w:val="00DB72A6"/>
    <w:rsid w:val="00FB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  <w:style w:type="character" w:customStyle="1" w:styleId="xexx8yu">
    <w:name w:val="xexx8yu"/>
    <w:basedOn w:val="DefaultParagraphFont"/>
    <w:rsid w:val="00B46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8</cp:revision>
  <dcterms:created xsi:type="dcterms:W3CDTF">2024-12-30T14:23:00Z</dcterms:created>
  <dcterms:modified xsi:type="dcterms:W3CDTF">2024-12-30T16:55:00Z</dcterms:modified>
</cp:coreProperties>
</file>