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A8B03" w14:textId="77777777" w:rsidR="00615086" w:rsidRPr="00615086" w:rsidRDefault="00615086" w:rsidP="00615086">
      <w:pPr>
        <w:rPr>
          <w:b/>
          <w:bCs/>
        </w:rPr>
      </w:pPr>
      <w:r w:rsidRPr="00615086">
        <w:rPr>
          <w:b/>
          <w:bCs/>
        </w:rPr>
        <w:t>Class Details</w:t>
      </w:r>
    </w:p>
    <w:p w14:paraId="4AD3C423" w14:textId="77777777" w:rsidR="00615086" w:rsidRPr="00615086" w:rsidRDefault="00615086" w:rsidP="00615086">
      <w:r w:rsidRPr="00615086">
        <w:rPr>
          <w:rFonts w:ascii="Segoe UI Emoji" w:hAnsi="Segoe UI Emoji" w:cs="Segoe UI Emoji"/>
        </w:rPr>
        <w:t>🎯</w:t>
      </w:r>
      <w:r w:rsidRPr="00615086">
        <w:t> </w:t>
      </w:r>
      <w:r w:rsidRPr="00615086">
        <w:rPr>
          <w:b/>
          <w:bCs/>
        </w:rPr>
        <w:t>Discussed Topics:</w:t>
      </w:r>
    </w:p>
    <w:p w14:paraId="39184895" w14:textId="77777777" w:rsidR="00615086" w:rsidRPr="00615086" w:rsidRDefault="00615086" w:rsidP="00615086">
      <w:r w:rsidRPr="00615086">
        <w:t>STL</w:t>
      </w:r>
    </w:p>
    <w:p w14:paraId="73A55C1C" w14:textId="77777777" w:rsidR="00615086" w:rsidRPr="00615086" w:rsidRDefault="00615086" w:rsidP="00615086">
      <w:r w:rsidRPr="00615086">
        <w:rPr>
          <w:rFonts w:ascii="Segoe UI Emoji" w:hAnsi="Segoe UI Emoji" w:cs="Segoe UI Emoji"/>
        </w:rPr>
        <w:t>🎯</w:t>
      </w:r>
      <w:r w:rsidRPr="00615086">
        <w:t> </w:t>
      </w:r>
      <w:r w:rsidRPr="00615086">
        <w:rPr>
          <w:b/>
          <w:bCs/>
        </w:rPr>
        <w:t>Additional Resources:</w:t>
      </w:r>
    </w:p>
    <w:p w14:paraId="29CB922A" w14:textId="77777777" w:rsidR="00615086" w:rsidRPr="00615086" w:rsidRDefault="00615086" w:rsidP="00615086">
      <w:pPr>
        <w:numPr>
          <w:ilvl w:val="0"/>
          <w:numId w:val="1"/>
        </w:numPr>
      </w:pPr>
      <w:hyperlink r:id="rId5" w:tgtFrame="_blank" w:history="1">
        <w:r w:rsidRPr="00615086">
          <w:rPr>
            <w:rStyle w:val="Hyperlink"/>
          </w:rPr>
          <w:t>cpsa</w:t>
        </w:r>
        <w:r w:rsidRPr="00615086">
          <w:rPr>
            <w:rStyle w:val="Hyperlink"/>
          </w:rPr>
          <w:t>c</w:t>
        </w:r>
        <w:r w:rsidRPr="00615086">
          <w:rPr>
            <w:rStyle w:val="Hyperlink"/>
          </w:rPr>
          <w:t>ademy.io</w:t>
        </w:r>
      </w:hyperlink>
    </w:p>
    <w:p w14:paraId="6A694364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6723A"/>
    <w:multiLevelType w:val="multilevel"/>
    <w:tmpl w:val="F47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634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5A79"/>
    <w:rsid w:val="00253626"/>
    <w:rsid w:val="004A5A79"/>
    <w:rsid w:val="00615086"/>
    <w:rsid w:val="007A288B"/>
    <w:rsid w:val="008F0AC9"/>
    <w:rsid w:val="00D4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E4404-17E2-40BB-85C9-13DEBBAC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7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0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0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62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20641327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2853269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475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76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14146643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1719547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psacademy.io/blog/c-stl-complete-guide-beginner-to-advanced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2026-03-27T04:12:00Z</dcterms:created>
  <dcterms:modified xsi:type="dcterms:W3CDTF">2026-03-27T04:31:00Z</dcterms:modified>
</cp:coreProperties>
</file>