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77844" w14:textId="77777777" w:rsidR="008F0AC9" w:rsidRDefault="008F0AC9"/>
    <w:p w14:paraId="011D590B" w14:textId="77777777" w:rsidR="00C15375" w:rsidRDefault="00C15375"/>
    <w:p w14:paraId="14E7D1B2" w14:textId="77777777" w:rsidR="00C15375" w:rsidRPr="00C15375" w:rsidRDefault="00C15375" w:rsidP="00C15375">
      <w:pPr>
        <w:rPr>
          <w:b/>
          <w:bCs/>
        </w:rPr>
      </w:pPr>
      <w:r w:rsidRPr="00C15375">
        <w:rPr>
          <w:b/>
          <w:bCs/>
        </w:rPr>
        <w:t>Lecture Notes: Competitive Programming and Complexity Analysis</w:t>
      </w:r>
    </w:p>
    <w:p w14:paraId="1C646498" w14:textId="77777777" w:rsidR="00C15375" w:rsidRPr="00C15375" w:rsidRDefault="00C15375" w:rsidP="00C15375">
      <w:r w:rsidRPr="00C15375">
        <w:t>This lecture note summarizes the key concepts of algorithmic complexity and problem-solving techniques discussed in the provided sources from CPS Academy.</w:t>
      </w:r>
    </w:p>
    <w:p w14:paraId="5273E745" w14:textId="77777777" w:rsidR="00C15375" w:rsidRPr="00C15375" w:rsidRDefault="00C15375" w:rsidP="00C15375">
      <w:r w:rsidRPr="00C15375">
        <w:pict w14:anchorId="18920461">
          <v:rect id="_x0000_i1061" style="width:0;height:1.5pt" o:hralign="center" o:hrstd="t" o:hr="t" fillcolor="#a0a0a0" stroked="f"/>
        </w:pict>
      </w:r>
    </w:p>
    <w:p w14:paraId="437C29EB" w14:textId="77777777" w:rsidR="00C15375" w:rsidRPr="00C15375" w:rsidRDefault="00C15375" w:rsidP="00C15375">
      <w:pPr>
        <w:rPr>
          <w:b/>
          <w:bCs/>
        </w:rPr>
      </w:pPr>
      <w:r w:rsidRPr="00C15375">
        <w:rPr>
          <w:b/>
          <w:bCs/>
        </w:rPr>
        <w:t>1. Fundamental Asymptotic Notations</w:t>
      </w:r>
    </w:p>
    <w:p w14:paraId="0D60ECC6" w14:textId="77777777" w:rsidR="00C15375" w:rsidRPr="00C15375" w:rsidRDefault="00C15375" w:rsidP="00C15375">
      <w:r w:rsidRPr="00C15375">
        <w:t>Understanding the growth rate of functions is essential for evaluating algorithm efficiency:</w:t>
      </w:r>
    </w:p>
    <w:p w14:paraId="5A681795" w14:textId="77777777" w:rsidR="00C15375" w:rsidRPr="00C15375" w:rsidRDefault="00C15375" w:rsidP="00C15375">
      <w:pPr>
        <w:numPr>
          <w:ilvl w:val="0"/>
          <w:numId w:val="1"/>
        </w:numPr>
      </w:pPr>
      <w:r w:rsidRPr="00C15375">
        <w:rPr>
          <w:b/>
          <w:bCs/>
        </w:rPr>
        <w:t>Big O ($O$):</w:t>
      </w:r>
      <w:r w:rsidRPr="00C15375">
        <w:t xml:space="preserve"> Represents the </w:t>
      </w:r>
      <w:r w:rsidRPr="00C15375">
        <w:rPr>
          <w:b/>
          <w:bCs/>
        </w:rPr>
        <w:t>asymptotic upper bound</w:t>
      </w:r>
      <w:r w:rsidRPr="00C15375">
        <w:t xml:space="preserve"> or the maximum time an algorithm will take in the worst-case scenario.</w:t>
      </w:r>
    </w:p>
    <w:p w14:paraId="665D9D0C" w14:textId="77777777" w:rsidR="00C15375" w:rsidRPr="00C15375" w:rsidRDefault="00C15375" w:rsidP="00C15375">
      <w:pPr>
        <w:numPr>
          <w:ilvl w:val="0"/>
          <w:numId w:val="1"/>
        </w:numPr>
      </w:pPr>
      <w:r w:rsidRPr="00C15375">
        <w:rPr>
          <w:b/>
          <w:bCs/>
        </w:rPr>
        <w:t>Big Omega ($\Omega$):</w:t>
      </w:r>
      <w:r w:rsidRPr="00C15375">
        <w:t xml:space="preserve"> Represents the </w:t>
      </w:r>
      <w:r w:rsidRPr="00C15375">
        <w:rPr>
          <w:b/>
          <w:bCs/>
        </w:rPr>
        <w:t>asymptotic lower bound</w:t>
      </w:r>
      <w:r w:rsidRPr="00C15375">
        <w:t>. It determines the minimum amount of time or space an algorithm will take (e.g., "it will take at least this much time").</w:t>
      </w:r>
    </w:p>
    <w:p w14:paraId="305EC11C" w14:textId="77777777" w:rsidR="00C15375" w:rsidRPr="00C15375" w:rsidRDefault="00C15375" w:rsidP="00C15375">
      <w:pPr>
        <w:numPr>
          <w:ilvl w:val="0"/>
          <w:numId w:val="1"/>
        </w:numPr>
      </w:pPr>
      <w:r w:rsidRPr="00C15375">
        <w:rPr>
          <w:b/>
          <w:bCs/>
        </w:rPr>
        <w:t>Big Theta ($\Theta$):</w:t>
      </w:r>
      <w:r w:rsidRPr="00C15375">
        <w:t xml:space="preserve"> Represents a </w:t>
      </w:r>
      <w:r w:rsidRPr="00C15375">
        <w:rPr>
          <w:b/>
          <w:bCs/>
        </w:rPr>
        <w:t>tight bound</w:t>
      </w:r>
      <w:r w:rsidRPr="00C15375">
        <w:t>, acting as both the asymptotic upper and lower limit.</w:t>
      </w:r>
    </w:p>
    <w:p w14:paraId="3E230A4A" w14:textId="77777777" w:rsidR="00C15375" w:rsidRPr="00C15375" w:rsidRDefault="00C15375" w:rsidP="00C15375">
      <w:r w:rsidRPr="00C15375">
        <w:pict w14:anchorId="34BEC552">
          <v:rect id="_x0000_i1062" style="width:0;height:1.5pt" o:hralign="center" o:hrstd="t" o:hr="t" fillcolor="#a0a0a0" stroked="f"/>
        </w:pict>
      </w:r>
    </w:p>
    <w:p w14:paraId="614E9EC9" w14:textId="77777777" w:rsidR="00C15375" w:rsidRPr="00C15375" w:rsidRDefault="00C15375" w:rsidP="00C15375">
      <w:pPr>
        <w:rPr>
          <w:b/>
          <w:bCs/>
        </w:rPr>
      </w:pPr>
      <w:r w:rsidRPr="00C15375">
        <w:rPr>
          <w:b/>
          <w:bCs/>
        </w:rPr>
        <w:t>2. Analysis of Standard Algorithms</w:t>
      </w:r>
    </w:p>
    <w:p w14:paraId="202E600F" w14:textId="77777777" w:rsidR="00C15375" w:rsidRPr="00C15375" w:rsidRDefault="00C15375" w:rsidP="00C15375">
      <w:pPr>
        <w:numPr>
          <w:ilvl w:val="0"/>
          <w:numId w:val="2"/>
        </w:numPr>
      </w:pPr>
      <w:r w:rsidRPr="00C15375">
        <w:rPr>
          <w:b/>
          <w:bCs/>
        </w:rPr>
        <w:t>Binary Search:</w:t>
      </w:r>
      <w:r w:rsidRPr="00C15375">
        <w:t xml:space="preserve"> In a sorted array, the search space is repeatedly halved. This results in a time complexity of </w:t>
      </w:r>
      <w:r w:rsidRPr="00C15375">
        <w:rPr>
          <w:b/>
          <w:bCs/>
        </w:rPr>
        <w:t>$</w:t>
      </w:r>
      <w:proofErr w:type="gramStart"/>
      <w:r w:rsidRPr="00C15375">
        <w:rPr>
          <w:b/>
          <w:bCs/>
        </w:rPr>
        <w:t>O(</w:t>
      </w:r>
      <w:proofErr w:type="gramEnd"/>
      <w:r w:rsidRPr="00C15375">
        <w:rPr>
          <w:b/>
          <w:bCs/>
        </w:rPr>
        <w:t>\log n)$</w:t>
      </w:r>
      <w:r w:rsidRPr="00C15375">
        <w:t xml:space="preserve"> because the space reduces until it reaches a single element.</w:t>
      </w:r>
    </w:p>
    <w:p w14:paraId="2E27ED87" w14:textId="77777777" w:rsidR="00C15375" w:rsidRPr="00C15375" w:rsidRDefault="00C15375" w:rsidP="00C15375">
      <w:pPr>
        <w:numPr>
          <w:ilvl w:val="0"/>
          <w:numId w:val="2"/>
        </w:numPr>
      </w:pPr>
      <w:r w:rsidRPr="00C15375">
        <w:rPr>
          <w:b/>
          <w:bCs/>
        </w:rPr>
        <w:t>Matrix Multiplication:</w:t>
      </w:r>
      <w:r w:rsidRPr="00C15375">
        <w:t xml:space="preserve"> </w:t>
      </w:r>
    </w:p>
    <w:p w14:paraId="4CD011DC" w14:textId="77777777" w:rsidR="00C15375" w:rsidRPr="00C15375" w:rsidRDefault="00C15375" w:rsidP="00C15375">
      <w:pPr>
        <w:numPr>
          <w:ilvl w:val="1"/>
          <w:numId w:val="2"/>
        </w:numPr>
      </w:pPr>
      <w:r w:rsidRPr="00C15375">
        <w:rPr>
          <w:b/>
          <w:bCs/>
        </w:rPr>
        <w:t>Naive Approach:</w:t>
      </w:r>
      <w:r w:rsidRPr="00C15375">
        <w:t xml:space="preserve"> Multiplying two $n \times n$ matrices typically requires $O(n^</w:t>
      </w:r>
      <w:proofErr w:type="gramStart"/>
      <w:r w:rsidRPr="00C15375">
        <w:t>3)$</w:t>
      </w:r>
      <w:proofErr w:type="gramEnd"/>
      <w:r w:rsidRPr="00C15375">
        <w:t xml:space="preserve"> operations.</w:t>
      </w:r>
    </w:p>
    <w:p w14:paraId="6549F924" w14:textId="77777777" w:rsidR="00C15375" w:rsidRPr="00C15375" w:rsidRDefault="00C15375" w:rsidP="00C15375">
      <w:pPr>
        <w:numPr>
          <w:ilvl w:val="1"/>
          <w:numId w:val="2"/>
        </w:numPr>
      </w:pPr>
      <w:r w:rsidRPr="00C15375">
        <w:rPr>
          <w:b/>
          <w:bCs/>
        </w:rPr>
        <w:t>Strassen’s Algorithm:</w:t>
      </w:r>
      <w:r w:rsidRPr="00C15375">
        <w:t xml:space="preserve"> This approach uses divide and conquer to reduce the number of multiplications needed. By intelligently manipulating eight $n/2$ multiplications into seven, the complexity is reduced to approximately </w:t>
      </w:r>
      <w:r w:rsidRPr="00C15375">
        <w:rPr>
          <w:b/>
          <w:bCs/>
        </w:rPr>
        <w:t>$O(n</w:t>
      </w:r>
      <w:proofErr w:type="gramStart"/>
      <w:r w:rsidRPr="00C15375">
        <w:rPr>
          <w:b/>
          <w:bCs/>
        </w:rPr>
        <w:t>^{</w:t>
      </w:r>
      <w:proofErr w:type="gramEnd"/>
      <w:r w:rsidRPr="00C15375">
        <w:rPr>
          <w:b/>
          <w:bCs/>
        </w:rPr>
        <w:t>2.807})$</w:t>
      </w:r>
      <w:r w:rsidRPr="00C15375">
        <w:t>.</w:t>
      </w:r>
    </w:p>
    <w:p w14:paraId="61E7BA36" w14:textId="77777777" w:rsidR="00C15375" w:rsidRPr="00C15375" w:rsidRDefault="00C15375" w:rsidP="00C15375">
      <w:pPr>
        <w:numPr>
          <w:ilvl w:val="0"/>
          <w:numId w:val="2"/>
        </w:numPr>
      </w:pPr>
      <w:r w:rsidRPr="00C15375">
        <w:rPr>
          <w:b/>
          <w:bCs/>
        </w:rPr>
        <w:t>Sorting Complexity:</w:t>
      </w:r>
      <w:r w:rsidRPr="00C15375">
        <w:t xml:space="preserve"> While $O(n^</w:t>
      </w:r>
      <w:proofErr w:type="gramStart"/>
      <w:r w:rsidRPr="00C15375">
        <w:t>2)$</w:t>
      </w:r>
      <w:proofErr w:type="gramEnd"/>
      <w:r w:rsidRPr="00C15375">
        <w:t xml:space="preserve"> is common for simple sorts, optimal comparison-based sorting is typically $O(n \log n)$.</w:t>
      </w:r>
    </w:p>
    <w:p w14:paraId="11DF852F" w14:textId="77777777" w:rsidR="00C15375" w:rsidRPr="00C15375" w:rsidRDefault="00C15375" w:rsidP="00C15375">
      <w:r w:rsidRPr="00C15375">
        <w:pict w14:anchorId="15A4AA97">
          <v:rect id="_x0000_i1063" style="width:0;height:1.5pt" o:hralign="center" o:hrstd="t" o:hr="t" fillcolor="#a0a0a0" stroked="f"/>
        </w:pict>
      </w:r>
    </w:p>
    <w:p w14:paraId="47050E33" w14:textId="77777777" w:rsidR="00C15375" w:rsidRPr="00C15375" w:rsidRDefault="00C15375" w:rsidP="00C15375">
      <w:pPr>
        <w:rPr>
          <w:b/>
          <w:bCs/>
        </w:rPr>
      </w:pPr>
      <w:r w:rsidRPr="00C15375">
        <w:rPr>
          <w:b/>
          <w:bCs/>
        </w:rPr>
        <w:t>3. Advanced Complexity Concepts</w:t>
      </w:r>
    </w:p>
    <w:p w14:paraId="27FEA839" w14:textId="77777777" w:rsidR="00C15375" w:rsidRPr="00C15375" w:rsidRDefault="00C15375" w:rsidP="00C15375">
      <w:pPr>
        <w:numPr>
          <w:ilvl w:val="0"/>
          <w:numId w:val="3"/>
        </w:numPr>
      </w:pPr>
      <w:r w:rsidRPr="00C15375">
        <w:rPr>
          <w:b/>
          <w:bCs/>
        </w:rPr>
        <w:lastRenderedPageBreak/>
        <w:t>Amortized Time Complexity:</w:t>
      </w:r>
      <w:r w:rsidRPr="00C15375">
        <w:t xml:space="preserve"> This refers to the </w:t>
      </w:r>
      <w:r w:rsidRPr="00C15375">
        <w:rPr>
          <w:b/>
          <w:bCs/>
        </w:rPr>
        <w:t>average cost of an operation over a sequence of operations</w:t>
      </w:r>
      <w:r w:rsidRPr="00C15375">
        <w:t xml:space="preserve">. </w:t>
      </w:r>
    </w:p>
    <w:p w14:paraId="6F88698C" w14:textId="77777777" w:rsidR="00C15375" w:rsidRPr="00C15375" w:rsidRDefault="00C15375" w:rsidP="00C15375">
      <w:pPr>
        <w:numPr>
          <w:ilvl w:val="1"/>
          <w:numId w:val="3"/>
        </w:numPr>
      </w:pPr>
      <w:r w:rsidRPr="00C15375">
        <w:rPr>
          <w:i/>
          <w:iCs/>
        </w:rPr>
        <w:t>Example:</w:t>
      </w:r>
      <w:r w:rsidRPr="00C15375">
        <w:t xml:space="preserve"> In a graph using an adjacency list, traversing all edges is </w:t>
      </w:r>
      <w:r w:rsidRPr="00C15375">
        <w:rPr>
          <w:b/>
          <w:bCs/>
        </w:rPr>
        <w:t>$O(E)$</w:t>
      </w:r>
      <w:r w:rsidRPr="00C15375">
        <w:t xml:space="preserve"> rather than $O(V^</w:t>
      </w:r>
      <w:proofErr w:type="gramStart"/>
      <w:r w:rsidRPr="00C15375">
        <w:t>2)$</w:t>
      </w:r>
      <w:proofErr w:type="gramEnd"/>
      <w:r w:rsidRPr="00C15375">
        <w:t>, because you only visit the existing connections, even if one node has many.</w:t>
      </w:r>
    </w:p>
    <w:p w14:paraId="5F460DB4" w14:textId="77777777" w:rsidR="00C15375" w:rsidRPr="00C15375" w:rsidRDefault="00C15375" w:rsidP="00C15375">
      <w:pPr>
        <w:numPr>
          <w:ilvl w:val="0"/>
          <w:numId w:val="3"/>
        </w:numPr>
      </w:pPr>
      <w:r w:rsidRPr="00C15375">
        <w:rPr>
          <w:b/>
          <w:bCs/>
        </w:rPr>
        <w:t>Space Complexity in Recursion:</w:t>
      </w:r>
      <w:r w:rsidRPr="00C15375">
        <w:t xml:space="preserve"> </w:t>
      </w:r>
    </w:p>
    <w:p w14:paraId="1D889752" w14:textId="77777777" w:rsidR="00C15375" w:rsidRPr="00C15375" w:rsidRDefault="00C15375" w:rsidP="00C15375">
      <w:pPr>
        <w:numPr>
          <w:ilvl w:val="1"/>
          <w:numId w:val="3"/>
        </w:numPr>
      </w:pPr>
      <w:r w:rsidRPr="00C15375">
        <w:t xml:space="preserve">A recursive function making $n$ calls generally uses </w:t>
      </w:r>
      <w:r w:rsidRPr="00C15375">
        <w:rPr>
          <w:b/>
          <w:bCs/>
        </w:rPr>
        <w:t>$O(n)$ space</w:t>
      </w:r>
      <w:r w:rsidRPr="00C15375">
        <w:t xml:space="preserve"> due to the call stack frames, assuming no additional data structures are used.</w:t>
      </w:r>
    </w:p>
    <w:p w14:paraId="1C21F1F8" w14:textId="77777777" w:rsidR="00C15375" w:rsidRPr="00C15375" w:rsidRDefault="00C15375" w:rsidP="00C15375">
      <w:pPr>
        <w:numPr>
          <w:ilvl w:val="1"/>
          <w:numId w:val="3"/>
        </w:numPr>
      </w:pPr>
      <w:r w:rsidRPr="00C15375">
        <w:t>If each recursive call declares an array of size $n$, the space complexity can escalate to $O(n^</w:t>
      </w:r>
      <w:proofErr w:type="gramStart"/>
      <w:r w:rsidRPr="00C15375">
        <w:t>2)$</w:t>
      </w:r>
      <w:proofErr w:type="gramEnd"/>
      <w:r w:rsidRPr="00C15375">
        <w:t>.</w:t>
      </w:r>
    </w:p>
    <w:p w14:paraId="5D4C6E04" w14:textId="77777777" w:rsidR="00C15375" w:rsidRPr="00C15375" w:rsidRDefault="00C15375" w:rsidP="00C15375">
      <w:pPr>
        <w:numPr>
          <w:ilvl w:val="0"/>
          <w:numId w:val="3"/>
        </w:numPr>
      </w:pPr>
      <w:r w:rsidRPr="00C15375">
        <w:rPr>
          <w:b/>
          <w:bCs/>
        </w:rPr>
        <w:t>Merge Sort Space Complexity:</w:t>
      </w:r>
      <w:r w:rsidRPr="00C15375">
        <w:t xml:space="preserve"> Although it involves many recursive calls, the space complexity is </w:t>
      </w:r>
      <w:r w:rsidRPr="00C15375">
        <w:rPr>
          <w:b/>
          <w:bCs/>
        </w:rPr>
        <w:t>$O(n)$</w:t>
      </w:r>
      <w:r w:rsidRPr="00C15375">
        <w:t>. This is because temporary arrays are freed as the recursion "zig-zags" back up the call stack, ensuring no more than approximately $2n$ space is occupied at any single point in time.</w:t>
      </w:r>
    </w:p>
    <w:p w14:paraId="58256EC3" w14:textId="77777777" w:rsidR="00C15375" w:rsidRPr="00C15375" w:rsidRDefault="00C15375" w:rsidP="00C15375">
      <w:r w:rsidRPr="00C15375">
        <w:pict w14:anchorId="6931277D">
          <v:rect id="_x0000_i1064" style="width:0;height:1.5pt" o:hralign="center" o:hrstd="t" o:hr="t" fillcolor="#a0a0a0" stroked="f"/>
        </w:pict>
      </w:r>
    </w:p>
    <w:p w14:paraId="2F170A7A" w14:textId="77777777" w:rsidR="00C15375" w:rsidRPr="00C15375" w:rsidRDefault="00C15375" w:rsidP="00C15375">
      <w:pPr>
        <w:rPr>
          <w:b/>
          <w:bCs/>
        </w:rPr>
      </w:pPr>
      <w:r w:rsidRPr="00C15375">
        <w:rPr>
          <w:b/>
          <w:bCs/>
        </w:rPr>
        <w:t>4. Common Loop Patterns and Their Complexities</w:t>
      </w:r>
    </w:p>
    <w:p w14:paraId="21F9C9C8" w14:textId="77777777" w:rsidR="00C15375" w:rsidRPr="00C15375" w:rsidRDefault="00C15375" w:rsidP="00C15375">
      <w:pPr>
        <w:numPr>
          <w:ilvl w:val="0"/>
          <w:numId w:val="4"/>
        </w:numPr>
      </w:pPr>
      <w:r w:rsidRPr="00C15375">
        <w:rPr>
          <w:b/>
          <w:bCs/>
        </w:rPr>
        <w:t>Linear Growth:</w:t>
      </w:r>
      <w:r w:rsidRPr="00C15375">
        <w:t xml:space="preserve"> A loop from $0$ to $n$ with $</w:t>
      </w:r>
      <w:proofErr w:type="spellStart"/>
      <w:r w:rsidRPr="00C15375">
        <w:t>i</w:t>
      </w:r>
      <w:proofErr w:type="spellEnd"/>
      <w:r w:rsidRPr="00C15375">
        <w:t xml:space="preserve">++$ is </w:t>
      </w:r>
      <w:r w:rsidRPr="00C15375">
        <w:rPr>
          <w:b/>
          <w:bCs/>
        </w:rPr>
        <w:t>$O(n)$</w:t>
      </w:r>
      <w:r w:rsidRPr="00C15375">
        <w:t>.</w:t>
      </w:r>
    </w:p>
    <w:p w14:paraId="06BEC0DF" w14:textId="77777777" w:rsidR="00C15375" w:rsidRPr="00C15375" w:rsidRDefault="00C15375" w:rsidP="00C15375">
      <w:pPr>
        <w:numPr>
          <w:ilvl w:val="0"/>
          <w:numId w:val="4"/>
        </w:numPr>
      </w:pPr>
      <w:r w:rsidRPr="00C15375">
        <w:rPr>
          <w:b/>
          <w:bCs/>
        </w:rPr>
        <w:t>Logarithmic Growth:</w:t>
      </w:r>
      <w:r w:rsidRPr="00C15375">
        <w:t xml:space="preserve"> A loop where the iterator doubles ($</w:t>
      </w:r>
      <w:proofErr w:type="spellStart"/>
      <w:r w:rsidRPr="00C15375">
        <w:t>i</w:t>
      </w:r>
      <w:proofErr w:type="spellEnd"/>
      <w:r w:rsidRPr="00C15375">
        <w:t xml:space="preserve"> *= 2$) or halves ($</w:t>
      </w:r>
      <w:proofErr w:type="spellStart"/>
      <w:r w:rsidRPr="00C15375">
        <w:t>i</w:t>
      </w:r>
      <w:proofErr w:type="spellEnd"/>
      <w:r w:rsidRPr="00C15375">
        <w:t xml:space="preserve"> /= 2$) each time is </w:t>
      </w:r>
      <w:r w:rsidRPr="00C15375">
        <w:rPr>
          <w:b/>
          <w:bCs/>
        </w:rPr>
        <w:t>$</w:t>
      </w:r>
      <w:proofErr w:type="gramStart"/>
      <w:r w:rsidRPr="00C15375">
        <w:rPr>
          <w:b/>
          <w:bCs/>
        </w:rPr>
        <w:t>O(</w:t>
      </w:r>
      <w:proofErr w:type="gramEnd"/>
      <w:r w:rsidRPr="00C15375">
        <w:rPr>
          <w:b/>
          <w:bCs/>
        </w:rPr>
        <w:t>\log n)$</w:t>
      </w:r>
      <w:r w:rsidRPr="00C15375">
        <w:t>.</w:t>
      </w:r>
    </w:p>
    <w:p w14:paraId="5EF9DBDD" w14:textId="77777777" w:rsidR="00C15375" w:rsidRPr="00C15375" w:rsidRDefault="00C15375" w:rsidP="00C15375">
      <w:pPr>
        <w:numPr>
          <w:ilvl w:val="0"/>
          <w:numId w:val="4"/>
        </w:numPr>
      </w:pPr>
      <w:r w:rsidRPr="00C15375">
        <w:rPr>
          <w:b/>
          <w:bCs/>
        </w:rPr>
        <w:t>Nested Dependent Loops:</w:t>
      </w:r>
      <w:r w:rsidRPr="00C15375">
        <w:t xml:space="preserve"> </w:t>
      </w:r>
    </w:p>
    <w:p w14:paraId="3274979C" w14:textId="77777777" w:rsidR="00C15375" w:rsidRPr="00C15375" w:rsidRDefault="00C15375" w:rsidP="00C15375">
      <w:pPr>
        <w:numPr>
          <w:ilvl w:val="1"/>
          <w:numId w:val="4"/>
        </w:numPr>
      </w:pPr>
      <w:r w:rsidRPr="00C15375">
        <w:t>If the inner loop depends on the outer loop (e.g., $j$ goes from $0$ to $</w:t>
      </w:r>
      <w:proofErr w:type="spellStart"/>
      <w:r w:rsidRPr="00C15375">
        <w:t>i</w:t>
      </w:r>
      <w:proofErr w:type="spellEnd"/>
      <w:r w:rsidRPr="00C15375">
        <w:t xml:space="preserve">$), it often results in a </w:t>
      </w:r>
      <w:r w:rsidRPr="00C15375">
        <w:rPr>
          <w:b/>
          <w:bCs/>
        </w:rPr>
        <w:t>"triangle" summation</w:t>
      </w:r>
      <w:r w:rsidRPr="00C15375">
        <w:t xml:space="preserve"> which simplifies to </w:t>
      </w:r>
      <w:r w:rsidRPr="00C15375">
        <w:rPr>
          <w:b/>
          <w:bCs/>
        </w:rPr>
        <w:t>$O(n^</w:t>
      </w:r>
      <w:proofErr w:type="gramStart"/>
      <w:r w:rsidRPr="00C15375">
        <w:rPr>
          <w:b/>
          <w:bCs/>
        </w:rPr>
        <w:t>2)$</w:t>
      </w:r>
      <w:proofErr w:type="gramEnd"/>
      <w:r w:rsidRPr="00C15375">
        <w:t>.</w:t>
      </w:r>
    </w:p>
    <w:p w14:paraId="3DE90BD8" w14:textId="77777777" w:rsidR="00C15375" w:rsidRPr="00C15375" w:rsidRDefault="00C15375" w:rsidP="00C15375">
      <w:pPr>
        <w:numPr>
          <w:ilvl w:val="1"/>
          <w:numId w:val="4"/>
        </w:numPr>
      </w:pPr>
      <w:r w:rsidRPr="00C15375">
        <w:t xml:space="preserve">The summation of $i^2$ results in </w:t>
      </w:r>
      <w:r w:rsidRPr="00C15375">
        <w:rPr>
          <w:b/>
          <w:bCs/>
        </w:rPr>
        <w:t>$O(n^</w:t>
      </w:r>
      <w:proofErr w:type="gramStart"/>
      <w:r w:rsidRPr="00C15375">
        <w:rPr>
          <w:b/>
          <w:bCs/>
        </w:rPr>
        <w:t>3)$</w:t>
      </w:r>
      <w:proofErr w:type="gramEnd"/>
      <w:r w:rsidRPr="00C15375">
        <w:t xml:space="preserve"> complexity.</w:t>
      </w:r>
    </w:p>
    <w:p w14:paraId="307844F2" w14:textId="77777777" w:rsidR="00C15375" w:rsidRPr="00C15375" w:rsidRDefault="00C15375" w:rsidP="00C15375">
      <w:pPr>
        <w:numPr>
          <w:ilvl w:val="0"/>
          <w:numId w:val="4"/>
        </w:numPr>
      </w:pPr>
      <w:r w:rsidRPr="00C15375">
        <w:rPr>
          <w:b/>
          <w:bCs/>
        </w:rPr>
        <w:t>Harmonic Series:</w:t>
      </w:r>
      <w:r w:rsidRPr="00C15375">
        <w:t xml:space="preserve"> A loop structure that mimics $1/1 + 1/2 + 1/3 \dots + 1/n$ results in a complexity of </w:t>
      </w:r>
      <w:r w:rsidRPr="00C15375">
        <w:rPr>
          <w:b/>
          <w:bCs/>
        </w:rPr>
        <w:t>$</w:t>
      </w:r>
      <w:proofErr w:type="gramStart"/>
      <w:r w:rsidRPr="00C15375">
        <w:rPr>
          <w:b/>
          <w:bCs/>
        </w:rPr>
        <w:t>O(</w:t>
      </w:r>
      <w:proofErr w:type="gramEnd"/>
      <w:r w:rsidRPr="00C15375">
        <w:rPr>
          <w:b/>
          <w:bCs/>
        </w:rPr>
        <w:t>n \log n)$</w:t>
      </w:r>
      <w:r w:rsidRPr="00C15375">
        <w:t>.</w:t>
      </w:r>
    </w:p>
    <w:p w14:paraId="10F9CBD6" w14:textId="77777777" w:rsidR="00C15375" w:rsidRPr="00C15375" w:rsidRDefault="00C15375" w:rsidP="00C15375">
      <w:r w:rsidRPr="00C15375">
        <w:pict w14:anchorId="1DC4CEF0">
          <v:rect id="_x0000_i1065" style="width:0;height:1.5pt" o:hralign="center" o:hrstd="t" o:hr="t" fillcolor="#a0a0a0" stroked="f"/>
        </w:pict>
      </w:r>
    </w:p>
    <w:p w14:paraId="5A0D9500" w14:textId="77777777" w:rsidR="00C15375" w:rsidRPr="00C15375" w:rsidRDefault="00C15375" w:rsidP="00C15375">
      <w:pPr>
        <w:rPr>
          <w:b/>
          <w:bCs/>
        </w:rPr>
      </w:pPr>
      <w:r w:rsidRPr="00C15375">
        <w:rPr>
          <w:b/>
          <w:bCs/>
        </w:rPr>
        <w:t>5. Recursion and Tree-Based Complexity</w:t>
      </w:r>
    </w:p>
    <w:p w14:paraId="561A0D0C" w14:textId="77777777" w:rsidR="00C15375" w:rsidRPr="00C15375" w:rsidRDefault="00C15375" w:rsidP="00C15375">
      <w:pPr>
        <w:numPr>
          <w:ilvl w:val="0"/>
          <w:numId w:val="5"/>
        </w:numPr>
      </w:pPr>
      <w:r w:rsidRPr="00C15375">
        <w:rPr>
          <w:b/>
          <w:bCs/>
        </w:rPr>
        <w:t>Master Theorem Logic:</w:t>
      </w:r>
      <w:r w:rsidRPr="00C15375">
        <w:t xml:space="preserve"> When a function $T(n)$ calls itself twice with $n/2$ (e.g., $T(n) = 2T(n/2) + </w:t>
      </w:r>
      <w:proofErr w:type="gramStart"/>
      <w:r w:rsidRPr="00C15375">
        <w:t>O(</w:t>
      </w:r>
      <w:proofErr w:type="gramEnd"/>
      <w:r w:rsidRPr="00C15375">
        <w:t xml:space="preserve">1)$), it forms a binary tree structure. The total number of nodes in such a tree is linear, leading to </w:t>
      </w:r>
      <w:r w:rsidRPr="00C15375">
        <w:rPr>
          <w:b/>
          <w:bCs/>
        </w:rPr>
        <w:t>$O(n)$</w:t>
      </w:r>
      <w:r w:rsidRPr="00C15375">
        <w:t>.</w:t>
      </w:r>
    </w:p>
    <w:p w14:paraId="40735C5A" w14:textId="77777777" w:rsidR="00C15375" w:rsidRPr="00C15375" w:rsidRDefault="00C15375" w:rsidP="00C15375">
      <w:pPr>
        <w:numPr>
          <w:ilvl w:val="0"/>
          <w:numId w:val="5"/>
        </w:numPr>
      </w:pPr>
      <w:r w:rsidRPr="00C15375">
        <w:rPr>
          <w:b/>
          <w:bCs/>
        </w:rPr>
        <w:t>Exponential Growth:</w:t>
      </w:r>
      <w:r w:rsidRPr="00C15375">
        <w:t xml:space="preserve"> If a recursive function calls itself multiple times with $n-1$ (e.g., Fibonacci or Tribonacci patterns), the complexity becomes exponential, such as </w:t>
      </w:r>
      <w:r w:rsidRPr="00C15375">
        <w:rPr>
          <w:b/>
          <w:bCs/>
        </w:rPr>
        <w:t>$O(2^</w:t>
      </w:r>
      <w:proofErr w:type="gramStart"/>
      <w:r w:rsidRPr="00C15375">
        <w:rPr>
          <w:b/>
          <w:bCs/>
        </w:rPr>
        <w:t>n)$</w:t>
      </w:r>
      <w:proofErr w:type="gramEnd"/>
      <w:r w:rsidRPr="00C15375">
        <w:t xml:space="preserve"> or approximately </w:t>
      </w:r>
      <w:r w:rsidRPr="00C15375">
        <w:rPr>
          <w:b/>
          <w:bCs/>
        </w:rPr>
        <w:t>$O(1.8^n)$</w:t>
      </w:r>
      <w:r w:rsidRPr="00C15375">
        <w:t>.</w:t>
      </w:r>
    </w:p>
    <w:p w14:paraId="24AABE1E" w14:textId="77777777" w:rsidR="00C15375" w:rsidRPr="00C15375" w:rsidRDefault="00C15375" w:rsidP="00C15375">
      <w:r w:rsidRPr="00C15375">
        <w:lastRenderedPageBreak/>
        <w:pict w14:anchorId="22438F93">
          <v:rect id="_x0000_i1066" style="width:0;height:1.5pt" o:hralign="center" o:hrstd="t" o:hr="t" fillcolor="#a0a0a0" stroked="f"/>
        </w:pict>
      </w:r>
    </w:p>
    <w:p w14:paraId="454C3B12" w14:textId="77777777" w:rsidR="00C15375" w:rsidRPr="00C15375" w:rsidRDefault="00C15375" w:rsidP="00C15375">
      <w:pPr>
        <w:rPr>
          <w:b/>
          <w:bCs/>
        </w:rPr>
      </w:pPr>
      <w:r w:rsidRPr="00C15375">
        <w:rPr>
          <w:b/>
          <w:bCs/>
        </w:rPr>
        <w:t>6. Practical Tips for Competitive Programming</w:t>
      </w:r>
    </w:p>
    <w:p w14:paraId="188307E5" w14:textId="77777777" w:rsidR="00C15375" w:rsidRPr="00C15375" w:rsidRDefault="00C15375" w:rsidP="00C15375">
      <w:pPr>
        <w:numPr>
          <w:ilvl w:val="0"/>
          <w:numId w:val="6"/>
        </w:numPr>
      </w:pPr>
      <w:r w:rsidRPr="00C15375">
        <w:rPr>
          <w:b/>
          <w:bCs/>
        </w:rPr>
        <w:t>Early Breaks:</w:t>
      </w:r>
      <w:r w:rsidRPr="00C15375">
        <w:t xml:space="preserve"> In a search loop, an early break or return improves the </w:t>
      </w:r>
      <w:r w:rsidRPr="00C15375">
        <w:rPr>
          <w:b/>
          <w:bCs/>
        </w:rPr>
        <w:t>best-case</w:t>
      </w:r>
      <w:r w:rsidRPr="00C15375">
        <w:t xml:space="preserve"> performance, but the </w:t>
      </w:r>
      <w:r w:rsidRPr="00C15375">
        <w:rPr>
          <w:b/>
          <w:bCs/>
        </w:rPr>
        <w:t>worst-case</w:t>
      </w:r>
      <w:r w:rsidRPr="00C15375">
        <w:t xml:space="preserve"> remains $O(n)$ if the element is at the end or not present.</w:t>
      </w:r>
    </w:p>
    <w:p w14:paraId="75D2944F" w14:textId="77777777" w:rsidR="00C15375" w:rsidRPr="00C15375" w:rsidRDefault="00C15375" w:rsidP="00C15375">
      <w:pPr>
        <w:numPr>
          <w:ilvl w:val="0"/>
          <w:numId w:val="6"/>
        </w:numPr>
      </w:pPr>
      <w:r w:rsidRPr="00C15375">
        <w:rPr>
          <w:b/>
          <w:bCs/>
        </w:rPr>
        <w:t>Constant Factors:</w:t>
      </w:r>
      <w:r w:rsidRPr="00C15375">
        <w:t xml:space="preserve"> In Big O notation, constant factors (like $O(3</w:t>
      </w:r>
      <w:proofErr w:type="gramStart"/>
      <w:r w:rsidRPr="00C15375">
        <w:t>n)$</w:t>
      </w:r>
      <w:proofErr w:type="gramEnd"/>
      <w:r w:rsidRPr="00C15375">
        <w:t xml:space="preserve"> or $O(n/2)$) are usually ignored in favor of the dominant term.</w:t>
      </w:r>
    </w:p>
    <w:p w14:paraId="2A909CC7" w14:textId="77777777" w:rsidR="00C15375" w:rsidRPr="00C15375" w:rsidRDefault="00C15375" w:rsidP="00C15375">
      <w:pPr>
        <w:numPr>
          <w:ilvl w:val="0"/>
          <w:numId w:val="6"/>
        </w:numPr>
      </w:pPr>
      <w:r w:rsidRPr="00C15375">
        <w:rPr>
          <w:b/>
          <w:bCs/>
        </w:rPr>
        <w:t>Recursive Thinking:</w:t>
      </w:r>
      <w:r w:rsidRPr="00C15375">
        <w:t xml:space="preserve"> When solving a problem, consider if you can solve it by intelligently handling "half-sized" subproblems to reduce total time.</w:t>
      </w:r>
    </w:p>
    <w:p w14:paraId="0419F4D0" w14:textId="77777777" w:rsidR="00C15375" w:rsidRDefault="00C15375"/>
    <w:p w14:paraId="74DE467A" w14:textId="77777777" w:rsidR="00C15375" w:rsidRDefault="00C15375"/>
    <w:sectPr w:rsidR="00C15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6542"/>
    <w:multiLevelType w:val="multilevel"/>
    <w:tmpl w:val="A10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F3CAD"/>
    <w:multiLevelType w:val="multilevel"/>
    <w:tmpl w:val="E802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865B9"/>
    <w:multiLevelType w:val="multilevel"/>
    <w:tmpl w:val="58A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21D90"/>
    <w:multiLevelType w:val="multilevel"/>
    <w:tmpl w:val="B7DC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F4A47"/>
    <w:multiLevelType w:val="multilevel"/>
    <w:tmpl w:val="79C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84227"/>
    <w:multiLevelType w:val="multilevel"/>
    <w:tmpl w:val="117E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922203">
    <w:abstractNumId w:val="3"/>
  </w:num>
  <w:num w:numId="2" w16cid:durableId="633560426">
    <w:abstractNumId w:val="1"/>
  </w:num>
  <w:num w:numId="3" w16cid:durableId="308368836">
    <w:abstractNumId w:val="4"/>
  </w:num>
  <w:num w:numId="4" w16cid:durableId="1849248178">
    <w:abstractNumId w:val="0"/>
  </w:num>
  <w:num w:numId="5" w16cid:durableId="395208788">
    <w:abstractNumId w:val="5"/>
  </w:num>
  <w:num w:numId="6" w16cid:durableId="425616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516B"/>
    <w:rsid w:val="00253626"/>
    <w:rsid w:val="00605A3C"/>
    <w:rsid w:val="008F0AC9"/>
    <w:rsid w:val="00C15375"/>
    <w:rsid w:val="00CD516B"/>
    <w:rsid w:val="00FD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1A02"/>
  <w15:chartTrackingRefBased/>
  <w15:docId w15:val="{F6D86497-FFEE-4125-B870-452541E8A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1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1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4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2026-03-26T02:15:00Z</dcterms:created>
  <dcterms:modified xsi:type="dcterms:W3CDTF">2026-03-26T04:31:00Z</dcterms:modified>
</cp:coreProperties>
</file>