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E6E11" w14:textId="77777777" w:rsidR="004C173A" w:rsidRPr="004C173A" w:rsidRDefault="004C173A" w:rsidP="004C173A">
      <w:r w:rsidRPr="004C173A">
        <w:rPr>
          <w:rFonts w:ascii="Segoe UI Emoji" w:hAnsi="Segoe UI Emoji" w:cs="Segoe UI Emoji"/>
        </w:rPr>
        <w:t>🎯</w:t>
      </w:r>
      <w:r w:rsidRPr="004C173A">
        <w:t> </w:t>
      </w:r>
      <w:r w:rsidRPr="004C173A">
        <w:rPr>
          <w:b/>
          <w:bCs/>
        </w:rPr>
        <w:t>Additional Resources:</w:t>
      </w:r>
    </w:p>
    <w:p w14:paraId="5881750A" w14:textId="77777777" w:rsidR="004C173A" w:rsidRPr="004C173A" w:rsidRDefault="004C173A" w:rsidP="004C173A">
      <w:pPr>
        <w:numPr>
          <w:ilvl w:val="0"/>
          <w:numId w:val="1"/>
        </w:numPr>
      </w:pPr>
      <w:hyperlink r:id="rId5" w:tgtFrame="_blank" w:history="1">
        <w:r w:rsidRPr="004C173A">
          <w:rPr>
            <w:rStyle w:val="Hyperlink"/>
          </w:rPr>
          <w:t>docs.google.com</w:t>
        </w:r>
      </w:hyperlink>
    </w:p>
    <w:p w14:paraId="7973EBED" w14:textId="77777777" w:rsidR="004C173A" w:rsidRPr="004C173A" w:rsidRDefault="004C173A" w:rsidP="004C173A">
      <w:pPr>
        <w:numPr>
          <w:ilvl w:val="0"/>
          <w:numId w:val="1"/>
        </w:numPr>
      </w:pPr>
      <w:hyperlink r:id="rId6" w:tgtFrame="_blank" w:history="1">
        <w:r w:rsidRPr="004C173A">
          <w:rPr>
            <w:rStyle w:val="Hyperlink"/>
          </w:rPr>
          <w:t>cpsacademy.io</w:t>
        </w:r>
      </w:hyperlink>
    </w:p>
    <w:p w14:paraId="6D77DE45" w14:textId="77777777" w:rsidR="008F0AC9" w:rsidRDefault="008F0AC9"/>
    <w:p w14:paraId="5818C6A1" w14:textId="77777777" w:rsidR="004C173A" w:rsidRDefault="004C173A"/>
    <w:p w14:paraId="25E39D91" w14:textId="77777777" w:rsidR="004C173A" w:rsidRDefault="004C173A"/>
    <w:p w14:paraId="72565D4C" w14:textId="50E41505" w:rsidR="004C173A" w:rsidRDefault="004C173A"/>
    <w:p w14:paraId="053F9242" w14:textId="77777777" w:rsidR="004C173A" w:rsidRDefault="004C173A"/>
    <w:p w14:paraId="4A08DE73" w14:textId="77777777" w:rsidR="004C173A" w:rsidRDefault="004C173A"/>
    <w:sectPr w:rsidR="004C1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71C6"/>
    <w:multiLevelType w:val="multilevel"/>
    <w:tmpl w:val="0EBC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866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6798D"/>
    <w:rsid w:val="00253626"/>
    <w:rsid w:val="00292B25"/>
    <w:rsid w:val="004C173A"/>
    <w:rsid w:val="008F0AC9"/>
    <w:rsid w:val="0096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1FC"/>
  <w15:chartTrackingRefBased/>
  <w15:docId w15:val="{E0026F6B-08F2-4706-86C9-E28BF558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98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98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98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9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98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98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98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9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9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98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9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98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98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7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8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psacademy.io/blog/complexity-analysis-a-to-z--interview-crack--secret-weapon" TargetMode="External"/><Relationship Id="rId5" Type="http://schemas.openxmlformats.org/officeDocument/2006/relationships/hyperlink" Target="https://docs.google.com/presentation/d/1PMMJVDHlL0omh1IsMjHOyuxonzu8P-YB5O0WqN6yccA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2026-03-22T03:19:00Z</dcterms:created>
  <dcterms:modified xsi:type="dcterms:W3CDTF">2026-03-22T03:20:00Z</dcterms:modified>
</cp:coreProperties>
</file>