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1A4615D6" w14:textId="77777777" w:rsidR="00515C3D" w:rsidRDefault="00515C3D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>A. Tom Riddle's Diary</w:t>
      </w:r>
      <w:r w:rsidRPr="007D6748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spellStart"/>
      <w:proofErr w:type="gramStart"/>
      <w:r w:rsidRPr="00092E95">
        <w:t>n;cin</w:t>
      </w:r>
      <w:proofErr w:type="spellEnd"/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spellStart"/>
      <w:proofErr w:type="gramStart"/>
      <w:r w:rsidRPr="00092E95">
        <w:t>s;cin</w:t>
      </w:r>
      <w:proofErr w:type="spellEnd"/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spellStart"/>
      <w:proofErr w:type="gramStart"/>
      <w:r w:rsidRPr="00092E95">
        <w:t>v.begin</w:t>
      </w:r>
      <w:proofErr w:type="spellEnd"/>
      <w:proofErr w:type="gramEnd"/>
      <w:r w:rsidRPr="00092E95">
        <w:t xml:space="preserve">(), </w:t>
      </w:r>
      <w:proofErr w:type="spellStart"/>
      <w:r w:rsidRPr="00092E95">
        <w:t>v.end</w:t>
      </w:r>
      <w:proofErr w:type="spellEnd"/>
      <w:r w:rsidRPr="00092E95">
        <w:t>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 xml:space="preserve">it != </w:t>
      </w:r>
      <w:proofErr w:type="spellStart"/>
      <w:r w:rsidRPr="00092E95">
        <w:t>v.end</w:t>
      </w:r>
      <w:proofErr w:type="spellEnd"/>
      <w:r w:rsidRPr="00092E95">
        <w:t>())</w:t>
      </w:r>
    </w:p>
    <w:p w14:paraId="554AD5F5" w14:textId="77777777" w:rsidR="00092E95" w:rsidRPr="00092E95" w:rsidRDefault="00092E95" w:rsidP="00092E95">
      <w:r w:rsidRPr="00092E95">
        <w:lastRenderedPageBreak/>
        <w:t xml:space="preserve">            </w:t>
      </w:r>
      <w:proofErr w:type="spellStart"/>
      <w:r w:rsidRPr="00092E95">
        <w:t>cout</w:t>
      </w:r>
      <w:proofErr w:type="spellEnd"/>
      <w:r w:rsidRPr="00092E95">
        <w:t>&lt;&lt;"YES"&lt;&lt;</w:t>
      </w:r>
      <w:proofErr w:type="spellStart"/>
      <w:r w:rsidRPr="00092E95">
        <w:t>endl</w:t>
      </w:r>
      <w:proofErr w:type="spellEnd"/>
      <w:r w:rsidRPr="00092E95">
        <w:t>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&lt;&lt;"NO"&lt;&lt;</w:t>
      </w:r>
      <w:proofErr w:type="spellStart"/>
      <w:r w:rsidRPr="00092E95">
        <w:t>endl</w:t>
      </w:r>
      <w:proofErr w:type="spellEnd"/>
      <w:r w:rsidRPr="00092E95">
        <w:t>;</w:t>
      </w:r>
    </w:p>
    <w:p w14:paraId="7DDA915E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v.push_back</w:t>
      </w:r>
      <w:proofErr w:type="spellEnd"/>
      <w:r w:rsidRPr="00092E95">
        <w:t>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>A. Strong Password</w:t>
      </w:r>
      <w:r w:rsidRPr="00C05478">
        <w:rPr>
          <w:b/>
          <w:bCs/>
          <w:sz w:val="28"/>
          <w:szCs w:val="28"/>
          <w:highlight w:val="green"/>
        </w:rPr>
        <w:t xml:space="preserve"> - </w:t>
      </w:r>
      <w:hyperlink r:id="rId12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lastRenderedPageBreak/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</w:t>
      </w:r>
      <w:proofErr w:type="spellStart"/>
      <w:r w:rsidRPr="0044260B">
        <w:t>i</w:t>
      </w:r>
      <w:proofErr w:type="spellEnd"/>
      <w:r w:rsidRPr="0044260B">
        <w:t>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lastRenderedPageBreak/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lastRenderedPageBreak/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3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lastRenderedPageBreak/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4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lastRenderedPageBreak/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lastRenderedPageBreak/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lastRenderedPageBreak/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lastRenderedPageBreak/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lastRenderedPageBreak/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lastRenderedPageBreak/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lastRenderedPageBreak/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5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lastRenderedPageBreak/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6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lastRenderedPageBreak/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17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lastRenderedPageBreak/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134058">
    <w:abstractNumId w:val="6"/>
  </w:num>
  <w:num w:numId="2" w16cid:durableId="1009985659">
    <w:abstractNumId w:val="4"/>
  </w:num>
  <w:num w:numId="3" w16cid:durableId="102309351">
    <w:abstractNumId w:val="2"/>
  </w:num>
  <w:num w:numId="4" w16cid:durableId="288056600">
    <w:abstractNumId w:val="5"/>
  </w:num>
  <w:num w:numId="5" w16cid:durableId="2126340465">
    <w:abstractNumId w:val="1"/>
  </w:num>
  <w:num w:numId="6" w16cid:durableId="27071714">
    <w:abstractNumId w:val="0"/>
  </w:num>
  <w:num w:numId="7" w16cid:durableId="208379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4260B"/>
    <w:rsid w:val="004565D0"/>
    <w:rsid w:val="004702D5"/>
    <w:rsid w:val="0047628C"/>
    <w:rsid w:val="00515C3D"/>
    <w:rsid w:val="0056158F"/>
    <w:rsid w:val="0058248B"/>
    <w:rsid w:val="005857C9"/>
    <w:rsid w:val="006251E6"/>
    <w:rsid w:val="006364DC"/>
    <w:rsid w:val="00655FE1"/>
    <w:rsid w:val="006B00F0"/>
    <w:rsid w:val="006B227E"/>
    <w:rsid w:val="00707C6B"/>
    <w:rsid w:val="007A6634"/>
    <w:rsid w:val="007C3958"/>
    <w:rsid w:val="007D2A61"/>
    <w:rsid w:val="007D6748"/>
    <w:rsid w:val="00901736"/>
    <w:rsid w:val="00942EF7"/>
    <w:rsid w:val="009A5065"/>
    <w:rsid w:val="009D3E93"/>
    <w:rsid w:val="00A60EFF"/>
    <w:rsid w:val="00B03AC5"/>
    <w:rsid w:val="00BF0EE1"/>
    <w:rsid w:val="00C05478"/>
    <w:rsid w:val="00C47E24"/>
    <w:rsid w:val="00C7232C"/>
    <w:rsid w:val="00D71DE1"/>
    <w:rsid w:val="00E4374F"/>
    <w:rsid w:val="00E66462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1974/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997/A" TargetMode="External"/><Relationship Id="rId17" Type="http://schemas.openxmlformats.org/officeDocument/2006/relationships/hyperlink" Target="https://codeforces.com/problemset/problem/1579/E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977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855/A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714/B" TargetMode="Externa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2092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27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27</cp:revision>
  <dcterms:created xsi:type="dcterms:W3CDTF">2025-10-16T14:19:00Z</dcterms:created>
  <dcterms:modified xsi:type="dcterms:W3CDTF">2025-10-23T04:35:00Z</dcterms:modified>
</cp:coreProperties>
</file>