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7777777" w:rsidR="00787668" w:rsidRDefault="00787668">
      <w:pPr>
        <w:rPr>
          <w:b/>
          <w:bCs/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72BE12C5" w14:textId="77777777" w:rsidR="00787668" w:rsidRDefault="00787668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>C - Not All Covered </w:t>
      </w:r>
      <w:r w:rsidRPr="00787668">
        <w:rPr>
          <w:b/>
          <w:bCs/>
          <w:sz w:val="30"/>
          <w:szCs w:val="30"/>
          <w:highlight w:val="green"/>
        </w:rPr>
        <w:t xml:space="preserve">- </w:t>
      </w:r>
      <w:hyperlink r:id="rId5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7A73E29C">
          <v:rect id="_x0000_i1114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>, each turret i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i,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4AC9637F">
          <v:rect id="_x0000_i1115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2AFADD79">
          <v:rect id="_x0000_i1116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pict w14:anchorId="750F38BB">
          <v:rect id="_x0000_i1117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64004C9A">
          <v:rect id="_x0000_i1118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exactly how many turrets must be destroyed to make that wall unguarded.</w:t>
      </w:r>
    </w:p>
    <w:p w14:paraId="5E35422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7A8794B8">
          <v:rect id="_x0000_i1119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cover[i] = cover[i - 1] + diff[i]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This gives the number of turrets guarding wall i.</w:t>
      </w:r>
    </w:p>
    <w:p w14:paraId="49CABE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3E6162CF">
          <v:rect id="_x0000_i1120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cover[i]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cover[i] drop to zero.</w:t>
      </w:r>
    </w:p>
    <w:p w14:paraId="1046B5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391884BA">
          <v:rect id="_x0000_i1121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any wall i, cover[i]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cover[i]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min_cover = min(cover[i])  over all i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7CA8B220">
          <v:rect id="_x0000_i1122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&lt;bits/stdc++.h&gt;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int main()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ios::sync_with_stdio(false);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cin.tie(nullptr);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cin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diff(N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0; i &lt; M; i++)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    cin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diff[R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cover(N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1; i &lt;= N; i++)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cover[i] = cover[i - 1] + diff[i];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min_cover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1; i &lt;= N; i++)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min_cover = min(min_cover, cover[i]);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if (min_cover == 0) cout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cout &lt;&lt; min_cover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6EC67EAB">
          <v:rect id="_x0000_i1123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lastRenderedPageBreak/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4FF64880">
          <v:rect id="_x0000_i1124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pict w14:anchorId="3648435F">
          <v:rect id="_x0000_i1125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6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25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ri]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ri]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pict w14:anchorId="1435699C">
          <v:rect id="_x0000_i1026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lastRenderedPageBreak/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27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>O(n + max_temp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28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lastRenderedPageBreak/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29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30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pref[], where:</w:t>
      </w:r>
    </w:p>
    <w:p w14:paraId="5BDB0EE0" w14:textId="77777777" w:rsidR="005266E7" w:rsidRPr="005266E7" w:rsidRDefault="005266E7" w:rsidP="005266E7">
      <w:r w:rsidRPr="005266E7">
        <w:t>pref[i] = pref[i-1] + ok[i]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>answer = pref[b] - pref[a-1]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31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O(max_temp)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O(max_temp)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lastRenderedPageBreak/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>O(n + q + max_temp)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O(max_temp)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32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&lt;bits/stdc++.h&gt;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t>int main() {</w:t>
      </w:r>
    </w:p>
    <w:p w14:paraId="2F37CE99" w14:textId="77777777" w:rsidR="005266E7" w:rsidRPr="005266E7" w:rsidRDefault="005266E7" w:rsidP="005266E7">
      <w:r w:rsidRPr="005266E7">
        <w:t xml:space="preserve">    ios::sync_with_stdio(false);</w:t>
      </w:r>
    </w:p>
    <w:p w14:paraId="0AFD9688" w14:textId="77777777" w:rsidR="005266E7" w:rsidRPr="005266E7" w:rsidRDefault="005266E7" w:rsidP="005266E7">
      <w:r w:rsidRPr="005266E7">
        <w:t xml:space="preserve">    cin.tie(nullptr);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cin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i = 0; i &lt; n; i++)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cin &gt;&gt; l &gt;&gt; r;</w:t>
      </w:r>
    </w:p>
    <w:p w14:paraId="2C729EC6" w14:textId="77777777" w:rsidR="005266E7" w:rsidRPr="005266E7" w:rsidRDefault="005266E7" w:rsidP="005266E7">
      <w:r w:rsidRPr="005266E7">
        <w:lastRenderedPageBreak/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i = 1; i &lt; MAX; i++)</w:t>
      </w:r>
    </w:p>
    <w:p w14:paraId="79F2947B" w14:textId="77777777" w:rsidR="005266E7" w:rsidRPr="005266E7" w:rsidRDefault="005266E7" w:rsidP="005266E7">
      <w:r w:rsidRPr="005266E7">
        <w:t xml:space="preserve">        count[i] = count[i - 1] + diff[i];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i = 1; i &lt; MAX; i++) {</w:t>
      </w:r>
    </w:p>
    <w:p w14:paraId="27F68E32" w14:textId="77777777" w:rsidR="005266E7" w:rsidRPr="005266E7" w:rsidRDefault="005266E7" w:rsidP="005266E7">
      <w:r w:rsidRPr="005266E7">
        <w:t xml:space="preserve">        ok[i] = (count[i]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pref(MAX, 0);</w:t>
      </w:r>
    </w:p>
    <w:p w14:paraId="5D08DF61" w14:textId="77777777" w:rsidR="005266E7" w:rsidRPr="005266E7" w:rsidRDefault="005266E7" w:rsidP="005266E7">
      <w:r w:rsidRPr="005266E7">
        <w:t xml:space="preserve">    for (int i = 1; i &lt; MAX; i++)</w:t>
      </w:r>
    </w:p>
    <w:p w14:paraId="386E6567" w14:textId="77777777" w:rsidR="005266E7" w:rsidRPr="005266E7" w:rsidRDefault="005266E7" w:rsidP="005266E7">
      <w:r w:rsidRPr="005266E7">
        <w:t xml:space="preserve">        pref[i] = pref[i - 1] + ok[i];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cin &gt;&gt; a &gt;&gt; b;</w:t>
      </w:r>
    </w:p>
    <w:p w14:paraId="06347ED0" w14:textId="77777777" w:rsidR="005266E7" w:rsidRPr="005266E7" w:rsidRDefault="005266E7" w:rsidP="005266E7">
      <w:r w:rsidRPr="005266E7">
        <w:t xml:space="preserve">        cout &lt;&lt; pref[b] - pref[a - 1] &lt;&lt; "\n";</w:t>
      </w:r>
    </w:p>
    <w:p w14:paraId="26F1A4BE" w14:textId="77777777" w:rsidR="005266E7" w:rsidRPr="005266E7" w:rsidRDefault="005266E7" w:rsidP="005266E7">
      <w:r w:rsidRPr="005266E7">
        <w:lastRenderedPageBreak/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33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34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0"/>
  </w:num>
  <w:num w:numId="2" w16cid:durableId="669452247">
    <w:abstractNumId w:val="1"/>
  </w:num>
  <w:num w:numId="3" w16cid:durableId="2041933771">
    <w:abstractNumId w:val="5"/>
  </w:num>
  <w:num w:numId="4" w16cid:durableId="1495493120">
    <w:abstractNumId w:val="3"/>
  </w:num>
  <w:num w:numId="5" w16cid:durableId="419643059">
    <w:abstractNumId w:val="2"/>
  </w:num>
  <w:num w:numId="6" w16cid:durableId="211771924">
    <w:abstractNumId w:val="4"/>
  </w:num>
  <w:num w:numId="7" w16cid:durableId="250243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18785D"/>
    <w:rsid w:val="00260E5D"/>
    <w:rsid w:val="003C2A21"/>
    <w:rsid w:val="003E1C4F"/>
    <w:rsid w:val="004565D0"/>
    <w:rsid w:val="004717D1"/>
    <w:rsid w:val="005266E7"/>
    <w:rsid w:val="0058248B"/>
    <w:rsid w:val="006364DC"/>
    <w:rsid w:val="00787668"/>
    <w:rsid w:val="00942EF7"/>
    <w:rsid w:val="009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816/B" TargetMode="External"/><Relationship Id="rId5" Type="http://schemas.openxmlformats.org/officeDocument/2006/relationships/hyperlink" Target="https://atcoder.jp/contests/abc408/tasks/abc408_c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</cp:revision>
  <dcterms:created xsi:type="dcterms:W3CDTF">2025-10-26T14:15:00Z</dcterms:created>
  <dcterms:modified xsi:type="dcterms:W3CDTF">2025-10-27T12:28:00Z</dcterms:modified>
</cp:coreProperties>
</file>