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B10B08" w:rsidP="00B10B08">
      <w:r w:rsidRPr="00B10B08">
        <w:pict w14:anchorId="7D2CFACE">
          <v:rect id="_x0000_i1067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B10B08" w:rsidP="00B10B08">
      <w:r w:rsidRPr="00B10B08">
        <w:pict w14:anchorId="419EBD07">
          <v:rect id="_x0000_i1068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B10B08" w:rsidP="00B10B08">
      <w:r w:rsidRPr="00B10B08">
        <w:pict w14:anchorId="01C689B1">
          <v:rect id="_x0000_i1069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B10B08" w:rsidP="00B10B08">
      <w:r w:rsidRPr="00B10B08">
        <w:pict w14:anchorId="389CFE1A">
          <v:rect id="_x0000_i1070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B10B08" w:rsidP="00B10B08">
      <w:r w:rsidRPr="00B10B08">
        <w:pict w14:anchorId="79CD0B21">
          <v:rect id="_x0000_i1071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B10B08" w:rsidP="00B10B08">
      <w:r w:rsidRPr="00B10B08">
        <w:pict w14:anchorId="4A30E01B">
          <v:rect id="_x0000_i1072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B10B08" w:rsidP="00B10B08">
      <w:r w:rsidRPr="00B10B08">
        <w:pict w14:anchorId="50125408">
          <v:rect id="_x0000_i1073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</w:t>
      </w:r>
      <w:r w:rsidRPr="00B52515">
        <w:rPr>
          <w:b/>
          <w:bCs/>
          <w:sz w:val="32"/>
          <w:szCs w:val="32"/>
          <w:highlight w:val="green"/>
        </w:rPr>
        <w:t xml:space="preserve">d </w:t>
      </w:r>
      <w:r w:rsidRPr="00B52515">
        <w:rPr>
          <w:b/>
          <w:bCs/>
          <w:sz w:val="32"/>
          <w:szCs w:val="32"/>
          <w:highlight w:val="green"/>
        </w:rPr>
        <w:t>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B52515" w:rsidP="00B52515">
      <w:r w:rsidRPr="00B52515">
        <w:pict w14:anchorId="73453FE5">
          <v:rect id="_x0000_i1111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B52515" w:rsidP="00B52515">
      <w:r w:rsidRPr="00B52515">
        <w:pict w14:anchorId="42B120B0">
          <v:rect id="_x0000_i1112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B52515" w:rsidP="00B52515">
      <w:r w:rsidRPr="00B52515">
        <w:pict w14:anchorId="203FDA61">
          <v:rect id="_x0000_i1113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B52515" w:rsidP="00B52515">
      <w:r w:rsidRPr="00B52515">
        <w:pict w14:anchorId="4CA977EE">
          <v:rect id="_x0000_i1114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B52515" w:rsidP="00B52515">
      <w:r w:rsidRPr="00B52515">
        <w:pict w14:anchorId="1C6AC43F">
          <v:rect id="_x0000_i1115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3F76BCC5" w14:textId="77777777" w:rsidR="00B10B08" w:rsidRDefault="00B10B08"/>
    <w:p w14:paraId="22DBCB56" w14:textId="77777777" w:rsidR="00B52515" w:rsidRDefault="00B52515"/>
    <w:p w14:paraId="5CFA6E09" w14:textId="77777777" w:rsidR="00B52515" w:rsidRDefault="00B52515"/>
    <w:sectPr w:rsidR="00B525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6613549">
    <w:abstractNumId w:val="2"/>
  </w:num>
  <w:num w:numId="2" w16cid:durableId="1639069475">
    <w:abstractNumId w:val="1"/>
  </w:num>
  <w:num w:numId="3" w16cid:durableId="360134230">
    <w:abstractNumId w:val="0"/>
  </w:num>
  <w:num w:numId="4" w16cid:durableId="1618297048">
    <w:abstractNumId w:val="3"/>
  </w:num>
  <w:num w:numId="5" w16cid:durableId="382023284">
    <w:abstractNumId w:val="4"/>
  </w:num>
  <w:num w:numId="6" w16cid:durableId="14435006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260E5D"/>
    <w:rsid w:val="004565D0"/>
    <w:rsid w:val="0058248B"/>
    <w:rsid w:val="006364DC"/>
    <w:rsid w:val="006D6CA3"/>
    <w:rsid w:val="008417FD"/>
    <w:rsid w:val="008751AD"/>
    <w:rsid w:val="00914E46"/>
    <w:rsid w:val="00942EF7"/>
    <w:rsid w:val="009D3E93"/>
    <w:rsid w:val="00B10B08"/>
    <w:rsid w:val="00B52515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deforces.com/problemset/problem/762/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7</Pages>
  <Words>622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</cp:revision>
  <dcterms:created xsi:type="dcterms:W3CDTF">2025-11-14T13:25:00Z</dcterms:created>
  <dcterms:modified xsi:type="dcterms:W3CDTF">2025-11-15T11:50:00Z</dcterms:modified>
</cp:coreProperties>
</file>