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58F66" w14:textId="77777777" w:rsidR="00EE75E7" w:rsidRDefault="00000000">
      <w:pPr>
        <w:pStyle w:val="Heading1"/>
      </w:pPr>
      <w:r>
        <w:t>Road Network Data — Khulna City</w:t>
      </w:r>
    </w:p>
    <w:p w14:paraId="5FC4B7AE" w14:textId="77777777" w:rsidR="00EE75E7" w:rsidRDefault="00EE75E7"/>
    <w:tbl>
      <w:tblPr>
        <w:tblW w:w="8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2"/>
        <w:gridCol w:w="1922"/>
        <w:gridCol w:w="2601"/>
        <w:gridCol w:w="1114"/>
        <w:gridCol w:w="1491"/>
      </w:tblGrid>
      <w:tr w:rsidR="00C175B8" w14:paraId="513C9F53" w14:textId="77777777" w:rsidTr="00C175B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8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C77684" w14:textId="77777777" w:rsidR="00C175B8" w:rsidRDefault="00C175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192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1A536F" w14:textId="77777777" w:rsidR="00C175B8" w:rsidRDefault="00C175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Node / Place</w:t>
            </w:r>
          </w:p>
        </w:tc>
        <w:tc>
          <w:tcPr>
            <w:tcW w:w="260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FACFC" w14:textId="77777777" w:rsidR="00C175B8" w:rsidRDefault="00C175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Connected To</w:t>
            </w:r>
          </w:p>
        </w:tc>
        <w:tc>
          <w:tcPr>
            <w:tcW w:w="11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BE2FC" w14:textId="77777777" w:rsidR="00C175B8" w:rsidRDefault="00C175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Distance</w:t>
            </w:r>
          </w:p>
        </w:tc>
        <w:tc>
          <w:tcPr>
            <w:tcW w:w="149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FDA87" w14:textId="77777777" w:rsidR="00C175B8" w:rsidRDefault="00C175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</w:p>
        </w:tc>
      </w:tr>
      <w:tr w:rsidR="00C175B8" w14:paraId="5AEF22ED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B917A2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CC6B94" w14:textId="10796E62" w:rsidR="00C175B8" w:rsidRDefault="00C175B8">
            <w:r>
              <w:rPr>
                <w:sz w:val="20"/>
                <w:szCs w:val="20"/>
              </w:rPr>
              <w:t>Islami Bank/ Hospital More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4802C8" w14:textId="77777777" w:rsidR="00C175B8" w:rsidRDefault="00C175B8">
            <w:r>
              <w:rPr>
                <w:sz w:val="20"/>
                <w:szCs w:val="20"/>
              </w:rPr>
              <w:t>Dak Bangla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9F695A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450m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999276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7BCB9B3E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1BD516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CA718C" w14:textId="77777777" w:rsidR="00C175B8" w:rsidRDefault="00C175B8">
            <w:r>
              <w:rPr>
                <w:sz w:val="20"/>
                <w:szCs w:val="20"/>
              </w:rPr>
              <w:t>Islami Bank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730FC7" w14:textId="03398CFE" w:rsidR="00C175B8" w:rsidRDefault="00C175B8">
            <w:r>
              <w:rPr>
                <w:sz w:val="20"/>
                <w:szCs w:val="20"/>
              </w:rPr>
              <w:t>Royal More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313251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260m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640BEA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6387A4AF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0FA5CA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58116B" w14:textId="77777777" w:rsidR="00C175B8" w:rsidRDefault="00C175B8">
            <w:r>
              <w:rPr>
                <w:sz w:val="20"/>
                <w:szCs w:val="20"/>
              </w:rPr>
              <w:t>Islami Bank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A12A50" w14:textId="77777777" w:rsidR="00C175B8" w:rsidRDefault="00C175B8">
            <w:r>
              <w:rPr>
                <w:sz w:val="20"/>
                <w:szCs w:val="20"/>
              </w:rPr>
              <w:t>Khulna Zilla School Stadium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E0FD08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950m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57D7B4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18AE73B9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578078" w14:textId="0D57D953" w:rsidR="00C175B8" w:rsidRDefault="00C175B8">
            <w:pPr>
              <w:jc w:val="center"/>
            </w:pPr>
            <w:r>
              <w:t>4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E85091" w14:textId="1F1A2F39" w:rsidR="00C175B8" w:rsidRDefault="00C175B8">
            <w:r>
              <w:rPr>
                <w:sz w:val="20"/>
                <w:szCs w:val="20"/>
              </w:rPr>
              <w:t>Royal More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677D68" w14:textId="77777777" w:rsidR="00C175B8" w:rsidRDefault="00C175B8">
            <w:r>
              <w:rPr>
                <w:sz w:val="20"/>
                <w:szCs w:val="20"/>
              </w:rPr>
              <w:t>PTI More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42B121" w14:textId="6F09D2A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500m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924196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6B0A0CD0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9A2FEF" w14:textId="6DE2E4E9" w:rsidR="00C175B8" w:rsidRDefault="00C175B8">
            <w:pPr>
              <w:jc w:val="center"/>
            </w:pPr>
            <w:r>
              <w:t>5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2DD8B6" w14:textId="77777777" w:rsidR="00C175B8" w:rsidRDefault="00C175B8">
            <w:r>
              <w:rPr>
                <w:sz w:val="20"/>
                <w:szCs w:val="20"/>
              </w:rPr>
              <w:t>Khulna Zilla School Stadium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DFA5BF" w14:textId="77777777" w:rsidR="00C175B8" w:rsidRDefault="00C175B8">
            <w:r>
              <w:rPr>
                <w:sz w:val="20"/>
                <w:szCs w:val="20"/>
              </w:rPr>
              <w:t>PTI More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E64BF4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850m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FCB8FE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1BB4DEA0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9A7CF9" w14:textId="7E1AD8F4" w:rsidR="00C175B8" w:rsidRDefault="00C175B8">
            <w:pPr>
              <w:jc w:val="center"/>
            </w:pPr>
            <w:r>
              <w:t>6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B94E92" w14:textId="77777777" w:rsidR="00C175B8" w:rsidRDefault="00C175B8">
            <w:r>
              <w:rPr>
                <w:sz w:val="20"/>
                <w:szCs w:val="20"/>
              </w:rPr>
              <w:t>Khulna Zilla School Stadium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082975" w14:textId="77777777" w:rsidR="00C175B8" w:rsidRDefault="00C175B8">
            <w:proofErr w:type="spellStart"/>
            <w:r>
              <w:rPr>
                <w:sz w:val="20"/>
                <w:szCs w:val="20"/>
              </w:rPr>
              <w:t>Shordar</w:t>
            </w:r>
            <w:proofErr w:type="spellEnd"/>
            <w:r>
              <w:rPr>
                <w:sz w:val="20"/>
                <w:szCs w:val="20"/>
              </w:rPr>
              <w:t xml:space="preserve"> Tower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2B2F11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800m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B9768B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6E624FCF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CD61FE" w14:textId="5508AD8E" w:rsidR="00C175B8" w:rsidRDefault="00C175B8">
            <w:pPr>
              <w:jc w:val="center"/>
            </w:pPr>
            <w:r>
              <w:t>7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34F3C9" w14:textId="77777777" w:rsidR="00C175B8" w:rsidRDefault="00C175B8">
            <w:proofErr w:type="spellStart"/>
            <w:r>
              <w:rPr>
                <w:sz w:val="20"/>
                <w:szCs w:val="20"/>
              </w:rPr>
              <w:t>Shordar</w:t>
            </w:r>
            <w:proofErr w:type="spellEnd"/>
            <w:r>
              <w:rPr>
                <w:sz w:val="20"/>
                <w:szCs w:val="20"/>
              </w:rPr>
              <w:t xml:space="preserve"> Tower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794DCC" w14:textId="77777777" w:rsidR="00C175B8" w:rsidRDefault="00C175B8">
            <w:r>
              <w:rPr>
                <w:sz w:val="20"/>
                <w:szCs w:val="20"/>
              </w:rPr>
              <w:t>1 No Custom Ghat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AA5489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94m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7A0C45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3BBDC9C1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9CAA2A" w14:textId="4872FC6E" w:rsidR="00C175B8" w:rsidRDefault="00C175B8">
            <w:pPr>
              <w:jc w:val="center"/>
            </w:pPr>
            <w:r>
              <w:t>8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38F1BD" w14:textId="77777777" w:rsidR="00C175B8" w:rsidRDefault="00C175B8">
            <w:proofErr w:type="spellStart"/>
            <w:r>
              <w:rPr>
                <w:sz w:val="20"/>
                <w:szCs w:val="20"/>
              </w:rPr>
              <w:t>Shordar</w:t>
            </w:r>
            <w:proofErr w:type="spellEnd"/>
            <w:r>
              <w:rPr>
                <w:sz w:val="20"/>
                <w:szCs w:val="20"/>
              </w:rPr>
              <w:t xml:space="preserve"> Tower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9EA963" w14:textId="27424E22" w:rsidR="00C175B8" w:rsidRDefault="00C175B8">
            <w:proofErr w:type="spellStart"/>
            <w:r>
              <w:rPr>
                <w:sz w:val="20"/>
                <w:szCs w:val="20"/>
              </w:rPr>
              <w:t>Galaxco</w:t>
            </w:r>
            <w:proofErr w:type="spellEnd"/>
            <w:r>
              <w:rPr>
                <w:sz w:val="20"/>
                <w:szCs w:val="20"/>
              </w:rPr>
              <w:t xml:space="preserve"> More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D530FB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1000m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C4C3F5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49FFBB7B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F1CFD2" w14:textId="12F4380D" w:rsidR="00C175B8" w:rsidRDefault="00C175B8">
            <w:pPr>
              <w:jc w:val="center"/>
            </w:pPr>
            <w:r>
              <w:t>9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BE9BE8" w14:textId="77777777" w:rsidR="00C175B8" w:rsidRDefault="00C175B8">
            <w:r>
              <w:rPr>
                <w:sz w:val="20"/>
                <w:szCs w:val="20"/>
              </w:rPr>
              <w:t>1 No Custom Ghat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6FED6C" w14:textId="77777777" w:rsidR="00C175B8" w:rsidRDefault="00C175B8">
            <w:proofErr w:type="spellStart"/>
            <w:r>
              <w:rPr>
                <w:sz w:val="20"/>
                <w:szCs w:val="20"/>
              </w:rPr>
              <w:t>Rupsha</w:t>
            </w:r>
            <w:proofErr w:type="spellEnd"/>
            <w:r>
              <w:rPr>
                <w:sz w:val="20"/>
                <w:szCs w:val="20"/>
              </w:rPr>
              <w:t xml:space="preserve"> Ferry Ghat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F40F6B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1300m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0044C7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63149278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C84A54" w14:textId="1364D93A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D860E5" w14:textId="421AD353" w:rsidR="00C175B8" w:rsidRDefault="00C175B8">
            <w:proofErr w:type="spellStart"/>
            <w:r>
              <w:rPr>
                <w:sz w:val="20"/>
                <w:szCs w:val="20"/>
              </w:rPr>
              <w:t>Galaxco</w:t>
            </w:r>
            <w:proofErr w:type="spellEnd"/>
            <w:r>
              <w:rPr>
                <w:sz w:val="20"/>
                <w:szCs w:val="20"/>
              </w:rPr>
              <w:t xml:space="preserve"> More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09E5B7" w14:textId="77777777" w:rsidR="00C175B8" w:rsidRDefault="00C175B8">
            <w:proofErr w:type="spellStart"/>
            <w:r>
              <w:rPr>
                <w:sz w:val="20"/>
                <w:szCs w:val="20"/>
              </w:rPr>
              <w:t>Rupsha</w:t>
            </w:r>
            <w:proofErr w:type="spellEnd"/>
            <w:r>
              <w:rPr>
                <w:sz w:val="20"/>
                <w:szCs w:val="20"/>
              </w:rPr>
              <w:t xml:space="preserve"> Ferry Ghat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BE83FB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750m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DA209C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  <w:tr w:rsidR="00C175B8" w14:paraId="01FBE3DE" w14:textId="77777777" w:rsidTr="00C175B8">
        <w:tblPrEx>
          <w:tblCellMar>
            <w:top w:w="0" w:type="dxa"/>
            <w:bottom w:w="0" w:type="dxa"/>
          </w:tblCellMar>
        </w:tblPrEx>
        <w:tc>
          <w:tcPr>
            <w:tcW w:w="98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43E415" w14:textId="371C3F43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9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91AEFA" w14:textId="77777777" w:rsidR="00C175B8" w:rsidRDefault="00C175B8">
            <w:r>
              <w:rPr>
                <w:sz w:val="20"/>
                <w:szCs w:val="20"/>
              </w:rPr>
              <w:t>PTI More</w:t>
            </w:r>
          </w:p>
        </w:tc>
        <w:tc>
          <w:tcPr>
            <w:tcW w:w="26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F2933F" w14:textId="69B232FE" w:rsidR="00C175B8" w:rsidRDefault="00C175B8">
            <w:proofErr w:type="spellStart"/>
            <w:r>
              <w:rPr>
                <w:sz w:val="20"/>
                <w:szCs w:val="20"/>
              </w:rPr>
              <w:t>Galaxco</w:t>
            </w:r>
            <w:proofErr w:type="spellEnd"/>
            <w:r>
              <w:rPr>
                <w:sz w:val="20"/>
                <w:szCs w:val="20"/>
              </w:rPr>
              <w:t xml:space="preserve"> More</w:t>
            </w:r>
          </w:p>
        </w:tc>
        <w:tc>
          <w:tcPr>
            <w:tcW w:w="1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07BD6A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900m</w:t>
            </w:r>
          </w:p>
        </w:tc>
        <w:tc>
          <w:tcPr>
            <w:tcW w:w="149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CE6F1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FA6A12" w14:textId="77777777" w:rsidR="00C175B8" w:rsidRDefault="00C175B8">
            <w:pPr>
              <w:jc w:val="center"/>
            </w:pPr>
            <w:r>
              <w:rPr>
                <w:sz w:val="20"/>
                <w:szCs w:val="20"/>
              </w:rPr>
              <w:t>Bidirectional</w:t>
            </w:r>
          </w:p>
        </w:tc>
      </w:tr>
    </w:tbl>
    <w:p w14:paraId="37617B1D" w14:textId="77777777" w:rsidR="00761040" w:rsidRDefault="00761040"/>
    <w:sectPr w:rsidR="0076104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F54494"/>
    <w:multiLevelType w:val="hybridMultilevel"/>
    <w:tmpl w:val="3E04AE3A"/>
    <w:lvl w:ilvl="0" w:tplc="5ED80E16">
      <w:start w:val="1"/>
      <w:numFmt w:val="bullet"/>
      <w:lvlText w:val="●"/>
      <w:lvlJc w:val="left"/>
      <w:pPr>
        <w:ind w:left="720" w:hanging="360"/>
      </w:pPr>
    </w:lvl>
    <w:lvl w:ilvl="1" w:tplc="C96006A4">
      <w:start w:val="1"/>
      <w:numFmt w:val="bullet"/>
      <w:lvlText w:val="○"/>
      <w:lvlJc w:val="left"/>
      <w:pPr>
        <w:ind w:left="1440" w:hanging="360"/>
      </w:pPr>
    </w:lvl>
    <w:lvl w:ilvl="2" w:tplc="FBE2D1D0">
      <w:start w:val="1"/>
      <w:numFmt w:val="bullet"/>
      <w:lvlText w:val="■"/>
      <w:lvlJc w:val="left"/>
      <w:pPr>
        <w:ind w:left="2160" w:hanging="360"/>
      </w:pPr>
    </w:lvl>
    <w:lvl w:ilvl="3" w:tplc="971A439E">
      <w:start w:val="1"/>
      <w:numFmt w:val="bullet"/>
      <w:lvlText w:val="●"/>
      <w:lvlJc w:val="left"/>
      <w:pPr>
        <w:ind w:left="2880" w:hanging="360"/>
      </w:pPr>
    </w:lvl>
    <w:lvl w:ilvl="4" w:tplc="836A0820">
      <w:start w:val="1"/>
      <w:numFmt w:val="bullet"/>
      <w:lvlText w:val="○"/>
      <w:lvlJc w:val="left"/>
      <w:pPr>
        <w:ind w:left="3600" w:hanging="360"/>
      </w:pPr>
    </w:lvl>
    <w:lvl w:ilvl="5" w:tplc="F5CAFE16">
      <w:start w:val="1"/>
      <w:numFmt w:val="bullet"/>
      <w:lvlText w:val="■"/>
      <w:lvlJc w:val="left"/>
      <w:pPr>
        <w:ind w:left="4320" w:hanging="360"/>
      </w:pPr>
    </w:lvl>
    <w:lvl w:ilvl="6" w:tplc="4F281A8E">
      <w:start w:val="1"/>
      <w:numFmt w:val="bullet"/>
      <w:lvlText w:val="●"/>
      <w:lvlJc w:val="left"/>
      <w:pPr>
        <w:ind w:left="5040" w:hanging="360"/>
      </w:pPr>
    </w:lvl>
    <w:lvl w:ilvl="7" w:tplc="39609460">
      <w:start w:val="1"/>
      <w:numFmt w:val="bullet"/>
      <w:lvlText w:val="●"/>
      <w:lvlJc w:val="left"/>
      <w:pPr>
        <w:ind w:left="5760" w:hanging="360"/>
      </w:pPr>
    </w:lvl>
    <w:lvl w:ilvl="8" w:tplc="AEC69128">
      <w:start w:val="1"/>
      <w:numFmt w:val="bullet"/>
      <w:lvlText w:val="●"/>
      <w:lvlJc w:val="left"/>
      <w:pPr>
        <w:ind w:left="6480" w:hanging="360"/>
      </w:pPr>
    </w:lvl>
  </w:abstractNum>
  <w:num w:numId="1" w16cid:durableId="16041494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5E7"/>
    <w:rsid w:val="000072FD"/>
    <w:rsid w:val="00761040"/>
    <w:rsid w:val="00C175B8"/>
    <w:rsid w:val="00EE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9FFF7"/>
  <w15:docId w15:val="{23B255AE-DD8C-42AD-BD0A-3D318F4F0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100</Words>
  <Characters>575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Rakesh Biswas</cp:lastModifiedBy>
  <cp:revision>2</cp:revision>
  <dcterms:created xsi:type="dcterms:W3CDTF">2026-04-10T05:19:00Z</dcterms:created>
  <dcterms:modified xsi:type="dcterms:W3CDTF">2026-04-10T05:26:00Z</dcterms:modified>
</cp:coreProperties>
</file>