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5DF15" w14:textId="4F3788A2" w:rsidR="00F51EB8" w:rsidRDefault="00F51EB8" w:rsidP="00B7099C">
      <w:r>
        <w:t xml:space="preserve">Sequence : </w:t>
      </w:r>
    </w:p>
    <w:p w14:paraId="6D2B9A63" w14:textId="77777777" w:rsidR="00F51EB8" w:rsidRDefault="00F51EB8" w:rsidP="00F51EB8">
      <w:r>
        <w:t>1. Introduction to Feature Analysis</w:t>
      </w:r>
    </w:p>
    <w:p w14:paraId="3CCEBC7B" w14:textId="77777777" w:rsidR="00F51EB8" w:rsidRDefault="00F51EB8" w:rsidP="00F51EB8">
      <w:r>
        <w:t>2. Feature Importance (</w:t>
      </w:r>
      <w:proofErr w:type="spellStart"/>
      <w:r>
        <w:t>XGBoost</w:t>
      </w:r>
      <w:proofErr w:type="spellEnd"/>
      <w:r>
        <w:t>)</w:t>
      </w:r>
    </w:p>
    <w:p w14:paraId="62217F8A" w14:textId="77777777" w:rsidR="00F51EB8" w:rsidRDefault="00F51EB8" w:rsidP="00F51EB8">
      <w:r>
        <w:t>3. Correlation Analysis</w:t>
      </w:r>
    </w:p>
    <w:p w14:paraId="7DCF46B2" w14:textId="6C8DC4FD" w:rsidR="00F51EB8" w:rsidRDefault="00F51EB8" w:rsidP="00F51EB8">
      <w:r>
        <w:t>4</w:t>
      </w:r>
      <w:r>
        <w:t>. Model Performance Justification</w:t>
      </w:r>
    </w:p>
    <w:p w14:paraId="13D81972" w14:textId="1A1151BE" w:rsidR="00F51EB8" w:rsidRDefault="00F51EB8" w:rsidP="00F51EB8">
      <w:r>
        <w:t xml:space="preserve">6. </w:t>
      </w:r>
      <w:r>
        <w:t xml:space="preserve">How features contribute, how they relate, correlate, </w:t>
      </w:r>
      <w:r>
        <w:t>Why Some Features Are Not Important</w:t>
      </w:r>
      <w:r>
        <w:t xml:space="preserve"> or inversely related ? </w:t>
      </w:r>
    </w:p>
    <w:p w14:paraId="269EE65E" w14:textId="6AB8C110" w:rsidR="00F51EB8" w:rsidRDefault="00F51EB8" w:rsidP="00F51EB8">
      <w:r>
        <w:t>7. Final Conclusion</w:t>
      </w:r>
      <w:r>
        <w:t>, discussion</w:t>
      </w:r>
    </w:p>
    <w:p w14:paraId="636193ED" w14:textId="77777777" w:rsidR="00F51EB8" w:rsidRDefault="00F51EB8" w:rsidP="00F51EB8"/>
    <w:p w14:paraId="7CD57249" w14:textId="0C73014F" w:rsidR="00B7099C" w:rsidRPr="00B7099C" w:rsidRDefault="00000000" w:rsidP="00B7099C">
      <w:r>
        <w:pict w14:anchorId="08EB0DCB">
          <v:rect id="_x0000_i1025" style="width:0;height:1.5pt" o:hralign="center" o:hrstd="t" o:hr="t" fillcolor="#a0a0a0" stroked="f"/>
        </w:pict>
      </w:r>
    </w:p>
    <w:p w14:paraId="238E4ECF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🧾</w:t>
      </w:r>
      <w:r w:rsidRPr="00B7099C">
        <w:rPr>
          <w:b/>
          <w:bCs/>
        </w:rPr>
        <w:t xml:space="preserve"> SECTION: Feature Analysis and Model Interpretation</w:t>
      </w:r>
    </w:p>
    <w:p w14:paraId="25723172" w14:textId="77777777" w:rsidR="00B7099C" w:rsidRPr="00B7099C" w:rsidRDefault="00000000" w:rsidP="00B7099C">
      <w:r>
        <w:pict w14:anchorId="3C7CD586">
          <v:rect id="_x0000_i1026" style="width:0;height:1.5pt" o:hralign="center" o:hrstd="t" o:hr="t" fillcolor="#a0a0a0" stroked="f"/>
        </w:pict>
      </w:r>
    </w:p>
    <w:p w14:paraId="28DF9884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🔷</w:t>
      </w:r>
      <w:r w:rsidRPr="00B7099C">
        <w:rPr>
          <w:b/>
          <w:bCs/>
        </w:rPr>
        <w:t xml:space="preserve"> 1. Introduction to Feature Analysis</w:t>
      </w:r>
    </w:p>
    <w:p w14:paraId="24EAB8FA" w14:textId="77777777" w:rsidR="00B7099C" w:rsidRPr="00B7099C" w:rsidRDefault="00B7099C" w:rsidP="00B7099C">
      <w:r w:rsidRPr="00B7099C">
        <w:t>In this study, feature analysis was conducted to understand the contribution and influence of different variables on the prediction of system-level load demand (</w:t>
      </w:r>
      <w:proofErr w:type="spellStart"/>
      <w:r w:rsidRPr="00B7099C">
        <w:t>system_total_load_kW</w:t>
      </w:r>
      <w:proofErr w:type="spellEnd"/>
      <w:r w:rsidRPr="00B7099C">
        <w:t>).</w:t>
      </w:r>
      <w:r w:rsidRPr="00B7099C">
        <w:br/>
        <w:t>Multiple techniques including Feature Importance (</w:t>
      </w:r>
      <w:proofErr w:type="spellStart"/>
      <w:r w:rsidRPr="00B7099C">
        <w:t>XGBoost</w:t>
      </w:r>
      <w:proofErr w:type="spellEnd"/>
      <w:r w:rsidRPr="00B7099C">
        <w:t>), Correlation Analysis, and Principal Component Analysis (PCA) were applied to ensure a comprehensive understanding of the dataset.</w:t>
      </w:r>
    </w:p>
    <w:p w14:paraId="5BC70B10" w14:textId="77777777" w:rsidR="00B7099C" w:rsidRPr="00B7099C" w:rsidRDefault="00000000" w:rsidP="00B7099C">
      <w:r>
        <w:pict w14:anchorId="1C18590A">
          <v:rect id="_x0000_i1027" style="width:0;height:1.5pt" o:hralign="center" o:hrstd="t" o:hr="t" fillcolor="#a0a0a0" stroked="f"/>
        </w:pict>
      </w:r>
    </w:p>
    <w:p w14:paraId="7E004026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🔷</w:t>
      </w:r>
      <w:r w:rsidRPr="00B7099C">
        <w:rPr>
          <w:b/>
          <w:bCs/>
        </w:rPr>
        <w:t xml:space="preserve"> 2. Feature Importance (Tree-Based Models)</w:t>
      </w:r>
    </w:p>
    <w:p w14:paraId="6AA9DBC0" w14:textId="4C4161A4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✅</w:t>
      </w:r>
      <w:r w:rsidRPr="00B7099C">
        <w:rPr>
          <w:b/>
          <w:bCs/>
        </w:rPr>
        <w:t xml:space="preserve"> What </w:t>
      </w:r>
      <w:r>
        <w:rPr>
          <w:b/>
          <w:bCs/>
        </w:rPr>
        <w:t xml:space="preserve">I </w:t>
      </w:r>
      <w:r w:rsidRPr="00B7099C">
        <w:rPr>
          <w:b/>
          <w:bCs/>
        </w:rPr>
        <w:t>did</w:t>
      </w:r>
    </w:p>
    <w:p w14:paraId="11604EF6" w14:textId="77777777" w:rsidR="00B7099C" w:rsidRPr="00B7099C" w:rsidRDefault="00B7099C" w:rsidP="00B7099C">
      <w:r w:rsidRPr="00B7099C">
        <w:t xml:space="preserve">Feature importance was extracted using the </w:t>
      </w:r>
      <w:proofErr w:type="spellStart"/>
      <w:r w:rsidRPr="00B7099C">
        <w:t>XGBoost</w:t>
      </w:r>
      <w:proofErr w:type="spellEnd"/>
      <w:r w:rsidRPr="00B7099C">
        <w:t xml:space="preserve"> model, which evaluates the contribution of each feature based on its role in reducing prediction error.</w:t>
      </w:r>
    </w:p>
    <w:p w14:paraId="36C1F0A9" w14:textId="77777777" w:rsidR="00B7099C" w:rsidRPr="00B7099C" w:rsidRDefault="00000000" w:rsidP="00B7099C">
      <w:r>
        <w:pict w14:anchorId="6D1C8290">
          <v:rect id="_x0000_i1028" style="width:0;height:1.5pt" o:hralign="center" o:hrstd="t" o:hr="t" fillcolor="#a0a0a0" stroked="f"/>
        </w:pict>
      </w:r>
    </w:p>
    <w:p w14:paraId="493A4D33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✅</w:t>
      </w:r>
      <w:r w:rsidRPr="00B7099C">
        <w:rPr>
          <w:b/>
          <w:bCs/>
        </w:rPr>
        <w:t xml:space="preserve"> Key Observation</w:t>
      </w:r>
    </w:p>
    <w:p w14:paraId="5CB07425" w14:textId="77777777" w:rsidR="00B7099C" w:rsidRPr="00B7099C" w:rsidRDefault="00B7099C" w:rsidP="00B7099C">
      <w:r w:rsidRPr="00B7099C">
        <w:t>The results show that only a few features dominate the prediction:</w:t>
      </w:r>
    </w:p>
    <w:p w14:paraId="78648861" w14:textId="77777777" w:rsidR="00B7099C" w:rsidRPr="00B7099C" w:rsidRDefault="00B7099C" w:rsidP="00B7099C">
      <w:pPr>
        <w:numPr>
          <w:ilvl w:val="0"/>
          <w:numId w:val="1"/>
        </w:numPr>
      </w:pPr>
      <w:proofErr w:type="spellStart"/>
      <w:r w:rsidRPr="00B7099C">
        <w:t>timestep_sec</w:t>
      </w:r>
      <w:proofErr w:type="spellEnd"/>
    </w:p>
    <w:p w14:paraId="43D0E261" w14:textId="77777777" w:rsidR="00B7099C" w:rsidRPr="00B7099C" w:rsidRDefault="00B7099C" w:rsidP="00B7099C">
      <w:pPr>
        <w:numPr>
          <w:ilvl w:val="0"/>
          <w:numId w:val="1"/>
        </w:numPr>
      </w:pPr>
      <w:proofErr w:type="spellStart"/>
      <w:r w:rsidRPr="00B7099C">
        <w:t>system_charging_vehicles</w:t>
      </w:r>
      <w:proofErr w:type="spellEnd"/>
    </w:p>
    <w:p w14:paraId="3F8987DE" w14:textId="77777777" w:rsidR="00B7099C" w:rsidRPr="00B7099C" w:rsidRDefault="00B7099C" w:rsidP="00B7099C">
      <w:pPr>
        <w:numPr>
          <w:ilvl w:val="0"/>
          <w:numId w:val="1"/>
        </w:numPr>
      </w:pPr>
      <w:r w:rsidRPr="00B7099C">
        <w:lastRenderedPageBreak/>
        <w:t xml:space="preserve">(after removal) </w:t>
      </w:r>
      <w:proofErr w:type="spellStart"/>
      <w:r w:rsidRPr="00B7099C">
        <w:t>system_avg_soc_percent</w:t>
      </w:r>
      <w:proofErr w:type="spellEnd"/>
      <w:r w:rsidRPr="00B7099C">
        <w:t>, etc.</w:t>
      </w:r>
    </w:p>
    <w:p w14:paraId="1A2E2751" w14:textId="77777777" w:rsidR="00B7099C" w:rsidRPr="00B7099C" w:rsidRDefault="00000000" w:rsidP="00B7099C">
      <w:r>
        <w:pict w14:anchorId="79C9B569">
          <v:rect id="_x0000_i1029" style="width:0;height:1.5pt" o:hralign="center" o:hrstd="t" o:hr="t" fillcolor="#a0a0a0" stroked="f"/>
        </w:pict>
      </w:r>
    </w:p>
    <w:p w14:paraId="77A715D4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🎯</w:t>
      </w:r>
      <w:r w:rsidRPr="00B7099C">
        <w:rPr>
          <w:b/>
          <w:bCs/>
        </w:rPr>
        <w:t xml:space="preserve"> Explanation</w:t>
      </w:r>
    </w:p>
    <w:p w14:paraId="5FFD6A30" w14:textId="77777777" w:rsidR="00B7099C" w:rsidRPr="00B7099C" w:rsidRDefault="00B7099C" w:rsidP="00B7099C">
      <w:r w:rsidRPr="00B7099C">
        <w:t>These features directly represent system dynamics and charging activity, which are the primary drivers of load demand in EV charging systems.</w:t>
      </w:r>
    </w:p>
    <w:p w14:paraId="17DF9D2A" w14:textId="77777777" w:rsidR="00B7099C" w:rsidRPr="00B7099C" w:rsidRDefault="00000000" w:rsidP="00B7099C">
      <w:r>
        <w:pict w14:anchorId="4A417AF3">
          <v:rect id="_x0000_i1030" style="width:0;height:1.5pt" o:hralign="center" o:hrstd="t" o:hr="t" fillcolor="#a0a0a0" stroked="f"/>
        </w:pict>
      </w:r>
    </w:p>
    <w:p w14:paraId="789D130B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🔥</w:t>
      </w:r>
      <w:r w:rsidRPr="00B7099C">
        <w:rPr>
          <w:b/>
          <w:bCs/>
        </w:rPr>
        <w:t xml:space="preserve"> Strong Interpretation</w:t>
      </w:r>
    </w:p>
    <w:p w14:paraId="3CF09571" w14:textId="77777777" w:rsidR="00B7099C" w:rsidRPr="00B7099C" w:rsidRDefault="00B7099C" w:rsidP="00B7099C">
      <w:r w:rsidRPr="00B7099C">
        <w:t xml:space="preserve">This indicates that the dataset contains </w:t>
      </w:r>
      <w:r w:rsidRPr="00B7099C">
        <w:rPr>
          <w:b/>
          <w:bCs/>
        </w:rPr>
        <w:t>highly informative system-level variables</w:t>
      </w:r>
      <w:r w:rsidRPr="00B7099C">
        <w:t>, making the prediction problem relatively deterministic.</w:t>
      </w:r>
    </w:p>
    <w:p w14:paraId="74A1E10C" w14:textId="77777777" w:rsidR="00B7099C" w:rsidRPr="00B7099C" w:rsidRDefault="00000000" w:rsidP="00B7099C">
      <w:r>
        <w:pict w14:anchorId="4D169537">
          <v:rect id="_x0000_i1031" style="width:0;height:1.5pt" o:hralign="center" o:hrstd="t" o:hr="t" fillcolor="#a0a0a0" stroked="f"/>
        </w:pict>
      </w:r>
    </w:p>
    <w:p w14:paraId="014370C4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Symbol" w:hAnsi="Segoe UI Symbol" w:cs="Segoe UI Symbol"/>
          <w:b/>
          <w:bCs/>
        </w:rPr>
        <w:t>⚠</w:t>
      </w:r>
      <w:r w:rsidRPr="00B7099C">
        <w:rPr>
          <w:b/>
          <w:bCs/>
        </w:rPr>
        <w:t>️ Why many features have zero importance</w:t>
      </w:r>
    </w:p>
    <w:p w14:paraId="1349B5CB" w14:textId="77777777" w:rsidR="00B7099C" w:rsidRPr="00B7099C" w:rsidRDefault="00B7099C" w:rsidP="00B7099C">
      <w:r w:rsidRPr="00B7099C">
        <w:t>Many features received near-zero importance scores because:</w:t>
      </w:r>
    </w:p>
    <w:p w14:paraId="0DCFF522" w14:textId="77777777" w:rsidR="00B7099C" w:rsidRPr="00B7099C" w:rsidRDefault="00B7099C" w:rsidP="00B7099C">
      <w:pPr>
        <w:numPr>
          <w:ilvl w:val="0"/>
          <w:numId w:val="2"/>
        </w:numPr>
      </w:pPr>
      <w:r w:rsidRPr="00B7099C">
        <w:t>They are redundant (highly correlated with dominant features)</w:t>
      </w:r>
    </w:p>
    <w:p w14:paraId="7DFBC3CC" w14:textId="77777777" w:rsidR="00B7099C" w:rsidRPr="00B7099C" w:rsidRDefault="00B7099C" w:rsidP="00B7099C">
      <w:pPr>
        <w:numPr>
          <w:ilvl w:val="0"/>
          <w:numId w:val="2"/>
        </w:numPr>
      </w:pPr>
      <w:r w:rsidRPr="00B7099C">
        <w:t>Their information is already captured by stronger variables</w:t>
      </w:r>
    </w:p>
    <w:p w14:paraId="3E935246" w14:textId="77777777" w:rsidR="00B7099C" w:rsidRPr="00B7099C" w:rsidRDefault="00B7099C" w:rsidP="00B7099C">
      <w:pPr>
        <w:numPr>
          <w:ilvl w:val="0"/>
          <w:numId w:val="2"/>
        </w:numPr>
      </w:pPr>
      <w:r w:rsidRPr="00B7099C">
        <w:t>Tree-based models prioritize the most efficient split features</w:t>
      </w:r>
    </w:p>
    <w:p w14:paraId="34C80B8A" w14:textId="77777777" w:rsidR="00B7099C" w:rsidRPr="00B7099C" w:rsidRDefault="00000000" w:rsidP="00B7099C">
      <w:r>
        <w:pict w14:anchorId="7667501F">
          <v:rect id="_x0000_i1032" style="width:0;height:1.5pt" o:hralign="center" o:hrstd="t" o:hr="t" fillcolor="#a0a0a0" stroked="f"/>
        </w:pict>
      </w:r>
    </w:p>
    <w:p w14:paraId="796F8B3D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🎤</w:t>
      </w:r>
      <w:r w:rsidRPr="00B7099C">
        <w:rPr>
          <w:b/>
          <w:bCs/>
        </w:rPr>
        <w:t xml:space="preserve"> Defense Line</w:t>
      </w:r>
    </w:p>
    <w:p w14:paraId="473DA8C2" w14:textId="77777777" w:rsidR="00B7099C" w:rsidRPr="00B7099C" w:rsidRDefault="00B7099C" w:rsidP="00B7099C">
      <w:r w:rsidRPr="00B7099C">
        <w:t>“The model automatically selects the most informative features, ignoring redundant ones.”</w:t>
      </w:r>
    </w:p>
    <w:p w14:paraId="237FEF39" w14:textId="77777777" w:rsidR="00B7099C" w:rsidRPr="00B7099C" w:rsidRDefault="00000000" w:rsidP="00B7099C">
      <w:r>
        <w:pict w14:anchorId="747999BD">
          <v:rect id="_x0000_i1033" style="width:0;height:1.5pt" o:hralign="center" o:hrstd="t" o:hr="t" fillcolor="#a0a0a0" stroked="f"/>
        </w:pict>
      </w:r>
    </w:p>
    <w:p w14:paraId="08A6E1D6" w14:textId="649C31CC" w:rsidR="00DE448B" w:rsidRDefault="00DE448B" w:rsidP="00B7099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09E0580C" wp14:editId="17BD45F9">
            <wp:extent cx="5943600" cy="474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DF87" w14:textId="77777777" w:rsidR="00DE448B" w:rsidRDefault="00DE448B" w:rsidP="00B7099C">
      <w:pPr>
        <w:rPr>
          <w:rFonts w:ascii="Segoe UI Emoji" w:hAnsi="Segoe UI Emoji" w:cs="Segoe UI Emoji"/>
          <w:b/>
          <w:bCs/>
        </w:rPr>
      </w:pPr>
    </w:p>
    <w:p w14:paraId="723990F6" w14:textId="3012F4FA" w:rsidR="00DE448B" w:rsidRDefault="00DE448B" w:rsidP="00B7099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0E13DEFE" wp14:editId="5EB7FEA1">
            <wp:extent cx="5934075" cy="4743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21E3" w14:textId="3AA936C4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🔷</w:t>
      </w:r>
      <w:r w:rsidRPr="00B7099C">
        <w:rPr>
          <w:b/>
          <w:bCs/>
        </w:rPr>
        <w:t xml:space="preserve"> 3. Correlation Analysis</w:t>
      </w:r>
    </w:p>
    <w:p w14:paraId="3F660CE8" w14:textId="63EC6A21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✅</w:t>
      </w:r>
      <w:r w:rsidRPr="00B7099C">
        <w:rPr>
          <w:b/>
          <w:bCs/>
        </w:rPr>
        <w:t xml:space="preserve"> What</w:t>
      </w:r>
      <w:r>
        <w:rPr>
          <w:b/>
          <w:bCs/>
        </w:rPr>
        <w:t xml:space="preserve"> I</w:t>
      </w:r>
      <w:r w:rsidRPr="00B7099C">
        <w:rPr>
          <w:b/>
          <w:bCs/>
        </w:rPr>
        <w:t xml:space="preserve"> did</w:t>
      </w:r>
    </w:p>
    <w:p w14:paraId="4909FB78" w14:textId="77777777" w:rsidR="00B7099C" w:rsidRPr="00B7099C" w:rsidRDefault="00B7099C" w:rsidP="00B7099C">
      <w:r w:rsidRPr="00B7099C">
        <w:t>Correlation between features and the target variable was analyzed using Pearson correlation coefficient.</w:t>
      </w:r>
    </w:p>
    <w:p w14:paraId="1F01069C" w14:textId="77777777" w:rsidR="00B7099C" w:rsidRPr="00B7099C" w:rsidRDefault="00000000" w:rsidP="00B7099C">
      <w:r>
        <w:pict w14:anchorId="780BD7D3">
          <v:rect id="_x0000_i1034" style="width:0;height:1.5pt" o:hralign="center" o:hrstd="t" o:hr="t" fillcolor="#a0a0a0" stroked="f"/>
        </w:pict>
      </w:r>
    </w:p>
    <w:p w14:paraId="05674440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🎯</w:t>
      </w:r>
      <w:r w:rsidRPr="00B7099C">
        <w:rPr>
          <w:b/>
          <w:bCs/>
        </w:rPr>
        <w:t xml:space="preserve"> Key Insight</w:t>
      </w:r>
    </w:p>
    <w:p w14:paraId="65B1F9DA" w14:textId="77777777" w:rsidR="00B7099C" w:rsidRPr="00B7099C" w:rsidRDefault="00B7099C" w:rsidP="00B7099C">
      <w:r w:rsidRPr="00B7099C">
        <w:t>System-level features such as:</w:t>
      </w:r>
    </w:p>
    <w:p w14:paraId="77CB1FA5" w14:textId="77777777" w:rsidR="00B7099C" w:rsidRPr="00B7099C" w:rsidRDefault="00B7099C" w:rsidP="00B7099C">
      <w:pPr>
        <w:numPr>
          <w:ilvl w:val="0"/>
          <w:numId w:val="3"/>
        </w:numPr>
      </w:pPr>
      <w:proofErr w:type="spellStart"/>
      <w:r w:rsidRPr="00B7099C">
        <w:t>system_charging_vehicles</w:t>
      </w:r>
      <w:proofErr w:type="spellEnd"/>
    </w:p>
    <w:p w14:paraId="4689FC05" w14:textId="77777777" w:rsidR="00B7099C" w:rsidRPr="00B7099C" w:rsidRDefault="00B7099C" w:rsidP="00B7099C">
      <w:pPr>
        <w:numPr>
          <w:ilvl w:val="0"/>
          <w:numId w:val="3"/>
        </w:numPr>
      </w:pPr>
      <w:proofErr w:type="spellStart"/>
      <w:r w:rsidRPr="00B7099C">
        <w:t>system_total_vehicles</w:t>
      </w:r>
      <w:proofErr w:type="spellEnd"/>
    </w:p>
    <w:p w14:paraId="3696280E" w14:textId="77777777" w:rsidR="00B7099C" w:rsidRPr="00B7099C" w:rsidRDefault="00B7099C" w:rsidP="00B7099C">
      <w:r w:rsidRPr="00B7099C">
        <w:t>show strong correlation with the target.</w:t>
      </w:r>
    </w:p>
    <w:p w14:paraId="398B6B91" w14:textId="77777777" w:rsidR="00B7099C" w:rsidRPr="00B7099C" w:rsidRDefault="00000000" w:rsidP="00B7099C">
      <w:r>
        <w:pict w14:anchorId="7963B6B4">
          <v:rect id="_x0000_i1035" style="width:0;height:1.5pt" o:hralign="center" o:hrstd="t" o:hr="t" fillcolor="#a0a0a0" stroked="f"/>
        </w:pict>
      </w:r>
    </w:p>
    <w:p w14:paraId="34AA6248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lastRenderedPageBreak/>
        <w:t>🧠</w:t>
      </w:r>
      <w:r w:rsidRPr="00B7099C">
        <w:rPr>
          <w:b/>
          <w:bCs/>
        </w:rPr>
        <w:t xml:space="preserve"> Interpretation</w:t>
      </w:r>
    </w:p>
    <w:p w14:paraId="07893E60" w14:textId="77777777" w:rsidR="00B7099C" w:rsidRPr="00B7099C" w:rsidRDefault="00B7099C" w:rsidP="00B7099C">
      <w:r w:rsidRPr="00B7099C">
        <w:t xml:space="preserve">This confirms that load demand is primarily influenced by </w:t>
      </w:r>
      <w:r w:rsidRPr="00B7099C">
        <w:rPr>
          <w:b/>
          <w:bCs/>
        </w:rPr>
        <w:t>aggregated system behavior</w:t>
      </w:r>
      <w:r w:rsidRPr="00B7099C">
        <w:t>, rather than individual vehicle attributes.</w:t>
      </w:r>
    </w:p>
    <w:p w14:paraId="372A90AA" w14:textId="77777777" w:rsidR="00B7099C" w:rsidRPr="00B7099C" w:rsidRDefault="00000000" w:rsidP="00B7099C">
      <w:r>
        <w:pict w14:anchorId="01651DBE">
          <v:rect id="_x0000_i1036" style="width:0;height:1.5pt" o:hralign="center" o:hrstd="t" o:hr="t" fillcolor="#a0a0a0" stroked="f"/>
        </w:pict>
      </w:r>
    </w:p>
    <w:p w14:paraId="76FC8E8A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🔥</w:t>
      </w:r>
      <w:r w:rsidRPr="00B7099C">
        <w:rPr>
          <w:b/>
          <w:bCs/>
        </w:rPr>
        <w:t xml:space="preserve"> Strong Statement</w:t>
      </w:r>
    </w:p>
    <w:p w14:paraId="51F53A98" w14:textId="77777777" w:rsidR="00B7099C" w:rsidRPr="00B7099C" w:rsidRDefault="00B7099C" w:rsidP="00B7099C">
      <w:r w:rsidRPr="00B7099C">
        <w:t>“Correlation analysis validates the dominance of system-level features observed in feature importance results.”</w:t>
      </w:r>
    </w:p>
    <w:p w14:paraId="472F1B9C" w14:textId="3502829A" w:rsidR="00B7099C" w:rsidRPr="00B7099C" w:rsidRDefault="00000000" w:rsidP="00B7099C">
      <w:r>
        <w:pict w14:anchorId="1F32A95D">
          <v:rect id="_x0000_i1037" style="width:0;height:1.5pt" o:hralign="center" o:hrstd="t" o:hr="t" fillcolor="#a0a0a0" stroked="f"/>
        </w:pict>
      </w:r>
    </w:p>
    <w:p w14:paraId="3267C566" w14:textId="7939EFC9" w:rsidR="00DE448B" w:rsidRDefault="00DE448B" w:rsidP="00B7099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1DFA4E0" wp14:editId="7F0B8D55">
            <wp:extent cx="5943600" cy="474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CD9D" w14:textId="77777777" w:rsidR="00DE448B" w:rsidRDefault="00DE448B" w:rsidP="00B7099C">
      <w:pPr>
        <w:rPr>
          <w:rFonts w:ascii="Segoe UI Emoji" w:hAnsi="Segoe UI Emoji" w:cs="Segoe UI Emoji"/>
          <w:b/>
          <w:bCs/>
        </w:rPr>
      </w:pPr>
    </w:p>
    <w:p w14:paraId="2297657E" w14:textId="77777777" w:rsidR="00DE448B" w:rsidRDefault="00DE448B" w:rsidP="00B7099C">
      <w:pPr>
        <w:rPr>
          <w:rFonts w:ascii="Segoe UI Emoji" w:hAnsi="Segoe UI Emoji" w:cs="Segoe UI Emoji"/>
          <w:b/>
          <w:bCs/>
        </w:rPr>
      </w:pPr>
    </w:p>
    <w:p w14:paraId="7494B7F0" w14:textId="6B21EE3C" w:rsidR="00DE448B" w:rsidRDefault="00DE448B" w:rsidP="00B7099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387C6FB8" wp14:editId="0F577BB8">
            <wp:extent cx="5934075" cy="5486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660" w:type="dxa"/>
        <w:tblInd w:w="108" w:type="dxa"/>
        <w:tblLook w:val="04A0" w:firstRow="1" w:lastRow="0" w:firstColumn="1" w:lastColumn="0" w:noHBand="0" w:noVBand="1"/>
      </w:tblPr>
      <w:tblGrid>
        <w:gridCol w:w="1760"/>
        <w:gridCol w:w="980"/>
        <w:gridCol w:w="1080"/>
        <w:gridCol w:w="880"/>
        <w:gridCol w:w="960"/>
      </w:tblGrid>
      <w:tr w:rsidR="00DE448B" w:rsidRPr="00DE448B" w14:paraId="5C0F04C5" w14:textId="77777777" w:rsidTr="00DE448B">
        <w:trPr>
          <w:trHeight w:val="3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B2AD3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6B64C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MAE (kW)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C4CAF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RMSE (kW)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D5EE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R2 Score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C4C8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E448B" w:rsidRPr="00DE448B" w14:paraId="63AF9718" w14:textId="77777777" w:rsidTr="00DE448B">
        <w:trPr>
          <w:trHeight w:val="3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EAC8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Linear Regression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9E61B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8.5746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D5F6A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11.2403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25BE5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0.9991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C39BB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E448B" w:rsidRPr="00DE448B" w14:paraId="79811E42" w14:textId="77777777" w:rsidTr="00DE448B">
        <w:trPr>
          <w:trHeight w:val="3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5D97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Decision Tree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75CF1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589C1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282DD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31248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E448B" w:rsidRPr="00DE448B" w14:paraId="6D03E9C4" w14:textId="77777777" w:rsidTr="00DE448B">
        <w:trPr>
          <w:trHeight w:val="3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C7EE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Random Forest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CDC56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DB825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224E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6F363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E448B" w:rsidRPr="00DE448B" w14:paraId="42A8E77D" w14:textId="77777777" w:rsidTr="00DE448B">
        <w:trPr>
          <w:trHeight w:val="3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BE503" w14:textId="77777777" w:rsidR="00DE448B" w:rsidRPr="00DE448B" w:rsidRDefault="00DE448B" w:rsidP="00DE44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XGBoost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71A5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D7A57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B4CAC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E448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4000" w14:textId="77777777" w:rsidR="00DE448B" w:rsidRPr="00DE448B" w:rsidRDefault="00DE448B" w:rsidP="00DE448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DE448B" w:rsidRPr="00DE448B" w14:paraId="3D92B664" w14:textId="77777777" w:rsidTr="00DE448B">
        <w:trPr>
          <w:trHeight w:val="3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575AF" w14:textId="77777777" w:rsidR="00DE448B" w:rsidRPr="00DE448B" w:rsidRDefault="00DE448B" w:rsidP="00DE4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09B29" w14:textId="77777777" w:rsidR="00DE448B" w:rsidRPr="00DE448B" w:rsidRDefault="00DE448B" w:rsidP="00DE4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D2C8A" w14:textId="77777777" w:rsidR="00DE448B" w:rsidRPr="00DE448B" w:rsidRDefault="00DE448B" w:rsidP="00DE4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29042" w14:textId="77777777" w:rsidR="00DE448B" w:rsidRPr="00DE448B" w:rsidRDefault="00DE448B" w:rsidP="00DE4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523FE" w14:textId="77777777" w:rsidR="00DE448B" w:rsidRPr="00DE448B" w:rsidRDefault="00DE448B" w:rsidP="00DE44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200F6C7" w14:textId="77777777" w:rsidR="00DE448B" w:rsidRDefault="00DE448B" w:rsidP="00B7099C">
      <w:pPr>
        <w:rPr>
          <w:rFonts w:ascii="Segoe UI Emoji" w:hAnsi="Segoe UI Emoji" w:cs="Segoe UI Emoji"/>
          <w:b/>
          <w:bCs/>
        </w:rPr>
      </w:pPr>
    </w:p>
    <w:p w14:paraId="1A7F4414" w14:textId="77777777" w:rsidR="00DE448B" w:rsidRDefault="00DE448B" w:rsidP="00B7099C">
      <w:pPr>
        <w:rPr>
          <w:rFonts w:ascii="Segoe UI Emoji" w:hAnsi="Segoe UI Emoji" w:cs="Segoe UI Emoji"/>
          <w:b/>
          <w:bCs/>
        </w:rPr>
      </w:pPr>
    </w:p>
    <w:p w14:paraId="7543120D" w14:textId="0FBD736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🔷</w:t>
      </w:r>
      <w:r w:rsidRPr="00B7099C">
        <w:rPr>
          <w:b/>
          <w:bCs/>
        </w:rPr>
        <w:t xml:space="preserve"> 5. Why Tree-Based Models Perform Best</w:t>
      </w:r>
    </w:p>
    <w:p w14:paraId="29186985" w14:textId="77777777" w:rsidR="00B7099C" w:rsidRPr="00B7099C" w:rsidRDefault="00000000" w:rsidP="00B7099C">
      <w:r>
        <w:lastRenderedPageBreak/>
        <w:pict w14:anchorId="3E541ABF">
          <v:rect id="_x0000_i1038" style="width:0;height:1.5pt" o:hralign="center" o:hrstd="t" o:hr="t" fillcolor="#a0a0a0" stroked="f"/>
        </w:pict>
      </w:r>
    </w:p>
    <w:p w14:paraId="2894E344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🎯</w:t>
      </w:r>
      <w:r w:rsidRPr="00B7099C">
        <w:rPr>
          <w:b/>
          <w:bCs/>
        </w:rPr>
        <w:t xml:space="preserve"> Observation</w:t>
      </w:r>
    </w:p>
    <w:p w14:paraId="72DF7A45" w14:textId="77777777" w:rsidR="00B7099C" w:rsidRPr="00B7099C" w:rsidRDefault="00B7099C" w:rsidP="00B7099C">
      <w:pPr>
        <w:numPr>
          <w:ilvl w:val="0"/>
          <w:numId w:val="6"/>
        </w:numPr>
      </w:pPr>
      <w:r w:rsidRPr="00B7099C">
        <w:t xml:space="preserve">Random Forest &amp; </w:t>
      </w:r>
      <w:proofErr w:type="spellStart"/>
      <w:r w:rsidRPr="00B7099C">
        <w:t>XGBoost</w:t>
      </w:r>
      <w:proofErr w:type="spellEnd"/>
      <w:r w:rsidRPr="00B7099C">
        <w:t xml:space="preserve"> → R² ≈ 1.0</w:t>
      </w:r>
    </w:p>
    <w:p w14:paraId="0262AFB7" w14:textId="77777777" w:rsidR="00B7099C" w:rsidRPr="00B7099C" w:rsidRDefault="00B7099C" w:rsidP="00B7099C">
      <w:pPr>
        <w:numPr>
          <w:ilvl w:val="0"/>
          <w:numId w:val="6"/>
        </w:numPr>
      </w:pPr>
      <w:r w:rsidRPr="00B7099C">
        <w:t>Linear Regression → slightly lower</w:t>
      </w:r>
    </w:p>
    <w:p w14:paraId="4020E448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🧠</w:t>
      </w:r>
      <w:r w:rsidRPr="00B7099C">
        <w:rPr>
          <w:b/>
          <w:bCs/>
        </w:rPr>
        <w:t xml:space="preserve"> Explanation</w:t>
      </w:r>
    </w:p>
    <w:p w14:paraId="48E26543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Symbol" w:hAnsi="Segoe UI Symbol" w:cs="Segoe UI Symbol"/>
          <w:b/>
          <w:bCs/>
        </w:rPr>
        <w:t>✔</w:t>
      </w:r>
      <w:r w:rsidRPr="00B7099C">
        <w:rPr>
          <w:b/>
          <w:bCs/>
        </w:rPr>
        <w:t xml:space="preserve"> Tree Models:</w:t>
      </w:r>
    </w:p>
    <w:p w14:paraId="3053A3A4" w14:textId="77777777" w:rsidR="00B7099C" w:rsidRPr="00B7099C" w:rsidRDefault="00B7099C" w:rsidP="00B7099C">
      <w:pPr>
        <w:numPr>
          <w:ilvl w:val="0"/>
          <w:numId w:val="7"/>
        </w:numPr>
      </w:pPr>
      <w:r w:rsidRPr="00B7099C">
        <w:t>Capture nonlinear relationships</w:t>
      </w:r>
    </w:p>
    <w:p w14:paraId="13B99E6D" w14:textId="77777777" w:rsidR="00B7099C" w:rsidRPr="00B7099C" w:rsidRDefault="00B7099C" w:rsidP="00B7099C">
      <w:pPr>
        <w:numPr>
          <w:ilvl w:val="0"/>
          <w:numId w:val="7"/>
        </w:numPr>
      </w:pPr>
      <w:r w:rsidRPr="00B7099C">
        <w:t>Handle feature interactions</w:t>
      </w:r>
    </w:p>
    <w:p w14:paraId="52FF78E3" w14:textId="77777777" w:rsidR="00B7099C" w:rsidRPr="00B7099C" w:rsidRDefault="00B7099C" w:rsidP="00B7099C">
      <w:pPr>
        <w:numPr>
          <w:ilvl w:val="0"/>
          <w:numId w:val="7"/>
        </w:numPr>
      </w:pPr>
      <w:r w:rsidRPr="00B7099C">
        <w:t>Work well with tabular structured data</w:t>
      </w:r>
    </w:p>
    <w:p w14:paraId="2DCD8CA2" w14:textId="77777777" w:rsidR="00B7099C" w:rsidRPr="00B7099C" w:rsidRDefault="00000000" w:rsidP="00B7099C">
      <w:r>
        <w:pict w14:anchorId="0C8536B2">
          <v:rect id="_x0000_i1039" style="width:0;height:1.5pt" o:hralign="center" o:hrstd="t" o:hr="t" fillcolor="#a0a0a0" stroked="f"/>
        </w:pict>
      </w:r>
    </w:p>
    <w:p w14:paraId="4198F978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❌</w:t>
      </w:r>
      <w:r w:rsidRPr="00B7099C">
        <w:rPr>
          <w:b/>
          <w:bCs/>
        </w:rPr>
        <w:t xml:space="preserve"> Why Linear Regression is weaker</w:t>
      </w:r>
    </w:p>
    <w:p w14:paraId="24A74989" w14:textId="77777777" w:rsidR="00B7099C" w:rsidRPr="00B7099C" w:rsidRDefault="00B7099C" w:rsidP="00B7099C">
      <w:r w:rsidRPr="00B7099C">
        <w:t>Assumes linear relationships, which cannot fully capture system dynamics.</w:t>
      </w:r>
    </w:p>
    <w:p w14:paraId="07557B63" w14:textId="77777777" w:rsidR="00B7099C" w:rsidRPr="00B7099C" w:rsidRDefault="00000000" w:rsidP="00B7099C">
      <w:r>
        <w:pict w14:anchorId="4A5462E2">
          <v:rect id="_x0000_i1040" style="width:0;height:1.5pt" o:hralign="center" o:hrstd="t" o:hr="t" fillcolor="#a0a0a0" stroked="f"/>
        </w:pict>
      </w:r>
    </w:p>
    <w:p w14:paraId="756B2E2C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🔥</w:t>
      </w:r>
      <w:r w:rsidRPr="00B7099C">
        <w:rPr>
          <w:b/>
          <w:bCs/>
        </w:rPr>
        <w:t xml:space="preserve"> Strong Statement</w:t>
      </w:r>
    </w:p>
    <w:p w14:paraId="2BD74A71" w14:textId="60F1BD92" w:rsidR="00B7099C" w:rsidRPr="00B7099C" w:rsidRDefault="00B7099C" w:rsidP="00B7099C">
      <w:r w:rsidRPr="00B7099C">
        <w:t>“The dataset is state-driven rather than sequence-driven.”</w:t>
      </w:r>
    </w:p>
    <w:p w14:paraId="7D4F9FA6" w14:textId="77777777" w:rsidR="00B7099C" w:rsidRPr="00B7099C" w:rsidRDefault="00000000" w:rsidP="00B7099C">
      <w:r>
        <w:pict w14:anchorId="2262656D">
          <v:rect id="_x0000_i1041" style="width:0;height:1.5pt" o:hralign="center" o:hrstd="t" o:hr="t" fillcolor="#a0a0a0" stroked="f"/>
        </w:pict>
      </w:r>
    </w:p>
    <w:p w14:paraId="72AC91E5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🔷</w:t>
      </w:r>
      <w:r w:rsidRPr="00B7099C">
        <w:rPr>
          <w:b/>
          <w:bCs/>
        </w:rPr>
        <w:t xml:space="preserve"> 6. Why Most Features Are Not Important</w:t>
      </w:r>
    </w:p>
    <w:p w14:paraId="6166024A" w14:textId="77777777" w:rsidR="00B7099C" w:rsidRPr="00B7099C" w:rsidRDefault="00000000" w:rsidP="00B7099C">
      <w:r>
        <w:pict w14:anchorId="33D9BA99">
          <v:rect id="_x0000_i1042" style="width:0;height:1.5pt" o:hralign="center" o:hrstd="t" o:hr="t" fillcolor="#a0a0a0" stroked="f"/>
        </w:pict>
      </w:r>
    </w:p>
    <w:p w14:paraId="2172B3B7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🎯</w:t>
      </w:r>
      <w:r w:rsidRPr="00B7099C">
        <w:rPr>
          <w:b/>
          <w:bCs/>
        </w:rPr>
        <w:t xml:space="preserve"> Explanation</w:t>
      </w:r>
    </w:p>
    <w:p w14:paraId="48653D5C" w14:textId="77777777" w:rsidR="00B7099C" w:rsidRPr="00B7099C" w:rsidRDefault="00B7099C" w:rsidP="00B7099C">
      <w:r w:rsidRPr="00B7099C">
        <w:t>Many features (e.g., speed, acceleration, status) appear unimportant because:</w:t>
      </w:r>
    </w:p>
    <w:p w14:paraId="6EEFD001" w14:textId="77777777" w:rsidR="00B7099C" w:rsidRPr="00B7099C" w:rsidRDefault="00B7099C" w:rsidP="00B7099C">
      <w:pPr>
        <w:numPr>
          <w:ilvl w:val="0"/>
          <w:numId w:val="9"/>
        </w:numPr>
      </w:pPr>
      <w:r w:rsidRPr="00B7099C">
        <w:t>Their effects are already aggregated into system-level variables</w:t>
      </w:r>
    </w:p>
    <w:p w14:paraId="010BB18D" w14:textId="77777777" w:rsidR="00B7099C" w:rsidRPr="00B7099C" w:rsidRDefault="00B7099C" w:rsidP="00B7099C">
      <w:pPr>
        <w:numPr>
          <w:ilvl w:val="0"/>
          <w:numId w:val="9"/>
        </w:numPr>
      </w:pPr>
      <w:r w:rsidRPr="00B7099C">
        <w:t>They are indirectly represented in stronger features</w:t>
      </w:r>
    </w:p>
    <w:p w14:paraId="38A71303" w14:textId="77777777" w:rsidR="00B7099C" w:rsidRPr="00B7099C" w:rsidRDefault="00B7099C" w:rsidP="00B7099C">
      <w:pPr>
        <w:numPr>
          <w:ilvl w:val="0"/>
          <w:numId w:val="9"/>
        </w:numPr>
      </w:pPr>
      <w:r w:rsidRPr="00B7099C">
        <w:t>The dataset is highly structured and deterministic</w:t>
      </w:r>
    </w:p>
    <w:p w14:paraId="7C913B0B" w14:textId="77777777" w:rsidR="00B7099C" w:rsidRPr="00B7099C" w:rsidRDefault="00000000" w:rsidP="00B7099C">
      <w:r>
        <w:pict w14:anchorId="42D85BAB">
          <v:rect id="_x0000_i1043" style="width:0;height:1.5pt" o:hralign="center" o:hrstd="t" o:hr="t" fillcolor="#a0a0a0" stroked="f"/>
        </w:pict>
      </w:r>
    </w:p>
    <w:p w14:paraId="6A93224F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🔥</w:t>
      </w:r>
      <w:r w:rsidRPr="00B7099C">
        <w:rPr>
          <w:b/>
          <w:bCs/>
        </w:rPr>
        <w:t xml:space="preserve"> Key Insight</w:t>
      </w:r>
    </w:p>
    <w:p w14:paraId="299820B8" w14:textId="77777777" w:rsidR="00B7099C" w:rsidRPr="00B7099C" w:rsidRDefault="00B7099C" w:rsidP="00B7099C">
      <w:r w:rsidRPr="00B7099C">
        <w:lastRenderedPageBreak/>
        <w:t>“Feature redundancy leads to dominance of a small subset of variables.”</w:t>
      </w:r>
    </w:p>
    <w:p w14:paraId="4C2BFB86" w14:textId="77777777" w:rsidR="00B7099C" w:rsidRPr="00B7099C" w:rsidRDefault="00000000" w:rsidP="00B7099C">
      <w:r>
        <w:pict w14:anchorId="01419208">
          <v:rect id="_x0000_i1044" style="width:0;height:1.5pt" o:hralign="center" o:hrstd="t" o:hr="t" fillcolor="#a0a0a0" stroked="f"/>
        </w:pict>
      </w:r>
    </w:p>
    <w:p w14:paraId="09DD8433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🎯</w:t>
      </w:r>
      <w:r w:rsidRPr="00B7099C">
        <w:rPr>
          <w:b/>
          <w:bCs/>
        </w:rPr>
        <w:t xml:space="preserve"> Honest Statement (VERY IMPRESSIVE)</w:t>
      </w:r>
    </w:p>
    <w:p w14:paraId="12255A64" w14:textId="77777777" w:rsidR="00B7099C" w:rsidRPr="00B7099C" w:rsidRDefault="00B7099C" w:rsidP="00B7099C">
      <w:r w:rsidRPr="00B7099C">
        <w:t>“The near-perfect model performance indicates that the dataset is highly structured and may contain implicit deterministic relationships.”</w:t>
      </w:r>
    </w:p>
    <w:p w14:paraId="3E097B34" w14:textId="77777777" w:rsidR="00B7099C" w:rsidRPr="00B7099C" w:rsidRDefault="00000000" w:rsidP="00B7099C">
      <w:r>
        <w:pict w14:anchorId="526DB165">
          <v:rect id="_x0000_i1045" style="width:0;height:1.5pt" o:hralign="center" o:hrstd="t" o:hr="t" fillcolor="#a0a0a0" stroked="f"/>
        </w:pict>
      </w:r>
    </w:p>
    <w:p w14:paraId="0CC861AB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🔷</w:t>
      </w:r>
      <w:r w:rsidRPr="00B7099C">
        <w:rPr>
          <w:b/>
          <w:bCs/>
        </w:rPr>
        <w:t xml:space="preserve"> 8. Final Conclusion of Feature Analysis</w:t>
      </w:r>
    </w:p>
    <w:p w14:paraId="7E57A68C" w14:textId="77777777" w:rsidR="00B7099C" w:rsidRPr="00B7099C" w:rsidRDefault="00000000" w:rsidP="00B7099C">
      <w:r>
        <w:pict w14:anchorId="553B51B2">
          <v:rect id="_x0000_i1046" style="width:0;height:1.5pt" o:hralign="center" o:hrstd="t" o:hr="t" fillcolor="#a0a0a0" stroked="f"/>
        </w:pict>
      </w:r>
    </w:p>
    <w:p w14:paraId="039D495E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🎯</w:t>
      </w:r>
      <w:r w:rsidRPr="00B7099C">
        <w:rPr>
          <w:b/>
          <w:bCs/>
        </w:rPr>
        <w:t xml:space="preserve"> Final Summary</w:t>
      </w:r>
    </w:p>
    <w:p w14:paraId="44143C0B" w14:textId="77777777" w:rsidR="00B7099C" w:rsidRPr="00B7099C" w:rsidRDefault="00B7099C" w:rsidP="00B7099C">
      <w:r w:rsidRPr="00B7099C">
        <w:t>The combined analysis of Feature Importance, Correlation, and PCA reveals that:</w:t>
      </w:r>
    </w:p>
    <w:p w14:paraId="575041DE" w14:textId="77777777" w:rsidR="00B7099C" w:rsidRPr="00B7099C" w:rsidRDefault="00B7099C" w:rsidP="00B7099C">
      <w:pPr>
        <w:numPr>
          <w:ilvl w:val="0"/>
          <w:numId w:val="10"/>
        </w:numPr>
      </w:pPr>
      <w:r w:rsidRPr="00B7099C">
        <w:t>Load demand is primarily driven by system-level features</w:t>
      </w:r>
    </w:p>
    <w:p w14:paraId="3CFBD39D" w14:textId="77777777" w:rsidR="00B7099C" w:rsidRPr="00B7099C" w:rsidRDefault="00B7099C" w:rsidP="00B7099C">
      <w:pPr>
        <w:numPr>
          <w:ilvl w:val="0"/>
          <w:numId w:val="10"/>
        </w:numPr>
      </w:pPr>
      <w:r w:rsidRPr="00B7099C">
        <w:t>The dataset exhibits high redundancy and low intrinsic dimensionality</w:t>
      </w:r>
    </w:p>
    <w:p w14:paraId="23F21271" w14:textId="77777777" w:rsidR="00B7099C" w:rsidRPr="00B7099C" w:rsidRDefault="00B7099C" w:rsidP="00B7099C">
      <w:pPr>
        <w:numPr>
          <w:ilvl w:val="0"/>
          <w:numId w:val="10"/>
        </w:numPr>
      </w:pPr>
      <w:r w:rsidRPr="00B7099C">
        <w:t>A small number of features are sufficient for accurate prediction</w:t>
      </w:r>
    </w:p>
    <w:p w14:paraId="18BA3BD1" w14:textId="77777777" w:rsidR="00B7099C" w:rsidRPr="00B7099C" w:rsidRDefault="00000000" w:rsidP="00B7099C">
      <w:r>
        <w:pict w14:anchorId="5FBA09FB">
          <v:rect id="_x0000_i1047" style="width:0;height:1.5pt" o:hralign="center" o:hrstd="t" o:hr="t" fillcolor="#a0a0a0" stroked="f"/>
        </w:pict>
      </w:r>
    </w:p>
    <w:p w14:paraId="3B956E55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🔥</w:t>
      </w:r>
      <w:r w:rsidRPr="00B7099C">
        <w:rPr>
          <w:b/>
          <w:bCs/>
        </w:rPr>
        <w:t xml:space="preserve"> Final Power Statement</w:t>
      </w:r>
    </w:p>
    <w:p w14:paraId="6EB68F90" w14:textId="77777777" w:rsidR="00B7099C" w:rsidRPr="00B7099C" w:rsidRDefault="00B7099C" w:rsidP="00B7099C">
      <w:r w:rsidRPr="00B7099C">
        <w:t>“This explains the exceptional performance of tree-based models and highlights the deterministic nature of the EV charging load prediction problem.”</w:t>
      </w:r>
    </w:p>
    <w:p w14:paraId="6CAE7B99" w14:textId="77777777" w:rsidR="00B7099C" w:rsidRPr="00B7099C" w:rsidRDefault="00000000" w:rsidP="00B7099C">
      <w:r>
        <w:pict w14:anchorId="7F1DC6BC">
          <v:rect id="_x0000_i1048" style="width:0;height:1.5pt" o:hralign="center" o:hrstd="t" o:hr="t" fillcolor="#a0a0a0" stroked="f"/>
        </w:pict>
      </w:r>
    </w:p>
    <w:p w14:paraId="7CC8992F" w14:textId="77777777" w:rsidR="00B7099C" w:rsidRPr="00B7099C" w:rsidRDefault="00B7099C" w:rsidP="00B7099C">
      <w:pPr>
        <w:rPr>
          <w:b/>
          <w:bCs/>
        </w:rPr>
      </w:pPr>
      <w:r w:rsidRPr="00B7099C">
        <w:rPr>
          <w:rFonts w:ascii="Segoe UI Emoji" w:hAnsi="Segoe UI Emoji" w:cs="Segoe UI Emoji"/>
          <w:b/>
          <w:bCs/>
        </w:rPr>
        <w:t>🧩</w:t>
      </w:r>
      <w:r w:rsidRPr="00B7099C">
        <w:rPr>
          <w:b/>
          <w:bCs/>
        </w:rPr>
        <w:t xml:space="preserve"> Perfect Sequence (VERY IMPORTANT)</w:t>
      </w:r>
    </w:p>
    <w:p w14:paraId="36A9A2FA" w14:textId="77777777" w:rsidR="00B7099C" w:rsidRPr="00B7099C" w:rsidRDefault="00B7099C" w:rsidP="00B7099C">
      <w:r w:rsidRPr="00B7099C">
        <w:t>Use this order in your report:</w:t>
      </w:r>
    </w:p>
    <w:p w14:paraId="24DE10E3" w14:textId="77777777" w:rsidR="00B7099C" w:rsidRPr="00B7099C" w:rsidRDefault="00B7099C" w:rsidP="00B7099C">
      <w:r w:rsidRPr="00B7099C">
        <w:t>1. Introduction to Feature Analysis</w:t>
      </w:r>
    </w:p>
    <w:p w14:paraId="763A938D" w14:textId="77777777" w:rsidR="00B7099C" w:rsidRPr="00B7099C" w:rsidRDefault="00B7099C" w:rsidP="00B7099C">
      <w:r w:rsidRPr="00B7099C">
        <w:t>2. Feature Importance (</w:t>
      </w:r>
      <w:proofErr w:type="spellStart"/>
      <w:r w:rsidRPr="00B7099C">
        <w:t>XGBoost</w:t>
      </w:r>
      <w:proofErr w:type="spellEnd"/>
      <w:r w:rsidRPr="00B7099C">
        <w:t>)</w:t>
      </w:r>
    </w:p>
    <w:p w14:paraId="46975339" w14:textId="3AC0284C" w:rsidR="00B7099C" w:rsidRPr="00B7099C" w:rsidRDefault="00B7099C" w:rsidP="00B7099C">
      <w:r w:rsidRPr="00B7099C">
        <w:t>3. Correlation Analysis</w:t>
      </w:r>
    </w:p>
    <w:p w14:paraId="36609A9C" w14:textId="3517C49F" w:rsidR="00B7099C" w:rsidRPr="00B7099C" w:rsidRDefault="00B7099C" w:rsidP="00B7099C">
      <w:r>
        <w:t>4</w:t>
      </w:r>
      <w:r w:rsidRPr="00B7099C">
        <w:t>. Model Performance Justification</w:t>
      </w:r>
    </w:p>
    <w:p w14:paraId="3318118A" w14:textId="77777777" w:rsidR="00B7099C" w:rsidRPr="00B7099C" w:rsidRDefault="00B7099C" w:rsidP="00B7099C">
      <w:r w:rsidRPr="00B7099C">
        <w:t>6. Why Some Features Are Not Important</w:t>
      </w:r>
    </w:p>
    <w:p w14:paraId="50743305" w14:textId="77777777" w:rsidR="008F0AC9" w:rsidRDefault="008F0AC9"/>
    <w:sectPr w:rsidR="008F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44EE5"/>
    <w:multiLevelType w:val="multilevel"/>
    <w:tmpl w:val="EDF6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B385B"/>
    <w:multiLevelType w:val="multilevel"/>
    <w:tmpl w:val="801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86BCC"/>
    <w:multiLevelType w:val="multilevel"/>
    <w:tmpl w:val="8C2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12C6"/>
    <w:multiLevelType w:val="multilevel"/>
    <w:tmpl w:val="B02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5724E"/>
    <w:multiLevelType w:val="multilevel"/>
    <w:tmpl w:val="AFD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515A1"/>
    <w:multiLevelType w:val="multilevel"/>
    <w:tmpl w:val="CBE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91F50"/>
    <w:multiLevelType w:val="multilevel"/>
    <w:tmpl w:val="D6A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4584D"/>
    <w:multiLevelType w:val="multilevel"/>
    <w:tmpl w:val="874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A5AB3"/>
    <w:multiLevelType w:val="multilevel"/>
    <w:tmpl w:val="8A3A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B0B58"/>
    <w:multiLevelType w:val="multilevel"/>
    <w:tmpl w:val="E23E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938615">
    <w:abstractNumId w:val="2"/>
  </w:num>
  <w:num w:numId="2" w16cid:durableId="1846239848">
    <w:abstractNumId w:val="0"/>
  </w:num>
  <w:num w:numId="3" w16cid:durableId="2115591554">
    <w:abstractNumId w:val="1"/>
  </w:num>
  <w:num w:numId="4" w16cid:durableId="930897383">
    <w:abstractNumId w:val="6"/>
  </w:num>
  <w:num w:numId="5" w16cid:durableId="1879049839">
    <w:abstractNumId w:val="5"/>
  </w:num>
  <w:num w:numId="6" w16cid:durableId="850682039">
    <w:abstractNumId w:val="9"/>
  </w:num>
  <w:num w:numId="7" w16cid:durableId="173300916">
    <w:abstractNumId w:val="4"/>
  </w:num>
  <w:num w:numId="8" w16cid:durableId="1027146522">
    <w:abstractNumId w:val="7"/>
  </w:num>
  <w:num w:numId="9" w16cid:durableId="563491067">
    <w:abstractNumId w:val="8"/>
  </w:num>
  <w:num w:numId="10" w16cid:durableId="1667974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779D"/>
    <w:rsid w:val="00253626"/>
    <w:rsid w:val="008F0AC9"/>
    <w:rsid w:val="00AB0B3F"/>
    <w:rsid w:val="00B7099C"/>
    <w:rsid w:val="00BA64D0"/>
    <w:rsid w:val="00D6779D"/>
    <w:rsid w:val="00DE448B"/>
    <w:rsid w:val="00F35F89"/>
    <w:rsid w:val="00F5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AFF1"/>
  <w15:chartTrackingRefBased/>
  <w15:docId w15:val="{FFF733DA-2A74-4680-BDBC-7EA17D40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5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3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0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3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4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71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2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0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0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3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7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9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8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4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2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1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3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4</cp:revision>
  <dcterms:created xsi:type="dcterms:W3CDTF">2026-04-09T17:14:00Z</dcterms:created>
  <dcterms:modified xsi:type="dcterms:W3CDTF">2026-04-10T04:01:00Z</dcterms:modified>
</cp:coreProperties>
</file>