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65C4B" w14:textId="531C77D1" w:rsidR="0024663D" w:rsidRPr="0024663D" w:rsidRDefault="0024663D" w:rsidP="0024663D"/>
    <w:p w14:paraId="1D4F8AA8" w14:textId="47AF752E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Research Workflow (For Pre-</w:t>
      </w:r>
      <w:proofErr w:type="spellStart"/>
      <w:r w:rsidRPr="0024663D">
        <w:rPr>
          <w:b/>
          <w:bCs/>
        </w:rPr>
        <w:t>Defence</w:t>
      </w:r>
      <w:proofErr w:type="spellEnd"/>
      <w:r w:rsidRPr="0024663D">
        <w:rPr>
          <w:b/>
          <w:bCs/>
        </w:rPr>
        <w:t>)</w:t>
      </w:r>
    </w:p>
    <w:p w14:paraId="0F87079B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“Simulation-based Traffic Analysis on a Custom Road Network Using SUMO with EV Charging and Cost Modelling”</w:t>
      </w:r>
    </w:p>
    <w:p w14:paraId="4A3B7E1B" w14:textId="11751111" w:rsidR="0024663D" w:rsidRPr="0024663D" w:rsidRDefault="0024663D" w:rsidP="0024663D"/>
    <w:p w14:paraId="67619F82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1. Problem Definition</w:t>
      </w:r>
    </w:p>
    <w:p w14:paraId="273125EE" w14:textId="77777777" w:rsidR="0024663D" w:rsidRPr="0024663D" w:rsidRDefault="0024663D" w:rsidP="0024663D">
      <w:r w:rsidRPr="0024663D">
        <w:t>Define the core research goals:</w:t>
      </w:r>
    </w:p>
    <w:p w14:paraId="2388DDED" w14:textId="77777777" w:rsidR="0024663D" w:rsidRPr="00844DBC" w:rsidRDefault="0024663D" w:rsidP="0024663D">
      <w:pPr>
        <w:numPr>
          <w:ilvl w:val="0"/>
          <w:numId w:val="1"/>
        </w:numPr>
      </w:pPr>
      <w:r w:rsidRPr="00844DBC">
        <w:t>Build a realistic custom road network from your field area.</w:t>
      </w:r>
    </w:p>
    <w:p w14:paraId="54B684FE" w14:textId="77777777" w:rsidR="0024663D" w:rsidRPr="00844DBC" w:rsidRDefault="0024663D" w:rsidP="0024663D">
      <w:pPr>
        <w:numPr>
          <w:ilvl w:val="0"/>
          <w:numId w:val="1"/>
        </w:numPr>
      </w:pPr>
      <w:r w:rsidRPr="00844DBC">
        <w:t>Simulate traffic flow, routes, and vehicle behaviors.</w:t>
      </w:r>
    </w:p>
    <w:p w14:paraId="7918F171" w14:textId="77777777" w:rsidR="0024663D" w:rsidRPr="00844DBC" w:rsidRDefault="0024663D" w:rsidP="0024663D">
      <w:pPr>
        <w:numPr>
          <w:ilvl w:val="0"/>
          <w:numId w:val="1"/>
        </w:numPr>
      </w:pPr>
      <w:r w:rsidRPr="00844DBC">
        <w:t>Integrate electric vehicles (EVs) with charging stations placed at nodes.</w:t>
      </w:r>
    </w:p>
    <w:p w14:paraId="4CF36ED7" w14:textId="23746221" w:rsidR="0024663D" w:rsidRPr="00844DBC" w:rsidRDefault="0024663D" w:rsidP="0024663D">
      <w:pPr>
        <w:numPr>
          <w:ilvl w:val="0"/>
          <w:numId w:val="1"/>
        </w:numPr>
      </w:pPr>
      <w:r w:rsidRPr="00844DBC">
        <w:t>Derive travel costs, energy consumption and SOC (State of Charge-battery) drop.</w:t>
      </w:r>
    </w:p>
    <w:p w14:paraId="62000E7B" w14:textId="77777777" w:rsidR="0024663D" w:rsidRPr="00844DBC" w:rsidRDefault="0024663D" w:rsidP="0024663D">
      <w:pPr>
        <w:numPr>
          <w:ilvl w:val="0"/>
          <w:numId w:val="1"/>
        </w:numPr>
      </w:pPr>
      <w:r w:rsidRPr="00844DBC">
        <w:t>Perform decision-making / optimization using the above outputs.</w:t>
      </w:r>
    </w:p>
    <w:p w14:paraId="37385C93" w14:textId="062D6113" w:rsidR="0024663D" w:rsidRPr="0024663D" w:rsidRDefault="0024663D" w:rsidP="0024663D"/>
    <w:p w14:paraId="08444FB8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 Data Preparation Workflow</w:t>
      </w:r>
    </w:p>
    <w:p w14:paraId="3FB2F0EE" w14:textId="5630C9AD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2.1 Build Custom Road Network</w:t>
      </w:r>
    </w:p>
    <w:p w14:paraId="4ED19EF2" w14:textId="77777777" w:rsidR="0024663D" w:rsidRPr="0024663D" w:rsidRDefault="0024663D" w:rsidP="0024663D">
      <w:r w:rsidRPr="0024663D">
        <w:t>Tools: NETEDIT + SUMO</w:t>
      </w:r>
      <w:r w:rsidRPr="0024663D">
        <w:br/>
        <w:t>Tasks:</w:t>
      </w:r>
    </w:p>
    <w:p w14:paraId="5ACB8480" w14:textId="77777777" w:rsidR="0024663D" w:rsidRPr="00844DBC" w:rsidRDefault="0024663D" w:rsidP="0024663D">
      <w:pPr>
        <w:numPr>
          <w:ilvl w:val="0"/>
          <w:numId w:val="2"/>
        </w:numPr>
      </w:pPr>
      <w:r w:rsidRPr="00844DBC">
        <w:t>Define nodes, edges, lanes, shapes.</w:t>
      </w:r>
    </w:p>
    <w:p w14:paraId="4CA7137E" w14:textId="77777777" w:rsidR="0024663D" w:rsidRPr="00844DBC" w:rsidRDefault="0024663D" w:rsidP="0024663D">
      <w:pPr>
        <w:numPr>
          <w:ilvl w:val="0"/>
          <w:numId w:val="2"/>
        </w:numPr>
      </w:pPr>
      <w:r w:rsidRPr="00844DBC">
        <w:t>Configure junctions, traffic lights, and turning connections.</w:t>
      </w:r>
    </w:p>
    <w:p w14:paraId="40A39F51" w14:textId="77777777" w:rsidR="0024663D" w:rsidRPr="0024663D" w:rsidRDefault="0024663D" w:rsidP="0024663D">
      <w:pPr>
        <w:numPr>
          <w:ilvl w:val="0"/>
          <w:numId w:val="2"/>
        </w:numPr>
      </w:pPr>
      <w:r w:rsidRPr="0024663D">
        <w:t>Validate using:</w:t>
      </w:r>
    </w:p>
    <w:p w14:paraId="6023B865" w14:textId="77777777" w:rsidR="0024663D" w:rsidRPr="0024663D" w:rsidRDefault="0024663D" w:rsidP="0024663D">
      <w:pPr>
        <w:numPr>
          <w:ilvl w:val="0"/>
          <w:numId w:val="2"/>
        </w:numPr>
      </w:pPr>
      <w:proofErr w:type="spellStart"/>
      <w:r w:rsidRPr="0024663D">
        <w:t>netcheck</w:t>
      </w:r>
      <w:proofErr w:type="spellEnd"/>
      <w:r w:rsidRPr="0024663D">
        <w:t xml:space="preserve"> --net=Test1.net.xml</w:t>
      </w:r>
    </w:p>
    <w:p w14:paraId="5565EFF4" w14:textId="28B5E264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2.2 Define Routing (Demand Modeling)</w:t>
      </w:r>
    </w:p>
    <w:p w14:paraId="42B347BF" w14:textId="77777777" w:rsidR="0024663D" w:rsidRPr="00844DBC" w:rsidRDefault="0024663D" w:rsidP="0024663D">
      <w:pPr>
        <w:numPr>
          <w:ilvl w:val="0"/>
          <w:numId w:val="3"/>
        </w:numPr>
      </w:pPr>
      <w:r w:rsidRPr="00844DBC">
        <w:t>Create all possible routes from source → destination using SUMO edges.</w:t>
      </w:r>
    </w:p>
    <w:p w14:paraId="72D437A3" w14:textId="77777777" w:rsidR="0024663D" w:rsidRPr="0024663D" w:rsidRDefault="0024663D" w:rsidP="0024663D">
      <w:pPr>
        <w:numPr>
          <w:ilvl w:val="0"/>
          <w:numId w:val="3"/>
        </w:numPr>
      </w:pPr>
      <w:r w:rsidRPr="0024663D">
        <w:t>Store in Test1.rou.xml.</w:t>
      </w:r>
    </w:p>
    <w:p w14:paraId="52674C78" w14:textId="77777777" w:rsidR="0024663D" w:rsidRPr="0024663D" w:rsidRDefault="0024663D" w:rsidP="0024663D">
      <w:pPr>
        <w:numPr>
          <w:ilvl w:val="0"/>
          <w:numId w:val="3"/>
        </w:numPr>
      </w:pPr>
      <w:r w:rsidRPr="0024663D">
        <w:t>Vehicles = EV + non-EV can be mixed.</w:t>
      </w:r>
    </w:p>
    <w:p w14:paraId="5FED72EE" w14:textId="64BAE96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2.3 Add Charging Stations</w:t>
      </w:r>
    </w:p>
    <w:p w14:paraId="335EFE69" w14:textId="77777777" w:rsidR="0024663D" w:rsidRPr="0024663D" w:rsidRDefault="0024663D" w:rsidP="0024663D">
      <w:pPr>
        <w:numPr>
          <w:ilvl w:val="0"/>
          <w:numId w:val="4"/>
        </w:numPr>
      </w:pPr>
      <w:r w:rsidRPr="0024663D">
        <w:t>One charging station per network node.</w:t>
      </w:r>
    </w:p>
    <w:p w14:paraId="5E52D5D7" w14:textId="77777777" w:rsidR="0024663D" w:rsidRPr="0024663D" w:rsidRDefault="0024663D" w:rsidP="0024663D">
      <w:pPr>
        <w:numPr>
          <w:ilvl w:val="0"/>
          <w:numId w:val="4"/>
        </w:numPr>
      </w:pPr>
      <w:r w:rsidRPr="0024663D">
        <w:lastRenderedPageBreak/>
        <w:t>Implemented in Test1.add.xml.</w:t>
      </w:r>
    </w:p>
    <w:p w14:paraId="2AE26ED3" w14:textId="77777777" w:rsidR="0024663D" w:rsidRPr="0024663D" w:rsidRDefault="0024663D" w:rsidP="0024663D">
      <w:pPr>
        <w:numPr>
          <w:ilvl w:val="0"/>
          <w:numId w:val="4"/>
        </w:numPr>
      </w:pPr>
      <w:r w:rsidRPr="0024663D">
        <w:t>Choose lane positions for realistic access.</w:t>
      </w:r>
    </w:p>
    <w:p w14:paraId="4BC266B3" w14:textId="7199BEEE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2.4 Configure SUMO Simulation</w:t>
      </w:r>
    </w:p>
    <w:p w14:paraId="7BEAB6E4" w14:textId="77777777" w:rsidR="0024663D" w:rsidRPr="0024663D" w:rsidRDefault="0024663D" w:rsidP="0024663D">
      <w:r w:rsidRPr="0024663D">
        <w:t>SUMO configuration file includes:</w:t>
      </w:r>
    </w:p>
    <w:p w14:paraId="76774F2C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Network</w:t>
      </w:r>
    </w:p>
    <w:p w14:paraId="5A253F0C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Routes</w:t>
      </w:r>
    </w:p>
    <w:p w14:paraId="61F09722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Additional elements</w:t>
      </w:r>
    </w:p>
    <w:p w14:paraId="65E2E325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Battery + speed output</w:t>
      </w:r>
    </w:p>
    <w:p w14:paraId="4C30DC94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Emission output (optional)</w:t>
      </w:r>
    </w:p>
    <w:p w14:paraId="098B0750" w14:textId="15F1C8B5" w:rsidR="0024663D" w:rsidRPr="0024663D" w:rsidRDefault="0024663D" w:rsidP="0024663D"/>
    <w:p w14:paraId="35A450F8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3. Simulation Workflow</w:t>
      </w:r>
    </w:p>
    <w:p w14:paraId="7BC309D0" w14:textId="77777777" w:rsidR="0024663D" w:rsidRPr="0024663D" w:rsidRDefault="0024663D" w:rsidP="0024663D">
      <w:r w:rsidRPr="0024663D">
        <w:t>Run simulation with all devices:</w:t>
      </w:r>
    </w:p>
    <w:p w14:paraId="045C7AF6" w14:textId="77AD8112" w:rsidR="0024663D" w:rsidRPr="0024663D" w:rsidRDefault="0024663D" w:rsidP="0024663D">
      <w:r w:rsidRPr="0024663D">
        <w:t>sumo-</w:t>
      </w:r>
      <w:proofErr w:type="spellStart"/>
      <w:r w:rsidRPr="0024663D">
        <w:t>gui</w:t>
      </w:r>
      <w:proofErr w:type="spellEnd"/>
      <w:r w:rsidRPr="0024663D">
        <w:t xml:space="preserve"> -c Test1.sumocfg </w:t>
      </w:r>
    </w:p>
    <w:p w14:paraId="6AE5CF5C" w14:textId="563D8E04" w:rsidR="0024663D" w:rsidRPr="0024663D" w:rsidRDefault="0024663D" w:rsidP="0024663D">
      <w:r w:rsidRPr="0024663D">
        <w:t xml:space="preserve">    --</w:t>
      </w:r>
      <w:proofErr w:type="spellStart"/>
      <w:proofErr w:type="gramStart"/>
      <w:r w:rsidRPr="0024663D">
        <w:t>device.battery</w:t>
      </w:r>
      <w:proofErr w:type="gramEnd"/>
      <w:r w:rsidRPr="0024663D">
        <w:t>.probability</w:t>
      </w:r>
      <w:proofErr w:type="spellEnd"/>
      <w:r w:rsidRPr="0024663D">
        <w:t xml:space="preserve"> 1 </w:t>
      </w:r>
    </w:p>
    <w:p w14:paraId="446FB4D7" w14:textId="5BB8C154" w:rsidR="0024663D" w:rsidRPr="0024663D" w:rsidRDefault="0024663D" w:rsidP="009B6FAE">
      <w:r w:rsidRPr="0024663D">
        <w:t xml:space="preserve">    --battery-output battery.xml </w:t>
      </w:r>
    </w:p>
    <w:p w14:paraId="0C79810A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Outputs collected:</w:t>
      </w:r>
    </w:p>
    <w:p w14:paraId="2C580372" w14:textId="323EA37A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Battery/SOC</w:t>
      </w:r>
    </w:p>
    <w:p w14:paraId="478909B3" w14:textId="77777777" w:rsidR="0024663D" w:rsidRPr="0024663D" w:rsidRDefault="0024663D" w:rsidP="0024663D">
      <w:pPr>
        <w:numPr>
          <w:ilvl w:val="0"/>
          <w:numId w:val="6"/>
        </w:numPr>
      </w:pPr>
      <w:r w:rsidRPr="0024663D">
        <w:t>Per timestep SOC, power consumption, charging events</w:t>
      </w:r>
    </w:p>
    <w:p w14:paraId="6F45F755" w14:textId="28125245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Speed Profiles</w:t>
      </w:r>
    </w:p>
    <w:p w14:paraId="6A2E79E1" w14:textId="77777777" w:rsidR="0024663D" w:rsidRPr="0024663D" w:rsidRDefault="0024663D" w:rsidP="0024663D">
      <w:pPr>
        <w:numPr>
          <w:ilvl w:val="0"/>
          <w:numId w:val="7"/>
        </w:numPr>
      </w:pPr>
      <w:r w:rsidRPr="0024663D">
        <w:t>Instant speed per vehicle, lane-level flow</w:t>
      </w:r>
    </w:p>
    <w:p w14:paraId="14068C46" w14:textId="61EAD776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Travel Time</w:t>
      </w:r>
    </w:p>
    <w:p w14:paraId="5A40239B" w14:textId="77777777" w:rsidR="0024663D" w:rsidRPr="0024663D" w:rsidRDefault="0024663D" w:rsidP="0024663D">
      <w:pPr>
        <w:numPr>
          <w:ilvl w:val="0"/>
          <w:numId w:val="8"/>
        </w:numPr>
      </w:pPr>
      <w:r w:rsidRPr="0024663D">
        <w:t>start → end travel durations</w:t>
      </w:r>
    </w:p>
    <w:p w14:paraId="69A2EAC4" w14:textId="0958C521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Energy Consumption</w:t>
      </w:r>
    </w:p>
    <w:p w14:paraId="2A154BE7" w14:textId="77777777" w:rsidR="0024663D" w:rsidRPr="0024663D" w:rsidRDefault="0024663D" w:rsidP="0024663D">
      <w:pPr>
        <w:numPr>
          <w:ilvl w:val="0"/>
          <w:numId w:val="9"/>
        </w:numPr>
      </w:pPr>
      <w:r w:rsidRPr="0024663D">
        <w:t>EV charge used on each route</w:t>
      </w:r>
    </w:p>
    <w:p w14:paraId="0E0DA993" w14:textId="77777777" w:rsidR="0024663D" w:rsidRPr="0024663D" w:rsidRDefault="0024663D" w:rsidP="0024663D">
      <w:pPr>
        <w:numPr>
          <w:ilvl w:val="0"/>
          <w:numId w:val="9"/>
        </w:numPr>
      </w:pPr>
      <w:r w:rsidRPr="0024663D">
        <w:t>kWh cost</w:t>
      </w:r>
    </w:p>
    <w:p w14:paraId="3D2F18E9" w14:textId="2D8F2EBF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Queue Lengths</w:t>
      </w:r>
    </w:p>
    <w:p w14:paraId="52DB7870" w14:textId="77777777" w:rsidR="0024663D" w:rsidRPr="0024663D" w:rsidRDefault="0024663D" w:rsidP="0024663D">
      <w:pPr>
        <w:numPr>
          <w:ilvl w:val="0"/>
          <w:numId w:val="10"/>
        </w:numPr>
      </w:pPr>
      <w:r w:rsidRPr="0024663D">
        <w:lastRenderedPageBreak/>
        <w:t>At each intersection (esp. Node2 &amp; Node6 since they have signals)</w:t>
      </w:r>
    </w:p>
    <w:p w14:paraId="48A839B4" w14:textId="69013238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Waiting/Delay Times</w:t>
      </w:r>
    </w:p>
    <w:p w14:paraId="78BA8022" w14:textId="77777777" w:rsidR="0024663D" w:rsidRPr="0024663D" w:rsidRDefault="0024663D" w:rsidP="0024663D">
      <w:pPr>
        <w:numPr>
          <w:ilvl w:val="0"/>
          <w:numId w:val="11"/>
        </w:numPr>
      </w:pPr>
      <w:r w:rsidRPr="0024663D">
        <w:t>Measured from speed=0 events and stop durations</w:t>
      </w:r>
    </w:p>
    <w:p w14:paraId="25D29F13" w14:textId="59DD8D0E" w:rsidR="0024663D" w:rsidRPr="0024663D" w:rsidRDefault="0024663D" w:rsidP="0024663D"/>
    <w:p w14:paraId="1C2D6629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4. Travel Cost Matrix Construction</w:t>
      </w:r>
    </w:p>
    <w:p w14:paraId="14B4E699" w14:textId="77777777" w:rsidR="0024663D" w:rsidRPr="0024663D" w:rsidRDefault="0024663D" w:rsidP="0024663D">
      <w:r w:rsidRPr="0024663D">
        <w:t xml:space="preserve">You already have a </w:t>
      </w:r>
      <w:r w:rsidRPr="0024663D">
        <w:rPr>
          <w:b/>
          <w:bCs/>
        </w:rPr>
        <w:t>travel cost matrix</w:t>
      </w:r>
      <w:r w:rsidRPr="0024663D">
        <w:t xml:space="preserve"> — now integrate SUMO simulation metrics to refine it.</w:t>
      </w:r>
    </w:p>
    <w:p w14:paraId="7AFF3BCB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Travel Cost Components:</w:t>
      </w:r>
    </w:p>
    <w:p w14:paraId="2CA5CE23" w14:textId="6DF09091" w:rsidR="0024663D" w:rsidRPr="0024663D" w:rsidRDefault="0024663D" w:rsidP="0024663D">
      <w:pPr>
        <w:numPr>
          <w:ilvl w:val="0"/>
          <w:numId w:val="12"/>
        </w:numPr>
      </w:pPr>
      <w:r w:rsidRPr="0024663D">
        <w:t>Travel Time</w:t>
      </w:r>
    </w:p>
    <w:p w14:paraId="6FE1E410" w14:textId="40E6FF0A" w:rsidR="0024663D" w:rsidRPr="0024663D" w:rsidRDefault="0024663D" w:rsidP="0024663D">
      <w:pPr>
        <w:numPr>
          <w:ilvl w:val="0"/>
          <w:numId w:val="12"/>
        </w:numPr>
      </w:pPr>
      <w:r w:rsidRPr="0024663D">
        <w:t>Energy Consumption</w:t>
      </w:r>
    </w:p>
    <w:p w14:paraId="47F7215D" w14:textId="78D2FFEA" w:rsidR="0024663D" w:rsidRPr="0024663D" w:rsidRDefault="0024663D" w:rsidP="0024663D">
      <w:pPr>
        <w:numPr>
          <w:ilvl w:val="0"/>
          <w:numId w:val="12"/>
        </w:numPr>
      </w:pPr>
      <w:r w:rsidRPr="0024663D">
        <w:t>Charging Cost</w:t>
      </w:r>
    </w:p>
    <w:p w14:paraId="6EC7C7D2" w14:textId="51B0B9AE" w:rsidR="0024663D" w:rsidRPr="0024663D" w:rsidRDefault="0024663D" w:rsidP="0024663D">
      <w:pPr>
        <w:numPr>
          <w:ilvl w:val="0"/>
          <w:numId w:val="12"/>
        </w:numPr>
      </w:pPr>
      <w:r w:rsidRPr="0024663D">
        <w:t>Delay / Waiting Time</w:t>
      </w:r>
    </w:p>
    <w:p w14:paraId="0149B7BB" w14:textId="03D023DA" w:rsidR="0024663D" w:rsidRPr="0024663D" w:rsidRDefault="0024663D" w:rsidP="0024663D">
      <w:pPr>
        <w:numPr>
          <w:ilvl w:val="0"/>
          <w:numId w:val="12"/>
        </w:numPr>
      </w:pPr>
      <w:r w:rsidRPr="0024663D">
        <w:t>Distance</w:t>
      </w:r>
    </w:p>
    <w:p w14:paraId="041A3EE7" w14:textId="62FC1B4A" w:rsidR="0024663D" w:rsidRPr="0024663D" w:rsidRDefault="0024663D" w:rsidP="0024663D">
      <w:pPr>
        <w:numPr>
          <w:ilvl w:val="0"/>
          <w:numId w:val="12"/>
        </w:numPr>
      </w:pPr>
      <w:r w:rsidRPr="0024663D">
        <w:t>Average Speed</w:t>
      </w:r>
    </w:p>
    <w:p w14:paraId="7DEBDFB5" w14:textId="7CAFCF74" w:rsidR="0024663D" w:rsidRPr="0024663D" w:rsidRDefault="0024663D" w:rsidP="0024663D">
      <w:pPr>
        <w:numPr>
          <w:ilvl w:val="0"/>
          <w:numId w:val="12"/>
        </w:numPr>
      </w:pPr>
      <w:r w:rsidRPr="0024663D">
        <w:t>Congestion/Queue Penalty</w:t>
      </w:r>
    </w:p>
    <w:p w14:paraId="5CF22C81" w14:textId="7FB692B8" w:rsidR="0024663D" w:rsidRPr="0024663D" w:rsidRDefault="0024663D" w:rsidP="0024663D">
      <w:pPr>
        <w:numPr>
          <w:ilvl w:val="0"/>
          <w:numId w:val="12"/>
        </w:numPr>
      </w:pPr>
      <w:r w:rsidRPr="0024663D">
        <w:t>SOC Drop</w:t>
      </w:r>
    </w:p>
    <w:p w14:paraId="51A2344B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General Cost Function:</w:t>
      </w:r>
    </w:p>
    <w:p w14:paraId="113F8799" w14:textId="5274A2D8" w:rsidR="0024663D" w:rsidRPr="0024663D" w:rsidRDefault="001363DE" w:rsidP="0024663D">
      <w:r>
        <w:t xml:space="preserve">We </w:t>
      </w:r>
      <w:r w:rsidR="0024663D" w:rsidRPr="0024663D">
        <w:t>can calibrate the weights using:</w:t>
      </w:r>
    </w:p>
    <w:p w14:paraId="6C19459E" w14:textId="0C97F3FF" w:rsidR="0024663D" w:rsidRPr="0024663D" w:rsidRDefault="0024663D" w:rsidP="001363DE">
      <w:pPr>
        <w:numPr>
          <w:ilvl w:val="0"/>
          <w:numId w:val="14"/>
        </w:numPr>
      </w:pPr>
      <w:r w:rsidRPr="0024663D">
        <w:t>statistical regression</w:t>
      </w:r>
    </w:p>
    <w:p w14:paraId="2090B550" w14:textId="77777777" w:rsidR="0024663D" w:rsidRPr="0024663D" w:rsidRDefault="0024663D" w:rsidP="0024663D">
      <w:pPr>
        <w:numPr>
          <w:ilvl w:val="0"/>
          <w:numId w:val="14"/>
        </w:numPr>
      </w:pPr>
      <w:r w:rsidRPr="0024663D">
        <w:t>experimental values</w:t>
      </w:r>
    </w:p>
    <w:p w14:paraId="6A887BBA" w14:textId="23792E40" w:rsidR="0024663D" w:rsidRPr="0024663D" w:rsidRDefault="0024663D" w:rsidP="0024663D"/>
    <w:p w14:paraId="10FF7B38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5. Route Optimization or Decision-Making Model</w:t>
      </w:r>
    </w:p>
    <w:p w14:paraId="3426D55B" w14:textId="77777777" w:rsidR="0024663D" w:rsidRPr="0024663D" w:rsidRDefault="0024663D" w:rsidP="0024663D">
      <w:r w:rsidRPr="0024663D">
        <w:t>After the travel-cost matrix is ready, apply optimization:</w:t>
      </w:r>
    </w:p>
    <w:p w14:paraId="0A878481" w14:textId="6870F583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EV-aware Routing</w:t>
      </w:r>
    </w:p>
    <w:p w14:paraId="0BF2F633" w14:textId="77777777" w:rsidR="0024663D" w:rsidRPr="0024663D" w:rsidRDefault="0024663D" w:rsidP="0024663D">
      <w:r w:rsidRPr="0024663D">
        <w:t>Constraints:</w:t>
      </w:r>
    </w:p>
    <w:p w14:paraId="02DBB1E3" w14:textId="38EFF436" w:rsidR="0024663D" w:rsidRPr="0024663D" w:rsidRDefault="0024663D" w:rsidP="0024663D">
      <w:pPr>
        <w:numPr>
          <w:ilvl w:val="0"/>
          <w:numId w:val="16"/>
        </w:numPr>
      </w:pPr>
      <w:r w:rsidRPr="0024663D">
        <w:t xml:space="preserve">SOC must not drop </w:t>
      </w:r>
    </w:p>
    <w:p w14:paraId="4143FD26" w14:textId="77777777" w:rsidR="0024663D" w:rsidRPr="0024663D" w:rsidRDefault="0024663D" w:rsidP="0024663D">
      <w:pPr>
        <w:numPr>
          <w:ilvl w:val="0"/>
          <w:numId w:val="16"/>
        </w:numPr>
      </w:pPr>
      <w:r w:rsidRPr="0024663D">
        <w:t>choose a charging station when needed</w:t>
      </w:r>
    </w:p>
    <w:p w14:paraId="685370AC" w14:textId="2BFD272E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lastRenderedPageBreak/>
        <w:t>Traffic Light Optimization (optional)</w:t>
      </w:r>
    </w:p>
    <w:p w14:paraId="64166D78" w14:textId="77777777" w:rsidR="0024663D" w:rsidRPr="0024663D" w:rsidRDefault="0024663D" w:rsidP="0024663D">
      <w:r w:rsidRPr="0024663D">
        <w:t>Use queue length + delay simulations to adjust signal timings.</w:t>
      </w:r>
    </w:p>
    <w:p w14:paraId="4B727F84" w14:textId="63EA4222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Clustering of routes (optional)</w:t>
      </w:r>
    </w:p>
    <w:p w14:paraId="0292CC84" w14:textId="77777777" w:rsidR="0024663D" w:rsidRPr="0024663D" w:rsidRDefault="0024663D" w:rsidP="0024663D">
      <w:r w:rsidRPr="0024663D">
        <w:t>Using:</w:t>
      </w:r>
    </w:p>
    <w:p w14:paraId="54BC8419" w14:textId="77777777" w:rsidR="0024663D" w:rsidRPr="0024663D" w:rsidRDefault="0024663D" w:rsidP="0024663D">
      <w:pPr>
        <w:numPr>
          <w:ilvl w:val="0"/>
          <w:numId w:val="17"/>
        </w:numPr>
      </w:pPr>
      <w:r w:rsidRPr="0024663D">
        <w:t>K-Means / DBSCAN</w:t>
      </w:r>
    </w:p>
    <w:p w14:paraId="5F248A00" w14:textId="77777777" w:rsidR="0024663D" w:rsidRPr="0024663D" w:rsidRDefault="0024663D" w:rsidP="0024663D">
      <w:pPr>
        <w:numPr>
          <w:ilvl w:val="0"/>
          <w:numId w:val="17"/>
        </w:numPr>
      </w:pPr>
      <w:r w:rsidRPr="0024663D">
        <w:t>based on travel features</w:t>
      </w:r>
    </w:p>
    <w:p w14:paraId="17CF0775" w14:textId="2CF80D3C" w:rsidR="0024663D" w:rsidRPr="0024663D" w:rsidRDefault="0024663D" w:rsidP="0024663D"/>
    <w:p w14:paraId="7C5DC4BA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6. Visualization and Results</w:t>
      </w:r>
    </w:p>
    <w:p w14:paraId="345120BC" w14:textId="77777777" w:rsidR="0024663D" w:rsidRPr="0024663D" w:rsidRDefault="0024663D" w:rsidP="0024663D">
      <w:r w:rsidRPr="0024663D">
        <w:t>Produce research-grade graphs:</w:t>
      </w:r>
    </w:p>
    <w:p w14:paraId="2761AE3B" w14:textId="789177F2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1. Speed vs Time graph</w:t>
      </w:r>
    </w:p>
    <w:p w14:paraId="6965D06B" w14:textId="77777777" w:rsidR="0024663D" w:rsidRPr="0024663D" w:rsidRDefault="0024663D" w:rsidP="0024663D">
      <w:r w:rsidRPr="0024663D">
        <w:t>Per route or vehicle.</w:t>
      </w:r>
    </w:p>
    <w:p w14:paraId="01F9818D" w14:textId="7FB371DA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 SOC Drop vs Distance graph</w:t>
      </w:r>
    </w:p>
    <w:p w14:paraId="5BEBA82E" w14:textId="2223AA9D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3. Travel Time Comparison for all Routes</w:t>
      </w:r>
    </w:p>
    <w:p w14:paraId="7A9FE21F" w14:textId="77777777" w:rsidR="0024663D" w:rsidRPr="0024663D" w:rsidRDefault="0024663D" w:rsidP="0024663D">
      <w:r w:rsidRPr="0024663D">
        <w:t>Bar chart or radar chart.</w:t>
      </w:r>
    </w:p>
    <w:p w14:paraId="4CC86B47" w14:textId="52B89621" w:rsidR="0024663D" w:rsidRPr="0024663D" w:rsidRDefault="009B6FAE" w:rsidP="0024663D">
      <w:pPr>
        <w:rPr>
          <w:b/>
          <w:bCs/>
        </w:rPr>
      </w:pPr>
      <w:r>
        <w:rPr>
          <w:b/>
          <w:bCs/>
        </w:rPr>
        <w:t>4</w:t>
      </w:r>
      <w:r w:rsidR="0024663D" w:rsidRPr="0024663D">
        <w:rPr>
          <w:b/>
          <w:bCs/>
        </w:rPr>
        <w:t>. Queue length at junctions</w:t>
      </w:r>
    </w:p>
    <w:p w14:paraId="3FC852BE" w14:textId="77777777" w:rsidR="0024663D" w:rsidRPr="0024663D" w:rsidRDefault="0024663D" w:rsidP="0024663D">
      <w:r w:rsidRPr="0024663D">
        <w:t>Especially Node2 &amp; Node6.</w:t>
      </w:r>
    </w:p>
    <w:p w14:paraId="031B1599" w14:textId="3876DB6E" w:rsidR="0024663D" w:rsidRPr="0024663D" w:rsidRDefault="009B6FAE" w:rsidP="0024663D">
      <w:pPr>
        <w:rPr>
          <w:b/>
          <w:bCs/>
        </w:rPr>
      </w:pPr>
      <w:r>
        <w:rPr>
          <w:b/>
          <w:bCs/>
        </w:rPr>
        <w:t>5</w:t>
      </w:r>
      <w:r w:rsidR="0024663D" w:rsidRPr="0024663D">
        <w:rPr>
          <w:b/>
          <w:bCs/>
        </w:rPr>
        <w:t>. Charging Station Usage Statistics</w:t>
      </w:r>
    </w:p>
    <w:p w14:paraId="41184880" w14:textId="77777777" w:rsidR="0024663D" w:rsidRPr="0024663D" w:rsidRDefault="0024663D" w:rsidP="0024663D">
      <w:pPr>
        <w:numPr>
          <w:ilvl w:val="0"/>
          <w:numId w:val="18"/>
        </w:numPr>
      </w:pPr>
      <w:r w:rsidRPr="0024663D">
        <w:t>number of charging events</w:t>
      </w:r>
    </w:p>
    <w:p w14:paraId="5BA24000" w14:textId="77777777" w:rsidR="0024663D" w:rsidRPr="0024663D" w:rsidRDefault="0024663D" w:rsidP="0024663D">
      <w:pPr>
        <w:numPr>
          <w:ilvl w:val="0"/>
          <w:numId w:val="18"/>
        </w:numPr>
      </w:pPr>
      <w:r w:rsidRPr="0024663D">
        <w:t>waiting time at charging stations</w:t>
      </w:r>
    </w:p>
    <w:p w14:paraId="7A7E273F" w14:textId="77777777" w:rsidR="0024663D" w:rsidRPr="0024663D" w:rsidRDefault="0024663D" w:rsidP="0024663D">
      <w:pPr>
        <w:numPr>
          <w:ilvl w:val="0"/>
          <w:numId w:val="18"/>
        </w:numPr>
      </w:pPr>
      <w:r w:rsidRPr="0024663D">
        <w:t>power consumed</w:t>
      </w:r>
    </w:p>
    <w:p w14:paraId="54B4A7A1" w14:textId="4CF3FFF7" w:rsidR="0024663D" w:rsidRPr="0024663D" w:rsidRDefault="0024663D" w:rsidP="0024663D"/>
    <w:p w14:paraId="318F9C30" w14:textId="4824ED25" w:rsidR="0024663D" w:rsidRPr="0024663D" w:rsidRDefault="009B6FAE" w:rsidP="0024663D">
      <w:pPr>
        <w:rPr>
          <w:b/>
          <w:bCs/>
        </w:rPr>
      </w:pPr>
      <w:r>
        <w:rPr>
          <w:b/>
          <w:bCs/>
        </w:rPr>
        <w:t>6</w:t>
      </w:r>
      <w:r w:rsidR="0024663D" w:rsidRPr="0024663D">
        <w:rPr>
          <w:b/>
          <w:bCs/>
        </w:rPr>
        <w:t>. Evaluation &amp; Validation</w:t>
      </w:r>
    </w:p>
    <w:p w14:paraId="6D67A8F6" w14:textId="371AD6CE" w:rsidR="0024663D" w:rsidRPr="0024663D" w:rsidRDefault="009B6FAE" w:rsidP="0024663D">
      <w:r>
        <w:t xml:space="preserve">In </w:t>
      </w:r>
      <w:r w:rsidR="0024663D" w:rsidRPr="0024663D">
        <w:t>pre-</w:t>
      </w:r>
      <w:proofErr w:type="spellStart"/>
      <w:r w:rsidR="0024663D" w:rsidRPr="0024663D">
        <w:t>defence</w:t>
      </w:r>
      <w:proofErr w:type="spellEnd"/>
      <w:r w:rsidR="0024663D" w:rsidRPr="0024663D">
        <w:t xml:space="preserve"> </w:t>
      </w:r>
      <w:r>
        <w:t xml:space="preserve">it can be </w:t>
      </w:r>
      <w:r w:rsidR="0024663D" w:rsidRPr="0024663D">
        <w:t>show</w:t>
      </w:r>
      <w:r>
        <w:t>n</w:t>
      </w:r>
      <w:r w:rsidR="0024663D" w:rsidRPr="0024663D">
        <w:t xml:space="preserve"> that:</w:t>
      </w:r>
    </w:p>
    <w:p w14:paraId="3CC9E92B" w14:textId="6E20684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The network is valid</w:t>
      </w:r>
    </w:p>
    <w:p w14:paraId="2902DD94" w14:textId="77777777" w:rsidR="0024663D" w:rsidRPr="0024663D" w:rsidRDefault="0024663D" w:rsidP="0024663D">
      <w:r w:rsidRPr="0024663D">
        <w:t xml:space="preserve">(using SUMO </w:t>
      </w:r>
      <w:proofErr w:type="spellStart"/>
      <w:r w:rsidRPr="0024663D">
        <w:t>netchecking</w:t>
      </w:r>
      <w:proofErr w:type="spellEnd"/>
      <w:r w:rsidRPr="0024663D">
        <w:t>)</w:t>
      </w:r>
    </w:p>
    <w:p w14:paraId="6DFB5120" w14:textId="6D9D10C4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Routing is realistic</w:t>
      </w:r>
    </w:p>
    <w:p w14:paraId="5D643B13" w14:textId="77777777" w:rsidR="0024663D" w:rsidRPr="0024663D" w:rsidRDefault="0024663D" w:rsidP="0024663D">
      <w:r w:rsidRPr="0024663D">
        <w:lastRenderedPageBreak/>
        <w:t>(all edges &amp; junctions used correctly)</w:t>
      </w:r>
    </w:p>
    <w:p w14:paraId="693B2AE1" w14:textId="3D991E06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Travel-cost matrix matches SUMO outputs</w:t>
      </w:r>
    </w:p>
    <w:p w14:paraId="1DE8F7EC" w14:textId="77777777" w:rsidR="0024663D" w:rsidRPr="0024663D" w:rsidRDefault="0024663D" w:rsidP="0024663D">
      <w:r w:rsidRPr="0024663D">
        <w:t>(e.g., travel time difference &lt; 5%)</w:t>
      </w:r>
    </w:p>
    <w:p w14:paraId="0D7BC7B8" w14:textId="36219888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Energy consumption is consistent</w:t>
      </w:r>
    </w:p>
    <w:p w14:paraId="60A98D0C" w14:textId="77777777" w:rsidR="0024663D" w:rsidRPr="0024663D" w:rsidRDefault="0024663D" w:rsidP="0024663D">
      <w:r w:rsidRPr="0024663D">
        <w:t>(using SUMO battery model)</w:t>
      </w:r>
    </w:p>
    <w:p w14:paraId="6394EFD5" w14:textId="41E576C4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System supports scalability</w:t>
      </w:r>
    </w:p>
    <w:p w14:paraId="63C19C7D" w14:textId="77777777" w:rsidR="0024663D" w:rsidRPr="0024663D" w:rsidRDefault="0024663D" w:rsidP="0024663D">
      <w:r w:rsidRPr="0024663D">
        <w:t>(more vehicles, new routes, adaptive control)</w:t>
      </w:r>
    </w:p>
    <w:p w14:paraId="159D46A6" w14:textId="4835A47C" w:rsidR="0024663D" w:rsidRPr="0024663D" w:rsidRDefault="0024663D" w:rsidP="0024663D"/>
    <w:p w14:paraId="4DABFC9C" w14:textId="6BC92DE4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8. Contributions (What</w:t>
      </w:r>
      <w:r w:rsidR="009B6FAE">
        <w:rPr>
          <w:b/>
          <w:bCs/>
        </w:rPr>
        <w:t xml:space="preserve"> I</w:t>
      </w:r>
      <w:r w:rsidRPr="0024663D">
        <w:rPr>
          <w:b/>
          <w:bCs/>
        </w:rPr>
        <w:t xml:space="preserve"> Have Achieved)</w:t>
      </w:r>
    </w:p>
    <w:p w14:paraId="52701073" w14:textId="2D7D7EDC" w:rsidR="0024663D" w:rsidRPr="009B6FAE" w:rsidRDefault="0024663D" w:rsidP="0024663D">
      <w:r w:rsidRPr="009B6FAE">
        <w:t>1. Created a full custom SUMO network manually.</w:t>
      </w:r>
    </w:p>
    <w:p w14:paraId="3033E684" w14:textId="00468C35" w:rsidR="0024663D" w:rsidRPr="009B6FAE" w:rsidRDefault="0024663D" w:rsidP="0024663D">
      <w:r w:rsidRPr="009B6FAE">
        <w:t>2. Constructed complete route sets from Node1 → Node13.</w:t>
      </w:r>
    </w:p>
    <w:p w14:paraId="521F2E85" w14:textId="23B20A6C" w:rsidR="0024663D" w:rsidRPr="009B6FAE" w:rsidRDefault="0024663D" w:rsidP="0024663D">
      <w:r w:rsidRPr="009B6FAE">
        <w:t>3. Integrated EV charging infrastructure at all nodes.</w:t>
      </w:r>
    </w:p>
    <w:p w14:paraId="1148729F" w14:textId="7E0512E0" w:rsidR="0024663D" w:rsidRPr="009B6FAE" w:rsidRDefault="0024663D" w:rsidP="0024663D">
      <w:r w:rsidRPr="009B6FAE">
        <w:t>4. Extracted real-time battery &amp; speed metrics.</w:t>
      </w:r>
    </w:p>
    <w:p w14:paraId="2361EA1F" w14:textId="64ED488C" w:rsidR="0024663D" w:rsidRPr="009B6FAE" w:rsidRDefault="0024663D" w:rsidP="0024663D">
      <w:r w:rsidRPr="009B6FAE">
        <w:t>5. Built a complete travel-cost matrix.</w:t>
      </w:r>
    </w:p>
    <w:p w14:paraId="7E5F6F1D" w14:textId="6DA16D5C" w:rsidR="0024663D" w:rsidRPr="009B6FAE" w:rsidRDefault="0024663D" w:rsidP="0024663D">
      <w:r w:rsidRPr="009B6FAE">
        <w:t>6. Designed an optimization-ready simulation framework.</w:t>
      </w:r>
    </w:p>
    <w:p w14:paraId="2E36B328" w14:textId="6EFFFD33" w:rsidR="0024663D" w:rsidRPr="009B6FAE" w:rsidRDefault="0024663D" w:rsidP="0024663D">
      <w:r w:rsidRPr="009B6FAE">
        <w:t>7. Provided a reproducible methodology for traffic/EV analysis.</w:t>
      </w:r>
    </w:p>
    <w:p w14:paraId="0383D6AF" w14:textId="77777777" w:rsidR="0024663D" w:rsidRPr="0024663D" w:rsidRDefault="00000000" w:rsidP="0024663D">
      <w:r>
        <w:pict w14:anchorId="5EFA8C72">
          <v:rect id="_x0000_i1034" style="width:0;height:1.5pt" o:hralign="center" o:hrstd="t" o:hr="t" fillcolor="#a0a0a0" stroked="f"/>
        </w:pict>
      </w:r>
    </w:p>
    <w:p w14:paraId="73CFA02F" w14:textId="1B0A237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9. What to Present in Pre-</w:t>
      </w:r>
      <w:proofErr w:type="spellStart"/>
      <w:r w:rsidRPr="0024663D">
        <w:rPr>
          <w:b/>
          <w:bCs/>
        </w:rPr>
        <w:t>Defence</w:t>
      </w:r>
      <w:proofErr w:type="spellEnd"/>
      <w:r w:rsidRPr="0024663D">
        <w:rPr>
          <w:b/>
          <w:bCs/>
        </w:rPr>
        <w:t xml:space="preserve"> Slides</w:t>
      </w:r>
    </w:p>
    <w:p w14:paraId="7F411625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Slide Structure:</w:t>
      </w:r>
    </w:p>
    <w:p w14:paraId="7EFB7902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Introduction / Problem Statement</w:t>
      </w:r>
    </w:p>
    <w:p w14:paraId="105E2D67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Study Area &amp; Custom Network</w:t>
      </w:r>
    </w:p>
    <w:p w14:paraId="08007CA6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Network Diagram (SUMO visualization)</w:t>
      </w:r>
    </w:p>
    <w:p w14:paraId="15BA9093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Routes &amp; Travel Cost Matrix</w:t>
      </w:r>
    </w:p>
    <w:p w14:paraId="31490795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EV Model + Charging Layout</w:t>
      </w:r>
    </w:p>
    <w:p w14:paraId="59B4B119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Simulation Setup</w:t>
      </w:r>
    </w:p>
    <w:p w14:paraId="03FB0159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Outputs Collected</w:t>
      </w:r>
    </w:p>
    <w:p w14:paraId="4F6F7113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lastRenderedPageBreak/>
        <w:t>Analysis &amp; Results</w:t>
      </w:r>
    </w:p>
    <w:p w14:paraId="0151B328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Optimization / Decision Model</w:t>
      </w:r>
    </w:p>
    <w:p w14:paraId="3652C36C" w14:textId="77777777" w:rsidR="0024663D" w:rsidRPr="009B6FAE" w:rsidRDefault="0024663D" w:rsidP="0024663D">
      <w:pPr>
        <w:numPr>
          <w:ilvl w:val="0"/>
          <w:numId w:val="19"/>
        </w:numPr>
      </w:pPr>
      <w:r w:rsidRPr="009B6FAE">
        <w:t>Conclusions &amp; Future Work</w:t>
      </w:r>
    </w:p>
    <w:p w14:paraId="201FE16D" w14:textId="77777777" w:rsidR="0024663D" w:rsidRPr="0024663D" w:rsidRDefault="00000000" w:rsidP="0024663D">
      <w:r>
        <w:pict w14:anchorId="4CEAD152">
          <v:rect id="_x0000_i1035" style="width:0;height:1.5pt" o:hralign="center" o:hrstd="t" o:hr="t" fillcolor="#a0a0a0" stroked="f"/>
        </w:pict>
      </w:r>
    </w:p>
    <w:p w14:paraId="6B9F5D70" w14:textId="77777777" w:rsidR="00942EF7" w:rsidRDefault="00942EF7"/>
    <w:sectPr w:rsidR="0094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115D6"/>
    <w:multiLevelType w:val="multilevel"/>
    <w:tmpl w:val="AE38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0FBB"/>
    <w:multiLevelType w:val="multilevel"/>
    <w:tmpl w:val="44A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30C1"/>
    <w:multiLevelType w:val="multilevel"/>
    <w:tmpl w:val="38A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77DA"/>
    <w:multiLevelType w:val="multilevel"/>
    <w:tmpl w:val="960A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43C4A"/>
    <w:multiLevelType w:val="multilevel"/>
    <w:tmpl w:val="257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B3C82"/>
    <w:multiLevelType w:val="multilevel"/>
    <w:tmpl w:val="F2F6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07E9A"/>
    <w:multiLevelType w:val="multilevel"/>
    <w:tmpl w:val="59A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13B8F"/>
    <w:multiLevelType w:val="multilevel"/>
    <w:tmpl w:val="482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747B3"/>
    <w:multiLevelType w:val="multilevel"/>
    <w:tmpl w:val="C56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374D0"/>
    <w:multiLevelType w:val="multilevel"/>
    <w:tmpl w:val="522A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86949"/>
    <w:multiLevelType w:val="multilevel"/>
    <w:tmpl w:val="A6E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C3C24"/>
    <w:multiLevelType w:val="multilevel"/>
    <w:tmpl w:val="C81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00FE3"/>
    <w:multiLevelType w:val="multilevel"/>
    <w:tmpl w:val="7A0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F760E"/>
    <w:multiLevelType w:val="multilevel"/>
    <w:tmpl w:val="6D7E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9E42C2"/>
    <w:multiLevelType w:val="multilevel"/>
    <w:tmpl w:val="9B9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F733D"/>
    <w:multiLevelType w:val="multilevel"/>
    <w:tmpl w:val="55C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05BC2"/>
    <w:multiLevelType w:val="multilevel"/>
    <w:tmpl w:val="DB6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20A7B"/>
    <w:multiLevelType w:val="multilevel"/>
    <w:tmpl w:val="8C7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B48A3"/>
    <w:multiLevelType w:val="multilevel"/>
    <w:tmpl w:val="9EB8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83170">
    <w:abstractNumId w:val="0"/>
  </w:num>
  <w:num w:numId="2" w16cid:durableId="1693527303">
    <w:abstractNumId w:val="10"/>
  </w:num>
  <w:num w:numId="3" w16cid:durableId="740324113">
    <w:abstractNumId w:val="3"/>
  </w:num>
  <w:num w:numId="4" w16cid:durableId="1549100495">
    <w:abstractNumId w:val="7"/>
  </w:num>
  <w:num w:numId="5" w16cid:durableId="68845258">
    <w:abstractNumId w:val="18"/>
  </w:num>
  <w:num w:numId="6" w16cid:durableId="1006902872">
    <w:abstractNumId w:val="14"/>
  </w:num>
  <w:num w:numId="7" w16cid:durableId="478309674">
    <w:abstractNumId w:val="11"/>
  </w:num>
  <w:num w:numId="8" w16cid:durableId="1507212580">
    <w:abstractNumId w:val="4"/>
  </w:num>
  <w:num w:numId="9" w16cid:durableId="176772497">
    <w:abstractNumId w:val="9"/>
  </w:num>
  <w:num w:numId="10" w16cid:durableId="1282802309">
    <w:abstractNumId w:val="12"/>
  </w:num>
  <w:num w:numId="11" w16cid:durableId="716010594">
    <w:abstractNumId w:val="15"/>
  </w:num>
  <w:num w:numId="12" w16cid:durableId="694229539">
    <w:abstractNumId w:val="5"/>
  </w:num>
  <w:num w:numId="13" w16cid:durableId="172495470">
    <w:abstractNumId w:val="16"/>
  </w:num>
  <w:num w:numId="14" w16cid:durableId="2034991054">
    <w:abstractNumId w:val="6"/>
  </w:num>
  <w:num w:numId="15" w16cid:durableId="1867909026">
    <w:abstractNumId w:val="8"/>
  </w:num>
  <w:num w:numId="16" w16cid:durableId="1891838512">
    <w:abstractNumId w:val="1"/>
  </w:num>
  <w:num w:numId="17" w16cid:durableId="829442799">
    <w:abstractNumId w:val="2"/>
  </w:num>
  <w:num w:numId="18" w16cid:durableId="787697671">
    <w:abstractNumId w:val="17"/>
  </w:num>
  <w:num w:numId="19" w16cid:durableId="1693414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A4"/>
    <w:rsid w:val="00027A5F"/>
    <w:rsid w:val="001363DE"/>
    <w:rsid w:val="002445F8"/>
    <w:rsid w:val="0024663D"/>
    <w:rsid w:val="00260E5D"/>
    <w:rsid w:val="004565D0"/>
    <w:rsid w:val="0058248B"/>
    <w:rsid w:val="006364DC"/>
    <w:rsid w:val="007100FD"/>
    <w:rsid w:val="00844DBC"/>
    <w:rsid w:val="00942EF7"/>
    <w:rsid w:val="009546A6"/>
    <w:rsid w:val="009B2676"/>
    <w:rsid w:val="009B6FAE"/>
    <w:rsid w:val="009D3E93"/>
    <w:rsid w:val="00CF66A4"/>
    <w:rsid w:val="00DE5608"/>
    <w:rsid w:val="00E6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16F8"/>
  <w15:chartTrackingRefBased/>
  <w15:docId w15:val="{3507A695-222F-4815-8219-6DEC1D00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8</cp:revision>
  <dcterms:created xsi:type="dcterms:W3CDTF">2025-11-10T19:07:00Z</dcterms:created>
  <dcterms:modified xsi:type="dcterms:W3CDTF">2025-11-15T02:01:00Z</dcterms:modified>
</cp:coreProperties>
</file>