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BA59A" w14:textId="77777777" w:rsidR="0058668E" w:rsidRPr="0058668E" w:rsidRDefault="0058668E" w:rsidP="0058668E">
      <w:r w:rsidRPr="0058668E">
        <w:t xml:space="preserve">Got you. Since </w:t>
      </w:r>
      <w:r w:rsidRPr="0058668E">
        <w:rPr>
          <w:b/>
          <w:bCs/>
        </w:rPr>
        <w:t>time is tight (≤ 2 weeks)</w:t>
      </w:r>
      <w:r w:rsidRPr="0058668E">
        <w:t xml:space="preserve">, the key is </w:t>
      </w:r>
      <w:r w:rsidRPr="0058668E">
        <w:rPr>
          <w:b/>
          <w:bCs/>
        </w:rPr>
        <w:t>not</w:t>
      </w:r>
      <w:r w:rsidRPr="0058668E">
        <w:t xml:space="preserve"> to build something fancy, but to extract </w:t>
      </w:r>
      <w:r w:rsidRPr="0058668E">
        <w:rPr>
          <w:b/>
          <w:bCs/>
        </w:rPr>
        <w:t>publishable, defensible predictions</w:t>
      </w:r>
      <w:r w:rsidRPr="0058668E">
        <w:t xml:space="preserve"> </w:t>
      </w:r>
      <w:r w:rsidRPr="0058668E">
        <w:rPr>
          <w:i/>
          <w:iCs/>
        </w:rPr>
        <w:t>directly from what you already have</w:t>
      </w:r>
      <w:r w:rsidRPr="0058668E">
        <w:t xml:space="preserve">. I’ll be very practical and aligned with your </w:t>
      </w:r>
      <w:r w:rsidRPr="0058668E">
        <w:rPr>
          <w:b/>
          <w:bCs/>
        </w:rPr>
        <w:t>existing SUMO + charging monitor workflow</w:t>
      </w:r>
      <w:r w:rsidRPr="0058668E">
        <w:t>, not blue-sky ML.</w:t>
      </w:r>
    </w:p>
    <w:p w14:paraId="032CC95C" w14:textId="77777777" w:rsidR="0058668E" w:rsidRPr="0058668E" w:rsidRDefault="0058668E" w:rsidP="0058668E">
      <w:r w:rsidRPr="0058668E">
        <w:pict w14:anchorId="74C10CDE">
          <v:rect id="_x0000_i1109" style="width:0;height:1.5pt" o:hralign="center" o:hrstd="t" o:hr="t" fillcolor="#a0a0a0" stroked="f"/>
        </w:pict>
      </w:r>
    </w:p>
    <w:p w14:paraId="68357BAD" w14:textId="77777777" w:rsidR="0058668E" w:rsidRPr="0058668E" w:rsidRDefault="0058668E" w:rsidP="0058668E">
      <w:pPr>
        <w:rPr>
          <w:b/>
          <w:bCs/>
        </w:rPr>
      </w:pPr>
      <w:r w:rsidRPr="0058668E">
        <w:rPr>
          <w:b/>
          <w:bCs/>
        </w:rPr>
        <w:t>1. What Kind of Prediction Is Realistic From Your Current Files?</w:t>
      </w:r>
    </w:p>
    <w:p w14:paraId="66D690F6" w14:textId="77777777" w:rsidR="0058668E" w:rsidRPr="0058668E" w:rsidRDefault="0058668E" w:rsidP="0058668E">
      <w:r w:rsidRPr="0058668E">
        <w:t xml:space="preserve">From your current setup, you can </w:t>
      </w:r>
      <w:r w:rsidRPr="0058668E">
        <w:rPr>
          <w:b/>
          <w:bCs/>
        </w:rPr>
        <w:t>only and correctly claim</w:t>
      </w:r>
      <w:r w:rsidRPr="0058668E">
        <w:t>:</w:t>
      </w:r>
    </w:p>
    <w:p w14:paraId="50841A89" w14:textId="77777777" w:rsidR="0058668E" w:rsidRPr="0058668E" w:rsidRDefault="0058668E" w:rsidP="0058668E">
      <w:r w:rsidRPr="0058668E">
        <w:rPr>
          <w:b/>
          <w:bCs/>
        </w:rPr>
        <w:t>Short-term EV charging load prediction driven by traffic dynamics</w:t>
      </w:r>
    </w:p>
    <w:p w14:paraId="76FAEC8F" w14:textId="77777777" w:rsidR="0058668E" w:rsidRPr="0058668E" w:rsidRDefault="0058668E" w:rsidP="0058668E">
      <w:r w:rsidRPr="0058668E">
        <w:t xml:space="preserve">This is </w:t>
      </w:r>
      <w:r w:rsidRPr="0058668E">
        <w:rPr>
          <w:b/>
          <w:bCs/>
        </w:rPr>
        <w:t>perfectly fine</w:t>
      </w:r>
      <w:r w:rsidRPr="0058668E">
        <w:t xml:space="preserve"> for Bangladesh-focused research.</w:t>
      </w:r>
    </w:p>
    <w:p w14:paraId="13520E48" w14:textId="77777777" w:rsidR="0058668E" w:rsidRPr="0058668E" w:rsidRDefault="0058668E" w:rsidP="0058668E">
      <w:r w:rsidRPr="0058668E">
        <w:t xml:space="preserve">You should </w:t>
      </w:r>
      <w:r w:rsidRPr="0058668E">
        <w:rPr>
          <w:b/>
          <w:bCs/>
        </w:rPr>
        <w:t>NOT</w:t>
      </w:r>
      <w:r w:rsidRPr="0058668E">
        <w:t xml:space="preserve"> attempt:</w:t>
      </w:r>
      <w:r w:rsidRPr="0058668E">
        <w:br/>
      </w:r>
      <w:r w:rsidRPr="0058668E">
        <w:rPr>
          <w:rFonts w:ascii="Segoe UI Emoji" w:hAnsi="Segoe UI Emoji" w:cs="Segoe UI Emoji"/>
        </w:rPr>
        <w:t>❌</w:t>
      </w:r>
      <w:r w:rsidRPr="0058668E">
        <w:t xml:space="preserve"> Long-term national demand forecasting</w:t>
      </w:r>
      <w:r w:rsidRPr="0058668E">
        <w:br/>
      </w:r>
      <w:r w:rsidRPr="0058668E">
        <w:rPr>
          <w:rFonts w:ascii="Segoe UI Emoji" w:hAnsi="Segoe UI Emoji" w:cs="Segoe UI Emoji"/>
        </w:rPr>
        <w:t>❌</w:t>
      </w:r>
      <w:r w:rsidRPr="0058668E">
        <w:t xml:space="preserve"> Full grid-level load forecasting</w:t>
      </w:r>
      <w:r w:rsidRPr="0058668E">
        <w:br/>
      </w:r>
      <w:r w:rsidRPr="0058668E">
        <w:rPr>
          <w:rFonts w:ascii="Segoe UI Emoji" w:hAnsi="Segoe UI Emoji" w:cs="Segoe UI Emoji"/>
        </w:rPr>
        <w:t>❌</w:t>
      </w:r>
      <w:r w:rsidRPr="0058668E">
        <w:t xml:space="preserve"> Consumer behavior modeling</w:t>
      </w:r>
    </w:p>
    <w:p w14:paraId="4DFA9C06" w14:textId="77777777" w:rsidR="0058668E" w:rsidRPr="0058668E" w:rsidRDefault="0058668E" w:rsidP="0058668E">
      <w:r w:rsidRPr="0058668E">
        <w:t>Those would kill you on time.</w:t>
      </w:r>
    </w:p>
    <w:p w14:paraId="2240710B" w14:textId="77777777" w:rsidR="0058668E" w:rsidRPr="0058668E" w:rsidRDefault="0058668E" w:rsidP="0058668E">
      <w:r w:rsidRPr="0058668E">
        <w:pict w14:anchorId="2D179730">
          <v:rect id="_x0000_i1110" style="width:0;height:1.5pt" o:hralign="center" o:hrstd="t" o:hr="t" fillcolor="#a0a0a0" stroked="f"/>
        </w:pict>
      </w:r>
    </w:p>
    <w:p w14:paraId="1D3D64D3" w14:textId="77777777" w:rsidR="0058668E" w:rsidRPr="0058668E" w:rsidRDefault="0058668E" w:rsidP="0058668E">
      <w:pPr>
        <w:rPr>
          <w:b/>
          <w:bCs/>
        </w:rPr>
      </w:pPr>
      <w:r w:rsidRPr="0058668E">
        <w:rPr>
          <w:b/>
          <w:bCs/>
        </w:rPr>
        <w:t>2. What Data You Already Have (or Can Generate in 2–3 Days)</w:t>
      </w:r>
    </w:p>
    <w:p w14:paraId="5751C479" w14:textId="77777777" w:rsidR="0058668E" w:rsidRPr="0058668E" w:rsidRDefault="0058668E" w:rsidP="0058668E">
      <w:r w:rsidRPr="0058668E">
        <w:t>From your SUMO + Python monitor outputs, you can reliably extract:</w:t>
      </w:r>
    </w:p>
    <w:p w14:paraId="76EB3D48" w14:textId="77777777" w:rsidR="0058668E" w:rsidRPr="0058668E" w:rsidRDefault="0058668E" w:rsidP="0058668E">
      <w:pPr>
        <w:rPr>
          <w:b/>
          <w:bCs/>
        </w:rPr>
      </w:pPr>
      <w:r w:rsidRPr="0058668E">
        <w:rPr>
          <w:b/>
          <w:bCs/>
        </w:rPr>
        <w:t>Input Features (X)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1637"/>
      </w:tblGrid>
      <w:tr w:rsidR="0058668E" w:rsidRPr="0058668E" w14:paraId="2CEEAED3" w14:textId="77777777" w:rsidTr="00586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ADF81" w14:textId="77777777" w:rsidR="0058668E" w:rsidRPr="0058668E" w:rsidRDefault="0058668E" w:rsidP="0058668E">
            <w:pPr>
              <w:rPr>
                <w:b/>
                <w:bCs/>
              </w:rPr>
            </w:pPr>
            <w:r w:rsidRPr="0058668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7D2485" w14:textId="77777777" w:rsidR="0058668E" w:rsidRPr="0058668E" w:rsidRDefault="0058668E" w:rsidP="0058668E">
            <w:pPr>
              <w:rPr>
                <w:b/>
                <w:bCs/>
              </w:rPr>
            </w:pPr>
            <w:r w:rsidRPr="0058668E">
              <w:rPr>
                <w:b/>
                <w:bCs/>
              </w:rPr>
              <w:t>Source</w:t>
            </w:r>
          </w:p>
        </w:tc>
      </w:tr>
      <w:tr w:rsidR="0058668E" w:rsidRPr="0058668E" w14:paraId="5C753DB5" w14:textId="77777777" w:rsidTr="00586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5AA72" w14:textId="77777777" w:rsidR="0058668E" w:rsidRPr="0058668E" w:rsidRDefault="0058668E" w:rsidP="0058668E">
            <w:r w:rsidRPr="0058668E">
              <w:t>Time step (t)</w:t>
            </w:r>
          </w:p>
        </w:tc>
        <w:tc>
          <w:tcPr>
            <w:tcW w:w="0" w:type="auto"/>
            <w:vAlign w:val="center"/>
            <w:hideMark/>
          </w:tcPr>
          <w:p w14:paraId="6358B06D" w14:textId="77777777" w:rsidR="0058668E" w:rsidRPr="0058668E" w:rsidRDefault="0058668E" w:rsidP="0058668E">
            <w:r w:rsidRPr="0058668E">
              <w:t>SUMO simulation</w:t>
            </w:r>
          </w:p>
        </w:tc>
      </w:tr>
      <w:tr w:rsidR="0058668E" w:rsidRPr="0058668E" w14:paraId="02C4EAB6" w14:textId="77777777" w:rsidTr="00586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D291D" w14:textId="77777777" w:rsidR="0058668E" w:rsidRPr="0058668E" w:rsidRDefault="0058668E" w:rsidP="0058668E">
            <w:r w:rsidRPr="0058668E">
              <w:t>EV count charging</w:t>
            </w:r>
          </w:p>
        </w:tc>
        <w:tc>
          <w:tcPr>
            <w:tcW w:w="0" w:type="auto"/>
            <w:vAlign w:val="center"/>
            <w:hideMark/>
          </w:tcPr>
          <w:p w14:paraId="11AF07A4" w14:textId="77777777" w:rsidR="0058668E" w:rsidRPr="0058668E" w:rsidRDefault="0058668E" w:rsidP="0058668E">
            <w:r w:rsidRPr="0058668E">
              <w:t>charging monitor</w:t>
            </w:r>
          </w:p>
        </w:tc>
      </w:tr>
      <w:tr w:rsidR="0058668E" w:rsidRPr="0058668E" w14:paraId="2EBD6F97" w14:textId="77777777" w:rsidTr="00586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CEA35" w14:textId="77777777" w:rsidR="0058668E" w:rsidRPr="0058668E" w:rsidRDefault="0058668E" w:rsidP="0058668E">
            <w:r w:rsidRPr="0058668E">
              <w:t>Traffic density / vehicle count</w:t>
            </w:r>
          </w:p>
        </w:tc>
        <w:tc>
          <w:tcPr>
            <w:tcW w:w="0" w:type="auto"/>
            <w:vAlign w:val="center"/>
            <w:hideMark/>
          </w:tcPr>
          <w:p w14:paraId="0861E5E6" w14:textId="77777777" w:rsidR="0058668E" w:rsidRPr="0058668E" w:rsidRDefault="0058668E" w:rsidP="0058668E">
            <w:r w:rsidRPr="0058668E">
              <w:t>SUMO</w:t>
            </w:r>
          </w:p>
        </w:tc>
      </w:tr>
      <w:tr w:rsidR="0058668E" w:rsidRPr="0058668E" w14:paraId="472C0CAE" w14:textId="77777777" w:rsidTr="00586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EAED3" w14:textId="77777777" w:rsidR="0058668E" w:rsidRPr="0058668E" w:rsidRDefault="0058668E" w:rsidP="0058668E">
            <w:r w:rsidRPr="0058668E">
              <w:t>Station ID</w:t>
            </w:r>
          </w:p>
        </w:tc>
        <w:tc>
          <w:tcPr>
            <w:tcW w:w="0" w:type="auto"/>
            <w:vAlign w:val="center"/>
            <w:hideMark/>
          </w:tcPr>
          <w:p w14:paraId="1535AC9F" w14:textId="77777777" w:rsidR="0058668E" w:rsidRPr="0058668E" w:rsidRDefault="0058668E" w:rsidP="0058668E">
            <w:r w:rsidRPr="0058668E">
              <w:t>charging XML</w:t>
            </w:r>
          </w:p>
        </w:tc>
      </w:tr>
      <w:tr w:rsidR="0058668E" w:rsidRPr="0058668E" w14:paraId="43676D6A" w14:textId="77777777" w:rsidTr="00586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F3C89" w14:textId="77777777" w:rsidR="0058668E" w:rsidRPr="0058668E" w:rsidRDefault="0058668E" w:rsidP="0058668E">
            <w:r w:rsidRPr="0058668E">
              <w:t>Queue length / wait time</w:t>
            </w:r>
          </w:p>
        </w:tc>
        <w:tc>
          <w:tcPr>
            <w:tcW w:w="0" w:type="auto"/>
            <w:vAlign w:val="center"/>
            <w:hideMark/>
          </w:tcPr>
          <w:p w14:paraId="17F23EFF" w14:textId="77777777" w:rsidR="0058668E" w:rsidRPr="0058668E" w:rsidRDefault="0058668E" w:rsidP="0058668E">
            <w:r w:rsidRPr="0058668E">
              <w:t>optional</w:t>
            </w:r>
          </w:p>
        </w:tc>
      </w:tr>
      <w:tr w:rsidR="0058668E" w:rsidRPr="0058668E" w14:paraId="43F4CCF1" w14:textId="77777777" w:rsidTr="00586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D5EDC" w14:textId="77777777" w:rsidR="0058668E" w:rsidRPr="0058668E" w:rsidRDefault="0058668E" w:rsidP="0058668E">
            <w:r w:rsidRPr="0058668E">
              <w:t>Time of day (encoded)</w:t>
            </w:r>
          </w:p>
        </w:tc>
        <w:tc>
          <w:tcPr>
            <w:tcW w:w="0" w:type="auto"/>
            <w:vAlign w:val="center"/>
            <w:hideMark/>
          </w:tcPr>
          <w:p w14:paraId="548D1894" w14:textId="77777777" w:rsidR="0058668E" w:rsidRPr="0058668E" w:rsidRDefault="0058668E" w:rsidP="0058668E">
            <w:r w:rsidRPr="0058668E">
              <w:t>derived</w:t>
            </w:r>
          </w:p>
        </w:tc>
      </w:tr>
    </w:tbl>
    <w:p w14:paraId="216717F6" w14:textId="77777777" w:rsidR="0058668E" w:rsidRPr="0058668E" w:rsidRDefault="0058668E" w:rsidP="0058668E">
      <w:pPr>
        <w:rPr>
          <w:b/>
          <w:bCs/>
        </w:rPr>
      </w:pPr>
      <w:r w:rsidRPr="0058668E">
        <w:rPr>
          <w:b/>
          <w:bCs/>
        </w:rPr>
        <w:t>Target (y)</w:t>
      </w:r>
    </w:p>
    <w:p w14:paraId="0B0F0D1D" w14:textId="77777777" w:rsidR="0058668E" w:rsidRPr="0058668E" w:rsidRDefault="0058668E" w:rsidP="0058668E">
      <w:r w:rsidRPr="0058668E">
        <w:rPr>
          <w:rFonts w:ascii="Segoe UI Symbol" w:hAnsi="Segoe UI Symbol" w:cs="Segoe UI Symbol"/>
        </w:rPr>
        <w:t>✔</w:t>
      </w:r>
      <w:r w:rsidRPr="0058668E">
        <w:t xml:space="preserve"> </w:t>
      </w:r>
      <w:r w:rsidRPr="0058668E">
        <w:rPr>
          <w:b/>
          <w:bCs/>
        </w:rPr>
        <w:t>Charging power (kW)</w:t>
      </w:r>
      <w:r w:rsidRPr="0058668E">
        <w:br/>
      </w:r>
      <w:r w:rsidRPr="0058668E">
        <w:rPr>
          <w:rFonts w:ascii="Segoe UI Symbol" w:hAnsi="Segoe UI Symbol" w:cs="Segoe UI Symbol"/>
        </w:rPr>
        <w:t>✔</w:t>
      </w:r>
      <w:r w:rsidRPr="0058668E">
        <w:t xml:space="preserve"> </w:t>
      </w:r>
      <w:r w:rsidRPr="0058668E">
        <w:rPr>
          <w:b/>
          <w:bCs/>
        </w:rPr>
        <w:t>Energy consumed per interval (kWh)</w:t>
      </w:r>
    </w:p>
    <w:p w14:paraId="5B76D5B8" w14:textId="77777777" w:rsidR="0058668E" w:rsidRPr="0058668E" w:rsidRDefault="0058668E" w:rsidP="0058668E">
      <w:r w:rsidRPr="0058668E">
        <w:lastRenderedPageBreak/>
        <w:t xml:space="preserve">This already defines a </w:t>
      </w:r>
      <w:r w:rsidRPr="0058668E">
        <w:rPr>
          <w:b/>
          <w:bCs/>
        </w:rPr>
        <w:t>supervised learning problem</w:t>
      </w:r>
      <w:r w:rsidRPr="0058668E">
        <w:t>.</w:t>
      </w:r>
    </w:p>
    <w:p w14:paraId="78F1D8EB" w14:textId="77777777" w:rsidR="0058668E" w:rsidRPr="0058668E" w:rsidRDefault="0058668E" w:rsidP="0058668E">
      <w:r w:rsidRPr="0058668E">
        <w:pict w14:anchorId="7D0FCDB2">
          <v:rect id="_x0000_i1111" style="width:0;height:1.5pt" o:hralign="center" o:hrstd="t" o:hr="t" fillcolor="#a0a0a0" stroked="f"/>
        </w:pict>
      </w:r>
    </w:p>
    <w:p w14:paraId="711BB0D8" w14:textId="77777777" w:rsidR="0058668E" w:rsidRPr="0058668E" w:rsidRDefault="0058668E" w:rsidP="0058668E">
      <w:pPr>
        <w:rPr>
          <w:b/>
          <w:bCs/>
        </w:rPr>
      </w:pPr>
      <w:r w:rsidRPr="0058668E">
        <w:rPr>
          <w:b/>
          <w:bCs/>
        </w:rPr>
        <w:t>3. Prediction Types You Can Claim (Very Important)</w:t>
      </w:r>
    </w:p>
    <w:p w14:paraId="4E5C49E0" w14:textId="77777777" w:rsidR="0058668E" w:rsidRPr="0058668E" w:rsidRDefault="0058668E" w:rsidP="0058668E">
      <w:r w:rsidRPr="0058668E">
        <w:t xml:space="preserve">Because of time constraints, </w:t>
      </w:r>
      <w:r w:rsidRPr="0058668E">
        <w:rPr>
          <w:b/>
          <w:bCs/>
        </w:rPr>
        <w:t>choose ONE</w:t>
      </w:r>
      <w:r w:rsidRPr="0058668E">
        <w:t xml:space="preserve"> of these:</w:t>
      </w:r>
    </w:p>
    <w:p w14:paraId="458AF682" w14:textId="77777777" w:rsidR="0058668E" w:rsidRPr="0058668E" w:rsidRDefault="0058668E" w:rsidP="0058668E">
      <w:pPr>
        <w:rPr>
          <w:b/>
          <w:bCs/>
        </w:rPr>
      </w:pPr>
      <w:r w:rsidRPr="0058668E">
        <w:rPr>
          <w:rFonts w:ascii="Segoe UI Emoji" w:hAnsi="Segoe UI Emoji" w:cs="Segoe UI Emoji"/>
          <w:b/>
          <w:bCs/>
        </w:rPr>
        <w:t>✅</w:t>
      </w:r>
      <w:r w:rsidRPr="0058668E">
        <w:rPr>
          <w:b/>
          <w:bCs/>
        </w:rPr>
        <w:t xml:space="preserve"> Type A (Strongest &amp; Fastest)</w:t>
      </w:r>
    </w:p>
    <w:p w14:paraId="7F1FB4C9" w14:textId="77777777" w:rsidR="0058668E" w:rsidRPr="0058668E" w:rsidRDefault="0058668E" w:rsidP="0058668E">
      <w:r w:rsidRPr="0058668E">
        <w:rPr>
          <w:b/>
          <w:bCs/>
        </w:rPr>
        <w:t>15–60 minute ahead EV charging load prediction</w:t>
      </w:r>
    </w:p>
    <w:p w14:paraId="7E6781DF" w14:textId="77777777" w:rsidR="0058668E" w:rsidRPr="0058668E" w:rsidRDefault="0058668E" w:rsidP="0058668E">
      <w:pPr>
        <w:numPr>
          <w:ilvl w:val="0"/>
          <w:numId w:val="1"/>
        </w:numPr>
      </w:pPr>
      <w:r w:rsidRPr="0058668E">
        <w:t>Short-term forecasting</w:t>
      </w:r>
    </w:p>
    <w:p w14:paraId="63EE35C8" w14:textId="77777777" w:rsidR="0058668E" w:rsidRPr="0058668E" w:rsidRDefault="0058668E" w:rsidP="0058668E">
      <w:pPr>
        <w:numPr>
          <w:ilvl w:val="0"/>
          <w:numId w:val="1"/>
        </w:numPr>
      </w:pPr>
      <w:r w:rsidRPr="0058668E">
        <w:t>Directly useful for grid operation</w:t>
      </w:r>
    </w:p>
    <w:p w14:paraId="4492178B" w14:textId="77777777" w:rsidR="0058668E" w:rsidRPr="0058668E" w:rsidRDefault="0058668E" w:rsidP="0058668E">
      <w:pPr>
        <w:numPr>
          <w:ilvl w:val="0"/>
          <w:numId w:val="1"/>
        </w:numPr>
      </w:pPr>
      <w:r w:rsidRPr="0058668E">
        <w:t>Easy to justify in Bangladesh context</w:t>
      </w:r>
    </w:p>
    <w:p w14:paraId="339DF9D3" w14:textId="77777777" w:rsidR="0058668E" w:rsidRPr="0058668E" w:rsidRDefault="0058668E" w:rsidP="0058668E">
      <w:pPr>
        <w:rPr>
          <w:b/>
          <w:bCs/>
        </w:rPr>
      </w:pPr>
      <w:r w:rsidRPr="0058668E">
        <w:rPr>
          <w:rFonts w:ascii="Segoe UI Symbol" w:hAnsi="Segoe UI Symbol" w:cs="Segoe UI Symbol"/>
          <w:b/>
          <w:bCs/>
        </w:rPr>
        <w:t>⚠</w:t>
      </w:r>
      <w:r w:rsidRPr="0058668E">
        <w:rPr>
          <w:b/>
          <w:bCs/>
        </w:rPr>
        <w:t>️ Type B (Optional)</w:t>
      </w:r>
    </w:p>
    <w:p w14:paraId="4E85F4AF" w14:textId="77777777" w:rsidR="0058668E" w:rsidRPr="0058668E" w:rsidRDefault="0058668E" w:rsidP="0058668E">
      <w:r w:rsidRPr="0058668E">
        <w:rPr>
          <w:b/>
          <w:bCs/>
        </w:rPr>
        <w:t>Station-wise load prediction</w:t>
      </w:r>
    </w:p>
    <w:p w14:paraId="0408C009" w14:textId="77777777" w:rsidR="0058668E" w:rsidRPr="0058668E" w:rsidRDefault="0058668E" w:rsidP="0058668E">
      <w:r w:rsidRPr="0058668E">
        <w:t>Only if you already log station IDs cleanly.</w:t>
      </w:r>
    </w:p>
    <w:p w14:paraId="5EBBC04E" w14:textId="77777777" w:rsidR="0058668E" w:rsidRPr="0058668E" w:rsidRDefault="0058668E" w:rsidP="0058668E">
      <w:r w:rsidRPr="0058668E">
        <w:pict w14:anchorId="62532DE2">
          <v:rect id="_x0000_i1112" style="width:0;height:1.5pt" o:hralign="center" o:hrstd="t" o:hr="t" fillcolor="#a0a0a0" stroked="f"/>
        </w:pict>
      </w:r>
    </w:p>
    <w:p w14:paraId="63CD6286" w14:textId="77777777" w:rsidR="0058668E" w:rsidRPr="0058668E" w:rsidRDefault="0058668E" w:rsidP="0058668E">
      <w:pPr>
        <w:rPr>
          <w:b/>
          <w:bCs/>
        </w:rPr>
      </w:pPr>
      <w:r w:rsidRPr="0058668E">
        <w:rPr>
          <w:b/>
          <w:bCs/>
        </w:rPr>
        <w:t>4. ML Models That Make Sense (and Why)</w:t>
      </w:r>
    </w:p>
    <w:p w14:paraId="5949A7FD" w14:textId="77777777" w:rsidR="0058668E" w:rsidRPr="0058668E" w:rsidRDefault="0058668E" w:rsidP="0058668E">
      <w:r w:rsidRPr="0058668E">
        <w:t xml:space="preserve">Below is a </w:t>
      </w:r>
      <w:r w:rsidRPr="0058668E">
        <w:rPr>
          <w:b/>
          <w:bCs/>
        </w:rPr>
        <w:t>minimal, high-impact model set</w:t>
      </w:r>
      <w:r w:rsidRPr="0058668E">
        <w:t>.</w:t>
      </w:r>
    </w:p>
    <w:p w14:paraId="79BE71AB" w14:textId="77777777" w:rsidR="0058668E" w:rsidRPr="0058668E" w:rsidRDefault="0058668E" w:rsidP="0058668E">
      <w:r w:rsidRPr="0058668E">
        <w:pict w14:anchorId="2C1419A2">
          <v:rect id="_x0000_i1113" style="width:0;height:1.5pt" o:hralign="center" o:hrstd="t" o:hr="t" fillcolor="#a0a0a0" stroked="f"/>
        </w:pict>
      </w:r>
    </w:p>
    <w:p w14:paraId="1A1BA861" w14:textId="77777777" w:rsidR="0058668E" w:rsidRPr="0058668E" w:rsidRDefault="0058668E" w:rsidP="0058668E">
      <w:pPr>
        <w:rPr>
          <w:b/>
          <w:bCs/>
        </w:rPr>
      </w:pPr>
      <w:r w:rsidRPr="0058668E">
        <w:rPr>
          <w:b/>
          <w:bCs/>
        </w:rPr>
        <w:t>4.1 Baseline (You MUST Have This)</w:t>
      </w:r>
    </w:p>
    <w:p w14:paraId="32176370" w14:textId="77777777" w:rsidR="0058668E" w:rsidRPr="0058668E" w:rsidRDefault="0058668E" w:rsidP="0058668E">
      <w:pPr>
        <w:rPr>
          <w:b/>
          <w:bCs/>
        </w:rPr>
      </w:pPr>
      <w:r w:rsidRPr="0058668E">
        <w:rPr>
          <w:rFonts w:ascii="Segoe UI Emoji" w:hAnsi="Segoe UI Emoji" w:cs="Segoe UI Emoji"/>
          <w:b/>
          <w:bCs/>
        </w:rPr>
        <w:t>🔹</w:t>
      </w:r>
      <w:r w:rsidRPr="0058668E">
        <w:rPr>
          <w:b/>
          <w:bCs/>
        </w:rPr>
        <w:t xml:space="preserve"> Linear Regression / ARIMA</w:t>
      </w:r>
    </w:p>
    <w:p w14:paraId="464E7D21" w14:textId="77777777" w:rsidR="0058668E" w:rsidRPr="0058668E" w:rsidRDefault="0058668E" w:rsidP="0058668E">
      <w:r w:rsidRPr="0058668E">
        <w:t>Purpose:</w:t>
      </w:r>
    </w:p>
    <w:p w14:paraId="4C2332BB" w14:textId="77777777" w:rsidR="0058668E" w:rsidRPr="0058668E" w:rsidRDefault="0058668E" w:rsidP="0058668E">
      <w:pPr>
        <w:numPr>
          <w:ilvl w:val="0"/>
          <w:numId w:val="2"/>
        </w:numPr>
      </w:pPr>
      <w:r w:rsidRPr="0058668E">
        <w:t xml:space="preserve">Acts as a </w:t>
      </w:r>
      <w:r w:rsidRPr="0058668E">
        <w:rPr>
          <w:b/>
          <w:bCs/>
        </w:rPr>
        <w:t>benchmark</w:t>
      </w:r>
    </w:p>
    <w:p w14:paraId="7D5DFE4E" w14:textId="77777777" w:rsidR="0058668E" w:rsidRPr="0058668E" w:rsidRDefault="0058668E" w:rsidP="0058668E">
      <w:pPr>
        <w:numPr>
          <w:ilvl w:val="0"/>
          <w:numId w:val="2"/>
        </w:numPr>
      </w:pPr>
      <w:r w:rsidRPr="0058668E">
        <w:t>Reviewers expect it</w:t>
      </w:r>
    </w:p>
    <w:p w14:paraId="19F1F664" w14:textId="77777777" w:rsidR="0058668E" w:rsidRPr="0058668E" w:rsidRDefault="0058668E" w:rsidP="0058668E">
      <w:r w:rsidRPr="0058668E">
        <w:t>Claim:</w:t>
      </w:r>
    </w:p>
    <w:p w14:paraId="72861E23" w14:textId="77777777" w:rsidR="0058668E" w:rsidRPr="0058668E" w:rsidRDefault="0058668E" w:rsidP="0058668E">
      <w:r w:rsidRPr="0058668E">
        <w:t>ML models outperform traditional statistical methods.</w:t>
      </w:r>
    </w:p>
    <w:p w14:paraId="1E3F0D51" w14:textId="77777777" w:rsidR="0058668E" w:rsidRPr="0058668E" w:rsidRDefault="0058668E" w:rsidP="0058668E">
      <w:r w:rsidRPr="0058668E">
        <w:t xml:space="preserve">Time required: </w:t>
      </w:r>
      <w:r w:rsidRPr="0058668E">
        <w:rPr>
          <w:b/>
          <w:bCs/>
        </w:rPr>
        <w:t>½ day</w:t>
      </w:r>
    </w:p>
    <w:p w14:paraId="73EEA5C7" w14:textId="77777777" w:rsidR="0058668E" w:rsidRPr="0058668E" w:rsidRDefault="0058668E" w:rsidP="0058668E">
      <w:r w:rsidRPr="0058668E">
        <w:pict w14:anchorId="1A283039">
          <v:rect id="_x0000_i1114" style="width:0;height:1.5pt" o:hralign="center" o:hrstd="t" o:hr="t" fillcolor="#a0a0a0" stroked="f"/>
        </w:pict>
      </w:r>
    </w:p>
    <w:p w14:paraId="255ABCD4" w14:textId="77777777" w:rsidR="0058668E" w:rsidRPr="0058668E" w:rsidRDefault="0058668E" w:rsidP="0058668E">
      <w:pPr>
        <w:rPr>
          <w:b/>
          <w:bCs/>
        </w:rPr>
      </w:pPr>
      <w:r w:rsidRPr="0058668E">
        <w:rPr>
          <w:b/>
          <w:bCs/>
        </w:rPr>
        <w:lastRenderedPageBreak/>
        <w:t>4.2 Tree-Based Model (Best ROI)</w:t>
      </w:r>
    </w:p>
    <w:p w14:paraId="250ADC78" w14:textId="77777777" w:rsidR="0058668E" w:rsidRPr="0058668E" w:rsidRDefault="0058668E" w:rsidP="0058668E">
      <w:pPr>
        <w:rPr>
          <w:b/>
          <w:bCs/>
        </w:rPr>
      </w:pPr>
      <w:r w:rsidRPr="0058668E">
        <w:rPr>
          <w:rFonts w:ascii="Segoe UI Emoji" w:hAnsi="Segoe UI Emoji" w:cs="Segoe UI Emoji"/>
          <w:b/>
          <w:bCs/>
        </w:rPr>
        <w:t>🔹</w:t>
      </w:r>
      <w:r w:rsidRPr="0058668E">
        <w:rPr>
          <w:b/>
          <w:bCs/>
        </w:rPr>
        <w:t xml:space="preserve"> Random Forest or XGBoost</w:t>
      </w:r>
    </w:p>
    <w:p w14:paraId="2CB8BE10" w14:textId="77777777" w:rsidR="0058668E" w:rsidRPr="0058668E" w:rsidRDefault="0058668E" w:rsidP="0058668E">
      <w:r w:rsidRPr="0058668E">
        <w:t>Why it’s perfect:</w:t>
      </w:r>
    </w:p>
    <w:p w14:paraId="466036D1" w14:textId="77777777" w:rsidR="0058668E" w:rsidRPr="0058668E" w:rsidRDefault="0058668E" w:rsidP="0058668E">
      <w:pPr>
        <w:numPr>
          <w:ilvl w:val="0"/>
          <w:numId w:val="3"/>
        </w:numPr>
      </w:pPr>
      <w:r w:rsidRPr="0058668E">
        <w:t>Handles non-linearity</w:t>
      </w:r>
    </w:p>
    <w:p w14:paraId="7423C2F2" w14:textId="77777777" w:rsidR="0058668E" w:rsidRPr="0058668E" w:rsidRDefault="0058668E" w:rsidP="0058668E">
      <w:pPr>
        <w:numPr>
          <w:ilvl w:val="0"/>
          <w:numId w:val="3"/>
        </w:numPr>
      </w:pPr>
      <w:r w:rsidRPr="0058668E">
        <w:t>Works with small datasets</w:t>
      </w:r>
    </w:p>
    <w:p w14:paraId="1AFAA1A5" w14:textId="77777777" w:rsidR="0058668E" w:rsidRPr="0058668E" w:rsidRDefault="0058668E" w:rsidP="0058668E">
      <w:pPr>
        <w:numPr>
          <w:ilvl w:val="0"/>
          <w:numId w:val="3"/>
        </w:numPr>
      </w:pPr>
      <w:r w:rsidRPr="0058668E">
        <w:t>No heavy tuning</w:t>
      </w:r>
    </w:p>
    <w:p w14:paraId="1C1807CB" w14:textId="77777777" w:rsidR="0058668E" w:rsidRPr="0058668E" w:rsidRDefault="0058668E" w:rsidP="0058668E">
      <w:r w:rsidRPr="0058668E">
        <w:t>Inputs:</w:t>
      </w:r>
    </w:p>
    <w:p w14:paraId="60EFA9D8" w14:textId="77777777" w:rsidR="0058668E" w:rsidRPr="0058668E" w:rsidRDefault="0058668E" w:rsidP="0058668E">
      <w:pPr>
        <w:numPr>
          <w:ilvl w:val="0"/>
          <w:numId w:val="4"/>
        </w:numPr>
      </w:pPr>
      <w:r w:rsidRPr="0058668E">
        <w:t>Time</w:t>
      </w:r>
    </w:p>
    <w:p w14:paraId="6553BF06" w14:textId="77777777" w:rsidR="0058668E" w:rsidRPr="0058668E" w:rsidRDefault="0058668E" w:rsidP="0058668E">
      <w:pPr>
        <w:numPr>
          <w:ilvl w:val="0"/>
          <w:numId w:val="4"/>
        </w:numPr>
      </w:pPr>
      <w:r w:rsidRPr="0058668E">
        <w:t>EV count</w:t>
      </w:r>
    </w:p>
    <w:p w14:paraId="58D4372C" w14:textId="77777777" w:rsidR="0058668E" w:rsidRPr="0058668E" w:rsidRDefault="0058668E" w:rsidP="0058668E">
      <w:pPr>
        <w:numPr>
          <w:ilvl w:val="0"/>
          <w:numId w:val="4"/>
        </w:numPr>
      </w:pPr>
      <w:r w:rsidRPr="0058668E">
        <w:t>Traffic density</w:t>
      </w:r>
    </w:p>
    <w:p w14:paraId="605585B3" w14:textId="77777777" w:rsidR="0058668E" w:rsidRPr="0058668E" w:rsidRDefault="0058668E" w:rsidP="0058668E">
      <w:pPr>
        <w:numPr>
          <w:ilvl w:val="0"/>
          <w:numId w:val="4"/>
        </w:numPr>
      </w:pPr>
      <w:r w:rsidRPr="0058668E">
        <w:t>Previous load (lag features)</w:t>
      </w:r>
    </w:p>
    <w:p w14:paraId="4BF70163" w14:textId="77777777" w:rsidR="0058668E" w:rsidRPr="0058668E" w:rsidRDefault="0058668E" w:rsidP="0058668E">
      <w:r w:rsidRPr="0058668E">
        <w:t xml:space="preserve">Time required: </w:t>
      </w:r>
      <w:r w:rsidRPr="0058668E">
        <w:rPr>
          <w:b/>
          <w:bCs/>
        </w:rPr>
        <w:t>1–2 days</w:t>
      </w:r>
    </w:p>
    <w:p w14:paraId="5DFD193E" w14:textId="77777777" w:rsidR="0058668E" w:rsidRPr="0058668E" w:rsidRDefault="0058668E" w:rsidP="0058668E">
      <w:r w:rsidRPr="0058668E">
        <w:t xml:space="preserve">This is likely your </w:t>
      </w:r>
      <w:r w:rsidRPr="0058668E">
        <w:rPr>
          <w:b/>
          <w:bCs/>
        </w:rPr>
        <w:t>best model</w:t>
      </w:r>
      <w:r w:rsidRPr="0058668E">
        <w:t>.</w:t>
      </w:r>
    </w:p>
    <w:p w14:paraId="51BE370A" w14:textId="77777777" w:rsidR="0058668E" w:rsidRPr="0058668E" w:rsidRDefault="0058668E" w:rsidP="0058668E">
      <w:r w:rsidRPr="0058668E">
        <w:pict w14:anchorId="12CEC26B">
          <v:rect id="_x0000_i1115" style="width:0;height:1.5pt" o:hralign="center" o:hrstd="t" o:hr="t" fillcolor="#a0a0a0" stroked="f"/>
        </w:pict>
      </w:r>
    </w:p>
    <w:p w14:paraId="09525A78" w14:textId="77777777" w:rsidR="0058668E" w:rsidRPr="0058668E" w:rsidRDefault="0058668E" w:rsidP="0058668E">
      <w:pPr>
        <w:rPr>
          <w:b/>
          <w:bCs/>
        </w:rPr>
      </w:pPr>
      <w:r w:rsidRPr="0058668E">
        <w:rPr>
          <w:b/>
          <w:bCs/>
        </w:rPr>
        <w:t>4.3 Deep Learning (Optional, Only If Needed)</w:t>
      </w:r>
    </w:p>
    <w:p w14:paraId="37656D49" w14:textId="77777777" w:rsidR="0058668E" w:rsidRPr="0058668E" w:rsidRDefault="0058668E" w:rsidP="0058668E">
      <w:pPr>
        <w:rPr>
          <w:b/>
          <w:bCs/>
        </w:rPr>
      </w:pPr>
      <w:r w:rsidRPr="0058668E">
        <w:rPr>
          <w:rFonts w:ascii="Segoe UI Emoji" w:hAnsi="Segoe UI Emoji" w:cs="Segoe UI Emoji"/>
          <w:b/>
          <w:bCs/>
        </w:rPr>
        <w:t>🔹</w:t>
      </w:r>
      <w:r w:rsidRPr="0058668E">
        <w:rPr>
          <w:b/>
          <w:bCs/>
        </w:rPr>
        <w:t xml:space="preserve"> LSTM (Very Small)</w:t>
      </w:r>
    </w:p>
    <w:p w14:paraId="491E4C21" w14:textId="77777777" w:rsidR="0058668E" w:rsidRPr="0058668E" w:rsidRDefault="0058668E" w:rsidP="0058668E">
      <w:r w:rsidRPr="0058668E">
        <w:t>Only if:</w:t>
      </w:r>
    </w:p>
    <w:p w14:paraId="2A5B7A30" w14:textId="77777777" w:rsidR="0058668E" w:rsidRPr="0058668E" w:rsidRDefault="0058668E" w:rsidP="0058668E">
      <w:pPr>
        <w:numPr>
          <w:ilvl w:val="0"/>
          <w:numId w:val="5"/>
        </w:numPr>
      </w:pPr>
      <w:r w:rsidRPr="0058668E">
        <w:t>You already have time-series experience</w:t>
      </w:r>
    </w:p>
    <w:p w14:paraId="126B4201" w14:textId="77777777" w:rsidR="0058668E" w:rsidRPr="0058668E" w:rsidRDefault="0058668E" w:rsidP="0058668E">
      <w:pPr>
        <w:numPr>
          <w:ilvl w:val="0"/>
          <w:numId w:val="5"/>
        </w:numPr>
      </w:pPr>
      <w:r w:rsidRPr="0058668E">
        <w:t>Dataset ≥ several thousand time steps</w:t>
      </w:r>
    </w:p>
    <w:p w14:paraId="37CFED8A" w14:textId="77777777" w:rsidR="0058668E" w:rsidRPr="0058668E" w:rsidRDefault="0058668E" w:rsidP="0058668E">
      <w:r w:rsidRPr="0058668E">
        <w:t>Use:</w:t>
      </w:r>
    </w:p>
    <w:p w14:paraId="3ED8A46B" w14:textId="77777777" w:rsidR="0058668E" w:rsidRPr="0058668E" w:rsidRDefault="0058668E" w:rsidP="0058668E">
      <w:pPr>
        <w:numPr>
          <w:ilvl w:val="0"/>
          <w:numId w:val="6"/>
        </w:numPr>
      </w:pPr>
      <w:r w:rsidRPr="0058668E">
        <w:t>1–2 layers</w:t>
      </w:r>
    </w:p>
    <w:p w14:paraId="18287C2F" w14:textId="77777777" w:rsidR="0058668E" w:rsidRPr="0058668E" w:rsidRDefault="0058668E" w:rsidP="0058668E">
      <w:pPr>
        <w:numPr>
          <w:ilvl w:val="0"/>
          <w:numId w:val="6"/>
        </w:numPr>
      </w:pPr>
      <w:r w:rsidRPr="0058668E">
        <w:t>Short sequences (10–20 steps)</w:t>
      </w:r>
    </w:p>
    <w:p w14:paraId="6430CC59" w14:textId="77777777" w:rsidR="0058668E" w:rsidRPr="0058668E" w:rsidRDefault="0058668E" w:rsidP="0058668E">
      <w:r w:rsidRPr="0058668E">
        <w:t xml:space="preserve">Time required: </w:t>
      </w:r>
      <w:r w:rsidRPr="0058668E">
        <w:rPr>
          <w:b/>
          <w:bCs/>
        </w:rPr>
        <w:t>3–4 days</w:t>
      </w:r>
      <w:r w:rsidRPr="0058668E">
        <w:br/>
        <w:t>Risky under 2 weeks, but impressive if it works.</w:t>
      </w:r>
    </w:p>
    <w:p w14:paraId="3F1C51CB" w14:textId="77777777" w:rsidR="0058668E" w:rsidRPr="0058668E" w:rsidRDefault="0058668E" w:rsidP="0058668E">
      <w:r w:rsidRPr="0058668E">
        <w:pict w14:anchorId="21052FD5">
          <v:rect id="_x0000_i1116" style="width:0;height:1.5pt" o:hralign="center" o:hrstd="t" o:hr="t" fillcolor="#a0a0a0" stroked="f"/>
        </w:pict>
      </w:r>
    </w:p>
    <w:p w14:paraId="3C7A9BF5" w14:textId="77777777" w:rsidR="0058668E" w:rsidRPr="0058668E" w:rsidRDefault="0058668E" w:rsidP="0058668E">
      <w:pPr>
        <w:rPr>
          <w:b/>
          <w:bCs/>
        </w:rPr>
      </w:pPr>
      <w:r w:rsidRPr="0058668E">
        <w:rPr>
          <w:b/>
          <w:bCs/>
        </w:rPr>
        <w:t>5. Feature Engineering You Can Do FAST</w:t>
      </w:r>
    </w:p>
    <w:p w14:paraId="46BDDD38" w14:textId="77777777" w:rsidR="0058668E" w:rsidRPr="0058668E" w:rsidRDefault="0058668E" w:rsidP="0058668E">
      <w:r w:rsidRPr="0058668E">
        <w:lastRenderedPageBreak/>
        <w:t>This is where you win without extra simulations.</w:t>
      </w:r>
    </w:p>
    <w:p w14:paraId="7CDC97AA" w14:textId="77777777" w:rsidR="0058668E" w:rsidRPr="0058668E" w:rsidRDefault="0058668E" w:rsidP="0058668E">
      <w:pPr>
        <w:rPr>
          <w:b/>
          <w:bCs/>
        </w:rPr>
      </w:pPr>
      <w:r w:rsidRPr="0058668E">
        <w:rPr>
          <w:b/>
          <w:bCs/>
        </w:rPr>
        <w:t>Lag Features (Very Powerful)</w:t>
      </w:r>
    </w:p>
    <w:p w14:paraId="35B34B4C" w14:textId="77777777" w:rsidR="0058668E" w:rsidRPr="0058668E" w:rsidRDefault="0058668E" w:rsidP="0058668E">
      <w:r w:rsidRPr="0058668E">
        <w:t>Load(t-1), Load(t-2), Load(t-3)</w:t>
      </w:r>
    </w:p>
    <w:p w14:paraId="3A5C63DF" w14:textId="77777777" w:rsidR="0058668E" w:rsidRPr="0058668E" w:rsidRDefault="0058668E" w:rsidP="0058668E">
      <w:r w:rsidRPr="0058668E">
        <w:t>EV_count(t-1)</w:t>
      </w:r>
    </w:p>
    <w:p w14:paraId="057043DF" w14:textId="77777777" w:rsidR="0058668E" w:rsidRPr="0058668E" w:rsidRDefault="0058668E" w:rsidP="0058668E">
      <w:pPr>
        <w:rPr>
          <w:b/>
          <w:bCs/>
        </w:rPr>
      </w:pPr>
      <w:r w:rsidRPr="0058668E">
        <w:rPr>
          <w:b/>
          <w:bCs/>
        </w:rPr>
        <w:t>Time Encoding</w:t>
      </w:r>
    </w:p>
    <w:p w14:paraId="3EE87E08" w14:textId="77777777" w:rsidR="0058668E" w:rsidRPr="0058668E" w:rsidRDefault="0058668E" w:rsidP="0058668E">
      <w:pPr>
        <w:numPr>
          <w:ilvl w:val="0"/>
          <w:numId w:val="7"/>
        </w:numPr>
      </w:pPr>
      <w:r w:rsidRPr="0058668E">
        <w:t>Hour of day → sine/cosine</w:t>
      </w:r>
    </w:p>
    <w:p w14:paraId="7837BF56" w14:textId="77777777" w:rsidR="0058668E" w:rsidRPr="0058668E" w:rsidRDefault="0058668E" w:rsidP="0058668E">
      <w:pPr>
        <w:numPr>
          <w:ilvl w:val="0"/>
          <w:numId w:val="7"/>
        </w:numPr>
      </w:pPr>
      <w:r w:rsidRPr="0058668E">
        <w:t>Peak vs off-peak flag (Bangladesh context)</w:t>
      </w:r>
    </w:p>
    <w:p w14:paraId="0DB43C8F" w14:textId="77777777" w:rsidR="0058668E" w:rsidRPr="0058668E" w:rsidRDefault="0058668E" w:rsidP="0058668E">
      <w:pPr>
        <w:rPr>
          <w:b/>
          <w:bCs/>
        </w:rPr>
      </w:pPr>
      <w:r w:rsidRPr="0058668E">
        <w:rPr>
          <w:b/>
          <w:bCs/>
        </w:rPr>
        <w:t>Traffic Coupling (Your Novelty)</w:t>
      </w:r>
    </w:p>
    <w:p w14:paraId="5683E63B" w14:textId="77777777" w:rsidR="0058668E" w:rsidRPr="0058668E" w:rsidRDefault="0058668E" w:rsidP="0058668E">
      <w:pPr>
        <w:numPr>
          <w:ilvl w:val="0"/>
          <w:numId w:val="8"/>
        </w:numPr>
      </w:pPr>
      <w:r w:rsidRPr="0058668E">
        <w:t>Vehicles near station</w:t>
      </w:r>
    </w:p>
    <w:p w14:paraId="1D244CB0" w14:textId="77777777" w:rsidR="0058668E" w:rsidRPr="0058668E" w:rsidRDefault="0058668E" w:rsidP="0058668E">
      <w:pPr>
        <w:numPr>
          <w:ilvl w:val="0"/>
          <w:numId w:val="8"/>
        </w:numPr>
      </w:pPr>
      <w:r w:rsidRPr="0058668E">
        <w:t>Queue length</w:t>
      </w:r>
    </w:p>
    <w:p w14:paraId="149EBAF5" w14:textId="77777777" w:rsidR="0058668E" w:rsidRPr="0058668E" w:rsidRDefault="0058668E" w:rsidP="0058668E">
      <w:pPr>
        <w:numPr>
          <w:ilvl w:val="0"/>
          <w:numId w:val="8"/>
        </w:numPr>
      </w:pPr>
      <w:r w:rsidRPr="0058668E">
        <w:t>Red-light delay indicator</w:t>
      </w:r>
    </w:p>
    <w:p w14:paraId="2876F344" w14:textId="77777777" w:rsidR="0058668E" w:rsidRPr="0058668E" w:rsidRDefault="0058668E" w:rsidP="0058668E">
      <w:r w:rsidRPr="0058668E">
        <w:t xml:space="preserve">This makes your work </w:t>
      </w:r>
      <w:r w:rsidRPr="0058668E">
        <w:rPr>
          <w:b/>
          <w:bCs/>
        </w:rPr>
        <w:t>traffic-aware</w:t>
      </w:r>
      <w:r w:rsidRPr="0058668E">
        <w:t>, not generic.</w:t>
      </w:r>
    </w:p>
    <w:p w14:paraId="765F3C42" w14:textId="77777777" w:rsidR="0058668E" w:rsidRPr="0058668E" w:rsidRDefault="0058668E" w:rsidP="0058668E">
      <w:r w:rsidRPr="0058668E">
        <w:pict w14:anchorId="5F08B141">
          <v:rect id="_x0000_i1117" style="width:0;height:1.5pt" o:hralign="center" o:hrstd="t" o:hr="t" fillcolor="#a0a0a0" stroked="f"/>
        </w:pict>
      </w:r>
    </w:p>
    <w:p w14:paraId="3E97B7E6" w14:textId="77777777" w:rsidR="0058668E" w:rsidRPr="0058668E" w:rsidRDefault="0058668E" w:rsidP="0058668E">
      <w:pPr>
        <w:rPr>
          <w:b/>
          <w:bCs/>
        </w:rPr>
      </w:pPr>
      <w:r w:rsidRPr="0058668E">
        <w:rPr>
          <w:b/>
          <w:bCs/>
        </w:rPr>
        <w:t>6. What Your Prediction Pipeline Looks Like (Simple)</w:t>
      </w:r>
    </w:p>
    <w:p w14:paraId="5D76B936" w14:textId="77777777" w:rsidR="0058668E" w:rsidRPr="0058668E" w:rsidRDefault="0058668E" w:rsidP="0058668E">
      <w:pPr>
        <w:rPr>
          <w:b/>
          <w:bCs/>
        </w:rPr>
      </w:pPr>
      <w:r w:rsidRPr="0058668E">
        <w:rPr>
          <w:b/>
          <w:bCs/>
        </w:rPr>
        <w:t>Step 1: Run 3–5 Simulation Scenarios</w:t>
      </w:r>
    </w:p>
    <w:p w14:paraId="2EAC3179" w14:textId="77777777" w:rsidR="0058668E" w:rsidRPr="0058668E" w:rsidRDefault="0058668E" w:rsidP="0058668E">
      <w:pPr>
        <w:numPr>
          <w:ilvl w:val="0"/>
          <w:numId w:val="9"/>
        </w:numPr>
      </w:pPr>
      <w:r w:rsidRPr="0058668E">
        <w:t>Different traffic seeds</w:t>
      </w:r>
    </w:p>
    <w:p w14:paraId="1EF2B52B" w14:textId="77777777" w:rsidR="0058668E" w:rsidRPr="0058668E" w:rsidRDefault="0058668E" w:rsidP="0058668E">
      <w:pPr>
        <w:numPr>
          <w:ilvl w:val="0"/>
          <w:numId w:val="9"/>
        </w:numPr>
      </w:pPr>
      <w:r w:rsidRPr="0058668E">
        <w:t>Different EV penetration</w:t>
      </w:r>
    </w:p>
    <w:p w14:paraId="601CEDAA" w14:textId="77777777" w:rsidR="0058668E" w:rsidRPr="0058668E" w:rsidRDefault="0058668E" w:rsidP="0058668E">
      <w:pPr>
        <w:rPr>
          <w:b/>
          <w:bCs/>
        </w:rPr>
      </w:pPr>
      <w:r w:rsidRPr="0058668E">
        <w:rPr>
          <w:b/>
          <w:bCs/>
        </w:rPr>
        <w:t>Step 2: Merge Logs → One Dataset</w:t>
      </w:r>
    </w:p>
    <w:p w14:paraId="50D671B1" w14:textId="77777777" w:rsidR="0058668E" w:rsidRPr="0058668E" w:rsidRDefault="0058668E" w:rsidP="0058668E">
      <w:r w:rsidRPr="0058668E">
        <w:t>CSV format:</w:t>
      </w:r>
    </w:p>
    <w:p w14:paraId="4DD47276" w14:textId="77777777" w:rsidR="0058668E" w:rsidRPr="0058668E" w:rsidRDefault="0058668E" w:rsidP="0058668E">
      <w:r w:rsidRPr="0058668E">
        <w:t>time, station_id, ev_count, traffic_density, load_kW</w:t>
      </w:r>
    </w:p>
    <w:p w14:paraId="6A37E691" w14:textId="77777777" w:rsidR="0058668E" w:rsidRPr="0058668E" w:rsidRDefault="0058668E" w:rsidP="0058668E">
      <w:pPr>
        <w:rPr>
          <w:b/>
          <w:bCs/>
        </w:rPr>
      </w:pPr>
      <w:r w:rsidRPr="0058668E">
        <w:rPr>
          <w:b/>
          <w:bCs/>
        </w:rPr>
        <w:t>Step 3: Train-Test Split (Time-based!)</w:t>
      </w:r>
    </w:p>
    <w:p w14:paraId="7D953060" w14:textId="77777777" w:rsidR="0058668E" w:rsidRPr="0058668E" w:rsidRDefault="0058668E" w:rsidP="0058668E">
      <w:pPr>
        <w:numPr>
          <w:ilvl w:val="0"/>
          <w:numId w:val="10"/>
        </w:numPr>
      </w:pPr>
      <w:r w:rsidRPr="0058668E">
        <w:t>First 70% → training</w:t>
      </w:r>
    </w:p>
    <w:p w14:paraId="5F6DBBB3" w14:textId="77777777" w:rsidR="0058668E" w:rsidRPr="0058668E" w:rsidRDefault="0058668E" w:rsidP="0058668E">
      <w:pPr>
        <w:numPr>
          <w:ilvl w:val="0"/>
          <w:numId w:val="10"/>
        </w:numPr>
      </w:pPr>
      <w:r w:rsidRPr="0058668E">
        <w:t>Last 30% → testing</w:t>
      </w:r>
    </w:p>
    <w:p w14:paraId="0FC6A05E" w14:textId="77777777" w:rsidR="0058668E" w:rsidRPr="0058668E" w:rsidRDefault="0058668E" w:rsidP="0058668E">
      <w:r w:rsidRPr="0058668E">
        <w:pict w14:anchorId="6B84F143">
          <v:rect id="_x0000_i1118" style="width:0;height:1.5pt" o:hralign="center" o:hrstd="t" o:hr="t" fillcolor="#a0a0a0" stroked="f"/>
        </w:pict>
      </w:r>
    </w:p>
    <w:p w14:paraId="5202DD8F" w14:textId="77777777" w:rsidR="0058668E" w:rsidRPr="0058668E" w:rsidRDefault="0058668E" w:rsidP="0058668E">
      <w:pPr>
        <w:rPr>
          <w:b/>
          <w:bCs/>
        </w:rPr>
      </w:pPr>
      <w:r w:rsidRPr="0058668E">
        <w:rPr>
          <w:b/>
          <w:bCs/>
        </w:rPr>
        <w:t>7. Evaluation Metrics (Keep It Simple)</w:t>
      </w:r>
    </w:p>
    <w:p w14:paraId="52FAA59E" w14:textId="77777777" w:rsidR="0058668E" w:rsidRPr="0058668E" w:rsidRDefault="0058668E" w:rsidP="0058668E">
      <w:r w:rsidRPr="0058668E">
        <w:lastRenderedPageBreak/>
        <w:t>Use only:</w:t>
      </w:r>
    </w:p>
    <w:p w14:paraId="74B08319" w14:textId="77777777" w:rsidR="0058668E" w:rsidRPr="0058668E" w:rsidRDefault="0058668E" w:rsidP="0058668E">
      <w:pPr>
        <w:numPr>
          <w:ilvl w:val="0"/>
          <w:numId w:val="11"/>
        </w:numPr>
      </w:pPr>
      <w:r w:rsidRPr="0058668E">
        <w:t>MAE</w:t>
      </w:r>
    </w:p>
    <w:p w14:paraId="32A25B15" w14:textId="77777777" w:rsidR="0058668E" w:rsidRPr="0058668E" w:rsidRDefault="0058668E" w:rsidP="0058668E">
      <w:pPr>
        <w:numPr>
          <w:ilvl w:val="0"/>
          <w:numId w:val="11"/>
        </w:numPr>
      </w:pPr>
      <w:r w:rsidRPr="0058668E">
        <w:t>RMSE</w:t>
      </w:r>
    </w:p>
    <w:p w14:paraId="198CF7FE" w14:textId="77777777" w:rsidR="0058668E" w:rsidRPr="0058668E" w:rsidRDefault="0058668E" w:rsidP="0058668E">
      <w:pPr>
        <w:numPr>
          <w:ilvl w:val="0"/>
          <w:numId w:val="11"/>
        </w:numPr>
      </w:pPr>
      <w:r w:rsidRPr="0058668E">
        <w:t>MAPE</w:t>
      </w:r>
    </w:p>
    <w:p w14:paraId="50128A10" w14:textId="77777777" w:rsidR="0058668E" w:rsidRPr="0058668E" w:rsidRDefault="0058668E" w:rsidP="0058668E">
      <w:r w:rsidRPr="0058668E">
        <w:t>Add:</w:t>
      </w:r>
    </w:p>
    <w:p w14:paraId="724769E4" w14:textId="77777777" w:rsidR="0058668E" w:rsidRPr="0058668E" w:rsidRDefault="0058668E" w:rsidP="0058668E">
      <w:pPr>
        <w:numPr>
          <w:ilvl w:val="0"/>
          <w:numId w:val="12"/>
        </w:numPr>
      </w:pPr>
      <w:r w:rsidRPr="0058668E">
        <w:t>Peak load error (Bangladesh relevance!)</w:t>
      </w:r>
    </w:p>
    <w:p w14:paraId="38B6471D" w14:textId="77777777" w:rsidR="0058668E" w:rsidRPr="0058668E" w:rsidRDefault="0058668E" w:rsidP="0058668E">
      <w:r w:rsidRPr="0058668E">
        <w:pict w14:anchorId="662891B2">
          <v:rect id="_x0000_i1119" style="width:0;height:1.5pt" o:hralign="center" o:hrstd="t" o:hr="t" fillcolor="#a0a0a0" stroked="f"/>
        </w:pict>
      </w:r>
    </w:p>
    <w:p w14:paraId="43D303F8" w14:textId="77777777" w:rsidR="0058668E" w:rsidRPr="0058668E" w:rsidRDefault="0058668E" w:rsidP="0058668E">
      <w:pPr>
        <w:rPr>
          <w:b/>
          <w:bCs/>
        </w:rPr>
      </w:pPr>
      <w:r w:rsidRPr="0058668E">
        <w:rPr>
          <w:b/>
          <w:bCs/>
        </w:rPr>
        <w:t>8. What You Can Honestly Claim in the Paper/Thesis</w:t>
      </w:r>
    </w:p>
    <w:p w14:paraId="114C122B" w14:textId="77777777" w:rsidR="0058668E" w:rsidRPr="0058668E" w:rsidRDefault="0058668E" w:rsidP="0058668E">
      <w:r w:rsidRPr="0058668E">
        <w:t>You can safely claim:</w:t>
      </w:r>
    </w:p>
    <w:p w14:paraId="2E61C3A1" w14:textId="77777777" w:rsidR="0058668E" w:rsidRPr="0058668E" w:rsidRDefault="0058668E" w:rsidP="0058668E">
      <w:r w:rsidRPr="0058668E">
        <w:t>“This study proposes a traffic-aware short-term EV charging load prediction framework using microscopic traffic simulation and machine learning, tailored for emerging EV adoption in Bangladesh.”</w:t>
      </w:r>
    </w:p>
    <w:p w14:paraId="779AC051" w14:textId="77777777" w:rsidR="0058668E" w:rsidRPr="0058668E" w:rsidRDefault="0058668E" w:rsidP="0058668E">
      <w:r w:rsidRPr="0058668E">
        <w:t xml:space="preserve">You are </w:t>
      </w:r>
      <w:r w:rsidRPr="0058668E">
        <w:rPr>
          <w:b/>
          <w:bCs/>
        </w:rPr>
        <w:t>not overclaiming</w:t>
      </w:r>
      <w:r w:rsidRPr="0058668E">
        <w:t>, and it’s defendable.</w:t>
      </w:r>
    </w:p>
    <w:p w14:paraId="06D0D28C" w14:textId="77777777" w:rsidR="0058668E" w:rsidRPr="0058668E" w:rsidRDefault="0058668E" w:rsidP="0058668E">
      <w:r w:rsidRPr="0058668E">
        <w:pict w14:anchorId="3D6A4B55">
          <v:rect id="_x0000_i1120" style="width:0;height:1.5pt" o:hralign="center" o:hrstd="t" o:hr="t" fillcolor="#a0a0a0" stroked="f"/>
        </w:pict>
      </w:r>
    </w:p>
    <w:p w14:paraId="142A06B9" w14:textId="77777777" w:rsidR="0058668E" w:rsidRPr="0058668E" w:rsidRDefault="0058668E" w:rsidP="0058668E">
      <w:pPr>
        <w:rPr>
          <w:b/>
          <w:bCs/>
        </w:rPr>
      </w:pPr>
      <w:r w:rsidRPr="0058668E">
        <w:rPr>
          <w:b/>
          <w:bCs/>
        </w:rPr>
        <w:t>9. 2-Week Execution Plan (Very Realistic)</w:t>
      </w:r>
    </w:p>
    <w:p w14:paraId="2B50B416" w14:textId="77777777" w:rsidR="0058668E" w:rsidRPr="0058668E" w:rsidRDefault="0058668E" w:rsidP="0058668E">
      <w:pPr>
        <w:rPr>
          <w:b/>
          <w:bCs/>
        </w:rPr>
      </w:pPr>
      <w:r w:rsidRPr="0058668E">
        <w:rPr>
          <w:b/>
          <w:bCs/>
        </w:rPr>
        <w:t>Week 1</w:t>
      </w:r>
    </w:p>
    <w:p w14:paraId="52197167" w14:textId="77777777" w:rsidR="0058668E" w:rsidRPr="0058668E" w:rsidRDefault="0058668E" w:rsidP="0058668E">
      <w:pPr>
        <w:numPr>
          <w:ilvl w:val="0"/>
          <w:numId w:val="13"/>
        </w:numPr>
      </w:pPr>
      <w:r w:rsidRPr="0058668E">
        <w:t>Day 1–2: Final simulation runs + data extraction</w:t>
      </w:r>
    </w:p>
    <w:p w14:paraId="35206C36" w14:textId="77777777" w:rsidR="0058668E" w:rsidRPr="0058668E" w:rsidRDefault="0058668E" w:rsidP="0058668E">
      <w:pPr>
        <w:numPr>
          <w:ilvl w:val="0"/>
          <w:numId w:val="13"/>
        </w:numPr>
      </w:pPr>
      <w:r w:rsidRPr="0058668E">
        <w:t>Day 3: Feature engineering</w:t>
      </w:r>
    </w:p>
    <w:p w14:paraId="37E42DC2" w14:textId="77777777" w:rsidR="0058668E" w:rsidRPr="0058668E" w:rsidRDefault="0058668E" w:rsidP="0058668E">
      <w:pPr>
        <w:numPr>
          <w:ilvl w:val="0"/>
          <w:numId w:val="13"/>
        </w:numPr>
      </w:pPr>
      <w:r w:rsidRPr="0058668E">
        <w:t>Day 4–5: Baseline + Random Forest</w:t>
      </w:r>
    </w:p>
    <w:p w14:paraId="47BC32A9" w14:textId="77777777" w:rsidR="0058668E" w:rsidRPr="0058668E" w:rsidRDefault="0058668E" w:rsidP="0058668E">
      <w:pPr>
        <w:rPr>
          <w:b/>
          <w:bCs/>
        </w:rPr>
      </w:pPr>
      <w:r w:rsidRPr="0058668E">
        <w:rPr>
          <w:b/>
          <w:bCs/>
        </w:rPr>
        <w:t>Week 2</w:t>
      </w:r>
    </w:p>
    <w:p w14:paraId="19F0464D" w14:textId="77777777" w:rsidR="0058668E" w:rsidRPr="0058668E" w:rsidRDefault="0058668E" w:rsidP="0058668E">
      <w:pPr>
        <w:numPr>
          <w:ilvl w:val="0"/>
          <w:numId w:val="14"/>
        </w:numPr>
      </w:pPr>
      <w:r w:rsidRPr="0058668E">
        <w:t>Day 6–7: XGBoost tuning</w:t>
      </w:r>
    </w:p>
    <w:p w14:paraId="31C5C7B3" w14:textId="77777777" w:rsidR="0058668E" w:rsidRPr="0058668E" w:rsidRDefault="0058668E" w:rsidP="0058668E">
      <w:pPr>
        <w:numPr>
          <w:ilvl w:val="0"/>
          <w:numId w:val="14"/>
        </w:numPr>
      </w:pPr>
      <w:r w:rsidRPr="0058668E">
        <w:t>Day 8: Optional LSTM</w:t>
      </w:r>
    </w:p>
    <w:p w14:paraId="0B8ADBB2" w14:textId="77777777" w:rsidR="0058668E" w:rsidRPr="0058668E" w:rsidRDefault="0058668E" w:rsidP="0058668E">
      <w:pPr>
        <w:numPr>
          <w:ilvl w:val="0"/>
          <w:numId w:val="14"/>
        </w:numPr>
      </w:pPr>
      <w:r w:rsidRPr="0058668E">
        <w:t>Day 9–10: Evaluation &amp; plots</w:t>
      </w:r>
    </w:p>
    <w:p w14:paraId="691B01F2" w14:textId="77777777" w:rsidR="0058668E" w:rsidRPr="0058668E" w:rsidRDefault="0058668E" w:rsidP="0058668E">
      <w:pPr>
        <w:numPr>
          <w:ilvl w:val="0"/>
          <w:numId w:val="14"/>
        </w:numPr>
      </w:pPr>
      <w:r w:rsidRPr="0058668E">
        <w:t>Day 11–14: Writing &amp; polishing</w:t>
      </w:r>
    </w:p>
    <w:p w14:paraId="4C26894A" w14:textId="77777777" w:rsidR="0058668E" w:rsidRPr="0058668E" w:rsidRDefault="0058668E" w:rsidP="0058668E">
      <w:r w:rsidRPr="0058668E">
        <w:pict w14:anchorId="31D8C469">
          <v:rect id="_x0000_i1121" style="width:0;height:1.5pt" o:hralign="center" o:hrstd="t" o:hr="t" fillcolor="#a0a0a0" stroked="f"/>
        </w:pict>
      </w:r>
    </w:p>
    <w:p w14:paraId="7D6DB6B1" w14:textId="77777777" w:rsidR="0058668E" w:rsidRPr="0058668E" w:rsidRDefault="0058668E" w:rsidP="0058668E">
      <w:pPr>
        <w:rPr>
          <w:b/>
          <w:bCs/>
        </w:rPr>
      </w:pPr>
      <w:r w:rsidRPr="0058668E">
        <w:rPr>
          <w:b/>
          <w:bCs/>
        </w:rPr>
        <w:t>10. If You’re Forced to Cut Even More</w:t>
      </w:r>
    </w:p>
    <w:p w14:paraId="7506AA32" w14:textId="77777777" w:rsidR="0058668E" w:rsidRPr="0058668E" w:rsidRDefault="0058668E" w:rsidP="0058668E">
      <w:r w:rsidRPr="0058668E">
        <w:lastRenderedPageBreak/>
        <w:t>If time gets worse:</w:t>
      </w:r>
      <w:r w:rsidRPr="0058668E">
        <w:br/>
      </w:r>
      <w:r w:rsidRPr="0058668E">
        <w:rPr>
          <w:rFonts w:ascii="Segoe UI Emoji" w:hAnsi="Segoe UI Emoji" w:cs="Segoe UI Emoji"/>
        </w:rPr>
        <w:t>👉</w:t>
      </w:r>
      <w:r w:rsidRPr="0058668E">
        <w:t xml:space="preserve"> </w:t>
      </w:r>
      <w:r w:rsidRPr="0058668E">
        <w:rPr>
          <w:b/>
          <w:bCs/>
        </w:rPr>
        <w:t>ONLY DO Random Forest + Baseline</w:t>
      </w:r>
      <w:r w:rsidRPr="0058668E">
        <w:br/>
      </w:r>
      <w:r w:rsidRPr="0058668E">
        <w:rPr>
          <w:rFonts w:ascii="Segoe UI Emoji" w:hAnsi="Segoe UI Emoji" w:cs="Segoe UI Emoji"/>
        </w:rPr>
        <w:t>👉</w:t>
      </w:r>
      <w:r w:rsidRPr="0058668E">
        <w:t xml:space="preserve"> Skip LSTM completely</w:t>
      </w:r>
    </w:p>
    <w:p w14:paraId="1BBC30C9" w14:textId="77777777" w:rsidR="0058668E" w:rsidRPr="0058668E" w:rsidRDefault="0058668E" w:rsidP="0058668E">
      <w:r w:rsidRPr="0058668E">
        <w:t xml:space="preserve">You will </w:t>
      </w:r>
      <w:r w:rsidRPr="0058668E">
        <w:rPr>
          <w:b/>
          <w:bCs/>
        </w:rPr>
        <w:t>still pass</w:t>
      </w:r>
      <w:r w:rsidRPr="0058668E">
        <w:t xml:space="preserve"> and </w:t>
      </w:r>
      <w:r w:rsidRPr="0058668E">
        <w:rPr>
          <w:b/>
          <w:bCs/>
        </w:rPr>
        <w:t>still publish</w:t>
      </w:r>
      <w:r w:rsidRPr="0058668E">
        <w:t>.</w:t>
      </w:r>
    </w:p>
    <w:p w14:paraId="1DA842CC" w14:textId="77777777" w:rsidR="0058668E" w:rsidRPr="0058668E" w:rsidRDefault="0058668E" w:rsidP="0058668E">
      <w:r w:rsidRPr="0058668E">
        <w:pict w14:anchorId="63F3C363">
          <v:rect id="_x0000_i1122" style="width:0;height:1.5pt" o:hralign="center" o:hrstd="t" o:hr="t" fillcolor="#a0a0a0" stroked="f"/>
        </w:pict>
      </w:r>
    </w:p>
    <w:p w14:paraId="5B17534A" w14:textId="77777777" w:rsidR="0058668E" w:rsidRPr="0058668E" w:rsidRDefault="0058668E" w:rsidP="0058668E">
      <w:r w:rsidRPr="0058668E">
        <w:t>If you want, next I can:</w:t>
      </w:r>
    </w:p>
    <w:p w14:paraId="28E32D27" w14:textId="77777777" w:rsidR="0058668E" w:rsidRPr="0058668E" w:rsidRDefault="0058668E" w:rsidP="0058668E">
      <w:pPr>
        <w:numPr>
          <w:ilvl w:val="0"/>
          <w:numId w:val="15"/>
        </w:numPr>
      </w:pPr>
      <w:r w:rsidRPr="0058668E">
        <w:t xml:space="preserve">Tell you </w:t>
      </w:r>
      <w:r w:rsidRPr="0058668E">
        <w:rPr>
          <w:b/>
          <w:bCs/>
        </w:rPr>
        <w:t>exact feature set</w:t>
      </w:r>
      <w:r w:rsidRPr="0058668E">
        <w:t xml:space="preserve"> to use (no guesswork)</w:t>
      </w:r>
    </w:p>
    <w:p w14:paraId="2E4800E5" w14:textId="77777777" w:rsidR="0058668E" w:rsidRPr="0058668E" w:rsidRDefault="0058668E" w:rsidP="0058668E">
      <w:pPr>
        <w:numPr>
          <w:ilvl w:val="0"/>
          <w:numId w:val="15"/>
        </w:numPr>
      </w:pPr>
      <w:r w:rsidRPr="0058668E">
        <w:t xml:space="preserve">Design a </w:t>
      </w:r>
      <w:r w:rsidRPr="0058668E">
        <w:rPr>
          <w:b/>
          <w:bCs/>
        </w:rPr>
        <w:t>paper-ready ML methodology section</w:t>
      </w:r>
    </w:p>
    <w:p w14:paraId="1B570EDC" w14:textId="77777777" w:rsidR="0058668E" w:rsidRPr="0058668E" w:rsidRDefault="0058668E" w:rsidP="0058668E">
      <w:pPr>
        <w:numPr>
          <w:ilvl w:val="0"/>
          <w:numId w:val="15"/>
        </w:numPr>
      </w:pPr>
      <w:r w:rsidRPr="0058668E">
        <w:t xml:space="preserve">Help you choose </w:t>
      </w:r>
      <w:r w:rsidRPr="0058668E">
        <w:rPr>
          <w:b/>
          <w:bCs/>
        </w:rPr>
        <w:t>which model to drop if time collapses</w:t>
      </w:r>
    </w:p>
    <w:p w14:paraId="75E1D434" w14:textId="77777777" w:rsidR="0058668E" w:rsidRPr="0058668E" w:rsidRDefault="0058668E" w:rsidP="0058668E">
      <w:pPr>
        <w:numPr>
          <w:ilvl w:val="0"/>
          <w:numId w:val="15"/>
        </w:numPr>
      </w:pPr>
      <w:r w:rsidRPr="0058668E">
        <w:t xml:space="preserve">Write a </w:t>
      </w:r>
      <w:r w:rsidRPr="0058668E">
        <w:rPr>
          <w:b/>
          <w:bCs/>
        </w:rPr>
        <w:t>defensible “Limitations” section</w:t>
      </w:r>
      <w:r w:rsidRPr="0058668E">
        <w:t xml:space="preserve"> (very important)</w:t>
      </w:r>
    </w:p>
    <w:p w14:paraId="7396B743" w14:textId="77777777" w:rsidR="0058668E" w:rsidRPr="0058668E" w:rsidRDefault="0058668E" w:rsidP="0058668E">
      <w:r w:rsidRPr="0058668E">
        <w:t>Just tell me what you want next.</w:t>
      </w:r>
    </w:p>
    <w:p w14:paraId="4501DBC5" w14:textId="77777777" w:rsidR="008F0AC9" w:rsidRDefault="008F0AC9"/>
    <w:sectPr w:rsidR="008F0A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368A9"/>
    <w:multiLevelType w:val="multilevel"/>
    <w:tmpl w:val="CAD6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C1DF7"/>
    <w:multiLevelType w:val="multilevel"/>
    <w:tmpl w:val="81CA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43171"/>
    <w:multiLevelType w:val="multilevel"/>
    <w:tmpl w:val="DDD4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D1FB7"/>
    <w:multiLevelType w:val="multilevel"/>
    <w:tmpl w:val="CB14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746F9"/>
    <w:multiLevelType w:val="multilevel"/>
    <w:tmpl w:val="036A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73175"/>
    <w:multiLevelType w:val="multilevel"/>
    <w:tmpl w:val="475A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07E3B"/>
    <w:multiLevelType w:val="multilevel"/>
    <w:tmpl w:val="F684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F3058"/>
    <w:multiLevelType w:val="multilevel"/>
    <w:tmpl w:val="A890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04410"/>
    <w:multiLevelType w:val="multilevel"/>
    <w:tmpl w:val="D3F0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81DAB"/>
    <w:multiLevelType w:val="multilevel"/>
    <w:tmpl w:val="AE32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170E60"/>
    <w:multiLevelType w:val="multilevel"/>
    <w:tmpl w:val="4FEC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F27295"/>
    <w:multiLevelType w:val="multilevel"/>
    <w:tmpl w:val="1E98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5179C"/>
    <w:multiLevelType w:val="multilevel"/>
    <w:tmpl w:val="D61A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723105"/>
    <w:multiLevelType w:val="multilevel"/>
    <w:tmpl w:val="91E8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393D41"/>
    <w:multiLevelType w:val="multilevel"/>
    <w:tmpl w:val="6860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808621">
    <w:abstractNumId w:val="12"/>
  </w:num>
  <w:num w:numId="2" w16cid:durableId="1952586682">
    <w:abstractNumId w:val="7"/>
  </w:num>
  <w:num w:numId="3" w16cid:durableId="1502430693">
    <w:abstractNumId w:val="14"/>
  </w:num>
  <w:num w:numId="4" w16cid:durableId="257251598">
    <w:abstractNumId w:val="2"/>
  </w:num>
  <w:num w:numId="5" w16cid:durableId="923420341">
    <w:abstractNumId w:val="6"/>
  </w:num>
  <w:num w:numId="6" w16cid:durableId="1736969532">
    <w:abstractNumId w:val="11"/>
  </w:num>
  <w:num w:numId="7" w16cid:durableId="1115295039">
    <w:abstractNumId w:val="13"/>
  </w:num>
  <w:num w:numId="8" w16cid:durableId="1305351914">
    <w:abstractNumId w:val="9"/>
  </w:num>
  <w:num w:numId="9" w16cid:durableId="1193347743">
    <w:abstractNumId w:val="8"/>
  </w:num>
  <w:num w:numId="10" w16cid:durableId="234047830">
    <w:abstractNumId w:val="1"/>
  </w:num>
  <w:num w:numId="11" w16cid:durableId="1989479091">
    <w:abstractNumId w:val="5"/>
  </w:num>
  <w:num w:numId="12" w16cid:durableId="289095049">
    <w:abstractNumId w:val="4"/>
  </w:num>
  <w:num w:numId="13" w16cid:durableId="306056807">
    <w:abstractNumId w:val="0"/>
  </w:num>
  <w:num w:numId="14" w16cid:durableId="1829176542">
    <w:abstractNumId w:val="3"/>
  </w:num>
  <w:num w:numId="15" w16cid:durableId="3228965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73318"/>
    <w:rsid w:val="001325A8"/>
    <w:rsid w:val="00253626"/>
    <w:rsid w:val="00573318"/>
    <w:rsid w:val="0058668E"/>
    <w:rsid w:val="008F0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9BE765-A865-41BF-A8A0-B8E08C3A2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31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31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31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31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31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31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31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3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3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31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31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31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31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2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75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9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4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2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76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6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8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625</Words>
  <Characters>3565</Characters>
  <Application>Microsoft Office Word</Application>
  <DocSecurity>0</DocSecurity>
  <Lines>29</Lines>
  <Paragraphs>8</Paragraphs>
  <ScaleCrop>false</ScaleCrop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2</cp:revision>
  <dcterms:created xsi:type="dcterms:W3CDTF">2026-01-23T23:33:00Z</dcterms:created>
  <dcterms:modified xsi:type="dcterms:W3CDTF">2026-01-23T23:33:00Z</dcterms:modified>
</cp:coreProperties>
</file>