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&lt;unordered_map&gt;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&lt;sstream&gt;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&lt;cstdio&gt;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>int main()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>    scanf("%d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>    unordered_map&lt;string, int&gt; hayDict;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>    char word[21];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>    for (int i = 0; i &lt; m; ++i)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>        scanf("%s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>        hayDict[string(word)]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>    cin.ignore();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(getline(cin,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stringstream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(hayDict.count(token))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    total += hayDict[token];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>        printf("%d\n",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&lt;unordered_map&gt;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>int main()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>    unordered_map&lt;int, int&gt; freqMap;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while (cin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(freqMap.count(num)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>            order.push_back(num);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>        freqMap[num]++;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>    for (int val :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>        cout &lt;&lt; val &lt;&lt; " " &lt;&lt; freqMap[val]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r w:rsidR="009F44C8" w:rsidRPr="009F44C8">
        <w:rPr>
          <w:b/>
          <w:bCs/>
        </w:rPr>
        <w:t xml:space="preserve">Babelfish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&lt;unordered_map&gt;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>int main()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>    unordered_map&lt;string, string&gt; dict;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>    string line, english,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(getline(cin, line) &amp;&amp; !line.empty())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>        size_t spacePos = line.find('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>        english = line.substr(0, spacePos);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>        foreign = line.substr(spacePos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>        dict[foreign] = english;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(getline(cin,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(dict.find(foreign) != dict.end())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>            cout &lt;&lt; dict[foreign]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>            cout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total_pairs=N×(N−1)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(A[i]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Subtract those from total_pairs</w:t>
      </w:r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&lt;unordered_map&gt;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>int main()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>    ios::sync_with_stdio(false);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>    cin.tie(NULL);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>    long long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>    cin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>    unordered_map&lt;int, long long&gt; freq;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>    for (int i = 0; i &lt; n; ++i)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>        cin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>        freq[x]++;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>    long long total_pairs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>    for (auto it = freq.begin(); it != freq.end();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>        long long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>        total_pairs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>    cout &lt;&lt; total_pairs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>Average-case insertion into an unordered_map is O(1).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>Time: O(1)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>Space: O(1)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>Space: O(1)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  <w:t>O(1)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  <w:t>O(1)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>void printMaxInSubarrays(const vector&lt;int&gt; &amp;arr,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>    deque&lt;int&gt; dq;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>    int n = arr.size();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>    for (int i = 0; i &lt; n; ++i)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(!dq.empty() &amp;&amp; dq.front() &lt;= i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dq.pop_front();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>        while (!dq.empty() &amp;&amp; arr[dq.back()] &lt;= arr[i])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dq.pop_back();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>        dq.push_back(i);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(i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cout &lt;&lt; arr[dq.front()]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>    cout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>int main()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>    ios::sync_with_stdio(false);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>    cin.tie(nullptr);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>    cin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>        cin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>        vector&lt;int&gt; arr(n);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>        for (int i = 0; i &lt; n; ++i)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cin &gt;&gt; arr[i];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>        printMaxInSubarrays(arr,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r w:rsidRPr="009D7DE1">
        <w:rPr>
          <w:b/>
          <w:bCs/>
        </w:rPr>
        <w:t>O(T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&lt;cstdio&gt;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&lt;unordered_map&gt;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>int main()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scanf("%d",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scanf("%d",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std::unordered_map&lt;int, int&gt; freq;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freq.reserve(n);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maxFreq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i = 0; i &lt; n; ++i)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scanf("%d",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freq[x]++;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(freq[x] &gt; maxFreq)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maxFreq = freq[x];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(maxFreq &gt; n - maxFreq)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printf("%d\n", 2 * maxFreq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printf("%d\n",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scanf/printf is significantly faster than cin/cout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Reserving space in unordered_map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77777777" w:rsidR="008B2454" w:rsidRDefault="008B2454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&lt;bits/stdc++.h&gt;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>int main()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>    ios::sync_with_stdio(false);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>    cin.tie(nullptr);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>    cin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>    unordered_map&lt;int, int&gt; freq;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>    for (int i = 0; i &lt; n; ++i)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>        cin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for (char c :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masks[i]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>        freq[mask]++;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>    long long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>    for (int i = 0; i &lt; n; ++i)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current_mask = masks[i];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>        freq[current_mask]--;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>        result += freq[current_mask];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int flipped = current_mask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result += freq[flipped];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>    cout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lastRenderedPageBreak/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O(len)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Total bitmask count: O(26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>bool isBalanced(string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st;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c :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st.push(c);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(st.empty())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st.top();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st.pop();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top !=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t xml:space="preserve">                (c == '}' &amp;&amp; top !=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']' &amp;&amp; top !=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st.empty();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>int main()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cin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cin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cout &lt;&lt; (isBalanced(s) ? "YES" :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Vector :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t>#include &lt;bits/stdc++.h&gt;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>bool isBalanced(const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>    for (char c :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stack.push_back(c);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(stack.empty())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char top = stack.back();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stack.pop_back();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((c == ')' &amp;&amp; top !=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'}' &amp;&amp; top !=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']' &amp;&amp; top !=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>    return stack.empty();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>int main()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t>    cin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>        cin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>        cout &lt;&lt; (isBalanced(s) ? "YES" :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&lt;bits/stdc++.h&gt;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>typedef long long ll;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r w:rsidRPr="005C604A">
        <w:t>ll largestRectangle(vector&lt;ll&gt;&amp;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>    stack&lt;int&gt; st;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>    ll maxArea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>    int n = heights.size();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>    for (int i = 0; i &lt;= n; ++i)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>        ll h = (i == n ? 0 : heights[i]);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>        while (!st.empty() &amp;&amp; heights[st.top()]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ll height = heights[st.top()];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st.pop();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>            ll width = st.empty() ? i : i - st.top()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maxArea = max(maxArea,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>        st.push(i);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>    return maxArea;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>int main()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>        cin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vector&lt;ll&gt;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>        for (int i = 0; i &lt; n; ++i)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cin &gt;&gt; heights[i];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>        cout &lt;&lt; largestRectangle(heights)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&lt;sstream&gt;  // for istringstream</w:t>
      </w:r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>#include &lt;algorithm&gt; // for reverse()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>int main()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>    cin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cin.ignore();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getline(cin,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>        istringstream iss(line);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(iss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reverse(word.begin(), word.end());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lastRenderedPageBreak/>
        <w:t>            if (!first) cout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cout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>        cout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>R. ACboy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&lt;bits/stdc++.h&gt;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>int main()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>    cin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>        stack&lt;int&gt; st;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cin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>        cin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cin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int val;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cin &gt;&gt; val;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st.push(val);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(!st.empty())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st.top() &lt;&lt; endl;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st.pop();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"None" &lt;&lt; endl;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cin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int val;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cin &gt;&gt; val;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q.push(val);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(!q.empty())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q.front() &lt;&lt; endl;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q.pop();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"None" &lt;&lt; endl;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&lt;bits/stdc++.h&gt;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>int main()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cin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cin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i = 0; i &lt; N; ++i)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t xml:space="preserve">            string cmd;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cin &gt;&gt; cmd;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(cmd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val;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cin &gt;&gt; val;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q.push(val);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s.push(val);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(cmd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(!q.empty())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q.front() &lt;&lt; endl;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q.pop();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"None" &lt;&lt; endl;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{ //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(!s.empty())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s.top() &lt;&lt; endl;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s.pop();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"None" &lt;&lt; endl;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>int main()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>    int n;cin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k1;cin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>    for (int i = 0; i &lt; k1; ++i)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>        cin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p1.push(x);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k2;cin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for (int i = 0; i &lt; k2; ++i)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>        cin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p2.push(x);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>    while (!p1.empty()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(seen.count({p1,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cout &lt;&lt; -1 &lt;&lt; endl;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>        seen.insert({p1,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p1.front();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p2.front();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(p1.empty())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>        cout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>        cout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Default="008E427B" w:rsidP="000D1731">
      <w:pPr>
        <w:tabs>
          <w:tab w:val="left" w:pos="1230"/>
        </w:tabs>
      </w:pPr>
    </w:p>
    <w:p w14:paraId="4C09A2AD" w14:textId="77777777" w:rsidR="0077466B" w:rsidRDefault="0077466B" w:rsidP="000D1731">
      <w:pPr>
        <w:tabs>
          <w:tab w:val="left" w:pos="1230"/>
        </w:tabs>
      </w:pPr>
    </w:p>
    <w:p w14:paraId="41CE179C" w14:textId="77777777" w:rsidR="008E427B" w:rsidRPr="000D1731" w:rsidRDefault="008E427B" w:rsidP="000D1731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423B109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6A183A66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2"/>
  </w:num>
  <w:num w:numId="2" w16cid:durableId="517543564">
    <w:abstractNumId w:val="1"/>
  </w:num>
  <w:num w:numId="3" w16cid:durableId="1263151822">
    <w:abstractNumId w:val="3"/>
  </w:num>
  <w:num w:numId="4" w16cid:durableId="2057200301">
    <w:abstractNumId w:val="5"/>
  </w:num>
  <w:num w:numId="5" w16cid:durableId="1331060299">
    <w:abstractNumId w:val="4"/>
  </w:num>
  <w:num w:numId="6" w16cid:durableId="178128773">
    <w:abstractNumId w:val="0"/>
  </w:num>
  <w:num w:numId="7" w16cid:durableId="1775437195">
    <w:abstractNumId w:val="6"/>
  </w:num>
  <w:num w:numId="8" w16cid:durableId="68702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3625D"/>
    <w:rsid w:val="00193180"/>
    <w:rsid w:val="001E352E"/>
    <w:rsid w:val="00217C38"/>
    <w:rsid w:val="00234619"/>
    <w:rsid w:val="002366B1"/>
    <w:rsid w:val="00260E5D"/>
    <w:rsid w:val="00273D09"/>
    <w:rsid w:val="0033286F"/>
    <w:rsid w:val="0034294B"/>
    <w:rsid w:val="004565D0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E427B"/>
    <w:rsid w:val="00917754"/>
    <w:rsid w:val="00942EF7"/>
    <w:rsid w:val="009C6C6C"/>
    <w:rsid w:val="009D7DE1"/>
    <w:rsid w:val="009F44C8"/>
    <w:rsid w:val="00BB674A"/>
    <w:rsid w:val="00C0587A"/>
    <w:rsid w:val="00C447C5"/>
    <w:rsid w:val="00C96110"/>
    <w:rsid w:val="00CC1C44"/>
    <w:rsid w:val="00DA3599"/>
    <w:rsid w:val="00E07674"/>
    <w:rsid w:val="00E20CB5"/>
    <w:rsid w:val="00E37171"/>
    <w:rsid w:val="00E765AF"/>
    <w:rsid w:val="00E82032"/>
    <w:rsid w:val="00F32A0A"/>
    <w:rsid w:val="00F43F13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28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16</cp:revision>
  <dcterms:created xsi:type="dcterms:W3CDTF">2025-07-09T02:23:00Z</dcterms:created>
  <dcterms:modified xsi:type="dcterms:W3CDTF">2025-07-27T13:04:00Z</dcterms:modified>
</cp:coreProperties>
</file>