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Default="002B6543" w:rsidP="002B6543">
      <w:pPr>
        <w:pStyle w:val="ListParagraph"/>
        <w:numPr>
          <w:ilvl w:val="0"/>
          <w:numId w:val="1"/>
        </w:numPr>
      </w:pPr>
      <w:r w:rsidRPr="002B6543">
        <w:t>Perfect Number</w:t>
      </w:r>
      <w:r>
        <w:t xml:space="preserve"> - </w:t>
      </w:r>
      <w:hyperlink r:id="rId5" w:history="1">
        <w:r w:rsidRPr="00573658">
          <w:rPr>
            <w:rStyle w:val="Hyperlink"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>    cin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>    for (int i = 19</w:t>
      </w:r>
      <w:proofErr w:type="gramStart"/>
      <w:r w:rsidRPr="002B6543">
        <w:t>; ;</w:t>
      </w:r>
      <w:proofErr w:type="gramEnd"/>
      <w:r w:rsidRPr="002B6543">
        <w:t xml:space="preserve"> i++) {</w:t>
      </w:r>
    </w:p>
    <w:p w14:paraId="4E99E5AB" w14:textId="77777777" w:rsidR="002B6543" w:rsidRPr="002B6543" w:rsidRDefault="002B6543" w:rsidP="002B6543">
      <w:r w:rsidRPr="002B6543">
        <w:t>        int temp = i,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>            cout &lt;&lt; i &lt;&lt; endl;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2C93A9CD" w:rsidR="002B6543" w:rsidRDefault="004B6C64" w:rsidP="002B6543">
      <w:r w:rsidRPr="004B6C64">
        <w:t>B. Aggressive cows</w:t>
      </w:r>
    </w:p>
    <w:sectPr w:rsidR="002B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84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260E5D"/>
    <w:rsid w:val="00283967"/>
    <w:rsid w:val="002B6543"/>
    <w:rsid w:val="004565D0"/>
    <w:rsid w:val="004B6C64"/>
    <w:rsid w:val="0058248B"/>
    <w:rsid w:val="00634825"/>
    <w:rsid w:val="006364DC"/>
    <w:rsid w:val="00942EF7"/>
    <w:rsid w:val="00A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919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</cp:revision>
  <dcterms:created xsi:type="dcterms:W3CDTF">2025-08-03T02:12:00Z</dcterms:created>
  <dcterms:modified xsi:type="dcterms:W3CDTF">2025-08-03T02:52:00Z</dcterms:modified>
</cp:coreProperties>
</file>