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>int main()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19; ;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>    int count = 1;  //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stalls[0];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r w:rsidRPr="00355338">
        <w:t>stalls.size</w:t>
      </w:r>
      <w:proofErr w:type="spell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92043AE" w14:textId="77777777" w:rsidR="004F7A2C" w:rsidRDefault="004F7A2C" w:rsidP="004F7A2C"/>
    <w:p w14:paraId="52147798" w14:textId="77777777" w:rsidR="00F150D0" w:rsidRDefault="00F150D0" w:rsidP="00F150D0"/>
    <w:p w14:paraId="5A2FE296" w14:textId="77777777" w:rsidR="00F150D0" w:rsidRDefault="00F150D0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9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3"/>
  </w:num>
  <w:num w:numId="8" w16cid:durableId="1338118193">
    <w:abstractNumId w:val="4"/>
  </w:num>
  <w:num w:numId="9" w16cid:durableId="1230075027">
    <w:abstractNumId w:val="10"/>
  </w:num>
  <w:num w:numId="10" w16cid:durableId="319774804">
    <w:abstractNumId w:val="11"/>
  </w:num>
  <w:num w:numId="11" w16cid:durableId="525482566">
    <w:abstractNumId w:val="12"/>
  </w:num>
  <w:num w:numId="12" w16cid:durableId="1797990173">
    <w:abstractNumId w:val="8"/>
  </w:num>
  <w:num w:numId="13" w16cid:durableId="1407844921">
    <w:abstractNumId w:val="6"/>
  </w:num>
  <w:num w:numId="14" w16cid:durableId="1059548031">
    <w:abstractNumId w:val="14"/>
  </w:num>
  <w:num w:numId="15" w16cid:durableId="131487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76818"/>
    <w:rsid w:val="00283967"/>
    <w:rsid w:val="002B6543"/>
    <w:rsid w:val="002E7276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4FAA"/>
    <w:rsid w:val="00874AB5"/>
    <w:rsid w:val="00942EF7"/>
    <w:rsid w:val="00962726"/>
    <w:rsid w:val="009A0380"/>
    <w:rsid w:val="00A92E4B"/>
    <w:rsid w:val="00AA082B"/>
    <w:rsid w:val="00BC2234"/>
    <w:rsid w:val="00C037F7"/>
    <w:rsid w:val="00C80D95"/>
    <w:rsid w:val="00D14775"/>
    <w:rsid w:val="00D24D6C"/>
    <w:rsid w:val="00F0516B"/>
    <w:rsid w:val="00F150D0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17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</cp:revision>
  <dcterms:created xsi:type="dcterms:W3CDTF">2025-08-03T02:12:00Z</dcterms:created>
  <dcterms:modified xsi:type="dcterms:W3CDTF">2025-08-11T06:44:00Z</dcterms:modified>
</cp:coreProperties>
</file>