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1D1" w:rsidRDefault="003A72E5">
      <w:r w:rsidRPr="003A72E5">
        <w:t xml:space="preserve">7.5_1 </w:t>
      </w:r>
      <w:proofErr w:type="spellStart"/>
      <w:r w:rsidRPr="003A72E5">
        <w:t>Dijkstra</w:t>
      </w:r>
      <w:proofErr w:type="spellEnd"/>
      <w:r w:rsidRPr="003A72E5">
        <w:t xml:space="preserve"> Optimized</w:t>
      </w:r>
    </w:p>
    <w:p w:rsidR="003A72E5" w:rsidRDefault="003A72E5">
      <w:r>
        <w:rPr>
          <w:noProof/>
        </w:rPr>
        <w:drawing>
          <wp:inline distT="0" distB="0" distL="0" distR="0">
            <wp:extent cx="5943600" cy="212458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2E5" w:rsidRDefault="003A72E5"/>
    <w:p w:rsidR="003A72E5" w:rsidRDefault="003A72E5"/>
    <w:p w:rsidR="003A72E5" w:rsidRDefault="003A72E5"/>
    <w:p w:rsidR="003A72E5" w:rsidRDefault="003A72E5">
      <w:r w:rsidRPr="003A72E5">
        <w:t xml:space="preserve">7.5_2 </w:t>
      </w:r>
      <w:proofErr w:type="spellStart"/>
      <w:r w:rsidRPr="003A72E5">
        <w:t>Dijkstra</w:t>
      </w:r>
      <w:proofErr w:type="spellEnd"/>
      <w:r w:rsidRPr="003A72E5">
        <w:t xml:space="preserve"> Optimized Animated</w:t>
      </w:r>
    </w:p>
    <w:p w:rsidR="003A72E5" w:rsidRDefault="003A72E5">
      <w:r>
        <w:rPr>
          <w:noProof/>
        </w:rPr>
        <w:drawing>
          <wp:inline distT="0" distB="0" distL="0" distR="0">
            <wp:extent cx="5943600" cy="289332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2E5" w:rsidRDefault="003A72E5"/>
    <w:p w:rsidR="003A72E5" w:rsidRDefault="003A72E5"/>
    <w:p w:rsidR="003A72E5" w:rsidRDefault="003A72E5"/>
    <w:p w:rsidR="003A72E5" w:rsidRDefault="003A72E5"/>
    <w:p w:rsidR="003A72E5" w:rsidRDefault="003A72E5">
      <w:r w:rsidRPr="003A72E5">
        <w:lastRenderedPageBreak/>
        <w:t>7.5_3 Priority queue of pairs</w:t>
      </w:r>
    </w:p>
    <w:p w:rsidR="003A72E5" w:rsidRDefault="00171E22">
      <w:r>
        <w:t>Generally P</w:t>
      </w:r>
      <w:r w:rsidR="003A72E5">
        <w:t>riority</w:t>
      </w:r>
      <w:r>
        <w:t xml:space="preserve"> queue -&gt; keep the elements / give the priority of the first value [for pair]</w:t>
      </w:r>
    </w:p>
    <w:p w:rsidR="00171E22" w:rsidRDefault="00171E22">
      <w:r>
        <w:t xml:space="preserve">So for us to give the second value (as we have used </w:t>
      </w:r>
      <w:proofErr w:type="spellStart"/>
      <w:r>
        <w:t>dis</w:t>
      </w:r>
      <w:proofErr w:type="spellEnd"/>
      <w:r>
        <w:t xml:space="preserve"> as second value) we can have 2 </w:t>
      </w:r>
      <w:proofErr w:type="gramStart"/>
      <w:r>
        <w:t>options :</w:t>
      </w:r>
      <w:proofErr w:type="gramEnd"/>
    </w:p>
    <w:p w:rsidR="00171E22" w:rsidRDefault="00171E22" w:rsidP="00171E22">
      <w:pPr>
        <w:pStyle w:val="ListParagraph"/>
        <w:numPr>
          <w:ilvl w:val="0"/>
          <w:numId w:val="1"/>
        </w:numPr>
      </w:pPr>
      <w:r>
        <w:t xml:space="preserve">Custom compare </w:t>
      </w:r>
    </w:p>
    <w:p w:rsidR="00171E22" w:rsidRDefault="00171E22" w:rsidP="00171E22">
      <w:pPr>
        <w:pStyle w:val="ListParagraph"/>
        <w:numPr>
          <w:ilvl w:val="0"/>
          <w:numId w:val="1"/>
        </w:numPr>
      </w:pPr>
      <w:r>
        <w:t>Directly keep the second(</w:t>
      </w:r>
      <w:proofErr w:type="spellStart"/>
      <w:r>
        <w:t>dis</w:t>
      </w:r>
      <w:proofErr w:type="spellEnd"/>
      <w:r>
        <w:t xml:space="preserve">) value in the first , and node in the second </w:t>
      </w:r>
    </w:p>
    <w:p w:rsidR="00171E22" w:rsidRDefault="00171E22" w:rsidP="00171E22"/>
    <w:p w:rsidR="00171E22" w:rsidRDefault="00171E22" w:rsidP="00171E22"/>
    <w:p w:rsidR="00171E22" w:rsidRDefault="00171E22" w:rsidP="00171E22"/>
    <w:p w:rsidR="00171E22" w:rsidRDefault="00171E22" w:rsidP="00171E22"/>
    <w:p w:rsidR="003A72E5" w:rsidRDefault="00171E22">
      <w:r w:rsidRPr="00171E22">
        <w:t xml:space="preserve">7.5_4 </w:t>
      </w:r>
      <w:proofErr w:type="spellStart"/>
      <w:r w:rsidRPr="00171E22">
        <w:t>Dijkstra</w:t>
      </w:r>
      <w:proofErr w:type="spellEnd"/>
      <w:r w:rsidRPr="00171E22">
        <w:t xml:space="preserve"> Optimized Implementation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4E14EB">
        <w:rPr>
          <w:rFonts w:ascii="Consolas" w:eastAsia="Times New Roman" w:hAnsi="Consolas" w:cs="Times New Roman"/>
          <w:color w:val="CE9178"/>
          <w:sz w:val="17"/>
          <w:szCs w:val="17"/>
        </w:rPr>
        <w:t>&lt;bits/</w:t>
      </w:r>
      <w:proofErr w:type="spellStart"/>
      <w:r w:rsidRPr="004E14EB">
        <w:rPr>
          <w:rFonts w:ascii="Consolas" w:eastAsia="Times New Roman" w:hAnsi="Consolas" w:cs="Times New Roman"/>
          <w:color w:val="CE9178"/>
          <w:sz w:val="17"/>
          <w:szCs w:val="17"/>
        </w:rPr>
        <w:t>stdc</w:t>
      </w:r>
      <w:proofErr w:type="spellEnd"/>
      <w:r w:rsidRPr="004E14EB">
        <w:rPr>
          <w:rFonts w:ascii="Consolas" w:eastAsia="Times New Roman" w:hAnsi="Consolas" w:cs="Times New Roman"/>
          <w:color w:val="CE9178"/>
          <w:sz w:val="17"/>
          <w:szCs w:val="17"/>
        </w:rPr>
        <w:t>++.h&gt;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4E14EB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14EB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4E14EB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gramEnd"/>
      <w:r w:rsidRPr="004E14EB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[</w:t>
      </w:r>
      <w:r w:rsidRPr="004E14EB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4E14EB">
        <w:rPr>
          <w:rFonts w:ascii="Consolas" w:eastAsia="Times New Roman" w:hAnsi="Consolas" w:cs="Times New Roman"/>
          <w:color w:val="B5CEA8"/>
          <w:sz w:val="17"/>
          <w:szCs w:val="17"/>
        </w:rPr>
        <w:t>105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];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gram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dijkstra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r w:rsidRPr="004E14EB">
        <w:rPr>
          <w:rFonts w:ascii="Consolas" w:eastAsia="Times New Roman" w:hAnsi="Consolas" w:cs="Times New Roman"/>
          <w:color w:val="4EC9B0"/>
          <w:sz w:val="17"/>
          <w:szCs w:val="17"/>
        </w:rPr>
        <w:t>priority_queue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4E14EB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&gt;</w:t>
      </w:r>
      <w:proofErr w:type="gramStart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4E14EB">
        <w:rPr>
          <w:rFonts w:ascii="Consolas" w:eastAsia="Times New Roman" w:hAnsi="Consolas" w:cs="Times New Roman"/>
          <w:color w:val="4EC9B0"/>
          <w:sz w:val="17"/>
          <w:szCs w:val="17"/>
        </w:rPr>
        <w:t>vector</w:t>
      </w:r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4E14EB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&gt;&gt;, </w:t>
      </w:r>
      <w:r w:rsidRPr="004E14EB">
        <w:rPr>
          <w:rFonts w:ascii="Consolas" w:eastAsia="Times New Roman" w:hAnsi="Consolas" w:cs="Times New Roman"/>
          <w:color w:val="4EC9B0"/>
          <w:sz w:val="17"/>
          <w:szCs w:val="17"/>
        </w:rPr>
        <w:t>greater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4E14EB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&gt;&gt;&gt;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pq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pq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r w:rsidRPr="004E14E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src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r w:rsidRPr="004E14E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E14EB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pq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4E14EB">
        <w:rPr>
          <w:rFonts w:ascii="Consolas" w:eastAsia="Times New Roman" w:hAnsi="Consolas" w:cs="Times New Roman"/>
          <w:color w:val="4EC9B0"/>
          <w:sz w:val="17"/>
          <w:szCs w:val="17"/>
        </w:rPr>
        <w:t>pair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proofErr w:type="spellStart"/>
      <w:proofErr w:type="gramEnd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&gt; 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pq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top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pq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par_node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par_dis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par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 xml:space="preserve">        // </w:t>
      </w:r>
      <w:proofErr w:type="gramStart"/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for(</w:t>
      </w:r>
      <w:proofErr w:type="gramEnd"/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pair&lt;</w:t>
      </w:r>
      <w:proofErr w:type="spellStart"/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 xml:space="preserve">, </w:t>
      </w:r>
      <w:proofErr w:type="spellStart"/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 xml:space="preserve">&gt; child: </w:t>
      </w:r>
      <w:proofErr w:type="spellStart"/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adj_list</w:t>
      </w:r>
      <w:proofErr w:type="spellEnd"/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[</w:t>
      </w:r>
      <w:proofErr w:type="spellStart"/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par_node</w:t>
      </w:r>
      <w:proofErr w:type="spellEnd"/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]){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gramStart"/>
      <w:r w:rsidRPr="004E14EB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auto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: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par_node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child_node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first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spellStart"/>
      <w:proofErr w:type="gram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child_dis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child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second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proofErr w:type="gramStart"/>
      <w:r w:rsidRPr="004E14EB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spellStart"/>
      <w:proofErr w:type="gramEnd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par_dis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child_dis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child_node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]){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child_node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] =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par_dis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+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child_dis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    </w:t>
      </w:r>
      <w:proofErr w:type="spellStart"/>
      <w:proofErr w:type="gram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pq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child_node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],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child_node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}) 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            }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        }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proofErr w:type="spellStart"/>
      <w:proofErr w:type="gram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E14EB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e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--)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    </w:t>
      </w:r>
      <w:proofErr w:type="spellStart"/>
      <w:proofErr w:type="gram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proofErr w:type="spellEnd"/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adj_list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b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].</w:t>
      </w:r>
      <w:proofErr w:type="spellStart"/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push_</w:t>
      </w:r>
      <w:proofErr w:type="gramStart"/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back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a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,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});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 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E14EB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4E14E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proofErr w:type="gramEnd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]=</w:t>
      </w:r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INT_MAX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spellStart"/>
      <w:proofErr w:type="gramStart"/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dijkstra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proofErr w:type="gramEnd"/>
      <w:r w:rsidRPr="004E14E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E14EB">
        <w:rPr>
          <w:rFonts w:ascii="Consolas" w:eastAsia="Times New Roman" w:hAnsi="Consolas" w:cs="Times New Roman"/>
          <w:color w:val="C586C0"/>
          <w:sz w:val="17"/>
          <w:szCs w:val="17"/>
        </w:rPr>
        <w:t>for</w:t>
      </w:r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proofErr w:type="spellStart"/>
      <w:r w:rsidRPr="004E14EB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4E14E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&lt; </w:t>
      </w:r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n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; 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++)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proofErr w:type="spellStart"/>
      <w:proofErr w:type="gram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proofErr w:type="spellEnd"/>
      <w:proofErr w:type="gramEnd"/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4E14EB">
        <w:rPr>
          <w:rFonts w:ascii="Consolas" w:eastAsia="Times New Roman" w:hAnsi="Consolas" w:cs="Times New Roman"/>
          <w:color w:val="CE9178"/>
          <w:sz w:val="17"/>
          <w:szCs w:val="17"/>
        </w:rPr>
        <w:t>" -&gt; "</w:t>
      </w:r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dis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[</w:t>
      </w:r>
      <w:proofErr w:type="spellStart"/>
      <w:r w:rsidRPr="004E14EB">
        <w:rPr>
          <w:rFonts w:ascii="Consolas" w:eastAsia="Times New Roman" w:hAnsi="Consolas" w:cs="Times New Roman"/>
          <w:color w:val="9CDCFE"/>
          <w:sz w:val="17"/>
          <w:szCs w:val="17"/>
        </w:rPr>
        <w:t>i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]</w:t>
      </w:r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proofErr w:type="spellStart"/>
      <w:r w:rsidRPr="004E14EB">
        <w:rPr>
          <w:rFonts w:ascii="Consolas" w:eastAsia="Times New Roman" w:hAnsi="Consolas" w:cs="Times New Roman"/>
          <w:color w:val="DCDCAA"/>
          <w:sz w:val="17"/>
          <w:szCs w:val="17"/>
        </w:rPr>
        <w:t>endl</w:t>
      </w:r>
      <w:proofErr w:type="spell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proofErr w:type="gramStart"/>
      <w:r w:rsidRPr="004E14EB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proofErr w:type="gramEnd"/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4E14EB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4E14EB" w:rsidRPr="004E14EB" w:rsidRDefault="004E14EB" w:rsidP="004E14EB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br/>
      </w:r>
      <w:r w:rsidRPr="004E14EB">
        <w:rPr>
          <w:rFonts w:ascii="Consolas" w:eastAsia="Times New Roman" w:hAnsi="Consolas" w:cs="Times New Roman"/>
          <w:color w:val="D4D4D4"/>
          <w:sz w:val="17"/>
          <w:szCs w:val="17"/>
        </w:rPr>
        <w:br/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input: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5 8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0 1 10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1 2 1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0 2 7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0 3 4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2 3 1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3 4 5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1 4 3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2 4 5</w:t>
      </w:r>
    </w:p>
    <w:p w:rsidR="004E14EB" w:rsidRPr="004E14EB" w:rsidRDefault="004E14EB" w:rsidP="004E14EB">
      <w:pPr>
        <w:shd w:val="clear" w:color="auto" w:fill="1E1E1E"/>
        <w:spacing w:after="24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output: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0 -&gt; 0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1 -&gt; 6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2 -&gt; 5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3 -&gt; 4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4E14EB">
        <w:rPr>
          <w:rFonts w:ascii="Consolas" w:eastAsia="Times New Roman" w:hAnsi="Consolas" w:cs="Times New Roman"/>
          <w:color w:val="6A9955"/>
          <w:sz w:val="17"/>
          <w:szCs w:val="17"/>
        </w:rPr>
        <w:t>// 4 -&gt; 9</w:t>
      </w:r>
    </w:p>
    <w:p w:rsidR="004E14EB" w:rsidRPr="004E14EB" w:rsidRDefault="004E14EB" w:rsidP="004E14EB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71E22" w:rsidRDefault="00171E22"/>
    <w:p w:rsidR="004E14EB" w:rsidRDefault="004E14EB"/>
    <w:p w:rsidR="004E14EB" w:rsidRDefault="004E14EB"/>
    <w:p w:rsidR="004E14EB" w:rsidRDefault="004E14EB"/>
    <w:p w:rsidR="00171E22" w:rsidRDefault="00672DAE">
      <w:r w:rsidRPr="00672DAE">
        <w:t xml:space="preserve">7.5_5 Complexity of </w:t>
      </w:r>
      <w:proofErr w:type="spellStart"/>
      <w:r w:rsidRPr="00672DAE">
        <w:t>Dijkstra</w:t>
      </w:r>
      <w:proofErr w:type="spellEnd"/>
      <w:r w:rsidRPr="00672DAE">
        <w:t xml:space="preserve"> optimized</w:t>
      </w:r>
    </w:p>
    <w:p w:rsidR="00672DAE" w:rsidRDefault="004169A3">
      <w:proofErr w:type="gramStart"/>
      <w:r>
        <w:t>O(</w:t>
      </w:r>
      <w:proofErr w:type="gramEnd"/>
      <w:r>
        <w:t xml:space="preserve"> (V+E)</w:t>
      </w:r>
      <w:proofErr w:type="spellStart"/>
      <w:r>
        <w:t>logV</w:t>
      </w:r>
      <w:proofErr w:type="spellEnd"/>
      <w:r>
        <w:t xml:space="preserve"> )</w:t>
      </w:r>
    </w:p>
    <w:p w:rsidR="004169A3" w:rsidRDefault="004169A3" w:rsidP="004169A3">
      <w:r>
        <w:lastRenderedPageBreak/>
        <w:t xml:space="preserve">= </w:t>
      </w:r>
      <w:proofErr w:type="gramStart"/>
      <w:r>
        <w:t>O(</w:t>
      </w:r>
      <w:proofErr w:type="gramEnd"/>
      <w:r>
        <w:t xml:space="preserve"> (E+E)</w:t>
      </w:r>
      <w:proofErr w:type="spellStart"/>
      <w:r>
        <w:t>logV</w:t>
      </w:r>
      <w:proofErr w:type="spellEnd"/>
      <w:r>
        <w:t xml:space="preserve"> )</w:t>
      </w:r>
    </w:p>
    <w:p w:rsidR="004169A3" w:rsidRDefault="004169A3" w:rsidP="004169A3">
      <w:r>
        <w:t xml:space="preserve">= </w:t>
      </w:r>
      <w:proofErr w:type="gramStart"/>
      <w:r>
        <w:t>O(</w:t>
      </w:r>
      <w:proofErr w:type="gramEnd"/>
      <w:r>
        <w:t xml:space="preserve"> 2ElogV )</w:t>
      </w:r>
    </w:p>
    <w:p w:rsidR="004169A3" w:rsidRDefault="004169A3" w:rsidP="004169A3">
      <w:r>
        <w:t xml:space="preserve">= </w:t>
      </w:r>
      <w:proofErr w:type="gramStart"/>
      <w:r>
        <w:t>O(</w:t>
      </w:r>
      <w:proofErr w:type="gramEnd"/>
      <w:r>
        <w:t xml:space="preserve"> </w:t>
      </w:r>
      <w:proofErr w:type="spellStart"/>
      <w:r>
        <w:t>ElogV</w:t>
      </w:r>
      <w:proofErr w:type="spellEnd"/>
      <w:r>
        <w:t xml:space="preserve"> )</w:t>
      </w:r>
    </w:p>
    <w:p w:rsidR="004169A3" w:rsidRDefault="004169A3"/>
    <w:p w:rsidR="004169A3" w:rsidRDefault="004169A3"/>
    <w:p w:rsidR="004169A3" w:rsidRDefault="004169A3"/>
    <w:p w:rsidR="004169A3" w:rsidRDefault="004169A3"/>
    <w:p w:rsidR="004169A3" w:rsidRDefault="004169A3"/>
    <w:sectPr w:rsidR="004169A3" w:rsidSect="004F7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C47937"/>
    <w:multiLevelType w:val="hybridMultilevel"/>
    <w:tmpl w:val="0456A30A"/>
    <w:lvl w:ilvl="0" w:tplc="D06EA4F0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3A72E5"/>
    <w:rsid w:val="00171E22"/>
    <w:rsid w:val="003A72E5"/>
    <w:rsid w:val="004169A3"/>
    <w:rsid w:val="004E14EB"/>
    <w:rsid w:val="004F71D1"/>
    <w:rsid w:val="00672D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1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7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2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71E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4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0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4</cp:revision>
  <dcterms:created xsi:type="dcterms:W3CDTF">2025-08-27T16:04:00Z</dcterms:created>
  <dcterms:modified xsi:type="dcterms:W3CDTF">2025-08-27T17:45:00Z</dcterms:modified>
</cp:coreProperties>
</file>