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4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"/>
        <w:gridCol w:w="992"/>
        <w:gridCol w:w="2046"/>
        <w:gridCol w:w="1076"/>
        <w:gridCol w:w="4085"/>
        <w:gridCol w:w="1328"/>
      </w:tblGrid>
      <w:tr w:rsidR="00A10EE7" w:rsidRPr="00925A71" w14:paraId="28D902C2" w14:textId="77777777" w:rsidTr="00140DE2">
        <w:trPr>
          <w:trHeight w:val="340"/>
        </w:trPr>
        <w:tc>
          <w:tcPr>
            <w:tcW w:w="10374" w:type="dxa"/>
            <w:gridSpan w:val="6"/>
            <w:tcBorders>
              <w:top w:val="single" w:sz="12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BFBFBF"/>
            <w:vAlign w:val="center"/>
          </w:tcPr>
          <w:p w14:paraId="42AAADC4" w14:textId="7E0DEFBD" w:rsidR="00B94140" w:rsidRPr="00925A71" w:rsidRDefault="00EC3D29" w:rsidP="001F6DC3">
            <w:pPr>
              <w:spacing w:before="40" w:after="40"/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1A1C9D0A" wp14:editId="102447EF">
                  <wp:simplePos x="0" y="0"/>
                  <wp:positionH relativeFrom="column">
                    <wp:posOffset>5812790</wp:posOffset>
                  </wp:positionH>
                  <wp:positionV relativeFrom="paragraph">
                    <wp:posOffset>-789305</wp:posOffset>
                  </wp:positionV>
                  <wp:extent cx="699770" cy="749300"/>
                  <wp:effectExtent l="0" t="0" r="0" b="0"/>
                  <wp:wrapNone/>
                  <wp:docPr id="1305111424" name="Picture 3" descr="A person in a suit and ti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111424" name="Picture 3" descr="A person in a suit and tie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7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E06D0" w:rsidRPr="00925A71">
              <w:rPr>
                <w:rFonts w:asciiTheme="majorHAnsi" w:hAnsiTheme="majorHAnsi"/>
                <w:b/>
                <w:sz w:val="24"/>
                <w:szCs w:val="24"/>
              </w:rPr>
              <w:t>Work Experience</w:t>
            </w:r>
            <w:r w:rsidR="00FA724D" w:rsidRPr="00925A71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</w:p>
        </w:tc>
      </w:tr>
      <w:tr w:rsidR="00A115B5" w:rsidRPr="00925A71" w14:paraId="7D951436" w14:textId="77777777" w:rsidTr="001006AA">
        <w:tc>
          <w:tcPr>
            <w:tcW w:w="4961" w:type="dxa"/>
            <w:gridSpan w:val="4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210BBF87" w14:textId="059E97BF" w:rsidR="00A115B5" w:rsidRPr="009F17FD" w:rsidRDefault="00A115B5" w:rsidP="001006AA">
            <w:pPr>
              <w:contextualSpacing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F17FD">
              <w:rPr>
                <w:rFonts w:asciiTheme="majorHAnsi" w:hAnsiTheme="majorHAnsi"/>
                <w:b/>
                <w:bCs/>
                <w:sz w:val="24"/>
                <w:szCs w:val="24"/>
              </w:rPr>
              <w:t>AUDIOPOD AI</w:t>
            </w:r>
            <w:r w:rsidR="009F17FD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(audiopod.ai)</w:t>
            </w:r>
          </w:p>
        </w:tc>
        <w:tc>
          <w:tcPr>
            <w:tcW w:w="5413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5ABF7269" w14:textId="729FF885" w:rsidR="00A115B5" w:rsidRPr="00925A71" w:rsidRDefault="00A115B5" w:rsidP="001006AA">
            <w:pPr>
              <w:contextualSpacing/>
              <w:jc w:val="right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bCs/>
                <w:sz w:val="24"/>
                <w:szCs w:val="24"/>
              </w:rPr>
              <w:t>Nov ’24 – Current</w:t>
            </w:r>
          </w:p>
        </w:tc>
      </w:tr>
      <w:tr w:rsidR="00A115B5" w:rsidRPr="00925A71" w14:paraId="589F0F86" w14:textId="77777777" w:rsidTr="001006AA">
        <w:tc>
          <w:tcPr>
            <w:tcW w:w="183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5B35554D" w14:textId="013074D3" w:rsidR="00A115B5" w:rsidRPr="00925A71" w:rsidRDefault="00A115B5" w:rsidP="001006AA">
            <w:pPr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bookmarkStart w:id="0" w:name="_Hlk196149511"/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Co-</w:t>
            </w:r>
            <w:r w:rsidR="00E516D9">
              <w:rPr>
                <w:rFonts w:asciiTheme="majorHAnsi" w:hAnsiTheme="majorHAnsi"/>
                <w:bCs/>
                <w:sz w:val="24"/>
                <w:szCs w:val="24"/>
              </w:rPr>
              <w:t>F</w:t>
            </w: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ounder</w:t>
            </w:r>
            <w:r w:rsidR="00330A4C">
              <w:rPr>
                <w:rFonts w:asciiTheme="majorHAnsi" w:hAnsiTheme="majorHAnsi"/>
                <w:bCs/>
                <w:sz w:val="24"/>
                <w:szCs w:val="24"/>
              </w:rPr>
              <w:t xml:space="preserve"> &amp; </w:t>
            </w:r>
            <w:r w:rsidR="00330A4C" w:rsidRPr="00330A4C">
              <w:rPr>
                <w:rFonts w:asciiTheme="majorHAnsi" w:hAnsiTheme="majorHAnsi"/>
                <w:bCs/>
                <w:sz w:val="24"/>
                <w:szCs w:val="24"/>
              </w:rPr>
              <w:t>CEO</w:t>
            </w: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</w:tcPr>
          <w:p w14:paraId="7DB83406" w14:textId="0CB00CE8" w:rsidR="00AA1AB3" w:rsidRPr="00925A71" w:rsidRDefault="00AA1AB3" w:rsidP="004608F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bookmarkStart w:id="1" w:name="_Hlk196149522"/>
            <w:r w:rsidRPr="00925A71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Building </w:t>
            </w:r>
            <w:r w:rsid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a </w:t>
            </w:r>
            <w:r w:rsidR="00575334"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cloud-native</w:t>
            </w:r>
            <w:r w:rsid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</w:t>
            </w:r>
            <w:r w:rsidR="00575334"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creator-focused</w:t>
            </w:r>
            <w:r w:rsid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</w:t>
            </w:r>
            <w:r w:rsidR="00575334"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B2C SaaS platform serving </w:t>
            </w:r>
            <w:r w:rsidR="00575334">
              <w:rPr>
                <w:rFonts w:asciiTheme="majorHAnsi" w:hAnsiTheme="majorHAnsi"/>
                <w:sz w:val="24"/>
                <w:szCs w:val="24"/>
                <w:lang w:eastAsia="en-IN"/>
              </w:rPr>
              <w:t>5K</w:t>
            </w:r>
            <w:r w:rsidR="00575334"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+ content creators with AI-powered audio </w:t>
            </w:r>
            <w:r w:rsidR="00575334">
              <w:rPr>
                <w:rFonts w:asciiTheme="majorHAnsi" w:hAnsiTheme="majorHAnsi"/>
                <w:sz w:val="24"/>
                <w:szCs w:val="24"/>
                <w:lang w:eastAsia="en-IN"/>
              </w:rPr>
              <w:t>creation, edition and publishing</w:t>
            </w:r>
            <w:r w:rsidR="00575334"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workflows</w:t>
            </w:r>
          </w:p>
          <w:bookmarkEnd w:id="1"/>
          <w:p w14:paraId="3DDDCE54" w14:textId="478B1B15" w:rsidR="00575334" w:rsidRDefault="00575334" w:rsidP="00575334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Led product-led growth strategy with in-app campaigns achieving ₹10 Lakh ARR</w:t>
            </w:r>
          </w:p>
          <w:p w14:paraId="700BBE34" w14:textId="73B664C0" w:rsidR="00575334" w:rsidRDefault="00575334" w:rsidP="00575334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Architected microservices marketing stack on AWS enabling real-time personalization</w:t>
            </w:r>
          </w:p>
          <w:p w14:paraId="14F6BC36" w14:textId="090FECB7" w:rsidR="001A6239" w:rsidRPr="00575334" w:rsidRDefault="00575334" w:rsidP="00575334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Established product analytics framework tracking user </w:t>
            </w:r>
            <w:r w:rsidR="00AC5332"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behaviour</w:t>
            </w: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, engagement, and conversion funnels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leveraging </w:t>
            </w:r>
            <w:proofErr w:type="spellStart"/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Mixpanel</w:t>
            </w:r>
            <w:proofErr w:type="spellEnd"/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, Google Analytics, and custom BI dashboards</w:t>
            </w:r>
          </w:p>
        </w:tc>
      </w:tr>
      <w:bookmarkEnd w:id="0"/>
      <w:tr w:rsidR="00A115B5" w:rsidRPr="00925A71" w14:paraId="7EF959B4" w14:textId="77777777" w:rsidTr="001006AA">
        <w:tc>
          <w:tcPr>
            <w:tcW w:w="4961" w:type="dxa"/>
            <w:gridSpan w:val="4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40859779" w14:textId="29654BBD" w:rsidR="00A115B5" w:rsidRPr="009F17FD" w:rsidRDefault="00A115B5" w:rsidP="001006AA">
            <w:pPr>
              <w:contextualSpacing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F17FD">
              <w:rPr>
                <w:rFonts w:asciiTheme="majorHAnsi" w:hAnsiTheme="majorHAnsi"/>
                <w:b/>
                <w:bCs/>
                <w:sz w:val="24"/>
                <w:szCs w:val="24"/>
              </w:rPr>
              <w:t>UNQUEST AI</w:t>
            </w:r>
            <w:r w:rsidR="009F17FD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(unquest.ai)</w:t>
            </w:r>
          </w:p>
        </w:tc>
        <w:tc>
          <w:tcPr>
            <w:tcW w:w="5413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6010C8EF" w14:textId="6009608F" w:rsidR="00A115B5" w:rsidRPr="00925A71" w:rsidRDefault="00A115B5" w:rsidP="001006AA">
            <w:pPr>
              <w:contextualSpacing/>
              <w:jc w:val="right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Dec ’23 – Oct ’24 </w:t>
            </w:r>
          </w:p>
        </w:tc>
      </w:tr>
      <w:tr w:rsidR="00A115B5" w:rsidRPr="00925A71" w14:paraId="6BD07234" w14:textId="77777777" w:rsidTr="001006AA">
        <w:tc>
          <w:tcPr>
            <w:tcW w:w="183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3EF34946" w14:textId="7A568F3E" w:rsidR="00A115B5" w:rsidRPr="00925A71" w:rsidRDefault="00E516D9" w:rsidP="001006AA">
            <w:pPr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sz w:val="24"/>
                <w:szCs w:val="24"/>
              </w:rPr>
              <w:t>F</w:t>
            </w:r>
            <w:r w:rsidR="00A115B5" w:rsidRPr="00925A71">
              <w:rPr>
                <w:rFonts w:asciiTheme="majorHAnsi" w:hAnsiTheme="majorHAnsi"/>
                <w:bCs/>
                <w:sz w:val="24"/>
                <w:szCs w:val="24"/>
              </w:rPr>
              <w:t>ounder</w:t>
            </w: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</w:tcPr>
          <w:p w14:paraId="258C49A9" w14:textId="5979E2E7" w:rsidR="00E516D9" w:rsidRDefault="00E516D9" w:rsidP="00524C73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E516D9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Built 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an </w:t>
            </w:r>
            <w:r w:rsidRPr="00E516D9">
              <w:rPr>
                <w:rFonts w:asciiTheme="majorHAnsi" w:hAnsiTheme="majorHAnsi"/>
                <w:sz w:val="24"/>
                <w:szCs w:val="24"/>
                <w:lang w:eastAsia="en-IN"/>
              </w:rPr>
              <w:t>AI knowledge management platform leveraging Retrieval-Augmented Generation (RAG) combined with web search, enabling deep research on any topic</w:t>
            </w:r>
          </w:p>
          <w:p w14:paraId="15F4118D" w14:textId="5F328C39" w:rsidR="00575334" w:rsidRDefault="00575334" w:rsidP="00524C73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Designed 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LLM </w:t>
            </w: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powered content personalization engine improving discovery by 3x</w:t>
            </w:r>
          </w:p>
          <w:p w14:paraId="6B1EC006" w14:textId="04F7152D" w:rsidR="00575334" w:rsidRDefault="00575334" w:rsidP="00524C73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Implemented social sharing and community features driving 40% of user acquisition</w:t>
            </w:r>
          </w:p>
          <w:p w14:paraId="53A7EA32" w14:textId="58EBDA33" w:rsidR="00925A71" w:rsidRPr="00925A71" w:rsidRDefault="00925A71" w:rsidP="00524C73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925A71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Negotiated and </w:t>
            </w:r>
            <w:r w:rsidR="00C96CCB">
              <w:rPr>
                <w:rFonts w:asciiTheme="majorHAnsi" w:hAnsiTheme="majorHAnsi"/>
                <w:sz w:val="24"/>
                <w:szCs w:val="24"/>
                <w:lang w:eastAsia="en-IN"/>
              </w:rPr>
              <w:t>secured</w:t>
            </w:r>
            <w:r w:rsidRPr="00925A71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₹15 Lakh in pilot contracts with enterprise customers </w:t>
            </w:r>
          </w:p>
        </w:tc>
      </w:tr>
      <w:tr w:rsidR="00A115B5" w:rsidRPr="00925A71" w14:paraId="2833626F" w14:textId="77777777" w:rsidTr="0013246E">
        <w:tc>
          <w:tcPr>
            <w:tcW w:w="4961" w:type="dxa"/>
            <w:gridSpan w:val="4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47E34AC2" w14:textId="3970FDBD" w:rsidR="00A115B5" w:rsidRPr="00925A71" w:rsidRDefault="00A115B5" w:rsidP="00A115B5">
            <w:pPr>
              <w:contextualSpacing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bookmarkStart w:id="2" w:name="_Hlk196146240"/>
            <w:r w:rsidRPr="00925A71">
              <w:rPr>
                <w:rFonts w:asciiTheme="majorHAnsi" w:hAnsiTheme="majorHAnsi"/>
                <w:b/>
                <w:bCs/>
                <w:sz w:val="24"/>
                <w:szCs w:val="24"/>
              </w:rPr>
              <w:t>ONE97 COMMUNICATION LTD (PAYTM)</w:t>
            </w:r>
          </w:p>
        </w:tc>
        <w:tc>
          <w:tcPr>
            <w:tcW w:w="5413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75B7D355" w14:textId="5A39E268" w:rsidR="00A115B5" w:rsidRPr="00925A71" w:rsidRDefault="00A115B5" w:rsidP="00A115B5">
            <w:pPr>
              <w:contextualSpacing/>
              <w:jc w:val="right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bCs/>
                <w:sz w:val="24"/>
                <w:szCs w:val="24"/>
              </w:rPr>
              <w:t>Jan ’23 – Nov ’23</w:t>
            </w:r>
          </w:p>
        </w:tc>
      </w:tr>
      <w:tr w:rsidR="00A115B5" w:rsidRPr="00925A71" w14:paraId="7B8EFFBE" w14:textId="77777777" w:rsidTr="0013246E">
        <w:tc>
          <w:tcPr>
            <w:tcW w:w="183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64651D70" w14:textId="6BFDEE2A" w:rsidR="00A115B5" w:rsidRPr="00925A71" w:rsidRDefault="00A115B5" w:rsidP="00A115B5">
            <w:pPr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Deputy General Manager</w:t>
            </w: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</w:tcPr>
          <w:p w14:paraId="297F11C2" w14:textId="42F84944" w:rsidR="00C96CCB" w:rsidRDefault="00C96CCB" w:rsidP="004608F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C96CCB">
              <w:rPr>
                <w:rFonts w:asciiTheme="majorHAnsi" w:hAnsiTheme="majorHAnsi"/>
                <w:sz w:val="24"/>
                <w:szCs w:val="24"/>
                <w:lang w:eastAsia="en-IN"/>
              </w:rPr>
              <w:t>Led Business Product for Paytm Soundbox service, serving 7M+ merchants</w:t>
            </w:r>
            <w:r w:rsidRPr="00C96CCB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</w:t>
            </w:r>
          </w:p>
          <w:p w14:paraId="098FF0B1" w14:textId="6E74B938" w:rsidR="00575334" w:rsidRDefault="00575334" w:rsidP="005B612A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Established A/B testing framework for product features 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>&amp;</w:t>
            </w: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experience optimization</w:t>
            </w:r>
          </w:p>
          <w:p w14:paraId="778B5823" w14:textId="7A582E03" w:rsidR="00575334" w:rsidRDefault="00575334" w:rsidP="005B612A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Implemented framework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>s</w:t>
            </w: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tracking NPS, 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>CSAT</w:t>
            </w: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, and engagement across </w:t>
            </w:r>
            <w:proofErr w:type="spellStart"/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app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>+</w:t>
            </w: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helpdesk</w:t>
            </w:r>
            <w:proofErr w:type="spellEnd"/>
          </w:p>
          <w:p w14:paraId="16274501" w14:textId="24898A4A" w:rsidR="00524C73" w:rsidRPr="00575334" w:rsidRDefault="00575334" w:rsidP="00575334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z w:val="24"/>
                <w:szCs w:val="24"/>
                <w:lang w:eastAsia="en-IN"/>
              </w:rPr>
            </w:pPr>
            <w:r w:rsidRPr="00575334">
              <w:rPr>
                <w:rFonts w:asciiTheme="majorHAnsi" w:hAnsiTheme="majorHAnsi"/>
                <w:sz w:val="24"/>
                <w:szCs w:val="24"/>
                <w:lang w:eastAsia="en-IN"/>
              </w:rPr>
              <w:t>Improved merchant app engagement by 45% through self-service features and personalized in-app communication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>s and automated</w:t>
            </w:r>
            <w:r w:rsidR="00E766FD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loyalty rewards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redemption</w:t>
            </w:r>
          </w:p>
        </w:tc>
      </w:tr>
      <w:tr w:rsidR="00A115B5" w:rsidRPr="00925A71" w14:paraId="3065939E" w14:textId="77777777" w:rsidTr="0013246E">
        <w:tc>
          <w:tcPr>
            <w:tcW w:w="4961" w:type="dxa"/>
            <w:gridSpan w:val="4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7DC876B1" w14:textId="689F5D78" w:rsidR="00A115B5" w:rsidRPr="00925A71" w:rsidRDefault="00A115B5" w:rsidP="00A115B5">
            <w:pPr>
              <w:contextualSpacing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bookmarkStart w:id="3" w:name="_Hlk213381385"/>
            <w:bookmarkEnd w:id="2"/>
            <w:r w:rsidRPr="00925A71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63IDEAS INFOLABS (NINJACART)              </w:t>
            </w:r>
            <w:bookmarkEnd w:id="3"/>
          </w:p>
        </w:tc>
        <w:tc>
          <w:tcPr>
            <w:tcW w:w="5413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5302E059" w14:textId="0C4CDDF7" w:rsidR="00A115B5" w:rsidRPr="00925A71" w:rsidRDefault="00A115B5" w:rsidP="00A115B5">
            <w:pPr>
              <w:contextualSpacing/>
              <w:jc w:val="right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bCs/>
                <w:sz w:val="24"/>
                <w:szCs w:val="24"/>
              </w:rPr>
              <w:t>Oct ‘21 – Dec ‘22</w:t>
            </w:r>
          </w:p>
        </w:tc>
      </w:tr>
      <w:tr w:rsidR="00C31387" w:rsidRPr="00925A71" w14:paraId="6D8AC36F" w14:textId="77777777" w:rsidTr="00400958">
        <w:tc>
          <w:tcPr>
            <w:tcW w:w="1839" w:type="dxa"/>
            <w:gridSpan w:val="2"/>
            <w:vMerge w:val="restart"/>
            <w:tcBorders>
              <w:top w:val="single" w:sz="8" w:space="0" w:color="FFFFFF"/>
              <w:left w:val="nil"/>
              <w:right w:val="single" w:sz="8" w:space="0" w:color="FFFFFF"/>
            </w:tcBorders>
            <w:shd w:val="solid" w:color="DDDDDD" w:fill="auto"/>
            <w:vAlign w:val="center"/>
          </w:tcPr>
          <w:p w14:paraId="51875FC5" w14:textId="77777777" w:rsidR="00C31387" w:rsidRPr="00925A71" w:rsidRDefault="00C31387" w:rsidP="00A115B5">
            <w:pPr>
              <w:spacing w:after="0"/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bookmarkStart w:id="4" w:name="_Hlk213381377"/>
            <w:bookmarkStart w:id="5" w:name="_Hlk213381415"/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Senior Product Manager</w:t>
            </w:r>
          </w:p>
          <w:bookmarkEnd w:id="4"/>
          <w:p w14:paraId="43DCF3B5" w14:textId="7241C16B" w:rsidR="00C31387" w:rsidRPr="00925A71" w:rsidRDefault="00C31387" w:rsidP="00A115B5">
            <w:pPr>
              <w:spacing w:after="0"/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0"/>
                <w:szCs w:val="20"/>
              </w:rPr>
              <w:t>(Jan ’22 – Dec ’22)</w:t>
            </w: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</w:tcPr>
          <w:p w14:paraId="52E3AE6D" w14:textId="5945C6E8" w:rsidR="00055CA4" w:rsidRPr="00EC297F" w:rsidRDefault="00055CA4" w:rsidP="00A115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055CA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Led 0-to-1 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>product initiatives</w:t>
            </w:r>
            <w:r w:rsidRPr="00055CA4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, </w:t>
            </w:r>
            <w:r w:rsidR="00E766FD" w:rsidRPr="00E766FD">
              <w:rPr>
                <w:rFonts w:asciiTheme="majorHAnsi" w:hAnsiTheme="majorHAnsi"/>
                <w:sz w:val="24"/>
                <w:szCs w:val="24"/>
                <w:lang w:eastAsia="en-IN"/>
              </w:rPr>
              <w:t>focus on growth strategy and customer acquisition</w:t>
            </w:r>
          </w:p>
          <w:p w14:paraId="5B690F2B" w14:textId="178AD6D7" w:rsidR="00EC297F" w:rsidRDefault="00E766FD" w:rsidP="00A115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E766FD">
              <w:rPr>
                <w:rFonts w:asciiTheme="majorHAnsi" w:hAnsiTheme="majorHAnsi"/>
                <w:spacing w:val="-2"/>
                <w:sz w:val="24"/>
                <w:szCs w:val="24"/>
              </w:rPr>
              <w:t>Built automated customer onboarding</w:t>
            </w:r>
            <w:r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&amp;</w:t>
            </w:r>
            <w:r w:rsidRPr="00E766FD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activation </w:t>
            </w:r>
            <w:r>
              <w:rPr>
                <w:rFonts w:asciiTheme="majorHAnsi" w:hAnsiTheme="majorHAnsi"/>
                <w:spacing w:val="-2"/>
                <w:sz w:val="24"/>
                <w:szCs w:val="24"/>
              </w:rPr>
              <w:t xml:space="preserve">flows </w:t>
            </w:r>
            <w:r w:rsidRPr="00E766FD">
              <w:rPr>
                <w:rFonts w:asciiTheme="majorHAnsi" w:hAnsiTheme="majorHAnsi"/>
                <w:spacing w:val="-2"/>
                <w:sz w:val="24"/>
                <w:szCs w:val="24"/>
              </w:rPr>
              <w:t>improving conversion by 60%</w:t>
            </w:r>
          </w:p>
          <w:p w14:paraId="6CA76997" w14:textId="099D8E19" w:rsidR="00C31387" w:rsidRPr="00925A71" w:rsidRDefault="00EC297F" w:rsidP="00EC297F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EC297F">
              <w:rPr>
                <w:rFonts w:asciiTheme="majorHAnsi" w:hAnsiTheme="majorHAnsi"/>
                <w:spacing w:val="-2"/>
                <w:sz w:val="24"/>
                <w:szCs w:val="24"/>
              </w:rPr>
              <w:t>Implemented collection stack with automated reminders, reducing NPAs by 15%</w:t>
            </w:r>
          </w:p>
        </w:tc>
      </w:tr>
      <w:tr w:rsidR="00C31387" w:rsidRPr="00925A71" w14:paraId="1809B31E" w14:textId="77777777" w:rsidTr="00400958">
        <w:tc>
          <w:tcPr>
            <w:tcW w:w="1839" w:type="dxa"/>
            <w:gridSpan w:val="2"/>
            <w:vMerge/>
            <w:tcBorders>
              <w:left w:val="nil"/>
              <w:bottom w:val="single" w:sz="8" w:space="0" w:color="FFFFFF"/>
              <w:right w:val="single" w:sz="8" w:space="0" w:color="FFFFFF"/>
            </w:tcBorders>
            <w:shd w:val="solid" w:color="DDDDDD" w:fill="auto"/>
            <w:vAlign w:val="center"/>
          </w:tcPr>
          <w:p w14:paraId="712D6717" w14:textId="6B0AC801" w:rsidR="00C31387" w:rsidRPr="00925A71" w:rsidRDefault="00C31387" w:rsidP="00A115B5">
            <w:pPr>
              <w:spacing w:after="0"/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</w:tcPr>
          <w:p w14:paraId="75D8C4FA" w14:textId="0D6DC0B1" w:rsidR="00C31387" w:rsidRPr="00EC297F" w:rsidRDefault="00EC297F" w:rsidP="00EC297F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EC297F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Developed </w:t>
            </w:r>
            <w:r w:rsidR="00E766FD">
              <w:rPr>
                <w:rFonts w:asciiTheme="majorHAnsi" w:hAnsiTheme="majorHAnsi"/>
                <w:spacing w:val="-2"/>
                <w:sz w:val="24"/>
                <w:szCs w:val="24"/>
              </w:rPr>
              <w:t>credit</w:t>
            </w:r>
            <w:r w:rsidRPr="00EC297F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/>
                <w:spacing w:val="-2"/>
                <w:sz w:val="24"/>
                <w:szCs w:val="24"/>
              </w:rPr>
              <w:t>risk</w:t>
            </w:r>
            <w:r w:rsidRPr="00EC297F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monitoring </w:t>
            </w:r>
            <w:r w:rsidR="00E766FD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dashboards </w:t>
            </w:r>
            <w:r w:rsidRPr="00EC297F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using SQL, Python, </w:t>
            </w:r>
            <w:r>
              <w:rPr>
                <w:rFonts w:asciiTheme="majorHAnsi" w:hAnsiTheme="majorHAnsi"/>
                <w:spacing w:val="-2"/>
                <w:sz w:val="24"/>
                <w:szCs w:val="24"/>
              </w:rPr>
              <w:t>&amp;</w:t>
            </w:r>
            <w:r w:rsidRPr="00EC297F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pacing w:val="-2"/>
                <w:sz w:val="24"/>
                <w:szCs w:val="24"/>
              </w:rPr>
              <w:t>Metabase</w:t>
            </w:r>
            <w:proofErr w:type="spellEnd"/>
          </w:p>
        </w:tc>
      </w:tr>
      <w:bookmarkEnd w:id="5"/>
      <w:tr w:rsidR="00A115B5" w:rsidRPr="00925A71" w14:paraId="0DC0C2D4" w14:textId="77777777" w:rsidTr="0013246E">
        <w:tc>
          <w:tcPr>
            <w:tcW w:w="183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solid" w:color="DDDDDD" w:fill="auto"/>
            <w:vAlign w:val="center"/>
          </w:tcPr>
          <w:p w14:paraId="6C648281" w14:textId="0DE2228A" w:rsidR="00A115B5" w:rsidRPr="00925A71" w:rsidRDefault="00A115B5" w:rsidP="00A115B5">
            <w:pPr>
              <w:spacing w:after="0"/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CEO’s office</w:t>
            </w: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br/>
            </w:r>
            <w:r w:rsidR="00C31387" w:rsidRPr="00925A71">
              <w:rPr>
                <w:rFonts w:asciiTheme="majorHAnsi" w:hAnsiTheme="majorHAnsi"/>
                <w:bCs/>
                <w:sz w:val="20"/>
                <w:szCs w:val="20"/>
              </w:rPr>
              <w:t>(Oct ’21 – Dec ’21)</w:t>
            </w: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</w:tcPr>
          <w:p w14:paraId="4E437476" w14:textId="77777777" w:rsidR="00A115B5" w:rsidRPr="00925A71" w:rsidRDefault="00A115B5" w:rsidP="00A115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  <w:lang w:eastAsia="en-IN"/>
              </w:rPr>
              <w:t>Worked closely with cofounders to carve out Fintech charter for the organisation</w:t>
            </w:r>
          </w:p>
          <w:p w14:paraId="66EF84A6" w14:textId="110FCF12" w:rsidR="00A115B5" w:rsidRPr="00925A71" w:rsidRDefault="00A115B5" w:rsidP="00A115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Laid out the organisation chart, </w:t>
            </w:r>
            <w:r w:rsidR="00CC2A54" w:rsidRPr="00925A71">
              <w:rPr>
                <w:rFonts w:asciiTheme="majorHAnsi" w:hAnsiTheme="majorHAnsi"/>
                <w:spacing w:val="-2"/>
                <w:sz w:val="24"/>
                <w:szCs w:val="24"/>
              </w:rPr>
              <w:t>did</w:t>
            </w:r>
            <w:r w:rsidRPr="00925A71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capacity planning to manage lending book of 500+cr</w:t>
            </w:r>
          </w:p>
        </w:tc>
      </w:tr>
      <w:tr w:rsidR="00A115B5" w:rsidRPr="00925A71" w14:paraId="53C71206" w14:textId="77777777" w:rsidTr="0013246E">
        <w:tc>
          <w:tcPr>
            <w:tcW w:w="4961" w:type="dxa"/>
            <w:gridSpan w:val="4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70AFF9AC" w14:textId="41923A19" w:rsidR="00A115B5" w:rsidRPr="00925A71" w:rsidRDefault="00A115B5" w:rsidP="00A115B5">
            <w:pPr>
              <w:contextualSpacing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BHARTI AIRTEL LTD                                                                                                                                  </w:t>
            </w:r>
          </w:p>
        </w:tc>
        <w:tc>
          <w:tcPr>
            <w:tcW w:w="5413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solid" w:color="DDDDDD" w:fill="auto"/>
            <w:vAlign w:val="center"/>
          </w:tcPr>
          <w:p w14:paraId="4839282D" w14:textId="2AADC3EB" w:rsidR="00A115B5" w:rsidRPr="00925A71" w:rsidRDefault="0049069F" w:rsidP="00A115B5">
            <w:pPr>
              <w:contextualSpacing/>
              <w:jc w:val="right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bCs/>
                <w:sz w:val="24"/>
                <w:szCs w:val="24"/>
              </w:rPr>
              <w:t>Jun ‘18</w:t>
            </w:r>
            <w:r w:rsidR="00A115B5" w:rsidRPr="00925A71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– Sep ‘21</w:t>
            </w:r>
          </w:p>
        </w:tc>
      </w:tr>
      <w:tr w:rsidR="00A115B5" w:rsidRPr="00925A71" w14:paraId="0F6592F8" w14:textId="77777777" w:rsidTr="0013246E">
        <w:tc>
          <w:tcPr>
            <w:tcW w:w="183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solid" w:color="DDDDDD" w:fill="auto"/>
            <w:vAlign w:val="center"/>
          </w:tcPr>
          <w:p w14:paraId="40C1517F" w14:textId="018540F6" w:rsidR="00A115B5" w:rsidRPr="00925A71" w:rsidRDefault="00A115B5" w:rsidP="00A115B5">
            <w:pPr>
              <w:spacing w:after="0"/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Marketing Manager</w:t>
            </w: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</w:tcPr>
          <w:p w14:paraId="618C5567" w14:textId="6C00ED9D" w:rsidR="00E766FD" w:rsidRPr="00E766FD" w:rsidRDefault="00E766FD" w:rsidP="00A115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E766FD">
              <w:rPr>
                <w:rFonts w:asciiTheme="majorHAnsi" w:hAnsiTheme="majorHAnsi"/>
                <w:sz w:val="24"/>
                <w:szCs w:val="24"/>
                <w:lang w:eastAsia="en-IN"/>
              </w:rPr>
              <w:t>Managed ₹500 Cr marketing portfolio for Airtel Karnataka with 2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>5</w:t>
            </w:r>
            <w:r w:rsidRPr="00E766FD">
              <w:rPr>
                <w:rFonts w:asciiTheme="majorHAnsi" w:hAnsiTheme="majorHAnsi"/>
                <w:sz w:val="24"/>
                <w:szCs w:val="24"/>
                <w:lang w:eastAsia="en-IN"/>
              </w:rPr>
              <w:t>M+ consumers</w:t>
            </w:r>
          </w:p>
          <w:p w14:paraId="40C1D061" w14:textId="77777777" w:rsidR="00A115B5" w:rsidRPr="00E766FD" w:rsidRDefault="00E766FD" w:rsidP="00A115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E766FD">
              <w:rPr>
                <w:rFonts w:asciiTheme="majorHAnsi" w:hAnsiTheme="majorHAnsi"/>
                <w:sz w:val="24"/>
                <w:szCs w:val="24"/>
                <w:lang w:eastAsia="en-IN"/>
              </w:rPr>
              <w:t>Led digital marketing strategy across mobile app, web, email, SMS, and paid channels</w:t>
            </w:r>
          </w:p>
          <w:p w14:paraId="503EAC52" w14:textId="4A1BF6B3" w:rsidR="00E766FD" w:rsidRPr="00925A71" w:rsidRDefault="00E766FD" w:rsidP="00A115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E766FD">
              <w:rPr>
                <w:rFonts w:asciiTheme="majorHAnsi" w:hAnsiTheme="majorHAnsi"/>
                <w:spacing w:val="-2"/>
                <w:sz w:val="24"/>
                <w:szCs w:val="24"/>
              </w:rPr>
              <w:t>Drove ₹50 Cr incremental revenue through data-driven initiatives (10% revenue lift)</w:t>
            </w:r>
          </w:p>
        </w:tc>
      </w:tr>
      <w:tr w:rsidR="00A115B5" w:rsidRPr="00925A71" w14:paraId="3A017E4D" w14:textId="77777777" w:rsidTr="0013246E">
        <w:tc>
          <w:tcPr>
            <w:tcW w:w="183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solid" w:color="DDDDDD" w:fill="auto"/>
            <w:vAlign w:val="center"/>
          </w:tcPr>
          <w:p w14:paraId="33C3B1A5" w14:textId="4BB8E3E4" w:rsidR="00A115B5" w:rsidRPr="00925A71" w:rsidRDefault="00A115B5" w:rsidP="00A115B5">
            <w:pPr>
              <w:spacing w:after="0"/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Zonal Sales Manager</w:t>
            </w: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</w:tcPr>
          <w:p w14:paraId="0579276D" w14:textId="6D07510F" w:rsidR="009A4CF0" w:rsidRPr="009A4CF0" w:rsidRDefault="00E766FD" w:rsidP="004608F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E766FD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Managed ₹5 Cr+ sales operations with focus 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on </w:t>
            </w:r>
            <w:r w:rsidRPr="00E766FD">
              <w:rPr>
                <w:rFonts w:asciiTheme="majorHAnsi" w:hAnsiTheme="majorHAnsi"/>
                <w:sz w:val="24"/>
                <w:szCs w:val="24"/>
                <w:lang w:eastAsia="en-IN"/>
              </w:rPr>
              <w:t>distribution channel optimization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</w:t>
            </w:r>
          </w:p>
          <w:p w14:paraId="39EA7E25" w14:textId="33618687" w:rsidR="009A4CF0" w:rsidRPr="009A4CF0" w:rsidRDefault="009A4CF0" w:rsidP="004608F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9A4CF0">
              <w:rPr>
                <w:rFonts w:asciiTheme="majorHAnsi" w:hAnsiTheme="majorHAnsi"/>
                <w:sz w:val="24"/>
                <w:szCs w:val="24"/>
                <w:lang w:eastAsia="en-IN"/>
              </w:rPr>
              <w:t>Owned sales op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>s</w:t>
            </w:r>
            <w:r w:rsidRPr="009A4CF0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including distributor management, inventory planning, and logistics</w:t>
            </w:r>
            <w:r w:rsidRPr="009A4CF0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</w:t>
            </w:r>
          </w:p>
          <w:p w14:paraId="7582E7BF" w14:textId="72F3D887" w:rsidR="00A115B5" w:rsidRPr="00925A71" w:rsidRDefault="00E766FD" w:rsidP="004608F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E766FD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Achieved 120% of targets for </w:t>
            </w:r>
            <w:r>
              <w:rPr>
                <w:rFonts w:asciiTheme="majorHAnsi" w:hAnsiTheme="majorHAnsi"/>
                <w:sz w:val="24"/>
                <w:szCs w:val="24"/>
                <w:lang w:eastAsia="en-IN"/>
              </w:rPr>
              <w:t>3</w:t>
            </w:r>
            <w:r w:rsidRPr="00E766FD">
              <w:rPr>
                <w:rFonts w:asciiTheme="majorHAnsi" w:hAnsiTheme="majorHAnsi"/>
                <w:sz w:val="24"/>
                <w:szCs w:val="24"/>
                <w:lang w:eastAsia="en-IN"/>
              </w:rPr>
              <w:t xml:space="preserve"> consecutive quarters through data-driven strategies</w:t>
            </w:r>
          </w:p>
        </w:tc>
      </w:tr>
      <w:tr w:rsidR="00A115B5" w:rsidRPr="00925A71" w14:paraId="7767CCA0" w14:textId="77777777" w:rsidTr="0013246E">
        <w:tc>
          <w:tcPr>
            <w:tcW w:w="183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solid" w:color="DDDDDD" w:fill="auto"/>
            <w:vAlign w:val="center"/>
          </w:tcPr>
          <w:p w14:paraId="564DD620" w14:textId="4AC459EC" w:rsidR="00A115B5" w:rsidRPr="00925A71" w:rsidRDefault="009A4CF0" w:rsidP="00A115B5">
            <w:pPr>
              <w:spacing w:after="0"/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sz w:val="24"/>
                <w:szCs w:val="24"/>
              </w:rPr>
              <w:t>Management Associate</w:t>
            </w:r>
            <w:r w:rsidR="00A115B5" w:rsidRPr="00925A71">
              <w:rPr>
                <w:rFonts w:asciiTheme="majorHAnsi" w:hAnsiTheme="majorHAnsi"/>
                <w:bCs/>
                <w:sz w:val="24"/>
                <w:szCs w:val="24"/>
              </w:rPr>
              <w:t xml:space="preserve"> </w:t>
            </w:r>
            <w:r w:rsidR="0049069F" w:rsidRPr="00925A71">
              <w:rPr>
                <w:rFonts w:asciiTheme="majorHAnsi" w:hAnsiTheme="majorHAnsi"/>
                <w:bCs/>
                <w:sz w:val="24"/>
                <w:szCs w:val="24"/>
              </w:rPr>
              <w:br/>
              <w:t>(Singtel)</w:t>
            </w: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</w:tcPr>
          <w:p w14:paraId="01C19F2A" w14:textId="394297BF" w:rsidR="009A4CF0" w:rsidRDefault="009A4CF0" w:rsidP="00A115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9A4CF0">
              <w:rPr>
                <w:rFonts w:asciiTheme="majorHAnsi" w:hAnsiTheme="majorHAnsi"/>
                <w:spacing w:val="-2"/>
                <w:sz w:val="24"/>
                <w:szCs w:val="24"/>
              </w:rPr>
              <w:t>Product marketing with focus on prepaid mobile across Southeast Asian markets</w:t>
            </w:r>
            <w:r w:rsidRPr="009A4CF0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</w:p>
          <w:p w14:paraId="27C6C9F1" w14:textId="77777777" w:rsidR="009A4CF0" w:rsidRDefault="009A4CF0" w:rsidP="009A4CF0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9A4CF0">
              <w:rPr>
                <w:rFonts w:asciiTheme="majorHAnsi" w:hAnsiTheme="majorHAnsi"/>
                <w:spacing w:val="-2"/>
                <w:sz w:val="24"/>
                <w:szCs w:val="24"/>
              </w:rPr>
              <w:t>Conducted competitive analysis and market research for regional product strategy</w:t>
            </w:r>
          </w:p>
          <w:p w14:paraId="031C8004" w14:textId="2770A716" w:rsidR="0049069F" w:rsidRPr="00925A71" w:rsidRDefault="0049069F" w:rsidP="009A4CF0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pacing w:val="-2"/>
                <w:sz w:val="24"/>
                <w:szCs w:val="24"/>
              </w:rPr>
              <w:t>Optimized gamified loyalty programs, leveraging in-app rewards and social referrals</w:t>
            </w:r>
          </w:p>
        </w:tc>
      </w:tr>
      <w:tr w:rsidR="00A115B5" w:rsidRPr="00925A71" w14:paraId="710E12B6" w14:textId="77777777" w:rsidTr="0013246E">
        <w:tc>
          <w:tcPr>
            <w:tcW w:w="183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solid" w:color="DDDDDD" w:fill="auto"/>
            <w:vAlign w:val="center"/>
          </w:tcPr>
          <w:p w14:paraId="2A2FBA9B" w14:textId="2FB8B72C" w:rsidR="00A115B5" w:rsidRPr="00925A71" w:rsidRDefault="0049069F" w:rsidP="00A115B5">
            <w:pPr>
              <w:spacing w:after="0"/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Management Trainee</w:t>
            </w:r>
          </w:p>
        </w:tc>
        <w:tc>
          <w:tcPr>
            <w:tcW w:w="8535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</w:tcPr>
          <w:p w14:paraId="200CD55B" w14:textId="77777777" w:rsidR="00692476" w:rsidRPr="00692476" w:rsidRDefault="009A4CF0" w:rsidP="0069247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9A4CF0">
              <w:rPr>
                <w:rFonts w:asciiTheme="majorHAnsi" w:hAnsiTheme="majorHAnsi"/>
                <w:color w:val="000000"/>
                <w:sz w:val="24"/>
                <w:szCs w:val="24"/>
              </w:rPr>
              <w:t>12-month rotational program across sales</w:t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&amp; </w:t>
            </w:r>
            <w:r w:rsidRPr="009A4CF0">
              <w:rPr>
                <w:rFonts w:asciiTheme="majorHAnsi" w:hAnsiTheme="majorHAnsi"/>
                <w:color w:val="000000"/>
                <w:sz w:val="24"/>
                <w:szCs w:val="24"/>
              </w:rPr>
              <w:t>marketing</w:t>
            </w:r>
            <w:r w:rsidR="00E766F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in</w:t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  <w:r w:rsidRPr="009A4CF0">
              <w:rPr>
                <w:rFonts w:asciiTheme="majorHAnsi" w:hAnsiTheme="majorHAnsi"/>
                <w:color w:val="000000"/>
                <w:sz w:val="24"/>
                <w:szCs w:val="24"/>
              </w:rPr>
              <w:t>rural and urban markets</w:t>
            </w:r>
            <w:r w:rsidRPr="009A4CF0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</w:p>
          <w:p w14:paraId="4387A73D" w14:textId="610A6BB4" w:rsidR="00692476" w:rsidRPr="00692476" w:rsidRDefault="00692476" w:rsidP="0069247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>
              <w:rPr>
                <w:rFonts w:asciiTheme="majorHAnsi" w:hAnsiTheme="majorHAnsi"/>
                <w:spacing w:val="-2"/>
                <w:sz w:val="24"/>
                <w:szCs w:val="24"/>
              </w:rPr>
              <w:t>S</w:t>
            </w:r>
            <w:r w:rsidRPr="00692476">
              <w:rPr>
                <w:rFonts w:asciiTheme="majorHAnsi" w:hAnsiTheme="majorHAnsi"/>
                <w:spacing w:val="-2"/>
                <w:sz w:val="24"/>
                <w:szCs w:val="24"/>
              </w:rPr>
              <w:t>trategic projects on customer acquisition, app experience, and digital transformation</w:t>
            </w:r>
          </w:p>
          <w:p w14:paraId="041692E5" w14:textId="60B1F6D6" w:rsidR="00A115B5" w:rsidRPr="00925A71" w:rsidRDefault="00C44DF3" w:rsidP="00A115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spacing w:after="0"/>
              <w:ind w:left="233" w:hanging="233"/>
              <w:rPr>
                <w:rFonts w:asciiTheme="majorHAnsi" w:hAnsiTheme="majorHAnsi"/>
                <w:spacing w:val="-2"/>
                <w:sz w:val="24"/>
                <w:szCs w:val="24"/>
              </w:rPr>
            </w:pPr>
            <w:r w:rsidRPr="00C44DF3">
              <w:rPr>
                <w:rFonts w:asciiTheme="majorHAnsi" w:hAnsiTheme="majorHAnsi"/>
                <w:color w:val="000000"/>
                <w:sz w:val="24"/>
                <w:szCs w:val="24"/>
              </w:rPr>
              <w:t>Gained exposure to product marketing, channel</w:t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management</w:t>
            </w:r>
            <w:r w:rsidRPr="00C44DF3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&amp; </w:t>
            </w:r>
            <w:r w:rsidRPr="00C44DF3">
              <w:rPr>
                <w:rFonts w:asciiTheme="majorHAnsi" w:hAnsiTheme="majorHAnsi"/>
                <w:color w:val="000000"/>
                <w:sz w:val="24"/>
                <w:szCs w:val="24"/>
              </w:rPr>
              <w:t>customer experience</w:t>
            </w:r>
            <w:r w:rsidR="009A4CF0" w:rsidRPr="009A4CF0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15B5" w:rsidRPr="00925A71" w14:paraId="4E15BF4D" w14:textId="77777777" w:rsidTr="001006AA">
        <w:trPr>
          <w:trHeight w:val="389"/>
        </w:trPr>
        <w:tc>
          <w:tcPr>
            <w:tcW w:w="10374" w:type="dxa"/>
            <w:gridSpan w:val="6"/>
            <w:tcBorders>
              <w:top w:val="single" w:sz="12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BFBFBF"/>
            <w:vAlign w:val="center"/>
          </w:tcPr>
          <w:p w14:paraId="2C5B854E" w14:textId="77777777" w:rsidR="00A115B5" w:rsidRPr="00925A71" w:rsidRDefault="00A115B5" w:rsidP="00A115B5">
            <w:pPr>
              <w:spacing w:before="40" w:after="40"/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sz w:val="24"/>
                <w:szCs w:val="24"/>
              </w:rPr>
              <w:t xml:space="preserve">Academic Qualifications </w:t>
            </w:r>
          </w:p>
        </w:tc>
      </w:tr>
      <w:tr w:rsidR="00A115B5" w:rsidRPr="00925A71" w14:paraId="6589B078" w14:textId="77777777" w:rsidTr="001006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6"/>
        </w:trPr>
        <w:tc>
          <w:tcPr>
            <w:tcW w:w="84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358CF21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sz w:val="24"/>
                <w:szCs w:val="24"/>
              </w:rPr>
              <w:t>Year</w:t>
            </w:r>
          </w:p>
        </w:tc>
        <w:tc>
          <w:tcPr>
            <w:tcW w:w="303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10EFCE0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sz w:val="24"/>
                <w:szCs w:val="24"/>
              </w:rPr>
              <w:t>Degree/Examination</w:t>
            </w:r>
          </w:p>
        </w:tc>
        <w:tc>
          <w:tcPr>
            <w:tcW w:w="5161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708200C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sz w:val="24"/>
                <w:szCs w:val="24"/>
              </w:rPr>
              <w:t>Board/University</w:t>
            </w:r>
          </w:p>
        </w:tc>
        <w:tc>
          <w:tcPr>
            <w:tcW w:w="1328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DC2642C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/>
                <w:sz w:val="24"/>
                <w:szCs w:val="24"/>
              </w:rPr>
              <w:t>%/CGPA</w:t>
            </w:r>
          </w:p>
        </w:tc>
      </w:tr>
      <w:tr w:rsidR="00A115B5" w:rsidRPr="00925A71" w14:paraId="79C09101" w14:textId="77777777" w:rsidTr="001006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62"/>
        </w:trPr>
        <w:tc>
          <w:tcPr>
            <w:tcW w:w="84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E43C62E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2018</w:t>
            </w:r>
          </w:p>
        </w:tc>
        <w:tc>
          <w:tcPr>
            <w:tcW w:w="303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916C3B4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PGDM</w:t>
            </w:r>
          </w:p>
        </w:tc>
        <w:tc>
          <w:tcPr>
            <w:tcW w:w="5161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95EA6EF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Indian Institute of Management, Calcutta (IIMC)</w:t>
            </w:r>
          </w:p>
        </w:tc>
        <w:tc>
          <w:tcPr>
            <w:tcW w:w="1328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36F0CB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6.17/9</w:t>
            </w:r>
          </w:p>
        </w:tc>
      </w:tr>
      <w:tr w:rsidR="00A115B5" w:rsidRPr="00925A71" w14:paraId="673E3217" w14:textId="77777777" w:rsidTr="001006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99"/>
        </w:trPr>
        <w:tc>
          <w:tcPr>
            <w:tcW w:w="84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B87DDE7" w14:textId="77777777" w:rsidR="00A115B5" w:rsidRPr="00925A71" w:rsidRDefault="00A115B5" w:rsidP="00A115B5">
            <w:pPr>
              <w:snapToGrid w:val="0"/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2016</w:t>
            </w:r>
          </w:p>
        </w:tc>
        <w:tc>
          <w:tcPr>
            <w:tcW w:w="303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658E193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B.Tech. (Mining Engineering)</w:t>
            </w:r>
          </w:p>
        </w:tc>
        <w:tc>
          <w:tcPr>
            <w:tcW w:w="5161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AD2AB95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National Institute of Technology, Raipur (NITRR)</w:t>
            </w:r>
          </w:p>
        </w:tc>
        <w:tc>
          <w:tcPr>
            <w:tcW w:w="1328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F0D2B2C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8.23/10</w:t>
            </w:r>
          </w:p>
        </w:tc>
      </w:tr>
      <w:tr w:rsidR="00A115B5" w:rsidRPr="00925A71" w14:paraId="20935E2D" w14:textId="77777777" w:rsidTr="001006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95"/>
        </w:trPr>
        <w:tc>
          <w:tcPr>
            <w:tcW w:w="84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81486FA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2012</w:t>
            </w:r>
          </w:p>
        </w:tc>
        <w:tc>
          <w:tcPr>
            <w:tcW w:w="303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68B10DE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Class XII</w:t>
            </w:r>
          </w:p>
        </w:tc>
        <w:tc>
          <w:tcPr>
            <w:tcW w:w="5161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012EBA4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Gyan Niketan (CBSE)</w:t>
            </w:r>
          </w:p>
        </w:tc>
        <w:tc>
          <w:tcPr>
            <w:tcW w:w="1328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0E6C7FF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bCs/>
                <w:sz w:val="24"/>
                <w:szCs w:val="2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83.8%</w:t>
            </w:r>
          </w:p>
        </w:tc>
      </w:tr>
      <w:tr w:rsidR="00A115B5" w:rsidRPr="00925A71" w14:paraId="1242A596" w14:textId="77777777" w:rsidTr="001006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84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090A456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2010</w:t>
            </w:r>
          </w:p>
        </w:tc>
        <w:tc>
          <w:tcPr>
            <w:tcW w:w="303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7FD55BA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Class X</w:t>
            </w:r>
          </w:p>
        </w:tc>
        <w:tc>
          <w:tcPr>
            <w:tcW w:w="5161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CCE9C49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925A71">
              <w:rPr>
                <w:rFonts w:asciiTheme="majorHAnsi" w:hAnsiTheme="majorHAnsi"/>
                <w:sz w:val="24"/>
                <w:szCs w:val="24"/>
              </w:rPr>
              <w:t>D.A.V. Public School (CBSE)</w:t>
            </w:r>
          </w:p>
        </w:tc>
        <w:tc>
          <w:tcPr>
            <w:tcW w:w="1328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D4E5C96" w14:textId="77777777" w:rsidR="00A115B5" w:rsidRPr="00925A71" w:rsidRDefault="00A115B5" w:rsidP="00A115B5">
            <w:pPr>
              <w:contextualSpacing/>
              <w:rPr>
                <w:rFonts w:asciiTheme="majorHAnsi" w:hAnsiTheme="majorHAnsi"/>
                <w:bCs/>
                <w:sz w:val="4"/>
                <w:szCs w:val="4"/>
              </w:rPr>
            </w:pPr>
            <w:r w:rsidRPr="00925A71">
              <w:rPr>
                <w:rFonts w:asciiTheme="majorHAnsi" w:hAnsiTheme="majorHAnsi"/>
                <w:bCs/>
                <w:sz w:val="24"/>
                <w:szCs w:val="24"/>
              </w:rPr>
              <w:t>9.6/10</w:t>
            </w:r>
            <w:r w:rsidRPr="00925A71">
              <w:rPr>
                <w:rFonts w:asciiTheme="majorHAnsi" w:hAnsiTheme="majorHAnsi"/>
                <w:bCs/>
                <w:sz w:val="4"/>
                <w:szCs w:val="4"/>
              </w:rPr>
              <w:br/>
            </w:r>
          </w:p>
        </w:tc>
      </w:tr>
    </w:tbl>
    <w:p w14:paraId="66532320" w14:textId="4559D91C" w:rsidR="005A7942" w:rsidRPr="00925A71" w:rsidRDefault="005A7942" w:rsidP="00E92D23">
      <w:pPr>
        <w:tabs>
          <w:tab w:val="left" w:pos="3260"/>
        </w:tabs>
        <w:spacing w:after="0"/>
        <w:rPr>
          <w:rFonts w:asciiTheme="majorHAnsi" w:hAnsiTheme="majorHAnsi"/>
          <w:sz w:val="24"/>
          <w:szCs w:val="24"/>
        </w:rPr>
      </w:pPr>
    </w:p>
    <w:sectPr w:rsidR="005A7942" w:rsidRPr="00925A71" w:rsidSect="0049069F">
      <w:headerReference w:type="default" r:id="rId9"/>
      <w:footerReference w:type="default" r:id="rId10"/>
      <w:pgSz w:w="11906" w:h="16838" w:code="9"/>
      <w:pgMar w:top="1417" w:right="282" w:bottom="0" w:left="426" w:header="737" w:footer="4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939CB" w14:textId="77777777" w:rsidR="00F87B67" w:rsidRDefault="00F87B67" w:rsidP="00AB1029">
      <w:pPr>
        <w:spacing w:after="0" w:line="240" w:lineRule="auto"/>
      </w:pPr>
      <w:r>
        <w:separator/>
      </w:r>
    </w:p>
  </w:endnote>
  <w:endnote w:type="continuationSeparator" w:id="0">
    <w:p w14:paraId="5D624E0E" w14:textId="77777777" w:rsidR="00F87B67" w:rsidRDefault="00F87B67" w:rsidP="00AB1029">
      <w:pPr>
        <w:spacing w:after="0" w:line="240" w:lineRule="auto"/>
      </w:pPr>
      <w:r>
        <w:continuationSeparator/>
      </w:r>
    </w:p>
  </w:endnote>
  <w:endnote w:type="continuationNotice" w:id="1">
    <w:p w14:paraId="4293F823" w14:textId="77777777" w:rsidR="00F87B67" w:rsidRDefault="00F87B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27BB8" w14:textId="40A7BC92" w:rsidR="00313AA3" w:rsidRDefault="00313AA3" w:rsidP="00E92D23">
    <w:pPr>
      <w:pStyle w:val="Footer"/>
      <w:tabs>
        <w:tab w:val="left" w:pos="960"/>
        <w:tab w:val="center" w:pos="5599"/>
      </w:tabs>
      <w:spacing w:before="120"/>
      <w:jc w:val="center"/>
    </w:pPr>
    <w:r w:rsidRPr="00763633">
      <w:rPr>
        <w:b/>
        <w:noProof/>
        <w:sz w:val="28"/>
        <w:lang w:val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42DEB43" wp14:editId="32C45102">
              <wp:simplePos x="0" y="0"/>
              <wp:positionH relativeFrom="margin">
                <wp:posOffset>268605</wp:posOffset>
              </wp:positionH>
              <wp:positionV relativeFrom="paragraph">
                <wp:posOffset>1905</wp:posOffset>
              </wp:positionV>
              <wp:extent cx="6493119" cy="0"/>
              <wp:effectExtent l="0" t="0" r="9525" b="1270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3119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FA790D" id="Straight Connector 1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1.15pt,.15pt" to="532.4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itpitgEAAFMDAAAOAAAAZHJzL2Uyb0RvYy54bWysU8tu2zAQvBfoPxC815LcIm0Eyzk4TS9J&#13;&#10;aiBp72s+JKIUl+DSlvz3IRnHCdJbUR0I7ms4O7taXc2jZQcVyKDreLOoOVNOoDSu7/ivx5tP3zij&#13;&#10;CE6CRac6flTEr9YfP6wm36olDmilCiyBOGon3/EhRt9WFYlBjUAL9MqloMYwQkxm6CsZYEroo62W&#13;&#10;dX1RTRikDygUUfJePwf5uuBrrUT8qTWpyGzHE7dYzlDOXT6r9QraPoAfjDjRgH9gMYJx6dEz1DVE&#13;&#10;YPtg/oIajQhIqONC4Fih1kao0kPqpqnfdfMwgFellyQO+bNM9P9gxf1h47YhUxeze/C3KP4Qc7gZ&#13;&#10;wPWqEHg8+jS4JktVTZ7ac0k2yG8D2013KFMO7CMWFWYdRqat8b9zYQZPnbK5yH48y67myERyXny5&#13;&#10;/Nw0l5yJl1gFbYbIhT5Q/KFwZPnScWtcVgRaONxSzJReU7Lb4Y2xtkzVOjal55df67pUEFojczTn&#13;&#10;Ueh3GxvYAfJilK80mCJv0wLunSxogwL5/XSPYOzzPb1u3UmXLEXeO2p3KI/b8KJXmlyhedqyvBpv&#13;&#10;7VL9+i+snwAAAP//AwBQSwMEFAAGAAgAAAAhAJ6cDaLdAAAACgEAAA8AAABkcnMvZG93bnJldi54&#13;&#10;bWxMT9FKw0AQfBf8h2MF3+wltVZJcyliFQQJYvWlb9vcmgRzeyV3TePfu3mqLwPDzM7O5OvRdWqg&#13;&#10;PrSeDaSzBBRx5W3LtYGvz5ebB1AhIlvsPJOBXwqwLi4vcsysP/EHDdtYKwnhkKGBJsZDpnWoGnIY&#13;&#10;Zv5ALNq37x1GoX2tbY8nCXednifJUjtsWT40eKCnhqqf7dEZGNKS31+fd37zhmV9l5Z2V91HY66v&#13;&#10;xs1K4HEFKtIYzxcwbZD+UEixvT+yDaozsJjfitOA4KQmy4XM2U9cF7n+P6H4AwAA//8DAFBLAQIt&#13;&#10;ABQABgAIAAAAIQC2gziS/gAAAOEBAAATAAAAAAAAAAAAAAAAAAAAAABbQ29udGVudF9UeXBlc10u&#13;&#10;eG1sUEsBAi0AFAAGAAgAAAAhADj9If/WAAAAlAEAAAsAAAAAAAAAAAAAAAAALwEAAF9yZWxzLy5y&#13;&#10;ZWxzUEsBAi0AFAAGAAgAAAAhAPiK2mK2AQAAUwMAAA4AAAAAAAAAAAAAAAAALgIAAGRycy9lMm9E&#13;&#10;b2MueG1sUEsBAi0AFAAGAAgAAAAhAJ6cDaLdAAAACgEAAA8AAAAAAAAAAAAAAAAAEAQAAGRycy9k&#13;&#10;b3ducmV2LnhtbFBLBQYAAAAABAAEAPMAAAAaBQAAAAA=&#13;&#10;" strokeweight="1pt">
              <w10:wrap anchorx="margin"/>
            </v:line>
          </w:pict>
        </mc:Fallback>
      </mc:AlternateContent>
    </w:r>
    <w:hyperlink r:id="rId1" w:history="1">
      <w:r w:rsidR="0003322B" w:rsidRPr="006426A0">
        <w:rPr>
          <w:rStyle w:val="Hyperlink"/>
        </w:rPr>
        <w:t>https://www.linkedin.com/in/rakeshroushan1002</w:t>
      </w:r>
    </w:hyperlink>
    <w:r w:rsidR="0049069F">
      <w:t xml:space="preserve"> | </w:t>
    </w:r>
    <w:r w:rsidR="0049069F" w:rsidRPr="0049069F">
      <w:t>rakeshr2018@email.iimcal.ac.in | +91 7044151056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A3FFD" w14:textId="77777777" w:rsidR="00F87B67" w:rsidRDefault="00F87B67" w:rsidP="00AB1029">
      <w:pPr>
        <w:spacing w:after="0" w:line="240" w:lineRule="auto"/>
      </w:pPr>
      <w:r>
        <w:separator/>
      </w:r>
    </w:p>
  </w:footnote>
  <w:footnote w:type="continuationSeparator" w:id="0">
    <w:p w14:paraId="0BFFC14A" w14:textId="77777777" w:rsidR="00F87B67" w:rsidRDefault="00F87B67" w:rsidP="00AB1029">
      <w:pPr>
        <w:spacing w:after="0" w:line="240" w:lineRule="auto"/>
      </w:pPr>
      <w:r>
        <w:continuationSeparator/>
      </w:r>
    </w:p>
  </w:footnote>
  <w:footnote w:type="continuationNotice" w:id="1">
    <w:p w14:paraId="378DA004" w14:textId="77777777" w:rsidR="00F87B67" w:rsidRDefault="00F87B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07C4" w14:textId="21BAFAE3" w:rsidR="00174C5A" w:rsidRDefault="001756DF">
    <w:pPr>
      <w:pStyle w:val="Header"/>
    </w:pPr>
    <w:r>
      <w:rPr>
        <w:b/>
        <w:noProof/>
        <w:sz w:val="28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940B1CA" wp14:editId="743EC66F">
              <wp:simplePos x="0" y="0"/>
              <wp:positionH relativeFrom="margin">
                <wp:posOffset>262890</wp:posOffset>
              </wp:positionH>
              <wp:positionV relativeFrom="paragraph">
                <wp:posOffset>68877</wp:posOffset>
              </wp:positionV>
              <wp:extent cx="6781800" cy="3556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E63A1C" w14:textId="0910D938" w:rsidR="005054AE" w:rsidRPr="00545EF4" w:rsidRDefault="005054AE" w:rsidP="00FE503B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RAKESH ROUSHAN</w:t>
                          </w:r>
                          <w:r w:rsidR="00B63D28">
                            <w:rPr>
                              <w:b/>
                              <w:sz w:val="28"/>
                            </w:rPr>
                            <w:t xml:space="preserve"> | </w:t>
                          </w:r>
                          <w:r w:rsidR="00545EF4" w:rsidRPr="00545EF4">
                            <w:rPr>
                              <w:b/>
                              <w:szCs w:val="20"/>
                            </w:rPr>
                            <w:t xml:space="preserve">Product leader with 8+ </w:t>
                          </w:r>
                          <w:proofErr w:type="spellStart"/>
                          <w:r w:rsidR="00545EF4" w:rsidRPr="00545EF4">
                            <w:rPr>
                              <w:b/>
                              <w:szCs w:val="20"/>
                            </w:rPr>
                            <w:t>y</w:t>
                          </w:r>
                          <w:r w:rsidR="00545EF4">
                            <w:rPr>
                              <w:b/>
                              <w:szCs w:val="20"/>
                            </w:rPr>
                            <w:t>.</w:t>
                          </w:r>
                          <w:r w:rsidR="00545EF4" w:rsidRPr="00545EF4">
                            <w:rPr>
                              <w:b/>
                              <w:szCs w:val="20"/>
                            </w:rPr>
                            <w:t>o</w:t>
                          </w:r>
                          <w:r w:rsidR="00545EF4">
                            <w:rPr>
                              <w:b/>
                              <w:szCs w:val="20"/>
                            </w:rPr>
                            <w:t>.</w:t>
                          </w:r>
                          <w:r w:rsidR="00545EF4" w:rsidRPr="00545EF4">
                            <w:rPr>
                              <w:b/>
                              <w:szCs w:val="20"/>
                            </w:rPr>
                            <w:t>e</w:t>
                          </w:r>
                          <w:proofErr w:type="spellEnd"/>
                          <w:r w:rsidR="00545EF4">
                            <w:rPr>
                              <w:b/>
                              <w:szCs w:val="20"/>
                            </w:rPr>
                            <w:t>.</w:t>
                          </w:r>
                          <w:r w:rsidR="00545EF4" w:rsidRPr="00545EF4">
                            <w:rPr>
                              <w:b/>
                              <w:szCs w:val="20"/>
                            </w:rPr>
                            <w:t xml:space="preserve"> across Fintech, e-Commerce &amp; SaaS</w:t>
                          </w:r>
                          <w:r w:rsidR="00545EF4" w:rsidRPr="00545EF4">
                            <w:rPr>
                              <w:b/>
                              <w:sz w:val="28"/>
                            </w:rPr>
                            <w:br/>
                          </w:r>
                          <w:r w:rsidR="0018051C" w:rsidRPr="00545EF4">
                            <w:rPr>
                              <w:b/>
                              <w:sz w:val="28"/>
                            </w:rPr>
                            <w:tab/>
                          </w:r>
                          <w:r w:rsidR="0018051C" w:rsidRPr="00545EF4">
                            <w:rPr>
                              <w:b/>
                              <w:sz w:val="28"/>
                            </w:rPr>
                            <w:tab/>
                          </w:r>
                          <w:r w:rsidR="0018051C" w:rsidRPr="00545EF4">
                            <w:rPr>
                              <w:b/>
                              <w:sz w:val="28"/>
                            </w:rPr>
                            <w:tab/>
                          </w:r>
                          <w:r w:rsidR="001756DF" w:rsidRPr="00545EF4">
                            <w:rPr>
                              <w:b/>
                              <w:sz w:val="28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40B1C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20.7pt;margin-top:5.4pt;width:534pt;height:28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J1idAIAAGUFAAAOAAAAZHJzL2Uyb0RvYy54bWysVEtPGzEQvlfqf7B8L5tAAjRig1IQVSUE&#13;&#10;qFBxdrx2YtXrce1JdtNfz9i7eZRyoepld+z55vV5Zi4u29qytQrRgCv58GjAmXISKuMWJf/xdPPp&#13;&#10;nLOIwlXCglMl36jIL6cfP1w0fqKOYQm2UoGRExcnjS/5EtFPiiLKpapFPAKvHCk1hFogHcOiqIJo&#13;&#10;yHtti+PB4LRoIFQ+gFQx0u11p+TT7F9rJfFe66iQ2ZJTbpi/IX/n6VtML8RkEYRfGtmnIf4hi1oY&#13;&#10;R0F3rq4FCrYK5i9XtZEBImg8klAXoLWRKtdA1QwHr6p5XAqvci1ETvQ7muL/cyvv1o/+ITBsv0BL&#13;&#10;D5gIaXycRLpM9bQ61OlPmTLSE4WbHW2qRSbp8vTsfHg+IJUk3cl4fEoyuSn21j5E/KqgZkkoeaBn&#13;&#10;yWyJ9W3EDrqFpGARrKlujLX5kFpBXdnA1oIe0WLOkZz/gbKONZTJyXiQHTtI5p1n65IblZuhD7ev&#13;&#10;MEu4sSphrPuuNDNVLvSN2EJK5XbxMzqhNIV6j2GP32f1HuOuDrLIkcHhzrg2DkKuPk/PnrLq55Yy&#13;&#10;3eHpbQ7qTiK287Z/+TlUG2qIAN2sRC9vDL3arYj4IAINBz00DTze00dbINahlzhbQvj91n3CU8+S&#13;&#10;lrOGhq3k8ddKBMWZ/eaomz8PR6M0nfkwGp8d0yEcauaHGreqr4BaYUirxcssJjzaragD1M+0F2Yp&#13;&#10;KqmEkxS75LgVr7BbAbRXpJrNMojm0Qu8dY9eJteJ3tSTT+2zCL5vXKSWv4PtWIrJq/7tsMnSwWyF&#13;&#10;oE1u7kRwx2pPPM1yHo9+76RlcXjOqP12nL4AAAD//wMAUEsDBBQABgAIAAAAIQA8wBz+4gAAAA4B&#13;&#10;AAAPAAAAZHJzL2Rvd25yZXYueG1sTE/JTsMwEL0j8Q/WIHFBrRNa0pLGqRCrxI2GRdzceEgi4nEU&#13;&#10;u0n4e6YnuIw07828JdtOthUD9r5xpCCeRyCQSmcaqhS8Fg+zNQgfNBndOkIFP+hhm5+eZDo1bqQX&#13;&#10;HHahEixCPtUK6hC6VEpf1mi1n7sOibkv11sdeO0raXo9srht5WUUJdLqhtih1h3e1lh+7w5WwedF&#13;&#10;9fHsp8e3cXG16O6fhmL1bgqlzs+muw2Pmw2IgFP4+4BjB84POQfbuwMZL1oFy3jJl4xHXOPIx9E1&#13;&#10;I3sFSbIGmWfyf438FwAA//8DAFBLAQItABQABgAIAAAAIQC2gziS/gAAAOEBAAATAAAAAAAAAAAA&#13;&#10;AAAAAAAAAABbQ29udGVudF9UeXBlc10ueG1sUEsBAi0AFAAGAAgAAAAhADj9If/WAAAAlAEAAAsA&#13;&#10;AAAAAAAAAAAAAAAALwEAAF9yZWxzLy5yZWxzUEsBAi0AFAAGAAgAAAAhABIonWJ0AgAAZQUAAA4A&#13;&#10;AAAAAAAAAAAAAAAALgIAAGRycy9lMm9Eb2MueG1sUEsBAi0AFAAGAAgAAAAhADzAHP7iAAAADgEA&#13;&#10;AA8AAAAAAAAAAAAAAAAAzgQAAGRycy9kb3ducmV2LnhtbFBLBQYAAAAABAAEAPMAAADdBQAAAAA=&#13;&#10;" fillcolor="white [3201]" stroked="f" strokeweight=".5pt">
              <v:textbox>
                <w:txbxContent>
                  <w:p w14:paraId="79E63A1C" w14:textId="0910D938" w:rsidR="005054AE" w:rsidRPr="00545EF4" w:rsidRDefault="005054AE" w:rsidP="00FE503B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sz w:val="28"/>
                      </w:rPr>
                      <w:t>RAKESH ROUSHAN</w:t>
                    </w:r>
                    <w:r w:rsidR="00B63D28">
                      <w:rPr>
                        <w:b/>
                        <w:sz w:val="28"/>
                      </w:rPr>
                      <w:t xml:space="preserve"> | </w:t>
                    </w:r>
                    <w:r w:rsidR="00545EF4" w:rsidRPr="00545EF4">
                      <w:rPr>
                        <w:b/>
                        <w:szCs w:val="20"/>
                      </w:rPr>
                      <w:t xml:space="preserve">Product leader with 8+ </w:t>
                    </w:r>
                    <w:proofErr w:type="spellStart"/>
                    <w:r w:rsidR="00545EF4" w:rsidRPr="00545EF4">
                      <w:rPr>
                        <w:b/>
                        <w:szCs w:val="20"/>
                      </w:rPr>
                      <w:t>y</w:t>
                    </w:r>
                    <w:r w:rsidR="00545EF4">
                      <w:rPr>
                        <w:b/>
                        <w:szCs w:val="20"/>
                      </w:rPr>
                      <w:t>.</w:t>
                    </w:r>
                    <w:r w:rsidR="00545EF4" w:rsidRPr="00545EF4">
                      <w:rPr>
                        <w:b/>
                        <w:szCs w:val="20"/>
                      </w:rPr>
                      <w:t>o</w:t>
                    </w:r>
                    <w:r w:rsidR="00545EF4">
                      <w:rPr>
                        <w:b/>
                        <w:szCs w:val="20"/>
                      </w:rPr>
                      <w:t>.</w:t>
                    </w:r>
                    <w:r w:rsidR="00545EF4" w:rsidRPr="00545EF4">
                      <w:rPr>
                        <w:b/>
                        <w:szCs w:val="20"/>
                      </w:rPr>
                      <w:t>e</w:t>
                    </w:r>
                    <w:proofErr w:type="spellEnd"/>
                    <w:r w:rsidR="00545EF4">
                      <w:rPr>
                        <w:b/>
                        <w:szCs w:val="20"/>
                      </w:rPr>
                      <w:t>.</w:t>
                    </w:r>
                    <w:r w:rsidR="00545EF4" w:rsidRPr="00545EF4">
                      <w:rPr>
                        <w:b/>
                        <w:szCs w:val="20"/>
                      </w:rPr>
                      <w:t xml:space="preserve"> across Fintech, e-Commerce &amp; SaaS</w:t>
                    </w:r>
                    <w:r w:rsidR="00545EF4" w:rsidRPr="00545EF4">
                      <w:rPr>
                        <w:b/>
                        <w:sz w:val="28"/>
                      </w:rPr>
                      <w:br/>
                    </w:r>
                    <w:r w:rsidR="0018051C" w:rsidRPr="00545EF4">
                      <w:rPr>
                        <w:b/>
                        <w:sz w:val="28"/>
                      </w:rPr>
                      <w:tab/>
                    </w:r>
                    <w:r w:rsidR="0018051C" w:rsidRPr="00545EF4">
                      <w:rPr>
                        <w:b/>
                        <w:sz w:val="28"/>
                      </w:rPr>
                      <w:tab/>
                    </w:r>
                    <w:r w:rsidR="0018051C" w:rsidRPr="00545EF4">
                      <w:rPr>
                        <w:b/>
                        <w:sz w:val="28"/>
                      </w:rPr>
                      <w:tab/>
                    </w:r>
                    <w:r w:rsidR="001756DF" w:rsidRPr="00545EF4">
                      <w:rPr>
                        <w:b/>
                        <w:sz w:val="28"/>
                      </w:rPr>
                      <w:t xml:space="preserve">     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FD2"/>
    <w:multiLevelType w:val="hybridMultilevel"/>
    <w:tmpl w:val="98465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27844"/>
    <w:multiLevelType w:val="hybridMultilevel"/>
    <w:tmpl w:val="3CDAE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F5C3D"/>
    <w:multiLevelType w:val="hybridMultilevel"/>
    <w:tmpl w:val="8FEA9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D2A37"/>
    <w:multiLevelType w:val="hybridMultilevel"/>
    <w:tmpl w:val="63680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67D44"/>
    <w:multiLevelType w:val="hybridMultilevel"/>
    <w:tmpl w:val="E4EE3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E1F9A"/>
    <w:multiLevelType w:val="hybridMultilevel"/>
    <w:tmpl w:val="75969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2574D"/>
    <w:multiLevelType w:val="hybridMultilevel"/>
    <w:tmpl w:val="BB347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006B5"/>
    <w:multiLevelType w:val="hybridMultilevel"/>
    <w:tmpl w:val="DCDA2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5731D"/>
    <w:multiLevelType w:val="hybridMultilevel"/>
    <w:tmpl w:val="FA4CE65A"/>
    <w:lvl w:ilvl="0" w:tplc="D23495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95DF5"/>
    <w:multiLevelType w:val="hybridMultilevel"/>
    <w:tmpl w:val="82DEE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816B7"/>
    <w:multiLevelType w:val="hybridMultilevel"/>
    <w:tmpl w:val="C7E8A7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D366CA"/>
    <w:multiLevelType w:val="hybridMultilevel"/>
    <w:tmpl w:val="4274E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82545"/>
    <w:multiLevelType w:val="hybridMultilevel"/>
    <w:tmpl w:val="FDF07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477BD8"/>
    <w:multiLevelType w:val="hybridMultilevel"/>
    <w:tmpl w:val="6E868B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90452"/>
    <w:multiLevelType w:val="hybridMultilevel"/>
    <w:tmpl w:val="11C29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A7194"/>
    <w:multiLevelType w:val="hybridMultilevel"/>
    <w:tmpl w:val="2480B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2E5A5D"/>
    <w:multiLevelType w:val="hybridMultilevel"/>
    <w:tmpl w:val="D8CC93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C6CCA"/>
    <w:multiLevelType w:val="hybridMultilevel"/>
    <w:tmpl w:val="8E327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871BF"/>
    <w:multiLevelType w:val="hybridMultilevel"/>
    <w:tmpl w:val="DA5ED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A04BF"/>
    <w:multiLevelType w:val="hybridMultilevel"/>
    <w:tmpl w:val="8800F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770735">
    <w:abstractNumId w:val="8"/>
  </w:num>
  <w:num w:numId="2" w16cid:durableId="416174917">
    <w:abstractNumId w:val="11"/>
  </w:num>
  <w:num w:numId="3" w16cid:durableId="1982154767">
    <w:abstractNumId w:val="2"/>
  </w:num>
  <w:num w:numId="4" w16cid:durableId="1518931252">
    <w:abstractNumId w:val="12"/>
  </w:num>
  <w:num w:numId="5" w16cid:durableId="2095276787">
    <w:abstractNumId w:val="10"/>
  </w:num>
  <w:num w:numId="6" w16cid:durableId="2111004107">
    <w:abstractNumId w:val="19"/>
  </w:num>
  <w:num w:numId="7" w16cid:durableId="770009575">
    <w:abstractNumId w:val="16"/>
  </w:num>
  <w:num w:numId="8" w16cid:durableId="680932534">
    <w:abstractNumId w:val="13"/>
  </w:num>
  <w:num w:numId="9" w16cid:durableId="956332840">
    <w:abstractNumId w:val="4"/>
  </w:num>
  <w:num w:numId="10" w16cid:durableId="614556555">
    <w:abstractNumId w:val="1"/>
  </w:num>
  <w:num w:numId="11" w16cid:durableId="1026715070">
    <w:abstractNumId w:val="0"/>
  </w:num>
  <w:num w:numId="12" w16cid:durableId="1880623426">
    <w:abstractNumId w:val="5"/>
  </w:num>
  <w:num w:numId="13" w16cid:durableId="568153811">
    <w:abstractNumId w:val="18"/>
  </w:num>
  <w:num w:numId="14" w16cid:durableId="1952055521">
    <w:abstractNumId w:val="15"/>
  </w:num>
  <w:num w:numId="15" w16cid:durableId="1345131323">
    <w:abstractNumId w:val="9"/>
  </w:num>
  <w:num w:numId="16" w16cid:durableId="1408110650">
    <w:abstractNumId w:val="17"/>
  </w:num>
  <w:num w:numId="17" w16cid:durableId="1986818422">
    <w:abstractNumId w:val="6"/>
  </w:num>
  <w:num w:numId="18" w16cid:durableId="133184848">
    <w:abstractNumId w:val="7"/>
  </w:num>
  <w:num w:numId="19" w16cid:durableId="1304965323">
    <w:abstractNumId w:val="14"/>
  </w:num>
  <w:num w:numId="20" w16cid:durableId="750351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29"/>
    <w:rsid w:val="00003C48"/>
    <w:rsid w:val="00012889"/>
    <w:rsid w:val="0001379E"/>
    <w:rsid w:val="00017618"/>
    <w:rsid w:val="000208B9"/>
    <w:rsid w:val="000211ED"/>
    <w:rsid w:val="000221DB"/>
    <w:rsid w:val="0002247D"/>
    <w:rsid w:val="00025F9C"/>
    <w:rsid w:val="00026090"/>
    <w:rsid w:val="0003322B"/>
    <w:rsid w:val="000333F6"/>
    <w:rsid w:val="00036E6D"/>
    <w:rsid w:val="00040C24"/>
    <w:rsid w:val="00042406"/>
    <w:rsid w:val="000451DD"/>
    <w:rsid w:val="00046A68"/>
    <w:rsid w:val="00051940"/>
    <w:rsid w:val="00053B0A"/>
    <w:rsid w:val="00055A84"/>
    <w:rsid w:val="00055CA4"/>
    <w:rsid w:val="00055FEE"/>
    <w:rsid w:val="000654D5"/>
    <w:rsid w:val="00067450"/>
    <w:rsid w:val="000674F5"/>
    <w:rsid w:val="000705A9"/>
    <w:rsid w:val="00071A1F"/>
    <w:rsid w:val="00071D86"/>
    <w:rsid w:val="000733D7"/>
    <w:rsid w:val="000751C7"/>
    <w:rsid w:val="00076440"/>
    <w:rsid w:val="0007656C"/>
    <w:rsid w:val="0008033B"/>
    <w:rsid w:val="00080C45"/>
    <w:rsid w:val="000812A2"/>
    <w:rsid w:val="00081BC0"/>
    <w:rsid w:val="00082073"/>
    <w:rsid w:val="00087E3C"/>
    <w:rsid w:val="00090A55"/>
    <w:rsid w:val="00092A16"/>
    <w:rsid w:val="00095B0A"/>
    <w:rsid w:val="00096F07"/>
    <w:rsid w:val="000A2847"/>
    <w:rsid w:val="000A3708"/>
    <w:rsid w:val="000A3A46"/>
    <w:rsid w:val="000A50A0"/>
    <w:rsid w:val="000A5ED6"/>
    <w:rsid w:val="000A7990"/>
    <w:rsid w:val="000B1DD0"/>
    <w:rsid w:val="000B2BA7"/>
    <w:rsid w:val="000B3B0E"/>
    <w:rsid w:val="000B3BB8"/>
    <w:rsid w:val="000B47D8"/>
    <w:rsid w:val="000B52D7"/>
    <w:rsid w:val="000C255F"/>
    <w:rsid w:val="000C7677"/>
    <w:rsid w:val="000D062B"/>
    <w:rsid w:val="000D46AE"/>
    <w:rsid w:val="000E6809"/>
    <w:rsid w:val="000E6A41"/>
    <w:rsid w:val="000E6F7B"/>
    <w:rsid w:val="000E70F5"/>
    <w:rsid w:val="000E7E47"/>
    <w:rsid w:val="000F18A1"/>
    <w:rsid w:val="001004AB"/>
    <w:rsid w:val="00103C19"/>
    <w:rsid w:val="00105507"/>
    <w:rsid w:val="00106D83"/>
    <w:rsid w:val="00107265"/>
    <w:rsid w:val="00110996"/>
    <w:rsid w:val="00115024"/>
    <w:rsid w:val="001167FC"/>
    <w:rsid w:val="0012283A"/>
    <w:rsid w:val="0012295D"/>
    <w:rsid w:val="00122BD7"/>
    <w:rsid w:val="00123103"/>
    <w:rsid w:val="00125B9E"/>
    <w:rsid w:val="001269A9"/>
    <w:rsid w:val="0013246E"/>
    <w:rsid w:val="00132C33"/>
    <w:rsid w:val="00134770"/>
    <w:rsid w:val="0013797F"/>
    <w:rsid w:val="00140DE2"/>
    <w:rsid w:val="00141D5B"/>
    <w:rsid w:val="001434AA"/>
    <w:rsid w:val="00143A80"/>
    <w:rsid w:val="00144D6E"/>
    <w:rsid w:val="00146EFE"/>
    <w:rsid w:val="00147EE6"/>
    <w:rsid w:val="00150815"/>
    <w:rsid w:val="00152316"/>
    <w:rsid w:val="001538D9"/>
    <w:rsid w:val="00155487"/>
    <w:rsid w:val="00156B1A"/>
    <w:rsid w:val="00162626"/>
    <w:rsid w:val="001632A9"/>
    <w:rsid w:val="00164E5B"/>
    <w:rsid w:val="00165DC2"/>
    <w:rsid w:val="00170367"/>
    <w:rsid w:val="00172E00"/>
    <w:rsid w:val="00173B14"/>
    <w:rsid w:val="00174C5A"/>
    <w:rsid w:val="001756DF"/>
    <w:rsid w:val="0018027B"/>
    <w:rsid w:val="0018051C"/>
    <w:rsid w:val="00180B8E"/>
    <w:rsid w:val="00183297"/>
    <w:rsid w:val="00184610"/>
    <w:rsid w:val="00185081"/>
    <w:rsid w:val="00185618"/>
    <w:rsid w:val="00185745"/>
    <w:rsid w:val="0019363C"/>
    <w:rsid w:val="0019414B"/>
    <w:rsid w:val="00194A3D"/>
    <w:rsid w:val="001958E5"/>
    <w:rsid w:val="00196451"/>
    <w:rsid w:val="001A6239"/>
    <w:rsid w:val="001A7791"/>
    <w:rsid w:val="001B04A8"/>
    <w:rsid w:val="001B3EA0"/>
    <w:rsid w:val="001B5DE1"/>
    <w:rsid w:val="001B6119"/>
    <w:rsid w:val="001C06F8"/>
    <w:rsid w:val="001C1C8E"/>
    <w:rsid w:val="001C2F76"/>
    <w:rsid w:val="001C7BF3"/>
    <w:rsid w:val="001D4715"/>
    <w:rsid w:val="001D50D5"/>
    <w:rsid w:val="001D7007"/>
    <w:rsid w:val="001E012E"/>
    <w:rsid w:val="001E06D0"/>
    <w:rsid w:val="001E6113"/>
    <w:rsid w:val="001E7B42"/>
    <w:rsid w:val="001F1377"/>
    <w:rsid w:val="001F141C"/>
    <w:rsid w:val="001F18F4"/>
    <w:rsid w:val="001F2437"/>
    <w:rsid w:val="001F2547"/>
    <w:rsid w:val="001F510D"/>
    <w:rsid w:val="001F5CC1"/>
    <w:rsid w:val="001F6728"/>
    <w:rsid w:val="001F6DC3"/>
    <w:rsid w:val="001F7575"/>
    <w:rsid w:val="00200713"/>
    <w:rsid w:val="00201FE7"/>
    <w:rsid w:val="00202227"/>
    <w:rsid w:val="0020469E"/>
    <w:rsid w:val="002058C2"/>
    <w:rsid w:val="00206524"/>
    <w:rsid w:val="00217525"/>
    <w:rsid w:val="00220D3D"/>
    <w:rsid w:val="00221C5A"/>
    <w:rsid w:val="00226AF3"/>
    <w:rsid w:val="00226DE9"/>
    <w:rsid w:val="00227B67"/>
    <w:rsid w:val="00227D49"/>
    <w:rsid w:val="002313FE"/>
    <w:rsid w:val="002355CF"/>
    <w:rsid w:val="002369EB"/>
    <w:rsid w:val="00236E03"/>
    <w:rsid w:val="00237426"/>
    <w:rsid w:val="00237648"/>
    <w:rsid w:val="0024457D"/>
    <w:rsid w:val="0024501C"/>
    <w:rsid w:val="00245FB9"/>
    <w:rsid w:val="00246686"/>
    <w:rsid w:val="00250CA2"/>
    <w:rsid w:val="00253017"/>
    <w:rsid w:val="00255A28"/>
    <w:rsid w:val="00265B8B"/>
    <w:rsid w:val="0026733A"/>
    <w:rsid w:val="002674A4"/>
    <w:rsid w:val="0027616A"/>
    <w:rsid w:val="002779E1"/>
    <w:rsid w:val="00281B23"/>
    <w:rsid w:val="00284AEA"/>
    <w:rsid w:val="00284B26"/>
    <w:rsid w:val="00285FE4"/>
    <w:rsid w:val="00290A79"/>
    <w:rsid w:val="00292591"/>
    <w:rsid w:val="00293CB6"/>
    <w:rsid w:val="00296DA1"/>
    <w:rsid w:val="00297608"/>
    <w:rsid w:val="002A0733"/>
    <w:rsid w:val="002A13B2"/>
    <w:rsid w:val="002A4C0D"/>
    <w:rsid w:val="002A5035"/>
    <w:rsid w:val="002A5BC8"/>
    <w:rsid w:val="002A6005"/>
    <w:rsid w:val="002B1C59"/>
    <w:rsid w:val="002B24B0"/>
    <w:rsid w:val="002B3FF0"/>
    <w:rsid w:val="002B541A"/>
    <w:rsid w:val="002B7A5A"/>
    <w:rsid w:val="002C01C8"/>
    <w:rsid w:val="002C0AC3"/>
    <w:rsid w:val="002C2DE5"/>
    <w:rsid w:val="002C5E95"/>
    <w:rsid w:val="002C78A7"/>
    <w:rsid w:val="002C7A7C"/>
    <w:rsid w:val="002D0005"/>
    <w:rsid w:val="002D0B32"/>
    <w:rsid w:val="002D65D2"/>
    <w:rsid w:val="002D7308"/>
    <w:rsid w:val="002E090B"/>
    <w:rsid w:val="002E2CEF"/>
    <w:rsid w:val="002E2E7B"/>
    <w:rsid w:val="002E3B31"/>
    <w:rsid w:val="002E4E72"/>
    <w:rsid w:val="002E5357"/>
    <w:rsid w:val="002E7661"/>
    <w:rsid w:val="002E796A"/>
    <w:rsid w:val="002F1356"/>
    <w:rsid w:val="002F6985"/>
    <w:rsid w:val="002F7342"/>
    <w:rsid w:val="002F76CE"/>
    <w:rsid w:val="002F77E2"/>
    <w:rsid w:val="00303A2A"/>
    <w:rsid w:val="00303D03"/>
    <w:rsid w:val="003046B8"/>
    <w:rsid w:val="0031097E"/>
    <w:rsid w:val="00313211"/>
    <w:rsid w:val="00313AA3"/>
    <w:rsid w:val="00314D6A"/>
    <w:rsid w:val="00316825"/>
    <w:rsid w:val="003171ED"/>
    <w:rsid w:val="0032059F"/>
    <w:rsid w:val="003231B6"/>
    <w:rsid w:val="00327F77"/>
    <w:rsid w:val="00330A4C"/>
    <w:rsid w:val="00331634"/>
    <w:rsid w:val="00340D30"/>
    <w:rsid w:val="00346373"/>
    <w:rsid w:val="00347805"/>
    <w:rsid w:val="003500CC"/>
    <w:rsid w:val="0035152D"/>
    <w:rsid w:val="00352635"/>
    <w:rsid w:val="003529CF"/>
    <w:rsid w:val="00353177"/>
    <w:rsid w:val="0035352C"/>
    <w:rsid w:val="00353680"/>
    <w:rsid w:val="003539A6"/>
    <w:rsid w:val="003558F3"/>
    <w:rsid w:val="0036060F"/>
    <w:rsid w:val="00360824"/>
    <w:rsid w:val="00363947"/>
    <w:rsid w:val="00367E9D"/>
    <w:rsid w:val="00370BC0"/>
    <w:rsid w:val="00371698"/>
    <w:rsid w:val="00371FA9"/>
    <w:rsid w:val="00373C14"/>
    <w:rsid w:val="003810E6"/>
    <w:rsid w:val="00381CEC"/>
    <w:rsid w:val="00383E03"/>
    <w:rsid w:val="0039001E"/>
    <w:rsid w:val="0039354C"/>
    <w:rsid w:val="00394B50"/>
    <w:rsid w:val="00397618"/>
    <w:rsid w:val="003A3E26"/>
    <w:rsid w:val="003B0044"/>
    <w:rsid w:val="003B3EC7"/>
    <w:rsid w:val="003B5094"/>
    <w:rsid w:val="003B5107"/>
    <w:rsid w:val="003B67D2"/>
    <w:rsid w:val="003B6923"/>
    <w:rsid w:val="003B7F4E"/>
    <w:rsid w:val="003C068B"/>
    <w:rsid w:val="003C19D8"/>
    <w:rsid w:val="003C2CD5"/>
    <w:rsid w:val="003C3400"/>
    <w:rsid w:val="003C4E03"/>
    <w:rsid w:val="003C6897"/>
    <w:rsid w:val="003D0AE2"/>
    <w:rsid w:val="003D0B25"/>
    <w:rsid w:val="003D0B6C"/>
    <w:rsid w:val="003D0F9A"/>
    <w:rsid w:val="003D3F64"/>
    <w:rsid w:val="003D5178"/>
    <w:rsid w:val="003D5512"/>
    <w:rsid w:val="003E026C"/>
    <w:rsid w:val="003E3342"/>
    <w:rsid w:val="003E70C8"/>
    <w:rsid w:val="003F22E1"/>
    <w:rsid w:val="003F3F3B"/>
    <w:rsid w:val="003F4127"/>
    <w:rsid w:val="003F50FF"/>
    <w:rsid w:val="003F63CB"/>
    <w:rsid w:val="003F7663"/>
    <w:rsid w:val="004000CC"/>
    <w:rsid w:val="00401E1B"/>
    <w:rsid w:val="00401FA5"/>
    <w:rsid w:val="00404397"/>
    <w:rsid w:val="004048B2"/>
    <w:rsid w:val="004067F9"/>
    <w:rsid w:val="004110BB"/>
    <w:rsid w:val="004169FF"/>
    <w:rsid w:val="00417334"/>
    <w:rsid w:val="00424EEE"/>
    <w:rsid w:val="00431BC7"/>
    <w:rsid w:val="004334B2"/>
    <w:rsid w:val="004334C8"/>
    <w:rsid w:val="00436B42"/>
    <w:rsid w:val="00446117"/>
    <w:rsid w:val="00452E8D"/>
    <w:rsid w:val="004535C1"/>
    <w:rsid w:val="00455ACE"/>
    <w:rsid w:val="00460656"/>
    <w:rsid w:val="004608F5"/>
    <w:rsid w:val="00460DFD"/>
    <w:rsid w:val="0046299F"/>
    <w:rsid w:val="0046416E"/>
    <w:rsid w:val="00474934"/>
    <w:rsid w:val="00477F20"/>
    <w:rsid w:val="0048128C"/>
    <w:rsid w:val="00482E07"/>
    <w:rsid w:val="004848AF"/>
    <w:rsid w:val="00485DD2"/>
    <w:rsid w:val="004862D7"/>
    <w:rsid w:val="00487A8F"/>
    <w:rsid w:val="0049069F"/>
    <w:rsid w:val="00490DE4"/>
    <w:rsid w:val="00491E56"/>
    <w:rsid w:val="0049416E"/>
    <w:rsid w:val="0049461A"/>
    <w:rsid w:val="004946FA"/>
    <w:rsid w:val="00495786"/>
    <w:rsid w:val="00497159"/>
    <w:rsid w:val="004A1247"/>
    <w:rsid w:val="004A2335"/>
    <w:rsid w:val="004A2CA3"/>
    <w:rsid w:val="004A316C"/>
    <w:rsid w:val="004A4819"/>
    <w:rsid w:val="004A5A3D"/>
    <w:rsid w:val="004A6134"/>
    <w:rsid w:val="004A630B"/>
    <w:rsid w:val="004B0735"/>
    <w:rsid w:val="004B0F99"/>
    <w:rsid w:val="004B11B7"/>
    <w:rsid w:val="004B45BF"/>
    <w:rsid w:val="004B707B"/>
    <w:rsid w:val="004B7DC9"/>
    <w:rsid w:val="004C0F0A"/>
    <w:rsid w:val="004C12AF"/>
    <w:rsid w:val="004C1A3C"/>
    <w:rsid w:val="004C340F"/>
    <w:rsid w:val="004C4979"/>
    <w:rsid w:val="004C4EBA"/>
    <w:rsid w:val="004C5AAE"/>
    <w:rsid w:val="004C62CE"/>
    <w:rsid w:val="004D3031"/>
    <w:rsid w:val="004D4A30"/>
    <w:rsid w:val="004D57B8"/>
    <w:rsid w:val="004D6B5F"/>
    <w:rsid w:val="004E22B0"/>
    <w:rsid w:val="004E2FD1"/>
    <w:rsid w:val="004E52B2"/>
    <w:rsid w:val="004F3F19"/>
    <w:rsid w:val="004F4DFC"/>
    <w:rsid w:val="004F517C"/>
    <w:rsid w:val="005000DC"/>
    <w:rsid w:val="005054AE"/>
    <w:rsid w:val="00510A65"/>
    <w:rsid w:val="00512323"/>
    <w:rsid w:val="0051267D"/>
    <w:rsid w:val="005135D7"/>
    <w:rsid w:val="00513AF9"/>
    <w:rsid w:val="00516237"/>
    <w:rsid w:val="005214A4"/>
    <w:rsid w:val="00521DE8"/>
    <w:rsid w:val="00524487"/>
    <w:rsid w:val="00524C73"/>
    <w:rsid w:val="005255B3"/>
    <w:rsid w:val="00525858"/>
    <w:rsid w:val="00526F22"/>
    <w:rsid w:val="005302E1"/>
    <w:rsid w:val="005309F1"/>
    <w:rsid w:val="005320CF"/>
    <w:rsid w:val="00534FED"/>
    <w:rsid w:val="005372C0"/>
    <w:rsid w:val="00540F7D"/>
    <w:rsid w:val="00543D9B"/>
    <w:rsid w:val="005441B7"/>
    <w:rsid w:val="00545EF4"/>
    <w:rsid w:val="00547928"/>
    <w:rsid w:val="00550E81"/>
    <w:rsid w:val="00550FA3"/>
    <w:rsid w:val="00552C87"/>
    <w:rsid w:val="00553235"/>
    <w:rsid w:val="00553A39"/>
    <w:rsid w:val="00555BEC"/>
    <w:rsid w:val="00556134"/>
    <w:rsid w:val="00557CF4"/>
    <w:rsid w:val="00560AF9"/>
    <w:rsid w:val="00563F68"/>
    <w:rsid w:val="00564BFE"/>
    <w:rsid w:val="0056522E"/>
    <w:rsid w:val="0057029B"/>
    <w:rsid w:val="0057051C"/>
    <w:rsid w:val="005716C1"/>
    <w:rsid w:val="00573254"/>
    <w:rsid w:val="00575334"/>
    <w:rsid w:val="00581682"/>
    <w:rsid w:val="00581BD5"/>
    <w:rsid w:val="00581DA2"/>
    <w:rsid w:val="0058307B"/>
    <w:rsid w:val="00584532"/>
    <w:rsid w:val="00586462"/>
    <w:rsid w:val="00587029"/>
    <w:rsid w:val="005A1F00"/>
    <w:rsid w:val="005A334D"/>
    <w:rsid w:val="005A4C3B"/>
    <w:rsid w:val="005A77D2"/>
    <w:rsid w:val="005A7922"/>
    <w:rsid w:val="005A7942"/>
    <w:rsid w:val="005B0368"/>
    <w:rsid w:val="005B156E"/>
    <w:rsid w:val="005B612A"/>
    <w:rsid w:val="005B67FA"/>
    <w:rsid w:val="005C0439"/>
    <w:rsid w:val="005C0C68"/>
    <w:rsid w:val="005C1B2D"/>
    <w:rsid w:val="005C1CF8"/>
    <w:rsid w:val="005C32D7"/>
    <w:rsid w:val="005C5D1E"/>
    <w:rsid w:val="005E2C95"/>
    <w:rsid w:val="005F211A"/>
    <w:rsid w:val="005F6189"/>
    <w:rsid w:val="005F6239"/>
    <w:rsid w:val="005F769C"/>
    <w:rsid w:val="0060205E"/>
    <w:rsid w:val="00602BCF"/>
    <w:rsid w:val="00602FC0"/>
    <w:rsid w:val="006031F2"/>
    <w:rsid w:val="00605DCA"/>
    <w:rsid w:val="0060641B"/>
    <w:rsid w:val="00606C0E"/>
    <w:rsid w:val="00607E9A"/>
    <w:rsid w:val="0061195D"/>
    <w:rsid w:val="00612A3F"/>
    <w:rsid w:val="0061313C"/>
    <w:rsid w:val="0061692C"/>
    <w:rsid w:val="00620C7F"/>
    <w:rsid w:val="006224C8"/>
    <w:rsid w:val="006239AB"/>
    <w:rsid w:val="00624923"/>
    <w:rsid w:val="00624E60"/>
    <w:rsid w:val="00630113"/>
    <w:rsid w:val="00630991"/>
    <w:rsid w:val="00631BE7"/>
    <w:rsid w:val="00631F0B"/>
    <w:rsid w:val="00631F25"/>
    <w:rsid w:val="006323D9"/>
    <w:rsid w:val="006366FC"/>
    <w:rsid w:val="0064212B"/>
    <w:rsid w:val="006424F3"/>
    <w:rsid w:val="00644A05"/>
    <w:rsid w:val="00647460"/>
    <w:rsid w:val="00657295"/>
    <w:rsid w:val="00661F00"/>
    <w:rsid w:val="0066229C"/>
    <w:rsid w:val="00663CAA"/>
    <w:rsid w:val="006652F2"/>
    <w:rsid w:val="0066631E"/>
    <w:rsid w:val="00673A66"/>
    <w:rsid w:val="0067410A"/>
    <w:rsid w:val="00674281"/>
    <w:rsid w:val="00677803"/>
    <w:rsid w:val="006841CC"/>
    <w:rsid w:val="00685712"/>
    <w:rsid w:val="00685840"/>
    <w:rsid w:val="00687992"/>
    <w:rsid w:val="00691578"/>
    <w:rsid w:val="0069233D"/>
    <w:rsid w:val="00692476"/>
    <w:rsid w:val="006926F0"/>
    <w:rsid w:val="00693DFF"/>
    <w:rsid w:val="006A2D22"/>
    <w:rsid w:val="006A5566"/>
    <w:rsid w:val="006A5D3B"/>
    <w:rsid w:val="006A7F6B"/>
    <w:rsid w:val="006B2F5C"/>
    <w:rsid w:val="006B78F4"/>
    <w:rsid w:val="006C5033"/>
    <w:rsid w:val="006C73CA"/>
    <w:rsid w:val="006D1114"/>
    <w:rsid w:val="006D14B4"/>
    <w:rsid w:val="006D3F7A"/>
    <w:rsid w:val="006D4711"/>
    <w:rsid w:val="006D4A6E"/>
    <w:rsid w:val="006D513D"/>
    <w:rsid w:val="006D5A4E"/>
    <w:rsid w:val="006D65FF"/>
    <w:rsid w:val="006E5AD1"/>
    <w:rsid w:val="006F4836"/>
    <w:rsid w:val="006F75B7"/>
    <w:rsid w:val="00701960"/>
    <w:rsid w:val="007027AA"/>
    <w:rsid w:val="00702C93"/>
    <w:rsid w:val="00703AD9"/>
    <w:rsid w:val="00707158"/>
    <w:rsid w:val="00707A76"/>
    <w:rsid w:val="00707B15"/>
    <w:rsid w:val="00712083"/>
    <w:rsid w:val="007126E1"/>
    <w:rsid w:val="007140C8"/>
    <w:rsid w:val="007144BA"/>
    <w:rsid w:val="00714C17"/>
    <w:rsid w:val="0071747F"/>
    <w:rsid w:val="007201EE"/>
    <w:rsid w:val="00721397"/>
    <w:rsid w:val="00721ED8"/>
    <w:rsid w:val="00725D89"/>
    <w:rsid w:val="007265AF"/>
    <w:rsid w:val="00731D5E"/>
    <w:rsid w:val="00734CA4"/>
    <w:rsid w:val="00735605"/>
    <w:rsid w:val="00736D55"/>
    <w:rsid w:val="007409A5"/>
    <w:rsid w:val="00742F8B"/>
    <w:rsid w:val="0074414C"/>
    <w:rsid w:val="00744198"/>
    <w:rsid w:val="00744F7E"/>
    <w:rsid w:val="00751414"/>
    <w:rsid w:val="00751482"/>
    <w:rsid w:val="0075282F"/>
    <w:rsid w:val="00753217"/>
    <w:rsid w:val="0075575E"/>
    <w:rsid w:val="007570BC"/>
    <w:rsid w:val="007574A3"/>
    <w:rsid w:val="00761372"/>
    <w:rsid w:val="007617E4"/>
    <w:rsid w:val="00763293"/>
    <w:rsid w:val="00763633"/>
    <w:rsid w:val="0076380B"/>
    <w:rsid w:val="0076544D"/>
    <w:rsid w:val="00767C02"/>
    <w:rsid w:val="0077179C"/>
    <w:rsid w:val="00773A9C"/>
    <w:rsid w:val="00775EBA"/>
    <w:rsid w:val="00780097"/>
    <w:rsid w:val="0078097B"/>
    <w:rsid w:val="0078212F"/>
    <w:rsid w:val="00784B5D"/>
    <w:rsid w:val="007857DA"/>
    <w:rsid w:val="007878B5"/>
    <w:rsid w:val="00790945"/>
    <w:rsid w:val="007A020B"/>
    <w:rsid w:val="007A0AC4"/>
    <w:rsid w:val="007A2292"/>
    <w:rsid w:val="007A2ECD"/>
    <w:rsid w:val="007A307C"/>
    <w:rsid w:val="007A4E62"/>
    <w:rsid w:val="007A6940"/>
    <w:rsid w:val="007B0359"/>
    <w:rsid w:val="007B0402"/>
    <w:rsid w:val="007B151D"/>
    <w:rsid w:val="007B1623"/>
    <w:rsid w:val="007B35FC"/>
    <w:rsid w:val="007B379F"/>
    <w:rsid w:val="007B617D"/>
    <w:rsid w:val="007B7A7A"/>
    <w:rsid w:val="007C1E91"/>
    <w:rsid w:val="007C212C"/>
    <w:rsid w:val="007C3676"/>
    <w:rsid w:val="007C5DDE"/>
    <w:rsid w:val="007D0ACB"/>
    <w:rsid w:val="007D17A8"/>
    <w:rsid w:val="007D1806"/>
    <w:rsid w:val="007D1E78"/>
    <w:rsid w:val="007D237C"/>
    <w:rsid w:val="007D3C62"/>
    <w:rsid w:val="007D4268"/>
    <w:rsid w:val="007D42D9"/>
    <w:rsid w:val="007D5FA7"/>
    <w:rsid w:val="007D7907"/>
    <w:rsid w:val="007D7DDB"/>
    <w:rsid w:val="007D7E91"/>
    <w:rsid w:val="007E2A17"/>
    <w:rsid w:val="007E35EF"/>
    <w:rsid w:val="007E3741"/>
    <w:rsid w:val="007E43D6"/>
    <w:rsid w:val="007E459E"/>
    <w:rsid w:val="007E692D"/>
    <w:rsid w:val="007E746B"/>
    <w:rsid w:val="007E74F0"/>
    <w:rsid w:val="007F033A"/>
    <w:rsid w:val="007F298E"/>
    <w:rsid w:val="007F3B34"/>
    <w:rsid w:val="007F6424"/>
    <w:rsid w:val="007F7F2E"/>
    <w:rsid w:val="00801263"/>
    <w:rsid w:val="00811343"/>
    <w:rsid w:val="00812236"/>
    <w:rsid w:val="00812632"/>
    <w:rsid w:val="00812979"/>
    <w:rsid w:val="0081541E"/>
    <w:rsid w:val="0081602D"/>
    <w:rsid w:val="008175F4"/>
    <w:rsid w:val="008205E2"/>
    <w:rsid w:val="00822D6C"/>
    <w:rsid w:val="00822E00"/>
    <w:rsid w:val="008238F7"/>
    <w:rsid w:val="00823D22"/>
    <w:rsid w:val="00825C70"/>
    <w:rsid w:val="0082601D"/>
    <w:rsid w:val="008279B2"/>
    <w:rsid w:val="00830DAE"/>
    <w:rsid w:val="008313F8"/>
    <w:rsid w:val="008315F6"/>
    <w:rsid w:val="00832296"/>
    <w:rsid w:val="008339DF"/>
    <w:rsid w:val="00834F5F"/>
    <w:rsid w:val="00836F97"/>
    <w:rsid w:val="00837090"/>
    <w:rsid w:val="0084371E"/>
    <w:rsid w:val="00845C76"/>
    <w:rsid w:val="0085160C"/>
    <w:rsid w:val="0085571E"/>
    <w:rsid w:val="00856896"/>
    <w:rsid w:val="00860AD5"/>
    <w:rsid w:val="00864685"/>
    <w:rsid w:val="00865709"/>
    <w:rsid w:val="00870A6B"/>
    <w:rsid w:val="00871285"/>
    <w:rsid w:val="00871DD2"/>
    <w:rsid w:val="0087216E"/>
    <w:rsid w:val="0087365A"/>
    <w:rsid w:val="00876F91"/>
    <w:rsid w:val="00877766"/>
    <w:rsid w:val="0088199F"/>
    <w:rsid w:val="0088236B"/>
    <w:rsid w:val="0088348A"/>
    <w:rsid w:val="008843E3"/>
    <w:rsid w:val="008857E0"/>
    <w:rsid w:val="0088655E"/>
    <w:rsid w:val="008873A2"/>
    <w:rsid w:val="008903C4"/>
    <w:rsid w:val="00890785"/>
    <w:rsid w:val="008978CB"/>
    <w:rsid w:val="008A0E90"/>
    <w:rsid w:val="008A1FB2"/>
    <w:rsid w:val="008A239D"/>
    <w:rsid w:val="008A23E6"/>
    <w:rsid w:val="008A4EEF"/>
    <w:rsid w:val="008A6752"/>
    <w:rsid w:val="008A70E8"/>
    <w:rsid w:val="008A74F6"/>
    <w:rsid w:val="008A755C"/>
    <w:rsid w:val="008A7841"/>
    <w:rsid w:val="008B0CCB"/>
    <w:rsid w:val="008B167E"/>
    <w:rsid w:val="008B6E6D"/>
    <w:rsid w:val="008B7481"/>
    <w:rsid w:val="008B7FFE"/>
    <w:rsid w:val="008C1568"/>
    <w:rsid w:val="008C29FA"/>
    <w:rsid w:val="008C7D31"/>
    <w:rsid w:val="008D06F2"/>
    <w:rsid w:val="008D0B91"/>
    <w:rsid w:val="008D27A8"/>
    <w:rsid w:val="008D680C"/>
    <w:rsid w:val="008D7F74"/>
    <w:rsid w:val="008E0072"/>
    <w:rsid w:val="008E053A"/>
    <w:rsid w:val="008E3738"/>
    <w:rsid w:val="008E5935"/>
    <w:rsid w:val="008E6367"/>
    <w:rsid w:val="008F0886"/>
    <w:rsid w:val="008F0C30"/>
    <w:rsid w:val="008F108C"/>
    <w:rsid w:val="008F4131"/>
    <w:rsid w:val="008F7BF3"/>
    <w:rsid w:val="00900622"/>
    <w:rsid w:val="009012FF"/>
    <w:rsid w:val="009017C5"/>
    <w:rsid w:val="00903AC2"/>
    <w:rsid w:val="0090446C"/>
    <w:rsid w:val="00904B35"/>
    <w:rsid w:val="009065FF"/>
    <w:rsid w:val="00912D43"/>
    <w:rsid w:val="00912DEF"/>
    <w:rsid w:val="00913511"/>
    <w:rsid w:val="0091596F"/>
    <w:rsid w:val="00915EA5"/>
    <w:rsid w:val="00922092"/>
    <w:rsid w:val="00923546"/>
    <w:rsid w:val="00924AE1"/>
    <w:rsid w:val="00924B97"/>
    <w:rsid w:val="00925A71"/>
    <w:rsid w:val="009264BA"/>
    <w:rsid w:val="0094188D"/>
    <w:rsid w:val="00944925"/>
    <w:rsid w:val="0094678A"/>
    <w:rsid w:val="00950602"/>
    <w:rsid w:val="00950C28"/>
    <w:rsid w:val="00951EFE"/>
    <w:rsid w:val="00952F63"/>
    <w:rsid w:val="00953392"/>
    <w:rsid w:val="009575AF"/>
    <w:rsid w:val="00957C6E"/>
    <w:rsid w:val="00960D60"/>
    <w:rsid w:val="009613EF"/>
    <w:rsid w:val="009622A0"/>
    <w:rsid w:val="009630FE"/>
    <w:rsid w:val="00966368"/>
    <w:rsid w:val="00967169"/>
    <w:rsid w:val="009728BA"/>
    <w:rsid w:val="00973F19"/>
    <w:rsid w:val="00982C3A"/>
    <w:rsid w:val="00984315"/>
    <w:rsid w:val="0098535C"/>
    <w:rsid w:val="0099212C"/>
    <w:rsid w:val="00995789"/>
    <w:rsid w:val="0099692C"/>
    <w:rsid w:val="009978CB"/>
    <w:rsid w:val="009A0BEA"/>
    <w:rsid w:val="009A0D0A"/>
    <w:rsid w:val="009A3307"/>
    <w:rsid w:val="009A4CF0"/>
    <w:rsid w:val="009A550B"/>
    <w:rsid w:val="009A62F4"/>
    <w:rsid w:val="009A7647"/>
    <w:rsid w:val="009B07EA"/>
    <w:rsid w:val="009B2895"/>
    <w:rsid w:val="009C1278"/>
    <w:rsid w:val="009C168D"/>
    <w:rsid w:val="009C2D07"/>
    <w:rsid w:val="009C3776"/>
    <w:rsid w:val="009C44E5"/>
    <w:rsid w:val="009C6871"/>
    <w:rsid w:val="009C6CFF"/>
    <w:rsid w:val="009D0E82"/>
    <w:rsid w:val="009D1600"/>
    <w:rsid w:val="009D2568"/>
    <w:rsid w:val="009D2EB6"/>
    <w:rsid w:val="009D2EF9"/>
    <w:rsid w:val="009D3839"/>
    <w:rsid w:val="009D6297"/>
    <w:rsid w:val="009D6FAF"/>
    <w:rsid w:val="009E0B32"/>
    <w:rsid w:val="009E10F9"/>
    <w:rsid w:val="009E5071"/>
    <w:rsid w:val="009F0823"/>
    <w:rsid w:val="009F17FD"/>
    <w:rsid w:val="009F231A"/>
    <w:rsid w:val="009F26D6"/>
    <w:rsid w:val="009F505D"/>
    <w:rsid w:val="00A02047"/>
    <w:rsid w:val="00A02DB7"/>
    <w:rsid w:val="00A03041"/>
    <w:rsid w:val="00A04D12"/>
    <w:rsid w:val="00A10EE7"/>
    <w:rsid w:val="00A10F70"/>
    <w:rsid w:val="00A115B5"/>
    <w:rsid w:val="00A12FCA"/>
    <w:rsid w:val="00A13716"/>
    <w:rsid w:val="00A20A37"/>
    <w:rsid w:val="00A20E81"/>
    <w:rsid w:val="00A21C19"/>
    <w:rsid w:val="00A23B9B"/>
    <w:rsid w:val="00A24AD5"/>
    <w:rsid w:val="00A30263"/>
    <w:rsid w:val="00A311AB"/>
    <w:rsid w:val="00A373EB"/>
    <w:rsid w:val="00A42121"/>
    <w:rsid w:val="00A44A43"/>
    <w:rsid w:val="00A46406"/>
    <w:rsid w:val="00A468D0"/>
    <w:rsid w:val="00A46901"/>
    <w:rsid w:val="00A5000D"/>
    <w:rsid w:val="00A52F58"/>
    <w:rsid w:val="00A550E7"/>
    <w:rsid w:val="00A56F83"/>
    <w:rsid w:val="00A56FAB"/>
    <w:rsid w:val="00A57EAB"/>
    <w:rsid w:val="00A60602"/>
    <w:rsid w:val="00A61328"/>
    <w:rsid w:val="00A61B92"/>
    <w:rsid w:val="00A629FD"/>
    <w:rsid w:val="00A6556E"/>
    <w:rsid w:val="00A739B4"/>
    <w:rsid w:val="00A76666"/>
    <w:rsid w:val="00A76F99"/>
    <w:rsid w:val="00A7745F"/>
    <w:rsid w:val="00A8068D"/>
    <w:rsid w:val="00A83C2A"/>
    <w:rsid w:val="00A83E43"/>
    <w:rsid w:val="00A8574C"/>
    <w:rsid w:val="00A91012"/>
    <w:rsid w:val="00A923FB"/>
    <w:rsid w:val="00A950FD"/>
    <w:rsid w:val="00A9582D"/>
    <w:rsid w:val="00A96BF6"/>
    <w:rsid w:val="00A97325"/>
    <w:rsid w:val="00AA10C4"/>
    <w:rsid w:val="00AA1542"/>
    <w:rsid w:val="00AA1AB3"/>
    <w:rsid w:val="00AA2B29"/>
    <w:rsid w:val="00AA3B33"/>
    <w:rsid w:val="00AA4C87"/>
    <w:rsid w:val="00AA510C"/>
    <w:rsid w:val="00AA77E4"/>
    <w:rsid w:val="00AA7B48"/>
    <w:rsid w:val="00AB0372"/>
    <w:rsid w:val="00AB0977"/>
    <w:rsid w:val="00AB1026"/>
    <w:rsid w:val="00AB1029"/>
    <w:rsid w:val="00AB18A4"/>
    <w:rsid w:val="00AB2DDE"/>
    <w:rsid w:val="00AB3AA7"/>
    <w:rsid w:val="00AB6166"/>
    <w:rsid w:val="00AB79F0"/>
    <w:rsid w:val="00AB7A59"/>
    <w:rsid w:val="00AC0010"/>
    <w:rsid w:val="00AC2C34"/>
    <w:rsid w:val="00AC5332"/>
    <w:rsid w:val="00AC7237"/>
    <w:rsid w:val="00AD0932"/>
    <w:rsid w:val="00AD1256"/>
    <w:rsid w:val="00AD35BC"/>
    <w:rsid w:val="00AD4326"/>
    <w:rsid w:val="00AE1174"/>
    <w:rsid w:val="00AE37D3"/>
    <w:rsid w:val="00AE458B"/>
    <w:rsid w:val="00AE7241"/>
    <w:rsid w:val="00AF099C"/>
    <w:rsid w:val="00AF16E0"/>
    <w:rsid w:val="00AF6C19"/>
    <w:rsid w:val="00AF6C97"/>
    <w:rsid w:val="00B00E28"/>
    <w:rsid w:val="00B02333"/>
    <w:rsid w:val="00B03B68"/>
    <w:rsid w:val="00B060DB"/>
    <w:rsid w:val="00B10C1F"/>
    <w:rsid w:val="00B133A6"/>
    <w:rsid w:val="00B14002"/>
    <w:rsid w:val="00B14CE9"/>
    <w:rsid w:val="00B15EBC"/>
    <w:rsid w:val="00B17BA6"/>
    <w:rsid w:val="00B20641"/>
    <w:rsid w:val="00B2112F"/>
    <w:rsid w:val="00B2216E"/>
    <w:rsid w:val="00B22B8B"/>
    <w:rsid w:val="00B22D04"/>
    <w:rsid w:val="00B248A0"/>
    <w:rsid w:val="00B26335"/>
    <w:rsid w:val="00B33705"/>
    <w:rsid w:val="00B36092"/>
    <w:rsid w:val="00B364E2"/>
    <w:rsid w:val="00B44A2E"/>
    <w:rsid w:val="00B462CD"/>
    <w:rsid w:val="00B50951"/>
    <w:rsid w:val="00B51C92"/>
    <w:rsid w:val="00B52892"/>
    <w:rsid w:val="00B564DE"/>
    <w:rsid w:val="00B610AE"/>
    <w:rsid w:val="00B63154"/>
    <w:rsid w:val="00B63440"/>
    <w:rsid w:val="00B63D28"/>
    <w:rsid w:val="00B63EAA"/>
    <w:rsid w:val="00B6551F"/>
    <w:rsid w:val="00B65FC6"/>
    <w:rsid w:val="00B66695"/>
    <w:rsid w:val="00B66AA3"/>
    <w:rsid w:val="00B67BB9"/>
    <w:rsid w:val="00B73740"/>
    <w:rsid w:val="00B756EF"/>
    <w:rsid w:val="00B75BF8"/>
    <w:rsid w:val="00B762DC"/>
    <w:rsid w:val="00B76AD8"/>
    <w:rsid w:val="00B80647"/>
    <w:rsid w:val="00B81C13"/>
    <w:rsid w:val="00B828D3"/>
    <w:rsid w:val="00B82A32"/>
    <w:rsid w:val="00B83F23"/>
    <w:rsid w:val="00B865BE"/>
    <w:rsid w:val="00B86ACD"/>
    <w:rsid w:val="00B90C2F"/>
    <w:rsid w:val="00B90FAC"/>
    <w:rsid w:val="00B923B5"/>
    <w:rsid w:val="00B92842"/>
    <w:rsid w:val="00B94140"/>
    <w:rsid w:val="00B95874"/>
    <w:rsid w:val="00B95E6F"/>
    <w:rsid w:val="00BA0623"/>
    <w:rsid w:val="00BA13A4"/>
    <w:rsid w:val="00BA3A35"/>
    <w:rsid w:val="00BA6313"/>
    <w:rsid w:val="00BA7280"/>
    <w:rsid w:val="00BA7568"/>
    <w:rsid w:val="00BB4DC1"/>
    <w:rsid w:val="00BB512A"/>
    <w:rsid w:val="00BC23DB"/>
    <w:rsid w:val="00BC2AB8"/>
    <w:rsid w:val="00BD3A32"/>
    <w:rsid w:val="00BE07CF"/>
    <w:rsid w:val="00BE0839"/>
    <w:rsid w:val="00BE34C6"/>
    <w:rsid w:val="00BE3C2F"/>
    <w:rsid w:val="00BE5F20"/>
    <w:rsid w:val="00BE674A"/>
    <w:rsid w:val="00BF22D6"/>
    <w:rsid w:val="00BF2995"/>
    <w:rsid w:val="00BF2D44"/>
    <w:rsid w:val="00BF4052"/>
    <w:rsid w:val="00C015A7"/>
    <w:rsid w:val="00C01DEF"/>
    <w:rsid w:val="00C04F5C"/>
    <w:rsid w:val="00C0606A"/>
    <w:rsid w:val="00C104EB"/>
    <w:rsid w:val="00C105B4"/>
    <w:rsid w:val="00C115EF"/>
    <w:rsid w:val="00C1221D"/>
    <w:rsid w:val="00C20DB0"/>
    <w:rsid w:val="00C21D86"/>
    <w:rsid w:val="00C25524"/>
    <w:rsid w:val="00C27576"/>
    <w:rsid w:val="00C3089E"/>
    <w:rsid w:val="00C3123E"/>
    <w:rsid w:val="00C31387"/>
    <w:rsid w:val="00C31F99"/>
    <w:rsid w:val="00C322BD"/>
    <w:rsid w:val="00C32D1C"/>
    <w:rsid w:val="00C35329"/>
    <w:rsid w:val="00C35CC9"/>
    <w:rsid w:val="00C37810"/>
    <w:rsid w:val="00C37E71"/>
    <w:rsid w:val="00C41CA4"/>
    <w:rsid w:val="00C42DB5"/>
    <w:rsid w:val="00C4450D"/>
    <w:rsid w:val="00C447B2"/>
    <w:rsid w:val="00C44DF3"/>
    <w:rsid w:val="00C47683"/>
    <w:rsid w:val="00C51BB3"/>
    <w:rsid w:val="00C53BEF"/>
    <w:rsid w:val="00C54AE4"/>
    <w:rsid w:val="00C54AFB"/>
    <w:rsid w:val="00C54FAB"/>
    <w:rsid w:val="00C554E1"/>
    <w:rsid w:val="00C55673"/>
    <w:rsid w:val="00C569DA"/>
    <w:rsid w:val="00C63DA2"/>
    <w:rsid w:val="00C63F9A"/>
    <w:rsid w:val="00C643C5"/>
    <w:rsid w:val="00C65792"/>
    <w:rsid w:val="00C66C7A"/>
    <w:rsid w:val="00C70799"/>
    <w:rsid w:val="00C70D30"/>
    <w:rsid w:val="00C7145A"/>
    <w:rsid w:val="00C7169C"/>
    <w:rsid w:val="00C71AC9"/>
    <w:rsid w:val="00C72323"/>
    <w:rsid w:val="00C73C25"/>
    <w:rsid w:val="00C82181"/>
    <w:rsid w:val="00C82292"/>
    <w:rsid w:val="00C8573F"/>
    <w:rsid w:val="00C859A8"/>
    <w:rsid w:val="00C938B4"/>
    <w:rsid w:val="00C96CCB"/>
    <w:rsid w:val="00C97CD0"/>
    <w:rsid w:val="00CA0CB6"/>
    <w:rsid w:val="00CA1D22"/>
    <w:rsid w:val="00CA43EC"/>
    <w:rsid w:val="00CA6327"/>
    <w:rsid w:val="00CB0C94"/>
    <w:rsid w:val="00CB18EA"/>
    <w:rsid w:val="00CB3CBC"/>
    <w:rsid w:val="00CB3D2E"/>
    <w:rsid w:val="00CB4642"/>
    <w:rsid w:val="00CB48A9"/>
    <w:rsid w:val="00CB4CCE"/>
    <w:rsid w:val="00CB749E"/>
    <w:rsid w:val="00CC03A3"/>
    <w:rsid w:val="00CC085D"/>
    <w:rsid w:val="00CC2899"/>
    <w:rsid w:val="00CC2A54"/>
    <w:rsid w:val="00CC6DF7"/>
    <w:rsid w:val="00CD072E"/>
    <w:rsid w:val="00CD0743"/>
    <w:rsid w:val="00CD17D9"/>
    <w:rsid w:val="00CD1947"/>
    <w:rsid w:val="00CD1C50"/>
    <w:rsid w:val="00CE338F"/>
    <w:rsid w:val="00CE55BD"/>
    <w:rsid w:val="00CE652D"/>
    <w:rsid w:val="00CF035E"/>
    <w:rsid w:val="00CF0D58"/>
    <w:rsid w:val="00CF1281"/>
    <w:rsid w:val="00CF2801"/>
    <w:rsid w:val="00CF2CFD"/>
    <w:rsid w:val="00CF6DF5"/>
    <w:rsid w:val="00D04983"/>
    <w:rsid w:val="00D04C65"/>
    <w:rsid w:val="00D06E96"/>
    <w:rsid w:val="00D1397D"/>
    <w:rsid w:val="00D16084"/>
    <w:rsid w:val="00D172BB"/>
    <w:rsid w:val="00D20072"/>
    <w:rsid w:val="00D210EA"/>
    <w:rsid w:val="00D21807"/>
    <w:rsid w:val="00D227AB"/>
    <w:rsid w:val="00D229D8"/>
    <w:rsid w:val="00D23ACD"/>
    <w:rsid w:val="00D24B34"/>
    <w:rsid w:val="00D264A6"/>
    <w:rsid w:val="00D2661D"/>
    <w:rsid w:val="00D27293"/>
    <w:rsid w:val="00D27DD3"/>
    <w:rsid w:val="00D308EB"/>
    <w:rsid w:val="00D32FA2"/>
    <w:rsid w:val="00D36082"/>
    <w:rsid w:val="00D37FB9"/>
    <w:rsid w:val="00D4018F"/>
    <w:rsid w:val="00D402A6"/>
    <w:rsid w:val="00D40366"/>
    <w:rsid w:val="00D40A54"/>
    <w:rsid w:val="00D42A67"/>
    <w:rsid w:val="00D47E16"/>
    <w:rsid w:val="00D54236"/>
    <w:rsid w:val="00D56A3A"/>
    <w:rsid w:val="00D57345"/>
    <w:rsid w:val="00D605E3"/>
    <w:rsid w:val="00D60DD8"/>
    <w:rsid w:val="00D63C08"/>
    <w:rsid w:val="00D63D8E"/>
    <w:rsid w:val="00D65287"/>
    <w:rsid w:val="00D6571A"/>
    <w:rsid w:val="00D65E39"/>
    <w:rsid w:val="00D67332"/>
    <w:rsid w:val="00D67C57"/>
    <w:rsid w:val="00D700E5"/>
    <w:rsid w:val="00D719F5"/>
    <w:rsid w:val="00D72C2E"/>
    <w:rsid w:val="00D77F6D"/>
    <w:rsid w:val="00D8331D"/>
    <w:rsid w:val="00D83934"/>
    <w:rsid w:val="00D84FD6"/>
    <w:rsid w:val="00D96512"/>
    <w:rsid w:val="00DA04C6"/>
    <w:rsid w:val="00DA054F"/>
    <w:rsid w:val="00DA1D7B"/>
    <w:rsid w:val="00DB0724"/>
    <w:rsid w:val="00DB271B"/>
    <w:rsid w:val="00DB28C7"/>
    <w:rsid w:val="00DB2959"/>
    <w:rsid w:val="00DB726E"/>
    <w:rsid w:val="00DC1BE3"/>
    <w:rsid w:val="00DC337B"/>
    <w:rsid w:val="00DC5F67"/>
    <w:rsid w:val="00DD0E21"/>
    <w:rsid w:val="00DD63F9"/>
    <w:rsid w:val="00DE1BF6"/>
    <w:rsid w:val="00DE3238"/>
    <w:rsid w:val="00DE6A44"/>
    <w:rsid w:val="00DF562C"/>
    <w:rsid w:val="00DF573D"/>
    <w:rsid w:val="00DF5D1E"/>
    <w:rsid w:val="00DF6EDE"/>
    <w:rsid w:val="00DF7BE8"/>
    <w:rsid w:val="00E01321"/>
    <w:rsid w:val="00E02D2C"/>
    <w:rsid w:val="00E03144"/>
    <w:rsid w:val="00E032F9"/>
    <w:rsid w:val="00E05C25"/>
    <w:rsid w:val="00E10015"/>
    <w:rsid w:val="00E10C0A"/>
    <w:rsid w:val="00E10D5E"/>
    <w:rsid w:val="00E111EB"/>
    <w:rsid w:val="00E133C5"/>
    <w:rsid w:val="00E16B58"/>
    <w:rsid w:val="00E20052"/>
    <w:rsid w:val="00E20280"/>
    <w:rsid w:val="00E20635"/>
    <w:rsid w:val="00E20E0C"/>
    <w:rsid w:val="00E2465F"/>
    <w:rsid w:val="00E24A52"/>
    <w:rsid w:val="00E24FD1"/>
    <w:rsid w:val="00E31D3A"/>
    <w:rsid w:val="00E32AF8"/>
    <w:rsid w:val="00E32C39"/>
    <w:rsid w:val="00E34990"/>
    <w:rsid w:val="00E3510B"/>
    <w:rsid w:val="00E35AAE"/>
    <w:rsid w:val="00E4204C"/>
    <w:rsid w:val="00E42796"/>
    <w:rsid w:val="00E450FE"/>
    <w:rsid w:val="00E4566C"/>
    <w:rsid w:val="00E46F7B"/>
    <w:rsid w:val="00E5021C"/>
    <w:rsid w:val="00E5052B"/>
    <w:rsid w:val="00E516D9"/>
    <w:rsid w:val="00E517D0"/>
    <w:rsid w:val="00E53651"/>
    <w:rsid w:val="00E53B3F"/>
    <w:rsid w:val="00E54D58"/>
    <w:rsid w:val="00E5781B"/>
    <w:rsid w:val="00E625EF"/>
    <w:rsid w:val="00E63C43"/>
    <w:rsid w:val="00E744AF"/>
    <w:rsid w:val="00E75AF4"/>
    <w:rsid w:val="00E766FD"/>
    <w:rsid w:val="00E76A66"/>
    <w:rsid w:val="00E820EC"/>
    <w:rsid w:val="00E83E86"/>
    <w:rsid w:val="00E90E05"/>
    <w:rsid w:val="00E927C0"/>
    <w:rsid w:val="00E92D23"/>
    <w:rsid w:val="00E96633"/>
    <w:rsid w:val="00E9776F"/>
    <w:rsid w:val="00E97AF1"/>
    <w:rsid w:val="00EA59DC"/>
    <w:rsid w:val="00EB57BF"/>
    <w:rsid w:val="00EB61FB"/>
    <w:rsid w:val="00EB7455"/>
    <w:rsid w:val="00EB757C"/>
    <w:rsid w:val="00EC297F"/>
    <w:rsid w:val="00EC3643"/>
    <w:rsid w:val="00EC3ADD"/>
    <w:rsid w:val="00EC3D29"/>
    <w:rsid w:val="00EC4739"/>
    <w:rsid w:val="00EC5AFB"/>
    <w:rsid w:val="00ED03D4"/>
    <w:rsid w:val="00ED66DD"/>
    <w:rsid w:val="00EE0F23"/>
    <w:rsid w:val="00EE1008"/>
    <w:rsid w:val="00EE14E4"/>
    <w:rsid w:val="00EE275B"/>
    <w:rsid w:val="00EF060F"/>
    <w:rsid w:val="00EF3E66"/>
    <w:rsid w:val="00F00616"/>
    <w:rsid w:val="00F01B84"/>
    <w:rsid w:val="00F024E2"/>
    <w:rsid w:val="00F02644"/>
    <w:rsid w:val="00F048E5"/>
    <w:rsid w:val="00F0797C"/>
    <w:rsid w:val="00F10E87"/>
    <w:rsid w:val="00F1111B"/>
    <w:rsid w:val="00F11D6E"/>
    <w:rsid w:val="00F13EFD"/>
    <w:rsid w:val="00F1601E"/>
    <w:rsid w:val="00F178E1"/>
    <w:rsid w:val="00F20209"/>
    <w:rsid w:val="00F23C0E"/>
    <w:rsid w:val="00F24025"/>
    <w:rsid w:val="00F24172"/>
    <w:rsid w:val="00F24607"/>
    <w:rsid w:val="00F24A7B"/>
    <w:rsid w:val="00F25320"/>
    <w:rsid w:val="00F25ED6"/>
    <w:rsid w:val="00F310B5"/>
    <w:rsid w:val="00F32137"/>
    <w:rsid w:val="00F35A7C"/>
    <w:rsid w:val="00F5182E"/>
    <w:rsid w:val="00F52FA3"/>
    <w:rsid w:val="00F5364C"/>
    <w:rsid w:val="00F55DBC"/>
    <w:rsid w:val="00F56DD3"/>
    <w:rsid w:val="00F605E5"/>
    <w:rsid w:val="00F6310B"/>
    <w:rsid w:val="00F66780"/>
    <w:rsid w:val="00F66A1A"/>
    <w:rsid w:val="00F70456"/>
    <w:rsid w:val="00F7317F"/>
    <w:rsid w:val="00F73C06"/>
    <w:rsid w:val="00F741BE"/>
    <w:rsid w:val="00F75AF9"/>
    <w:rsid w:val="00F77FA9"/>
    <w:rsid w:val="00F81693"/>
    <w:rsid w:val="00F8220E"/>
    <w:rsid w:val="00F828BB"/>
    <w:rsid w:val="00F860E2"/>
    <w:rsid w:val="00F879C0"/>
    <w:rsid w:val="00F87B67"/>
    <w:rsid w:val="00F92510"/>
    <w:rsid w:val="00F92858"/>
    <w:rsid w:val="00F92E9B"/>
    <w:rsid w:val="00F937F6"/>
    <w:rsid w:val="00F96EA6"/>
    <w:rsid w:val="00FA24C3"/>
    <w:rsid w:val="00FA5C05"/>
    <w:rsid w:val="00FA601D"/>
    <w:rsid w:val="00FA6C77"/>
    <w:rsid w:val="00FA724D"/>
    <w:rsid w:val="00FA7492"/>
    <w:rsid w:val="00FA7F94"/>
    <w:rsid w:val="00FB1903"/>
    <w:rsid w:val="00FB1947"/>
    <w:rsid w:val="00FB3211"/>
    <w:rsid w:val="00FB3D24"/>
    <w:rsid w:val="00FB4C37"/>
    <w:rsid w:val="00FB55DF"/>
    <w:rsid w:val="00FC2A58"/>
    <w:rsid w:val="00FC4453"/>
    <w:rsid w:val="00FC7D7A"/>
    <w:rsid w:val="00FD00B4"/>
    <w:rsid w:val="00FD0D48"/>
    <w:rsid w:val="00FD3727"/>
    <w:rsid w:val="00FD51F0"/>
    <w:rsid w:val="00FD7189"/>
    <w:rsid w:val="00FE106D"/>
    <w:rsid w:val="00FE503B"/>
    <w:rsid w:val="00FE78EB"/>
    <w:rsid w:val="00FE7E11"/>
    <w:rsid w:val="00FF0AEE"/>
    <w:rsid w:val="00FF295E"/>
    <w:rsid w:val="00FF4FEF"/>
    <w:rsid w:val="00FF58CC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54CBD"/>
  <w15:chartTrackingRefBased/>
  <w15:docId w15:val="{50B31D3A-9D90-4F08-8E3F-48F62227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10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029"/>
  </w:style>
  <w:style w:type="paragraph" w:styleId="Footer">
    <w:name w:val="footer"/>
    <w:basedOn w:val="Normal"/>
    <w:link w:val="FooterChar"/>
    <w:uiPriority w:val="99"/>
    <w:unhideWhenUsed/>
    <w:rsid w:val="00AB10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029"/>
  </w:style>
  <w:style w:type="paragraph" w:styleId="ListParagraph">
    <w:name w:val="List Paragraph"/>
    <w:basedOn w:val="Normal"/>
    <w:uiPriority w:val="34"/>
    <w:qFormat/>
    <w:rsid w:val="00605D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49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923"/>
    <w:rPr>
      <w:rFonts w:ascii="Segoe UI" w:hAnsi="Segoe UI" w:cs="Segoe UI"/>
      <w:sz w:val="18"/>
      <w:szCs w:val="18"/>
    </w:rPr>
  </w:style>
  <w:style w:type="character" w:customStyle="1" w:styleId="fontstyle41">
    <w:name w:val="fontstyle41"/>
    <w:basedOn w:val="DefaultParagraphFont"/>
    <w:rsid w:val="003B67D2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13A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3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A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rakeshroushan1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 Only">
      <a:majorFont>
        <a:latin typeface="Garamond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311E0-1E51-43D3-983D-EE7E12B39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Links>
    <vt:vector size="6" baseType="variant">
      <vt:variant>
        <vt:i4>1572885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https://www.linkedin.com/in/rakeshroushan1002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Repaka</dc:creator>
  <cp:keywords/>
  <dc:description/>
  <cp:lastModifiedBy>Rakesh Roushan</cp:lastModifiedBy>
  <cp:revision>5</cp:revision>
  <cp:lastPrinted>2025-11-06T23:18:00Z</cp:lastPrinted>
  <dcterms:created xsi:type="dcterms:W3CDTF">2025-11-06T23:17:00Z</dcterms:created>
  <dcterms:modified xsi:type="dcterms:W3CDTF">2025-11-06T23:20:00Z</dcterms:modified>
</cp:coreProperties>
</file>