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E6" w:rsidRPr="00570CE6" w:rsidRDefault="00570CE6" w:rsidP="00570CE6">
      <w:pPr>
        <w:tabs>
          <w:tab w:val="left" w:pos="180"/>
        </w:tabs>
        <w:rPr>
          <w:rFonts w:ascii="Times New Roman" w:hAnsi="Times New Roman" w:cs="Times New Roman"/>
        </w:rPr>
      </w:pPr>
    </w:p>
    <w:p w:rsidR="00570CE6" w:rsidRPr="00455A52" w:rsidRDefault="00570CE6" w:rsidP="00570CE6">
      <w:pPr>
        <w:pStyle w:val="ListParagraph"/>
        <w:numPr>
          <w:ilvl w:val="0"/>
          <w:numId w:val="1"/>
        </w:numPr>
        <w:tabs>
          <w:tab w:val="left" w:pos="180"/>
        </w:tabs>
        <w:ind w:left="180"/>
        <w:rPr>
          <w:rFonts w:ascii="Times New Roman" w:hAnsi="Times New Roman" w:cs="Times New Roman"/>
          <w:b/>
          <w:sz w:val="26"/>
          <w:szCs w:val="26"/>
        </w:rPr>
      </w:pPr>
      <w:r w:rsidRPr="00570CE6">
        <w:rPr>
          <w:rFonts w:ascii="Times New Roman" w:hAnsi="Times New Roman" w:cs="Times New Roman"/>
          <w:b/>
          <w:color w:val="000000"/>
          <w:sz w:val="26"/>
          <w:szCs w:val="26"/>
        </w:rPr>
        <w:t>Find an interesting dataset that is appropriate for applying the naive Bayes algorithm and try to load the data into R and proceed to classify the data using naive Bayes.</w:t>
      </w:r>
    </w:p>
    <w:p w:rsidR="00455A52" w:rsidRPr="00570CE6" w:rsidRDefault="00455A52" w:rsidP="00455A52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b/>
          <w:sz w:val="26"/>
          <w:szCs w:val="26"/>
        </w:rPr>
      </w:pPr>
    </w:p>
    <w:p w:rsidR="00455A52" w:rsidRDefault="00455A52" w:rsidP="00455A52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b/>
          <w:u w:val="single"/>
        </w:rPr>
      </w:pPr>
      <w:r w:rsidRPr="00455A52">
        <w:rPr>
          <w:rFonts w:ascii="Times New Roman" w:hAnsi="Times New Roman" w:cs="Times New Roman"/>
          <w:b/>
          <w:u w:val="single"/>
        </w:rPr>
        <w:t>Twitter dataset</w:t>
      </w:r>
    </w:p>
    <w:p w:rsidR="00455A52" w:rsidRDefault="00455A52" w:rsidP="00455A52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twitter dataset is collected from the web and it contains 498 observations and 3 categorical variables.</w:t>
      </w:r>
    </w:p>
    <w:p w:rsidR="00455A52" w:rsidRDefault="00455A52" w:rsidP="00455A52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goal of this dataset is to classify the difference between negative and non-negative terms using naïve </w:t>
      </w:r>
      <w:proofErr w:type="spellStart"/>
      <w:r>
        <w:rPr>
          <w:rFonts w:ascii="Times New Roman" w:hAnsi="Times New Roman" w:cs="Times New Roman"/>
        </w:rPr>
        <w:t>bayes</w:t>
      </w:r>
      <w:proofErr w:type="spellEnd"/>
      <w:r>
        <w:rPr>
          <w:rFonts w:ascii="Times New Roman" w:hAnsi="Times New Roman" w:cs="Times New Roman"/>
        </w:rPr>
        <w:t xml:space="preserve"> algorithm.</w:t>
      </w:r>
    </w:p>
    <w:p w:rsidR="00455A52" w:rsidRPr="00455A52" w:rsidRDefault="00455A52" w:rsidP="00455A52">
      <w:pPr>
        <w:pStyle w:val="ListParagraph"/>
        <w:numPr>
          <w:ilvl w:val="0"/>
          <w:numId w:val="23"/>
        </w:numPr>
        <w:tabs>
          <w:tab w:val="left" w:pos="180"/>
        </w:tabs>
        <w:rPr>
          <w:rFonts w:ascii="Times New Roman" w:hAnsi="Times New Roman" w:cs="Times New Roman"/>
          <w:b/>
          <w:u w:val="single"/>
        </w:rPr>
      </w:pPr>
      <w:r w:rsidRPr="00455A52">
        <w:rPr>
          <w:rFonts w:ascii="Times New Roman" w:hAnsi="Times New Roman" w:cs="Times New Roman"/>
          <w:b/>
          <w:u w:val="single"/>
        </w:rPr>
        <w:t>Collecting the data</w:t>
      </w:r>
    </w:p>
    <w:p w:rsidR="00455A52" w:rsidRDefault="00455A52" w:rsidP="00455A52">
      <w:pPr>
        <w:pStyle w:val="ListParagraph"/>
        <w:numPr>
          <w:ilvl w:val="0"/>
          <w:numId w:val="22"/>
        </w:numPr>
        <w:tabs>
          <w:tab w:val="left" w:pos="180"/>
        </w:tabs>
        <w:rPr>
          <w:rFonts w:ascii="Times New Roman" w:hAnsi="Times New Roman" w:cs="Times New Roman"/>
        </w:rPr>
      </w:pPr>
      <w:r w:rsidRPr="00455A52">
        <w:rPr>
          <w:rFonts w:ascii="Times New Roman" w:hAnsi="Times New Roman" w:cs="Times New Roman"/>
        </w:rPr>
        <w:t>We are going to the read the dataset(twitter) that we collected from the web which contains 498 observations and 3 categorical variables(</w:t>
      </w:r>
      <w:proofErr w:type="spellStart"/>
      <w:r w:rsidRPr="00455A52">
        <w:rPr>
          <w:rFonts w:ascii="Times New Roman" w:hAnsi="Times New Roman" w:cs="Times New Roman"/>
        </w:rPr>
        <w:t>negative,non-negative,tweet</w:t>
      </w:r>
      <w:proofErr w:type="spellEnd"/>
      <w:r w:rsidRPr="00455A52">
        <w:rPr>
          <w:rFonts w:ascii="Times New Roman" w:hAnsi="Times New Roman" w:cs="Times New Roman"/>
        </w:rPr>
        <w:t>)</w:t>
      </w:r>
    </w:p>
    <w:p w:rsidR="00455A52" w:rsidRDefault="00455A52" w:rsidP="00455A52">
      <w:pPr>
        <w:pStyle w:val="ListParagraph"/>
        <w:numPr>
          <w:ilvl w:val="0"/>
          <w:numId w:val="22"/>
        </w:num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going to construct the structure to see the exact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.</w:t>
      </w:r>
    </w:p>
    <w:p w:rsidR="00455A52" w:rsidRDefault="00455A52" w:rsidP="00455A52">
      <w:pPr>
        <w:pStyle w:val="ListParagraph"/>
        <w:tabs>
          <w:tab w:val="left" w:pos="180"/>
        </w:tabs>
        <w:rPr>
          <w:rFonts w:ascii="Times New Roman" w:hAnsi="Times New Roman" w:cs="Times New Roman"/>
        </w:rPr>
      </w:pPr>
    </w:p>
    <w:p w:rsidR="00455A52" w:rsidRDefault="00455A52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5A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twitter &lt;- </w:t>
      </w:r>
      <w:proofErr w:type="gramStart"/>
      <w:r w:rsidRPr="00455A5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455A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"twitter.csv", </w:t>
      </w:r>
      <w:proofErr w:type="spellStart"/>
      <w:r w:rsidRPr="00455A52"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 w:rsidRPr="00455A52">
        <w:rPr>
          <w:rFonts w:ascii="Lucida Console" w:eastAsia="Times New Roman" w:hAnsi="Lucida Console" w:cs="Courier New"/>
          <w:color w:val="0000FF"/>
          <w:sz w:val="20"/>
          <w:szCs w:val="20"/>
        </w:rPr>
        <w:t>=FALSE)</w:t>
      </w:r>
    </w:p>
    <w:p w:rsidR="00C17641" w:rsidRDefault="00C17641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17641" w:rsidRDefault="00C17641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6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5031808" cy="370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353" cy="37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41" w:rsidRDefault="00C17641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17641" w:rsidRPr="00C17641" w:rsidRDefault="00C17641" w:rsidP="00C17641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C17641">
        <w:rPr>
          <w:rFonts w:ascii="Times New Roman" w:hAnsi="Times New Roman" w:cs="Times New Roman"/>
          <w:b/>
          <w:u w:val="single"/>
        </w:rPr>
        <w:t>Exploring the data</w:t>
      </w:r>
    </w:p>
    <w:p w:rsidR="00C17641" w:rsidRDefault="00C17641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55A52" w:rsidRPr="00455A52" w:rsidRDefault="00455A52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5A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55A52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455A52">
        <w:rPr>
          <w:rFonts w:ascii="Lucida Console" w:eastAsia="Times New Roman" w:hAnsi="Lucida Console" w:cs="Courier New"/>
          <w:color w:val="0000FF"/>
          <w:sz w:val="20"/>
          <w:szCs w:val="20"/>
        </w:rPr>
        <w:t>(twitter)</w:t>
      </w:r>
    </w:p>
    <w:p w:rsidR="00455A52" w:rsidRPr="00455A52" w:rsidRDefault="00455A52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498 obs. of  2 variables:</w:t>
      </w:r>
    </w:p>
    <w:p w:rsidR="00C17641" w:rsidRDefault="00455A52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orientation: </w:t>
      </w:r>
      <w:proofErr w:type="spellStart"/>
      <w:proofErr w:type="gram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</w:t>
      </w:r>
      <w:proofErr w:type="spellStart"/>
      <w:proofErr w:type="gram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non negative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non negative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non negative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</w:t>
      </w:r>
    </w:p>
    <w:p w:rsidR="00455A52" w:rsidRPr="00455A52" w:rsidRDefault="00455A52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non negative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" ...</w:t>
      </w:r>
    </w:p>
    <w:p w:rsidR="00C17641" w:rsidRDefault="00455A52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tweet    </w:t>
      </w:r>
      <w:proofErr w:type="gram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"@</w:t>
      </w: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stellargirl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 </w:t>
      </w: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loooooooovvvvvveee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my Kindle2. </w:t>
      </w:r>
    </w:p>
    <w:p w:rsidR="00C17641" w:rsidRDefault="00455A52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Not that the DX is cool, but the 2 is fantastic in its own right." "</w:t>
      </w:r>
    </w:p>
    <w:p w:rsidR="00C17641" w:rsidRDefault="00455A52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Reading my kindle2...  Love it... Lee </w:t>
      </w: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childs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is good read." "Ok, fir</w:t>
      </w:r>
    </w:p>
    <w:p w:rsidR="00C17641" w:rsidRDefault="00455A52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st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assesment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the #kindle2 ...it fucking rocks!!!" "@</w:t>
      </w: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kenburbary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Yo</w:t>
      </w:r>
      <w:proofErr w:type="spellEnd"/>
    </w:p>
    <w:p w:rsidR="00C17641" w:rsidRDefault="00455A52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u'll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love your Kindle2. I've had mine for a few months and never loo</w:t>
      </w:r>
    </w:p>
    <w:p w:rsidR="00455A52" w:rsidRPr="00455A52" w:rsidRDefault="00455A52" w:rsidP="00C1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ked back. The new big one is huge! No need </w:t>
      </w:r>
      <w:proofErr w:type="spellStart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fo</w:t>
      </w:r>
      <w:proofErr w:type="spellEnd"/>
      <w:r w:rsidRPr="00455A52">
        <w:rPr>
          <w:rFonts w:ascii="Lucida Console" w:eastAsia="Times New Roman" w:hAnsi="Lucida Console" w:cs="Courier New"/>
          <w:color w:val="000000"/>
          <w:sz w:val="20"/>
          <w:szCs w:val="20"/>
        </w:rPr>
        <w:t>"| __truncated__ ...</w:t>
      </w:r>
    </w:p>
    <w:p w:rsidR="00C17641" w:rsidRPr="00C17641" w:rsidRDefault="00C17641" w:rsidP="00C17641">
      <w:pPr>
        <w:tabs>
          <w:tab w:val="left" w:pos="180"/>
        </w:tabs>
        <w:rPr>
          <w:rFonts w:ascii="Times New Roman" w:hAnsi="Times New Roman" w:cs="Times New Roman"/>
          <w:b/>
          <w:u w:val="single"/>
        </w:rPr>
      </w:pPr>
    </w:p>
    <w:p w:rsidR="00C17641" w:rsidRDefault="00C17641" w:rsidP="00C17641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going to factorize the dataset based on the </w:t>
      </w:r>
      <w:r w:rsidR="003153A2">
        <w:rPr>
          <w:rFonts w:ascii="Times New Roman" w:hAnsi="Times New Roman" w:cs="Times New Roman"/>
        </w:rPr>
        <w:t>tweet</w:t>
      </w:r>
      <w:r>
        <w:rPr>
          <w:rFonts w:ascii="Times New Roman" w:hAnsi="Times New Roman" w:cs="Times New Roman"/>
        </w:rPr>
        <w:t xml:space="preserve"> and tabulate the result in the form of negative and non-negative.</w:t>
      </w:r>
    </w:p>
    <w:p w:rsidR="003153A2" w:rsidRDefault="00466CA1" w:rsidP="003153A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twitter$tweet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factor(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twitter$tweet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53A2" w:rsidRDefault="003153A2" w:rsidP="003153A2">
      <w:pPr>
        <w:pStyle w:val="HTMLPreformatted"/>
        <w:shd w:val="clear" w:color="auto" w:fill="FFFFFF"/>
        <w:wordWrap w:val="0"/>
        <w:spacing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</w:p>
    <w:p w:rsidR="003153A2" w:rsidRPr="003153A2" w:rsidRDefault="003153A2" w:rsidP="003153A2">
      <w:pPr>
        <w:pStyle w:val="HTMLPreformatted"/>
        <w:shd w:val="clear" w:color="auto" w:fill="FFFFFF"/>
        <w:wordWrap w:val="0"/>
        <w:spacing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str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(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twitter$tweet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)</w:t>
      </w:r>
    </w:p>
    <w:p w:rsid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498 levels "' Barack Obama shows his funny side \" &amp;</w:t>
      </w:r>
      <w:proofErr w:type="spellStart"/>
      <w:proofErr w:type="gram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gt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;&amp;</w:t>
      </w:r>
      <w:proofErr w:type="gram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g</w:t>
      </w:r>
    </w:p>
    <w:p w:rsid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t; </w:t>
      </w:r>
      <w:proofErr w:type="gram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http://tr.im/l0gY !!</w:t>
      </w:r>
      <w:proofErr w:type="gram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Great </w:t>
      </w:r>
      <w:proofErr w:type="gram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speech..</w:t>
      </w:r>
      <w:proofErr w:type="gram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",..: 86 385 365 45 57 70 176 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281 316 208 ...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&gt; table(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twitter$tweet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' Barack Obama shows his funny side " &amp;</w:t>
      </w:r>
      <w:proofErr w:type="spellStart"/>
      <w:proofErr w:type="gram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gt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;&amp;</w:t>
      </w:r>
      <w:proofErr w:type="spellStart"/>
      <w:proofErr w:type="gram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gt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; http://tr.im/l0gY !! 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Great </w:t>
      </w:r>
      <w:proofErr w:type="gram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speech..</w:t>
      </w:r>
      <w:proofErr w:type="gram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</w:t>
      </w:r>
    </w:p>
    <w:p w:rsid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                    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'Next time, I'll call myself Nike' </w:t>
      </w:r>
    </w:p>
    <w:p w:rsidR="00C17641" w:rsidRDefault="00C17641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</w:rPr>
      </w:pPr>
    </w:p>
    <w:p w:rsidR="00C17641" w:rsidRDefault="00C17641" w:rsidP="00C17641">
      <w:pPr>
        <w:pStyle w:val="ListParagraph"/>
        <w:numPr>
          <w:ilvl w:val="0"/>
          <w:numId w:val="24"/>
        </w:num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going to create a corpus using text mining package </w:t>
      </w:r>
    </w:p>
    <w:p w:rsidR="003153A2" w:rsidRPr="003153A2" w:rsidRDefault="00466CA1" w:rsidP="003153A2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>
        <w:rPr>
          <w:rFonts w:ascii="Times New Roman" w:hAnsi="Times New Roman" w:cs="Times New Roman"/>
        </w:rPr>
        <w:tab/>
        <w:t xml:space="preserve">   </w:t>
      </w:r>
      <w:r w:rsidR="003153A2" w:rsidRPr="003153A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spellStart"/>
      <w:r w:rsidR="003153A2" w:rsidRPr="003153A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twitter$tweet</w:t>
      </w:r>
      <w:proofErr w:type="spellEnd"/>
      <w:r w:rsidR="003153A2" w:rsidRPr="003153A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 &lt;- factor(</w:t>
      </w:r>
      <w:proofErr w:type="spellStart"/>
      <w:r w:rsidR="003153A2" w:rsidRPr="003153A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twitter$tweet</w:t>
      </w:r>
      <w:proofErr w:type="spellEnd"/>
      <w:r w:rsidR="003153A2" w:rsidRPr="003153A2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&gt; library(tm)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twitter_corpus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Corpus(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VectorSource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twitter$tweet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&gt; print(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twitter_corpus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&lt;&lt;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VCorpus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&gt;&gt;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Metadata:  corpus specific: 0, document level (indexed): 0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Content:  documents: 498</w:t>
      </w:r>
    </w:p>
    <w:p w:rsidR="00C17641" w:rsidRDefault="00C17641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466CA1" w:rsidRDefault="00466CA1" w:rsidP="003153A2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Clean the corpus using </w:t>
      </w:r>
      <w:proofErr w:type="spellStart"/>
      <w:r>
        <w:rPr>
          <w:rFonts w:ascii="Times New Roman" w:eastAsia="Times New Roman" w:hAnsi="Times New Roman" w:cs="Times New Roman"/>
        </w:rPr>
        <w:t>tm_map</w:t>
      </w:r>
      <w:proofErr w:type="spellEnd"/>
      <w:r>
        <w:rPr>
          <w:rFonts w:ascii="Times New Roman" w:eastAsia="Times New Roman" w:hAnsi="Times New Roman" w:cs="Times New Roman"/>
        </w:rPr>
        <w:t xml:space="preserve"> function to remove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words,numbers</w:t>
      </w:r>
      <w:proofErr w:type="gramEnd"/>
      <w:r>
        <w:rPr>
          <w:rFonts w:ascii="Times New Roman" w:eastAsia="Times New Roman" w:hAnsi="Times New Roman" w:cs="Times New Roman"/>
        </w:rPr>
        <w:t>,punctuations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153A2" w:rsidRDefault="003153A2" w:rsidP="003153A2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 the clean corpus.</w:t>
      </w:r>
    </w:p>
    <w:p w:rsidR="003153A2" w:rsidRDefault="003153A2" w:rsidP="003153A2">
      <w:pPr>
        <w:pStyle w:val="ListParagraph"/>
        <w:rPr>
          <w:rFonts w:ascii="Times New Roman" w:eastAsia="Times New Roman" w:hAnsi="Times New Roman" w:cs="Times New Roman"/>
        </w:rPr>
      </w:pP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twitter_corpus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removeNumbers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removeWords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stopwords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removePunctuation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stripWhitespace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PlainTextDocument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&gt; #examine the clean corpus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twitter_</w:t>
      </w:r>
      <w:proofErr w:type="gram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1:3],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$`1`</w:t>
      </w:r>
    </w:p>
    <w:p w:rsid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[1] "@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stellargirl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 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loooooooovvvvvveee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my Kindle2. Not that the DX 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i</w:t>
      </w:r>
      <w:proofErr w:type="spellEnd"/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s cool, but the 2 is fantastic in its own right."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$`2`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"Reading my kindle2...  Love it... Lee 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childs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is good read."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$`3`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"Ok, first 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assesment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the #kindle2 ...it fucking rocks!!!"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</w:t>
      </w:r>
      <w:proofErr w:type="gram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1:3],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$`</w:t>
      </w:r>
      <w:proofErr w:type="gram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character(</w:t>
      </w:r>
      <w:proofErr w:type="gram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0)`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stellargirl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loooooooovvvvvveee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kindle dx cool fantastic right"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$`</w:t>
      </w:r>
      <w:proofErr w:type="gram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character(</w:t>
      </w:r>
      <w:proofErr w:type="gram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0)`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"reading kindle love lee 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childs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good read"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$`</w:t>
      </w:r>
      <w:proofErr w:type="gram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character(</w:t>
      </w:r>
      <w:proofErr w:type="gram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0)`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"ok first 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assesment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kindle fucking rocks"</w:t>
      </w:r>
    </w:p>
    <w:p w:rsidR="003153A2" w:rsidRDefault="003153A2" w:rsidP="003153A2">
      <w:pPr>
        <w:rPr>
          <w:rFonts w:ascii="Times New Roman" w:eastAsia="Times New Roman" w:hAnsi="Times New Roman" w:cs="Times New Roman"/>
        </w:rPr>
      </w:pPr>
    </w:p>
    <w:p w:rsidR="003153A2" w:rsidRDefault="003153A2" w:rsidP="003153A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the document term sparse matrix which involves in a single command.</w:t>
      </w:r>
    </w:p>
    <w:p w:rsidR="003153A2" w:rsidRDefault="003153A2" w:rsidP="003153A2">
      <w:pPr>
        <w:pStyle w:val="ListParagraph"/>
        <w:rPr>
          <w:rFonts w:ascii="Times New Roman" w:eastAsia="Times New Roman" w:hAnsi="Times New Roman" w:cs="Times New Roman"/>
        </w:rPr>
      </w:pP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twitter_dtm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DocumentTermMatrix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3A2">
        <w:rPr>
          <w:rFonts w:ascii="Lucida Console" w:eastAsia="Times New Roman" w:hAnsi="Lucida Console" w:cs="Courier New"/>
          <w:color w:val="0000FF"/>
          <w:sz w:val="20"/>
          <w:szCs w:val="20"/>
        </w:rPr>
        <w:t>twitter_dtm</w:t>
      </w:r>
      <w:proofErr w:type="spellEnd"/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&lt;&lt;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DocumentTermMatrix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(documents: 498, terms: 2036)&gt;&gt;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Non-/sparse entries: 3930/1009998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Sparsity           : 100%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Maximal term length: 46</w:t>
      </w:r>
    </w:p>
    <w:p w:rsidR="003153A2" w:rsidRPr="003153A2" w:rsidRDefault="003153A2" w:rsidP="0031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08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Weighting          : term frequency (</w:t>
      </w:r>
      <w:proofErr w:type="spellStart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tf</w:t>
      </w:r>
      <w:proofErr w:type="spellEnd"/>
      <w:r w:rsidRPr="003153A2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153A2" w:rsidRDefault="003153A2" w:rsidP="003153A2">
      <w:pPr>
        <w:rPr>
          <w:rFonts w:ascii="Times New Roman" w:eastAsia="Times New Roman" w:hAnsi="Times New Roman" w:cs="Times New Roman"/>
        </w:rPr>
      </w:pPr>
    </w:p>
    <w:p w:rsidR="003153A2" w:rsidRDefault="003153A2" w:rsidP="003153A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u w:val="single"/>
        </w:rPr>
      </w:pPr>
      <w:r w:rsidRPr="003153A2">
        <w:rPr>
          <w:rFonts w:ascii="Times New Roman" w:eastAsia="Times New Roman" w:hAnsi="Times New Roman" w:cs="Times New Roman"/>
          <w:b/>
          <w:u w:val="single"/>
        </w:rPr>
        <w:t>Creating training and test datasets</w:t>
      </w:r>
    </w:p>
    <w:p w:rsidR="003153A2" w:rsidRPr="003153A2" w:rsidRDefault="003153A2" w:rsidP="003153A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We are going to create training and test datasets and applying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wordcloud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function to train and test data sets for highlighting most frequently appeared words.</w:t>
      </w:r>
    </w:p>
    <w:p w:rsidR="003153A2" w:rsidRDefault="003153A2" w:rsidP="003153A2">
      <w:pPr>
        <w:pStyle w:val="ListParagraph"/>
        <w:rPr>
          <w:rFonts w:ascii="Times New Roman" w:eastAsia="Times New Roman" w:hAnsi="Times New Roman" w:cs="Times New Roman"/>
          <w:b/>
          <w:u w:val="single"/>
        </w:rPr>
      </w:pP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twitter_raw_train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twitter[</w:t>
      </w:r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1:300,]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twitter_raw_test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twitter[</w:t>
      </w:r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301:498,]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twitter_dtm_train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twitter_</w:t>
      </w:r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dtm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1:300, ]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twitter_dtm_</w:t>
      </w:r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&lt;</w:t>
      </w:r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twitter_dtm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[301:498, ]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twitter_corpus_train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corpus_</w:t>
      </w:r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clean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1:300]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twitter_corpus_</w:t>
      </w:r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&lt;</w:t>
      </w:r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[301:498]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&gt; # check that the proportion of spam is similar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(table(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twitter_raw_train$type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128FE">
        <w:rPr>
          <w:rFonts w:ascii="Lucida Console" w:eastAsia="Times New Roman" w:hAnsi="Lucida Console" w:cs="Courier New"/>
          <w:color w:val="000000"/>
          <w:sz w:val="20"/>
          <w:szCs w:val="20"/>
        </w:rPr>
        <w:t>numeric(</w:t>
      </w:r>
      <w:proofErr w:type="gramEnd"/>
      <w:r w:rsidRPr="007128FE">
        <w:rPr>
          <w:rFonts w:ascii="Lucida Console" w:eastAsia="Times New Roman" w:hAnsi="Lucida Console" w:cs="Courier New"/>
          <w:color w:val="000000"/>
          <w:sz w:val="20"/>
          <w:szCs w:val="20"/>
        </w:rPr>
        <w:t>0)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(table(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twitter_raw_test$type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128FE">
        <w:rPr>
          <w:rFonts w:ascii="Lucida Console" w:eastAsia="Times New Roman" w:hAnsi="Lucida Console" w:cs="Courier New"/>
          <w:color w:val="000000"/>
          <w:sz w:val="20"/>
          <w:szCs w:val="20"/>
        </w:rPr>
        <w:t>numeric(</w:t>
      </w:r>
      <w:proofErr w:type="gramEnd"/>
      <w:r w:rsidRPr="007128FE">
        <w:rPr>
          <w:rFonts w:ascii="Lucida Console" w:eastAsia="Times New Roman" w:hAnsi="Lucida Console" w:cs="Courier New"/>
          <w:color w:val="000000"/>
          <w:sz w:val="20"/>
          <w:szCs w:val="20"/>
        </w:rPr>
        <w:t>0)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&gt; # word cloud visualization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twitter_corpus_train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min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.freq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30,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random.order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</w:t>
      </w:r>
    </w:p>
    <w:p w:rsid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88236" cy="2581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dcloud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961" cy="25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E" w:rsidRPr="007128FE" w:rsidRDefault="007128FE" w:rsidP="007128FE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Subseting</w:t>
      </w:r>
      <w:proofErr w:type="spellEnd"/>
      <w:r>
        <w:rPr>
          <w:rFonts w:ascii="Times New Roman" w:eastAsia="Times New Roman" w:hAnsi="Times New Roman" w:cs="Times New Roman"/>
        </w:rPr>
        <w:t xml:space="preserve"> the training as we did earlier based on the orientation and applying </w:t>
      </w:r>
      <w:proofErr w:type="spellStart"/>
      <w:r>
        <w:rPr>
          <w:rFonts w:ascii="Times New Roman" w:eastAsia="Times New Roman" w:hAnsi="Times New Roman" w:cs="Times New Roman"/>
        </w:rPr>
        <w:t>wordcloud</w:t>
      </w:r>
      <w:proofErr w:type="spellEnd"/>
      <w:r>
        <w:rPr>
          <w:rFonts w:ascii="Times New Roman" w:eastAsia="Times New Roman" w:hAnsi="Times New Roman" w:cs="Times New Roman"/>
        </w:rPr>
        <w:t xml:space="preserve"> to find the difference between negative and </w:t>
      </w:r>
      <w:proofErr w:type="spellStart"/>
      <w:r>
        <w:rPr>
          <w:rFonts w:ascii="Times New Roman" w:eastAsia="Times New Roman" w:hAnsi="Times New Roman" w:cs="Times New Roman"/>
        </w:rPr>
        <w:t>non negative</w:t>
      </w:r>
      <w:proofErr w:type="spellEnd"/>
      <w:r>
        <w:rPr>
          <w:rFonts w:ascii="Times New Roman" w:eastAsia="Times New Roman" w:hAnsi="Times New Roman" w:cs="Times New Roman"/>
        </w:rPr>
        <w:t xml:space="preserve"> words.</w:t>
      </w:r>
    </w:p>
    <w:p w:rsidR="007128FE" w:rsidRDefault="007128FE" w:rsidP="007128FE">
      <w:pPr>
        <w:pStyle w:val="ListParagraph"/>
        <w:rPr>
          <w:rFonts w:ascii="Times New Roman" w:eastAsia="Times New Roman" w:hAnsi="Times New Roman" w:cs="Times New Roman"/>
        </w:rPr>
      </w:pPr>
    </w:p>
    <w:p w:rsid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80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non_negative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tweet_raw_train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orientation == "non 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80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negative")</w:t>
      </w:r>
    </w:p>
    <w:p w:rsid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80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negative &lt;- </w:t>
      </w:r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tweet_raw_train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, orientation == "negative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80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80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non_negative$tweet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max.words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40, scale = c(3, 0</w:t>
      </w: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80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.5))</w:t>
      </w:r>
    </w:p>
    <w:p w:rsidR="007128FE" w:rsidRDefault="007128FE" w:rsidP="007128FE">
      <w:pPr>
        <w:pStyle w:val="ListParagrap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>
            <wp:extent cx="4208988" cy="27241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dcloud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951" cy="274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E" w:rsidRDefault="007128FE" w:rsidP="007128FE">
      <w:pPr>
        <w:pStyle w:val="ListParagraph"/>
        <w:rPr>
          <w:rFonts w:ascii="Times New Roman" w:eastAsia="Times New Roman" w:hAnsi="Times New Roman" w:cs="Times New Roman"/>
          <w:b/>
          <w:u w:val="single"/>
        </w:rPr>
      </w:pPr>
    </w:p>
    <w:p w:rsidR="00366EF1" w:rsidRDefault="00366EF1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6EF1" w:rsidRDefault="00366EF1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6EF1" w:rsidRDefault="00366EF1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6EF1" w:rsidRDefault="00366EF1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6EF1" w:rsidRDefault="00366EF1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6EF1" w:rsidRDefault="00366EF1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128FE" w:rsidRPr="007128FE" w:rsidRDefault="007128FE" w:rsidP="0071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9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negative$tweet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max.words</w:t>
      </w:r>
      <w:proofErr w:type="spellEnd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4</w:t>
      </w:r>
      <w:bookmarkStart w:id="0" w:name="_GoBack"/>
      <w:bookmarkEnd w:id="0"/>
      <w:r w:rsidRPr="007128FE">
        <w:rPr>
          <w:rFonts w:ascii="Lucida Console" w:eastAsia="Times New Roman" w:hAnsi="Lucida Console" w:cs="Courier New"/>
          <w:color w:val="0000FF"/>
          <w:sz w:val="20"/>
          <w:szCs w:val="20"/>
        </w:rPr>
        <w:t>0, scale = c(3, 0.5))</w:t>
      </w:r>
    </w:p>
    <w:p w:rsidR="007128FE" w:rsidRDefault="007128FE" w:rsidP="007128FE">
      <w:pPr>
        <w:pStyle w:val="ListParagrap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4091253" cy="26479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rdcloud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81" cy="26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E" w:rsidRPr="007128FE" w:rsidRDefault="007128FE" w:rsidP="007128FE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We are going to find the frequency words we used in the dataset by using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findfreq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function.</w:t>
      </w:r>
    </w:p>
    <w:p w:rsidR="007128FE" w:rsidRPr="007128FE" w:rsidRDefault="007128FE" w:rsidP="007128FE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Converting the counts to a factor.</w:t>
      </w:r>
    </w:p>
    <w:p w:rsidR="007128FE" w:rsidRDefault="007128FE" w:rsidP="007128FE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W w:w="115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7128FE" w:rsidRPr="007128FE" w:rsidTr="008F3D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128FE" w:rsidRPr="007128FE" w:rsidRDefault="007128FE" w:rsidP="00712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firstLine="90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tweet_dict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findFreqTerms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tweet_dtm_train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5))</w:t>
            </w:r>
          </w:p>
          <w:p w:rsidR="0065508B" w:rsidRDefault="007128FE" w:rsidP="00712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firstLine="90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tweet_train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DocumentTermMatrix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tweet_corpus_train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7128FE" w:rsidRPr="007128FE" w:rsidRDefault="007128FE" w:rsidP="00712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firstLine="90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list(dictionary = 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tweet_dict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65508B" w:rsidRDefault="007128FE" w:rsidP="00712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firstLine="90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tweet_test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&lt;- 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DocumentTermMatrix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tweet_corpus_test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7128FE" w:rsidRPr="007128FE" w:rsidRDefault="007128FE" w:rsidP="00712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firstLine="90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list(dictionary = 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tweet_dict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7128FE" w:rsidRPr="007128FE" w:rsidRDefault="007128FE" w:rsidP="00712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firstLine="90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convert counts to a factor</w:t>
            </w:r>
          </w:p>
          <w:p w:rsidR="007128FE" w:rsidRPr="007128FE" w:rsidRDefault="007128FE" w:rsidP="00712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firstLine="90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convert_counts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function(x) {</w:t>
            </w:r>
          </w:p>
          <w:p w:rsidR="007128FE" w:rsidRPr="007128FE" w:rsidRDefault="007128FE" w:rsidP="00712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firstLine="90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x &lt;- 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 &gt; 0, 1, 0)</w:t>
            </w:r>
          </w:p>
          <w:p w:rsidR="007128FE" w:rsidRPr="007128FE" w:rsidRDefault="007128FE" w:rsidP="00712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firstLine="90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x &lt;- factor(x, levels = c(0, 1), labels = c("negative", "</w:t>
            </w:r>
            <w:proofErr w:type="spellStart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non negative</w:t>
            </w:r>
            <w:proofErr w:type="spellEnd"/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</w:t>
            </w:r>
          </w:p>
          <w:p w:rsidR="007128FE" w:rsidRPr="007128FE" w:rsidRDefault="007128FE" w:rsidP="00712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firstLine="90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128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7128FE" w:rsidRPr="007128FE" w:rsidRDefault="007128FE" w:rsidP="0071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28FE" w:rsidRPr="007128FE" w:rsidTr="008F3DC2">
        <w:trPr>
          <w:tblCellSpacing w:w="0" w:type="dxa"/>
        </w:trPr>
        <w:tc>
          <w:tcPr>
            <w:tcW w:w="0" w:type="auto"/>
            <w:shd w:val="clear" w:color="auto" w:fill="FFFFFF"/>
          </w:tcPr>
          <w:p w:rsidR="007128FE" w:rsidRDefault="007128FE" w:rsidP="00712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firstLine="90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7128FE" w:rsidRDefault="00690C6C" w:rsidP="00690C6C">
            <w:pPr>
              <w:pStyle w:val="ListParagraph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Applying converts to columns of train and test data.</w:t>
            </w:r>
          </w:p>
          <w:p w:rsidR="00690C6C" w:rsidRDefault="00690C6C" w:rsidP="00690C6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tweet_train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apply(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tweet_train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MARGIN = 2,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convert_counts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tweet_test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&lt;- apply(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tweet_test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MARGIN = 2,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convert_counts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tweet_train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 1:5])</w:t>
            </w:r>
          </w:p>
          <w:p w:rsidR="00690C6C" w:rsidRDefault="00690C6C" w:rsidP="00690C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90C6C" w:rsidRDefault="00690C6C" w:rsidP="00690C6C">
            <w:pPr>
              <w:pStyle w:val="ListParagraph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Training the model by applying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naivebayes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algorithm</w:t>
            </w:r>
          </w:p>
          <w:p w:rsidR="00690C6C" w:rsidRDefault="00690C6C" w:rsidP="00690C6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library(e1071)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tweet_classifier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naiveBayes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tweet_train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tweet_raw_train$orientation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tweet_classifier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apriori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"tables"  "levels"  "call"  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tweet_classifier$tables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[1:2]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$negative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negative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tweet_raw_train$orientation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non negative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negative                1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non negative            1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66EF1" w:rsidRDefault="00366EF1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$non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                  non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tweet_raw_train$orientation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negative non negative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negative            1            0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non negative        0            1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tweet_classifier</w:t>
            </w:r>
            <w:proofErr w:type="spellEnd"/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Naive Bayes Classifier for Discrete Predictors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naiveBayes.default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(x =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tweet_train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y =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tweet_raw_train$orientation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A-priori probabilities: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tweet_raw_train$orientation</w:t>
            </w:r>
            <w:proofErr w:type="spellEnd"/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negative non negative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0.3566667    0.6433333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Conditional probabilities: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negative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tweet_raw_train$orientation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non negative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negative                1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non negative            1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non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tweet_raw_train$orientation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negative non negative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negative            1            0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non negative        0            1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tweet_classifier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naiveBayes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tweet_train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tweet_raw_train$tweet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tweet_classifier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apriori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"tables"  "levels"  "call"  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tweet_classifier$tables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[1:2]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$negative</w:t>
            </w:r>
          </w:p>
          <w:p w:rsid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negative</w:t>
            </w:r>
          </w:p>
          <w:p w:rsid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tweet_raw_train$tweet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non negative</w:t>
            </w:r>
          </w:p>
          <w:p w:rsidR="0065508B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' Barack Obama shows his funny side " &amp;</w:t>
            </w:r>
            <w:proofErr w:type="spellStart"/>
            <w:proofErr w:type="gram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gt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;&amp;</w:t>
            </w:r>
            <w:proofErr w:type="spellStart"/>
            <w:proofErr w:type="gram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gt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; http://tr.im/l0gY !! </w:t>
            </w:r>
          </w:p>
          <w:p w:rsid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Great </w:t>
            </w:r>
            <w:proofErr w:type="gramStart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speech..</w:t>
            </w:r>
            <w:proofErr w:type="gramEnd"/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                               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'Next time, I'll call myself Nike'                                                                                                           </w:t>
            </w:r>
          </w:p>
          <w:p w:rsidR="00690C6C" w:rsidRDefault="00690C6C" w:rsidP="00690C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90C6C" w:rsidRDefault="00690C6C" w:rsidP="00690C6C">
            <w:pPr>
              <w:pStyle w:val="ListParagraph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690C6C">
              <w:rPr>
                <w:rFonts w:ascii="Times New Roman" w:eastAsia="Times New Roman" w:hAnsi="Times New Roman" w:cs="Times New Roman"/>
                <w:b/>
                <w:u w:val="single"/>
              </w:rPr>
              <w:t>Evaluating the model performance</w:t>
            </w:r>
          </w:p>
          <w:p w:rsidR="00690C6C" w:rsidRDefault="00690C6C" w:rsidP="00690C6C">
            <w:pPr>
              <w:pStyle w:val="ListParagraph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90C6C">
              <w:rPr>
                <w:rFonts w:ascii="Times New Roman" w:eastAsia="Times New Roman" w:hAnsi="Times New Roman" w:cs="Times New Roman"/>
              </w:rPr>
              <w:t xml:space="preserve">We </w:t>
            </w:r>
            <w:r>
              <w:rPr>
                <w:rFonts w:ascii="Times New Roman" w:eastAsia="Times New Roman" w:hAnsi="Times New Roman" w:cs="Times New Roman"/>
              </w:rPr>
              <w:t>are going to evaluate the model performance based on the orientation and applying cross tables.</w:t>
            </w:r>
          </w:p>
          <w:p w:rsidR="00690C6C" w:rsidRDefault="00690C6C" w:rsidP="00690C6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tweet_test_pred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tweet_classifier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tweet_test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gmodels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CrossTable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tweet_test_pred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tweet_raw_test$orientation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prop.chisq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FALSE, prop.t = FALSE,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prop.r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FALSE,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dnn</w:t>
            </w:r>
            <w:proofErr w:type="spellEnd"/>
            <w:r w:rsidRPr="00690C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c('predicted', 'actual'))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366EF1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366EF1" w:rsidRDefault="00366EF1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66EF1" w:rsidRDefault="00366EF1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Cell Contents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|-------------------------|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            N |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N / Col Total |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Total Observations in Table:  198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actual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predicted |     negative | non negative |    Row Total |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-------------|--------------|--------------|--------------|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negative |           70 |            0 |           70 |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   1.000 |        0.000 |              |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-------------|--------------|--------------|--------------|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non negative |            0 |          128 |          128 |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   0.000 |        1.000 |              |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-------------|--------------|--------------|--------------|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Column Total |           70 |          128 |          198 |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   0.354 |        0.646 |              | </w:t>
            </w:r>
          </w:p>
          <w:p w:rsidR="00690C6C" w:rsidRPr="00690C6C" w:rsidRDefault="00690C6C" w:rsidP="00690C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90C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-------------|--------------|--------------|--------------|</w:t>
            </w:r>
          </w:p>
          <w:p w:rsidR="00690C6C" w:rsidRPr="00690C6C" w:rsidRDefault="00690C6C" w:rsidP="00690C6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28FE" w:rsidRPr="007128FE" w:rsidTr="008F3D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128FE" w:rsidRDefault="00690C6C" w:rsidP="008F3DC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8F3DC2">
              <w:rPr>
                <w:rFonts w:ascii="Times New Roman" w:eastAsia="Times New Roman" w:hAnsi="Times New Roman" w:cs="Times New Roman"/>
                <w:b/>
                <w:u w:val="single"/>
              </w:rPr>
              <w:lastRenderedPageBreak/>
              <w:t>Improving the model performance</w:t>
            </w:r>
          </w:p>
          <w:p w:rsidR="008F3DC2" w:rsidRDefault="008F3DC2" w:rsidP="008F3DC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are going to</w:t>
            </w:r>
            <w:r w:rsidRPr="00FE1A41">
              <w:rPr>
                <w:rFonts w:ascii="Times New Roman" w:hAnsi="Times New Roman" w:cs="Times New Roman"/>
              </w:rPr>
              <w:t xml:space="preserve"> build a Naive Bayes model as done earlier, but this time set </w:t>
            </w:r>
            <w:proofErr w:type="spellStart"/>
            <w:r w:rsidRPr="00FE1A41">
              <w:rPr>
                <w:rFonts w:ascii="Times New Roman" w:hAnsi="Times New Roman" w:cs="Times New Roman"/>
              </w:rPr>
              <w:t>laplace</w:t>
            </w:r>
            <w:proofErr w:type="spellEnd"/>
            <w:r w:rsidRPr="00FE1A41">
              <w:rPr>
                <w:rFonts w:ascii="Times New Roman" w:hAnsi="Times New Roman" w:cs="Times New Roman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laplace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2.</w:t>
            </w:r>
          </w:p>
          <w:p w:rsidR="008F3DC2" w:rsidRDefault="008F3DC2" w:rsidP="008F3DC2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  <w:p w:rsid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tweet_classifier2 &lt;-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naiveBayes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tweet_train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tweet_raw_train$orientation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laplace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1)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tweet_test_pred2 &lt;- predict(tweet_classifier2,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tweet_test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CrossTable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(tweet_test_pred2,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tweet_raw_test$orientation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prop.chisq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FALSE, prop.t = FALSE,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prop.r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FALSE,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dnn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c('predicted', 'actual'))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Cell Contents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            N 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N / Col Total 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Total Observations in Table:  198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actual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predicted |     negative | non negative |    Row Total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-------------|--------------|--------------|--------------|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negative |           70 |            0 |           70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   1.000 |        0.000 |             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-------------|--------------|--------------|--------------|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non negative |            0 |          128 |          128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   0.000 |        1.000 |             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-------------|--------------|--------------|--------------|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Column Total |           70 |          128 |          198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   0.354 |        0.646 |             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:rsid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tweet_classifier3 &lt;-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naiveBayes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tweet_train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tweet_raw_train$orientation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laplace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2)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tweet_test_pred3 &lt;- predict(tweet_classifier3,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tweet_test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CrossTable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(tweet_test_pred3,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tweet_raw_test$orientation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prop.chisq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FALSE, prop.t = FALSE,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prop.r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FALSE,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dnn</w:t>
            </w:r>
            <w:proofErr w:type="spellEnd"/>
            <w:r w:rsidRPr="008F3DC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c('predicted', 'actual'))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Cell Contents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            N 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N / Col Total 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Total Observations in Table:  198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actual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predicted |     negative | non negative |    Row Total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-------------|--------------|--------------|--------------|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negative |           70 |            0 |           70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   1.000 |        0.000 |             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-------------|--------------|--------------|--------------|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non negative |            0 |          128 |          128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   0.000 |        1.000 |             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-------------|--------------|--------------|--------------|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Column Total |           70 |          128 |          198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|        0.354 |        0.646 |              | </w:t>
            </w:r>
          </w:p>
          <w:p w:rsidR="008F3DC2" w:rsidRPr="008F3DC2" w:rsidRDefault="008F3DC2" w:rsidP="008F3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firstLine="108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F3DC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-------------|--------------|--------------|--------------|</w:t>
            </w:r>
          </w:p>
          <w:p w:rsidR="008F3DC2" w:rsidRPr="008F3DC2" w:rsidRDefault="008F3DC2" w:rsidP="008F3DC2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</w:tr>
      <w:tr w:rsidR="007128FE" w:rsidRPr="007128FE" w:rsidTr="008F3D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7128FE" w:rsidRPr="007128FE" w:rsidTr="007128FE">
              <w:trPr>
                <w:tblCellSpacing w:w="0" w:type="dxa"/>
              </w:trPr>
              <w:tc>
                <w:tcPr>
                  <w:tcW w:w="15" w:type="dxa"/>
                </w:tcPr>
                <w:p w:rsidR="007128FE" w:rsidRDefault="008F3DC2" w:rsidP="00712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</w:pPr>
                  <w:r w:rsidRPr="008F3DC2"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  <w:lastRenderedPageBreak/>
                    <w:t>Conclusion</w:t>
                  </w:r>
                </w:p>
                <w:p w:rsidR="008F3DC2" w:rsidRPr="008F3DC2" w:rsidRDefault="008F3DC2" w:rsidP="00712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u w:val="single"/>
                    </w:rPr>
                  </w:pPr>
                </w:p>
              </w:tc>
            </w:tr>
          </w:tbl>
          <w:p w:rsidR="008F3DC2" w:rsidRDefault="008F3DC2" w:rsidP="008F3DC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570CE6">
              <w:rPr>
                <w:rFonts w:ascii="Times New Roman" w:hAnsi="Times New Roman" w:cs="Times New Roman"/>
              </w:rPr>
              <w:t xml:space="preserve">he model with </w:t>
            </w:r>
            <w:proofErr w:type="spellStart"/>
            <w:r w:rsidRPr="00570CE6">
              <w:rPr>
                <w:rFonts w:ascii="Times New Roman" w:hAnsi="Times New Roman" w:cs="Times New Roman"/>
              </w:rPr>
              <w:t>laplace</w:t>
            </w:r>
            <w:proofErr w:type="spellEnd"/>
            <w:r w:rsidRPr="00570CE6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</w:rPr>
              <w:t>laplace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2 has 100% accuracy with 70 True positive negative tweets and</w:t>
            </w:r>
          </w:p>
          <w:p w:rsidR="008F3DC2" w:rsidRDefault="008F3DC2" w:rsidP="008F3DC2">
            <w:pPr>
              <w:pStyle w:val="ListParagraph"/>
              <w:tabs>
                <w:tab w:val="left" w:pos="1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 true positive non-negative tweets.</w:t>
            </w:r>
          </w:p>
          <w:p w:rsidR="008F3DC2" w:rsidRPr="008F3DC2" w:rsidRDefault="008F3DC2" w:rsidP="008F3DC2">
            <w:pPr>
              <w:pStyle w:val="ListParagraph"/>
              <w:tabs>
                <w:tab w:val="left" w:pos="180"/>
              </w:tabs>
              <w:rPr>
                <w:rFonts w:ascii="Times New Roman" w:hAnsi="Times New Roman" w:cs="Times New Roman"/>
              </w:rPr>
            </w:pPr>
          </w:p>
          <w:p w:rsidR="007128FE" w:rsidRPr="007128FE" w:rsidRDefault="007128FE" w:rsidP="007128F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8F3DC2" w:rsidRPr="007128FE" w:rsidTr="008F3DC2">
        <w:trPr>
          <w:tblCellSpacing w:w="0" w:type="dxa"/>
        </w:trPr>
        <w:tc>
          <w:tcPr>
            <w:tcW w:w="0" w:type="auto"/>
            <w:shd w:val="clear" w:color="auto" w:fill="FFFFFF"/>
          </w:tcPr>
          <w:p w:rsidR="008F3DC2" w:rsidRDefault="008F3DC2" w:rsidP="007128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3DC2" w:rsidRPr="007128FE" w:rsidTr="008F3DC2">
        <w:trPr>
          <w:tblCellSpacing w:w="0" w:type="dxa"/>
        </w:trPr>
        <w:tc>
          <w:tcPr>
            <w:tcW w:w="0" w:type="auto"/>
            <w:shd w:val="clear" w:color="auto" w:fill="FFFFFF"/>
          </w:tcPr>
          <w:p w:rsidR="008F3DC2" w:rsidRDefault="008F3DC2" w:rsidP="007128F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83AF7" w:rsidRPr="00B91CCE" w:rsidRDefault="00583AF7" w:rsidP="00B91CCE">
      <w:pPr>
        <w:rPr>
          <w:rFonts w:ascii="Times New Roman" w:eastAsia="Times New Roman" w:hAnsi="Times New Roman" w:cs="Times New Roman"/>
        </w:rPr>
      </w:pPr>
    </w:p>
    <w:sectPr w:rsidR="00583AF7" w:rsidRPr="00B91CC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2F" w:rsidRDefault="00C3722F" w:rsidP="00D5488B">
      <w:pPr>
        <w:spacing w:after="0" w:line="240" w:lineRule="auto"/>
      </w:pPr>
      <w:r>
        <w:separator/>
      </w:r>
    </w:p>
  </w:endnote>
  <w:endnote w:type="continuationSeparator" w:id="0">
    <w:p w:rsidR="00C3722F" w:rsidRDefault="00C3722F" w:rsidP="00D5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2F" w:rsidRDefault="00C3722F" w:rsidP="00D5488B">
      <w:pPr>
        <w:spacing w:after="0" w:line="240" w:lineRule="auto"/>
      </w:pPr>
      <w:r>
        <w:separator/>
      </w:r>
    </w:p>
  </w:footnote>
  <w:footnote w:type="continuationSeparator" w:id="0">
    <w:p w:rsidR="00C3722F" w:rsidRDefault="00C3722F" w:rsidP="00D54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8B" w:rsidRPr="00D5488B" w:rsidRDefault="00D5488B">
    <w:pPr>
      <w:pStyle w:val="Header"/>
      <w:rPr>
        <w:rFonts w:ascii="Times New Roman" w:hAnsi="Times New Roman" w:cs="Times New Roman"/>
        <w:b/>
        <w:sz w:val="26"/>
        <w:szCs w:val="26"/>
      </w:rPr>
    </w:pPr>
    <w:r w:rsidRPr="00D5488B">
      <w:rPr>
        <w:rFonts w:ascii="Times New Roman" w:hAnsi="Times New Roman" w:cs="Times New Roman"/>
        <w:b/>
        <w:sz w:val="26"/>
        <w:szCs w:val="26"/>
      </w:rPr>
      <w:t xml:space="preserve">Rakesh </w:t>
    </w:r>
    <w:proofErr w:type="spellStart"/>
    <w:r w:rsidRPr="00D5488B">
      <w:rPr>
        <w:rFonts w:ascii="Times New Roman" w:hAnsi="Times New Roman" w:cs="Times New Roman"/>
        <w:b/>
        <w:sz w:val="26"/>
        <w:szCs w:val="26"/>
      </w:rPr>
      <w:t>Sunkari</w:t>
    </w:r>
    <w:proofErr w:type="spellEnd"/>
    <w:r w:rsidRPr="00D5488B">
      <w:rPr>
        <w:rFonts w:ascii="Times New Roman" w:hAnsi="Times New Roman" w:cs="Times New Roman"/>
        <w:b/>
        <w:sz w:val="26"/>
        <w:szCs w:val="26"/>
      </w:rPr>
      <w:t>(re7332)</w:t>
    </w:r>
    <w:r w:rsidRPr="00D5488B">
      <w:rPr>
        <w:rFonts w:ascii="Times New Roman" w:hAnsi="Times New Roman" w:cs="Times New Roman"/>
        <w:b/>
        <w:sz w:val="26"/>
        <w:szCs w:val="26"/>
      </w:rPr>
      <w:ptab w:relativeTo="margin" w:alignment="center" w:leader="none"/>
    </w:r>
    <w:r w:rsidRPr="00D5488B">
      <w:rPr>
        <w:rFonts w:ascii="Times New Roman" w:hAnsi="Times New Roman" w:cs="Times New Roman"/>
        <w:b/>
        <w:sz w:val="26"/>
        <w:szCs w:val="26"/>
      </w:rPr>
      <w:t>STAT 6620</w:t>
    </w:r>
    <w:r w:rsidRPr="00D5488B">
      <w:rPr>
        <w:rFonts w:ascii="Times New Roman" w:hAnsi="Times New Roman" w:cs="Times New Roman"/>
        <w:b/>
        <w:sz w:val="26"/>
        <w:szCs w:val="26"/>
      </w:rPr>
      <w:ptab w:relativeTo="margin" w:alignment="right" w:leader="none"/>
    </w:r>
    <w:proofErr w:type="gramStart"/>
    <w:r w:rsidRPr="00D5488B">
      <w:rPr>
        <w:rFonts w:ascii="Times New Roman" w:hAnsi="Times New Roman" w:cs="Times New Roman"/>
        <w:b/>
        <w:sz w:val="26"/>
        <w:szCs w:val="26"/>
      </w:rPr>
      <w:t>Section :</w:t>
    </w:r>
    <w:proofErr w:type="gramEnd"/>
    <w:r w:rsidRPr="00D5488B">
      <w:rPr>
        <w:rFonts w:ascii="Times New Roman" w:hAnsi="Times New Roman" w:cs="Times New Roman"/>
        <w:b/>
        <w:sz w:val="26"/>
        <w:szCs w:val="26"/>
      </w:rPr>
      <w:t xml:space="preserve">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404"/>
    <w:multiLevelType w:val="hybridMultilevel"/>
    <w:tmpl w:val="0EF2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DFA"/>
    <w:multiLevelType w:val="hybridMultilevel"/>
    <w:tmpl w:val="5A48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307E0"/>
    <w:multiLevelType w:val="hybridMultilevel"/>
    <w:tmpl w:val="2464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42921"/>
    <w:multiLevelType w:val="hybridMultilevel"/>
    <w:tmpl w:val="2076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25DEE"/>
    <w:multiLevelType w:val="hybridMultilevel"/>
    <w:tmpl w:val="557E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B03B3"/>
    <w:multiLevelType w:val="hybridMultilevel"/>
    <w:tmpl w:val="0E8A47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6D6176F"/>
    <w:multiLevelType w:val="hybridMultilevel"/>
    <w:tmpl w:val="674A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D5F8B"/>
    <w:multiLevelType w:val="hybridMultilevel"/>
    <w:tmpl w:val="F71A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F32A9"/>
    <w:multiLevelType w:val="hybridMultilevel"/>
    <w:tmpl w:val="96CC9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9A6AE6"/>
    <w:multiLevelType w:val="hybridMultilevel"/>
    <w:tmpl w:val="8B50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531C3"/>
    <w:multiLevelType w:val="hybridMultilevel"/>
    <w:tmpl w:val="64CC8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D065E9"/>
    <w:multiLevelType w:val="hybridMultilevel"/>
    <w:tmpl w:val="404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67D58"/>
    <w:multiLevelType w:val="hybridMultilevel"/>
    <w:tmpl w:val="6AFEFCCA"/>
    <w:lvl w:ilvl="0" w:tplc="EFAC340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F473B"/>
    <w:multiLevelType w:val="hybridMultilevel"/>
    <w:tmpl w:val="DE6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35027"/>
    <w:multiLevelType w:val="hybridMultilevel"/>
    <w:tmpl w:val="D502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D57EF"/>
    <w:multiLevelType w:val="hybridMultilevel"/>
    <w:tmpl w:val="B2D41E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4111422"/>
    <w:multiLevelType w:val="hybridMultilevel"/>
    <w:tmpl w:val="3FD89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13DB0"/>
    <w:multiLevelType w:val="hybridMultilevel"/>
    <w:tmpl w:val="7EA4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D7442"/>
    <w:multiLevelType w:val="hybridMultilevel"/>
    <w:tmpl w:val="B886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93045"/>
    <w:multiLevelType w:val="hybridMultilevel"/>
    <w:tmpl w:val="8562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03720"/>
    <w:multiLevelType w:val="hybridMultilevel"/>
    <w:tmpl w:val="2F42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71201"/>
    <w:multiLevelType w:val="hybridMultilevel"/>
    <w:tmpl w:val="06901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3395C"/>
    <w:multiLevelType w:val="hybridMultilevel"/>
    <w:tmpl w:val="623C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E4798"/>
    <w:multiLevelType w:val="hybridMultilevel"/>
    <w:tmpl w:val="B152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419B9"/>
    <w:multiLevelType w:val="hybridMultilevel"/>
    <w:tmpl w:val="FC92F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8E512D"/>
    <w:multiLevelType w:val="hybridMultilevel"/>
    <w:tmpl w:val="4322EE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851FF"/>
    <w:multiLevelType w:val="hybridMultilevel"/>
    <w:tmpl w:val="B20E64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9EF1A6B"/>
    <w:multiLevelType w:val="hybridMultilevel"/>
    <w:tmpl w:val="4C665D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7AD8755B"/>
    <w:multiLevelType w:val="hybridMultilevel"/>
    <w:tmpl w:val="F6828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16"/>
  </w:num>
  <w:num w:numId="5">
    <w:abstractNumId w:val="28"/>
  </w:num>
  <w:num w:numId="6">
    <w:abstractNumId w:val="25"/>
  </w:num>
  <w:num w:numId="7">
    <w:abstractNumId w:val="27"/>
  </w:num>
  <w:num w:numId="8">
    <w:abstractNumId w:val="23"/>
  </w:num>
  <w:num w:numId="9">
    <w:abstractNumId w:val="24"/>
  </w:num>
  <w:num w:numId="10">
    <w:abstractNumId w:val="18"/>
  </w:num>
  <w:num w:numId="11">
    <w:abstractNumId w:val="3"/>
  </w:num>
  <w:num w:numId="12">
    <w:abstractNumId w:val="4"/>
  </w:num>
  <w:num w:numId="13">
    <w:abstractNumId w:val="22"/>
  </w:num>
  <w:num w:numId="14">
    <w:abstractNumId w:val="0"/>
  </w:num>
  <w:num w:numId="15">
    <w:abstractNumId w:val="13"/>
  </w:num>
  <w:num w:numId="16">
    <w:abstractNumId w:val="10"/>
  </w:num>
  <w:num w:numId="17">
    <w:abstractNumId w:val="20"/>
  </w:num>
  <w:num w:numId="18">
    <w:abstractNumId w:val="9"/>
  </w:num>
  <w:num w:numId="19">
    <w:abstractNumId w:val="26"/>
  </w:num>
  <w:num w:numId="20">
    <w:abstractNumId w:val="7"/>
  </w:num>
  <w:num w:numId="21">
    <w:abstractNumId w:val="2"/>
  </w:num>
  <w:num w:numId="22">
    <w:abstractNumId w:val="6"/>
  </w:num>
  <w:num w:numId="23">
    <w:abstractNumId w:val="21"/>
  </w:num>
  <w:num w:numId="24">
    <w:abstractNumId w:val="19"/>
  </w:num>
  <w:num w:numId="25">
    <w:abstractNumId w:val="14"/>
  </w:num>
  <w:num w:numId="26">
    <w:abstractNumId w:val="1"/>
  </w:num>
  <w:num w:numId="27">
    <w:abstractNumId w:val="8"/>
  </w:num>
  <w:num w:numId="28">
    <w:abstractNumId w:val="1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2E"/>
    <w:rsid w:val="000D711E"/>
    <w:rsid w:val="001A55E5"/>
    <w:rsid w:val="0026173F"/>
    <w:rsid w:val="003153A2"/>
    <w:rsid w:val="00366EF1"/>
    <w:rsid w:val="00395246"/>
    <w:rsid w:val="00445B8A"/>
    <w:rsid w:val="00455A52"/>
    <w:rsid w:val="00466CA1"/>
    <w:rsid w:val="00494F32"/>
    <w:rsid w:val="004C78A9"/>
    <w:rsid w:val="00533E64"/>
    <w:rsid w:val="00570CE6"/>
    <w:rsid w:val="00583AF7"/>
    <w:rsid w:val="006333ED"/>
    <w:rsid w:val="0065508B"/>
    <w:rsid w:val="00690C6C"/>
    <w:rsid w:val="006C490F"/>
    <w:rsid w:val="006E7312"/>
    <w:rsid w:val="007128FE"/>
    <w:rsid w:val="007C4405"/>
    <w:rsid w:val="008321C7"/>
    <w:rsid w:val="0083786C"/>
    <w:rsid w:val="00840551"/>
    <w:rsid w:val="00850A90"/>
    <w:rsid w:val="008E2DD1"/>
    <w:rsid w:val="008F3DC2"/>
    <w:rsid w:val="0093202E"/>
    <w:rsid w:val="00A0700F"/>
    <w:rsid w:val="00A14A93"/>
    <w:rsid w:val="00AA3D25"/>
    <w:rsid w:val="00B91CCE"/>
    <w:rsid w:val="00BA432D"/>
    <w:rsid w:val="00C12B71"/>
    <w:rsid w:val="00C17641"/>
    <w:rsid w:val="00C245AB"/>
    <w:rsid w:val="00C3722F"/>
    <w:rsid w:val="00CF641A"/>
    <w:rsid w:val="00D43E05"/>
    <w:rsid w:val="00D5488B"/>
    <w:rsid w:val="00DA753E"/>
    <w:rsid w:val="00F37B03"/>
    <w:rsid w:val="00F84040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1B3B"/>
  <w15:chartTrackingRefBased/>
  <w15:docId w15:val="{C377E7D5-1FDA-42B0-9519-EBD98602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2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02E"/>
    <w:rPr>
      <w:rFonts w:ascii="SimSun" w:eastAsia="SimSun" w:hAnsi="SimSun" w:cs="SimSu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3202E"/>
    <w:rPr>
      <w:color w:val="0563C1" w:themeColor="hyperlink"/>
      <w:u w:val="single"/>
    </w:rPr>
  </w:style>
  <w:style w:type="character" w:customStyle="1" w:styleId="gem3dmtclgb">
    <w:name w:val="gem3dmtclgb"/>
    <w:basedOn w:val="DefaultParagraphFont"/>
    <w:rsid w:val="00445B8A"/>
  </w:style>
  <w:style w:type="character" w:customStyle="1" w:styleId="gem3dmtclfb">
    <w:name w:val="gem3dmtclfb"/>
    <w:basedOn w:val="DefaultParagraphFont"/>
    <w:rsid w:val="00445B8A"/>
  </w:style>
  <w:style w:type="character" w:customStyle="1" w:styleId="gem3dmtcpfb">
    <w:name w:val="gem3dmtcpfb"/>
    <w:basedOn w:val="DefaultParagraphFont"/>
    <w:rsid w:val="00F84040"/>
  </w:style>
  <w:style w:type="character" w:styleId="FollowedHyperlink">
    <w:name w:val="FollowedHyperlink"/>
    <w:basedOn w:val="DefaultParagraphFont"/>
    <w:uiPriority w:val="99"/>
    <w:semiHidden/>
    <w:unhideWhenUsed/>
    <w:rsid w:val="00CF641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8B"/>
  </w:style>
  <w:style w:type="paragraph" w:styleId="Footer">
    <w:name w:val="footer"/>
    <w:basedOn w:val="Normal"/>
    <w:link w:val="FooterChar"/>
    <w:uiPriority w:val="99"/>
    <w:unhideWhenUsed/>
    <w:rsid w:val="00D5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3358</TotalTime>
  <Pages>8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naidu</dc:creator>
  <cp:keywords/>
  <dc:description/>
  <cp:lastModifiedBy>rakesh naidu</cp:lastModifiedBy>
  <cp:revision>9</cp:revision>
  <cp:lastPrinted>2016-04-21T04:26:00Z</cp:lastPrinted>
  <dcterms:created xsi:type="dcterms:W3CDTF">2016-04-16T07:07:00Z</dcterms:created>
  <dcterms:modified xsi:type="dcterms:W3CDTF">2016-08-22T06:17:00Z</dcterms:modified>
</cp:coreProperties>
</file>