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F0" w:rsidRPr="00D718F2" w:rsidRDefault="007B6055" w:rsidP="007B6055">
      <w:pPr>
        <w:rPr>
          <w:b/>
          <w:sz w:val="32"/>
          <w:szCs w:val="32"/>
        </w:rPr>
      </w:pPr>
      <w:bookmarkStart w:id="0" w:name="_GoBack"/>
      <w:r w:rsidRPr="00D718F2">
        <w:rPr>
          <w:b/>
          <w:sz w:val="32"/>
          <w:szCs w:val="32"/>
        </w:rPr>
        <w:t>PROSTHESTIC LEG FASHION OR NEED?</w:t>
      </w:r>
    </w:p>
    <w:bookmarkEnd w:id="0"/>
    <w:p w:rsidR="008B74BD" w:rsidRDefault="007B6055" w:rsidP="007B6055">
      <w:proofErr w:type="gramStart"/>
      <w:r>
        <w:t>1.</w:t>
      </w:r>
      <w:r w:rsidR="000831EF">
        <w:t>I</w:t>
      </w:r>
      <w:proofErr w:type="gramEnd"/>
      <w:r>
        <w:t xml:space="preserve"> have met many amputee people in my life and record their thoughts about </w:t>
      </w:r>
      <w:proofErr w:type="spellStart"/>
      <w:r>
        <w:t>prosthesis.</w:t>
      </w:r>
      <w:r w:rsidR="008B74BD">
        <w:t>Many</w:t>
      </w:r>
      <w:proofErr w:type="spellEnd"/>
      <w:r w:rsidR="008B74BD">
        <w:t xml:space="preserve"> people </w:t>
      </w:r>
      <w:r w:rsidR="000831EF">
        <w:t>have said many different things about prosthesis and instrumental development.</w:t>
      </w:r>
    </w:p>
    <w:p w:rsidR="008B74BD" w:rsidRDefault="000831EF" w:rsidP="007B6055">
      <w:proofErr w:type="gramStart"/>
      <w:r>
        <w:t>2.One</w:t>
      </w:r>
      <w:proofErr w:type="gramEnd"/>
      <w:r>
        <w:t xml:space="preserve"> thing I notice your products may be very good but no one knows till it’s </w:t>
      </w:r>
      <w:proofErr w:type="spellStart"/>
      <w:r>
        <w:t>exposure.Prosthesis</w:t>
      </w:r>
      <w:proofErr w:type="spellEnd"/>
      <w:r>
        <w:t xml:space="preserve"> may have many advantages but who knows no one promoting </w:t>
      </w:r>
      <w:proofErr w:type="spellStart"/>
      <w:r>
        <w:t>it.Let’s</w:t>
      </w:r>
      <w:proofErr w:type="spellEnd"/>
      <w:r>
        <w:t xml:space="preserve"> discuss about </w:t>
      </w:r>
      <w:proofErr w:type="spellStart"/>
      <w:r>
        <w:t>it’s</w:t>
      </w:r>
      <w:proofErr w:type="spellEnd"/>
      <w:r>
        <w:t xml:space="preserve"> advantage you will be clarified whether it’s a fashion trends or general needs.</w:t>
      </w:r>
    </w:p>
    <w:p w:rsidR="000831EF" w:rsidRDefault="000831EF" w:rsidP="007B6055"/>
    <w:p w:rsidR="000831EF" w:rsidRDefault="000831EF" w:rsidP="007B6055">
      <w:r>
        <w:t>ADVANTAGE:</w:t>
      </w:r>
    </w:p>
    <w:p w:rsidR="000831EF" w:rsidRDefault="000831EF" w:rsidP="007B6055">
      <w:pPr>
        <w:rPr>
          <w:b/>
          <w:sz w:val="24"/>
          <w:szCs w:val="24"/>
        </w:rPr>
      </w:pPr>
      <w:r w:rsidRPr="000831EF">
        <w:rPr>
          <w:b/>
          <w:sz w:val="24"/>
          <w:szCs w:val="24"/>
        </w:rPr>
        <w:t>COST EFFECTIVE</w:t>
      </w:r>
      <w:r>
        <w:rPr>
          <w:b/>
          <w:sz w:val="24"/>
          <w:szCs w:val="24"/>
        </w:rPr>
        <w:t xml:space="preserve">: </w:t>
      </w:r>
    </w:p>
    <w:p w:rsidR="000831EF" w:rsidRDefault="000831EF" w:rsidP="007B6055">
      <w:proofErr w:type="gramStart"/>
      <w:r>
        <w:t>1.Normal</w:t>
      </w:r>
      <w:proofErr w:type="gramEnd"/>
      <w:r>
        <w:t xml:space="preserve"> Human feeling and We solve </w:t>
      </w:r>
      <w:proofErr w:type="spellStart"/>
      <w:r>
        <w:t>that.In</w:t>
      </w:r>
      <w:proofErr w:type="spellEnd"/>
      <w:r>
        <w:t xml:space="preserve"> a general case a normal manual wheelchair is more costlier than an artificial </w:t>
      </w:r>
      <w:proofErr w:type="spellStart"/>
      <w:r>
        <w:t>limbs,Any</w:t>
      </w:r>
      <w:proofErr w:type="spellEnd"/>
      <w:r>
        <w:t xml:space="preserve"> one Knows?</w:t>
      </w:r>
    </w:p>
    <w:p w:rsidR="000831EF" w:rsidRDefault="00311D69" w:rsidP="007B6055">
      <w:r>
        <w:t xml:space="preserve">2.If we consider about mechanism then according to mechanism construction artificial limbs become more and more cost </w:t>
      </w:r>
      <w:proofErr w:type="spellStart"/>
      <w:r>
        <w:t>effective.An</w:t>
      </w:r>
      <w:proofErr w:type="spellEnd"/>
      <w:r>
        <w:t xml:space="preserve"> Electrical Wheelchair costs around 1,50,000 and helps for mobility but a sensory prosthetic leg costs only 1,00,000 with legs moved by sensory </w:t>
      </w:r>
      <w:proofErr w:type="spellStart"/>
      <w:r>
        <w:t>organs.Isn’t</w:t>
      </w:r>
      <w:proofErr w:type="spellEnd"/>
      <w:r>
        <w:t xml:space="preserve"> that great no need to move your legs just instruct by your sense legs will automatically move.</w:t>
      </w:r>
    </w:p>
    <w:p w:rsidR="00311D69" w:rsidRDefault="00311D69" w:rsidP="007B6055">
      <w:proofErr w:type="gramStart"/>
      <w:r>
        <w:t>3.Near</w:t>
      </w:r>
      <w:proofErr w:type="gramEnd"/>
      <w:r>
        <w:t xml:space="preserve"> about negligible maintenance cost in compared to wheelchair or any other mobility Aids</w:t>
      </w:r>
      <w:r w:rsidR="00361718">
        <w:t>.</w:t>
      </w:r>
    </w:p>
    <w:p w:rsidR="00311D69" w:rsidRDefault="00311D69" w:rsidP="007B6055">
      <w:proofErr w:type="gramStart"/>
      <w:r>
        <w:t>4.</w:t>
      </w:r>
      <w:r w:rsidR="00361718">
        <w:t>Extra</w:t>
      </w:r>
      <w:proofErr w:type="gramEnd"/>
      <w:r w:rsidR="00361718">
        <w:t xml:space="preserve"> parts attachment will cost maximum of 1000rs if you want.</w:t>
      </w:r>
    </w:p>
    <w:p w:rsidR="00361718" w:rsidRDefault="00361718" w:rsidP="007B6055">
      <w:proofErr w:type="gramStart"/>
      <w:r>
        <w:t>5.So</w:t>
      </w:r>
      <w:proofErr w:type="gramEnd"/>
      <w:r>
        <w:t xml:space="preserve"> you won’t pay much and your work will be completed by your choice in your pocket margin.</w:t>
      </w:r>
    </w:p>
    <w:p w:rsidR="00361718" w:rsidRDefault="00361718" w:rsidP="007B6055">
      <w:proofErr w:type="gramStart"/>
      <w:r>
        <w:t>6.So</w:t>
      </w:r>
      <w:proofErr w:type="gramEnd"/>
      <w:r>
        <w:t xml:space="preserve"> the best gift you can give to your relatives who suffer in amputees?</w:t>
      </w:r>
    </w:p>
    <w:p w:rsidR="00361718" w:rsidRDefault="00361718" w:rsidP="007B6055"/>
    <w:p w:rsidR="00361718" w:rsidRDefault="00361718" w:rsidP="007B6055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TECHNOLOGY:</w:t>
      </w:r>
    </w:p>
    <w:p w:rsidR="00361718" w:rsidRDefault="00361718" w:rsidP="007B6055">
      <w:proofErr w:type="gramStart"/>
      <w:r>
        <w:t>1.Products</w:t>
      </w:r>
      <w:proofErr w:type="gramEnd"/>
      <w:r>
        <w:t xml:space="preserve"> are designed and developed in modern technology because of modern day invention.</w:t>
      </w:r>
    </w:p>
    <w:p w:rsidR="00361718" w:rsidRDefault="00361718" w:rsidP="007B6055">
      <w:proofErr w:type="gramStart"/>
      <w:r>
        <w:t>2.Developed</w:t>
      </w:r>
      <w:proofErr w:type="gramEnd"/>
      <w:r>
        <w:t xml:space="preserve"> by keeping eyes on modern disorders and </w:t>
      </w:r>
      <w:proofErr w:type="spellStart"/>
      <w:r>
        <w:t>patients.A</w:t>
      </w:r>
      <w:proofErr w:type="spellEnd"/>
      <w:r>
        <w:t xml:space="preserve"> 2018’s patient is not at all the same of </w:t>
      </w:r>
      <w:r w:rsidR="006D5E6F">
        <w:t xml:space="preserve">1970’s </w:t>
      </w:r>
      <w:proofErr w:type="spellStart"/>
      <w:r w:rsidR="006D5E6F">
        <w:t>patients.So</w:t>
      </w:r>
      <w:proofErr w:type="spellEnd"/>
      <w:r w:rsidR="006D5E6F">
        <w:t xml:space="preserve"> how </w:t>
      </w:r>
      <w:r w:rsidR="00B942C1">
        <w:t>can you develop a product in consideration of old age thinking.</w:t>
      </w:r>
    </w:p>
    <w:p w:rsidR="00B942C1" w:rsidRDefault="00B942C1" w:rsidP="007B6055">
      <w:proofErr w:type="gramStart"/>
      <w:r>
        <w:t>3.Products</w:t>
      </w:r>
      <w:proofErr w:type="gramEnd"/>
      <w:r>
        <w:t xml:space="preserve"> are designed and developed by linkages </w:t>
      </w:r>
      <w:r w:rsidR="00217B99">
        <w:t xml:space="preserve">so as to give a free move and free </w:t>
      </w:r>
      <w:proofErr w:type="spellStart"/>
      <w:r w:rsidR="00217B99">
        <w:t>function.With</w:t>
      </w:r>
      <w:proofErr w:type="spellEnd"/>
      <w:r w:rsidR="00217B99">
        <w:t xml:space="preserve"> modern age techniques like </w:t>
      </w:r>
      <w:proofErr w:type="spellStart"/>
      <w:r w:rsidR="00217B99">
        <w:t>Jansen,Kla</w:t>
      </w:r>
      <w:r w:rsidR="00AD2C3A">
        <w:t>nn</w:t>
      </w:r>
      <w:proofErr w:type="spellEnd"/>
      <w:r w:rsidR="00AD2C3A">
        <w:t xml:space="preserve"> linkages etc.</w:t>
      </w:r>
    </w:p>
    <w:p w:rsidR="00E679DE" w:rsidRDefault="00E679DE" w:rsidP="007B6055">
      <w:proofErr w:type="gramStart"/>
      <w:r>
        <w:t>4.For</w:t>
      </w:r>
      <w:proofErr w:type="gramEnd"/>
      <w:r>
        <w:t xml:space="preserve"> running purpose limbs provides extra flexibility and stainless steel frames make it highly durable.</w:t>
      </w:r>
    </w:p>
    <w:p w:rsidR="00E679DE" w:rsidRDefault="00E679DE" w:rsidP="007B6055">
      <w:proofErr w:type="gramStart"/>
      <w:r>
        <w:t>5.For</w:t>
      </w:r>
      <w:proofErr w:type="gramEnd"/>
      <w:r>
        <w:t xml:space="preserve"> easy operation without sensory there is facility for hydraulic leg where you can easily operate your legs at your own.</w:t>
      </w:r>
    </w:p>
    <w:p w:rsidR="00E679DE" w:rsidRDefault="00E679DE" w:rsidP="007B6055">
      <w:pPr>
        <w:rPr>
          <w:b/>
          <w:sz w:val="24"/>
          <w:szCs w:val="24"/>
        </w:rPr>
      </w:pPr>
      <w:r w:rsidRPr="00E679DE">
        <w:rPr>
          <w:b/>
          <w:sz w:val="24"/>
          <w:szCs w:val="24"/>
        </w:rPr>
        <w:t>FASHION AS WELL AS NEED</w:t>
      </w:r>
      <w:r>
        <w:rPr>
          <w:b/>
          <w:sz w:val="24"/>
          <w:szCs w:val="24"/>
        </w:rPr>
        <w:t>:</w:t>
      </w:r>
    </w:p>
    <w:p w:rsidR="00E679DE" w:rsidRDefault="00E679DE" w:rsidP="007B6055">
      <w:proofErr w:type="gramStart"/>
      <w:r>
        <w:t>1.Fashion</w:t>
      </w:r>
      <w:proofErr w:type="gramEnd"/>
      <w:r>
        <w:t xml:space="preserve"> takes it and now even fractured people use this for month basis support and looks cool also with nothing give load on legs just sense legs will automatically step into.</w:t>
      </w:r>
    </w:p>
    <w:p w:rsidR="00E679DE" w:rsidRDefault="00E679DE" w:rsidP="007B6055">
      <w:proofErr w:type="gramStart"/>
      <w:r>
        <w:lastRenderedPageBreak/>
        <w:t>2.Amputee</w:t>
      </w:r>
      <w:proofErr w:type="gramEnd"/>
      <w:r>
        <w:t xml:space="preserve"> people use it as daily needs with cost effective process and also provides maximum support a thing can do.</w:t>
      </w:r>
    </w:p>
    <w:p w:rsidR="00E679DE" w:rsidRDefault="00E679DE" w:rsidP="007B6055">
      <w:proofErr w:type="gramStart"/>
      <w:r>
        <w:t>3.So</w:t>
      </w:r>
      <w:proofErr w:type="gramEnd"/>
      <w:r>
        <w:t xml:space="preserve"> It is taking over i</w:t>
      </w:r>
      <w:r w:rsidR="00D718F2">
        <w:t>n medical industry with better operation than wheelchair or any other rehabilitation Aids.</w:t>
      </w:r>
    </w:p>
    <w:p w:rsidR="00D718F2" w:rsidRDefault="00D718F2" w:rsidP="007B6055">
      <w:proofErr w:type="gramStart"/>
      <w:r>
        <w:t>4.Not</w:t>
      </w:r>
      <w:proofErr w:type="gramEnd"/>
      <w:r>
        <w:t xml:space="preserve"> only sustained in stair movement or walking it provides life and you can make your life back to track.</w:t>
      </w:r>
    </w:p>
    <w:p w:rsidR="00D718F2" w:rsidRPr="00E679DE" w:rsidRDefault="00D718F2" w:rsidP="007B6055">
      <w:proofErr w:type="gramStart"/>
      <w:r>
        <w:t>5.So</w:t>
      </w:r>
      <w:proofErr w:type="gramEnd"/>
      <w:r>
        <w:t xml:space="preserve"> We the members of 2040 Healthcare promise you to be a part of your life and we develop products by perfect measurements and customized way and that to be at your home.</w:t>
      </w:r>
    </w:p>
    <w:p w:rsidR="00B942C1" w:rsidRDefault="00B942C1" w:rsidP="007B6055"/>
    <w:p w:rsidR="00B942C1" w:rsidRDefault="00B942C1" w:rsidP="007B6055"/>
    <w:p w:rsidR="00B942C1" w:rsidRDefault="00B942C1" w:rsidP="007B6055"/>
    <w:p w:rsidR="00B942C1" w:rsidRDefault="00B942C1" w:rsidP="007B6055"/>
    <w:p w:rsidR="00B942C1" w:rsidRDefault="00B942C1" w:rsidP="007B6055"/>
    <w:p w:rsidR="00B942C1" w:rsidRDefault="00B942C1" w:rsidP="007B6055"/>
    <w:p w:rsidR="00B942C1" w:rsidRDefault="00B942C1" w:rsidP="007B6055"/>
    <w:p w:rsidR="00B942C1" w:rsidRDefault="00B942C1" w:rsidP="007B6055"/>
    <w:p w:rsidR="00B942C1" w:rsidRPr="00361718" w:rsidRDefault="00B942C1" w:rsidP="007B6055"/>
    <w:sectPr w:rsidR="00B942C1" w:rsidRPr="0036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F0"/>
    <w:rsid w:val="000831EF"/>
    <w:rsid w:val="00217B99"/>
    <w:rsid w:val="00311D69"/>
    <w:rsid w:val="00357690"/>
    <w:rsid w:val="00361718"/>
    <w:rsid w:val="00653126"/>
    <w:rsid w:val="006D5E6F"/>
    <w:rsid w:val="007B6055"/>
    <w:rsid w:val="008977F0"/>
    <w:rsid w:val="008B74BD"/>
    <w:rsid w:val="00AD2C3A"/>
    <w:rsid w:val="00B942C1"/>
    <w:rsid w:val="00D718F2"/>
    <w:rsid w:val="00E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9C4B-ED49-4606-8E99-37E26606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uuu</dc:creator>
  <cp:keywords/>
  <dc:description/>
  <cp:lastModifiedBy>uuu</cp:lastModifiedBy>
  <cp:revision>3</cp:revision>
  <dcterms:created xsi:type="dcterms:W3CDTF">2018-07-07T05:27:00Z</dcterms:created>
  <dcterms:modified xsi:type="dcterms:W3CDTF">2018-07-07T08:28:00Z</dcterms:modified>
</cp:coreProperties>
</file>