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89C" w:rsidRDefault="0097589C" w:rsidP="0097589C">
      <w:r>
        <w:t>create boot image</w:t>
      </w:r>
    </w:p>
    <w:p w:rsidR="0097589C" w:rsidRDefault="0097589C" w:rsidP="0097589C">
      <w:r>
        <w:tab/>
        <w:t>ADK is the prerequisite</w:t>
      </w:r>
    </w:p>
    <w:p w:rsidR="0097589C" w:rsidRDefault="0097589C" w:rsidP="0097589C">
      <w:r>
        <w:tab/>
        <w:t>with SCCM version, may need to upgrade boot image(if new hardware)</w:t>
      </w:r>
    </w:p>
    <w:p w:rsidR="0097589C" w:rsidRDefault="0097589C" w:rsidP="0097589C">
      <w:r>
        <w:tab/>
        <w:t>n/w and storage</w:t>
      </w:r>
      <w:r>
        <w:tab/>
        <w:t>drivers are must</w:t>
      </w:r>
    </w:p>
    <w:p w:rsidR="0097589C" w:rsidRDefault="0097589C" w:rsidP="0097589C">
      <w:r>
        <w:tab/>
        <w:t>winpe from vendor site</w:t>
      </w:r>
    </w:p>
    <w:p w:rsidR="0097589C" w:rsidRDefault="0097589C" w:rsidP="0097589C">
      <w:r>
        <w:tab/>
      </w:r>
    </w:p>
    <w:p w:rsidR="0097589C" w:rsidRDefault="0097589C" w:rsidP="0097589C"/>
    <w:p w:rsidR="0097589C" w:rsidRDefault="0097589C" w:rsidP="0097589C">
      <w:r>
        <w:tab/>
      </w:r>
    </w:p>
    <w:p w:rsidR="0097589C" w:rsidRDefault="0097589C" w:rsidP="0097589C">
      <w:r>
        <w:tab/>
      </w:r>
    </w:p>
    <w:p w:rsidR="0097589C" w:rsidRDefault="0097589C" w:rsidP="0097589C">
      <w:r>
        <w:t>run adk (Deployment and imaging tools environment) as admin on SCCM server</w:t>
      </w:r>
    </w:p>
    <w:p w:rsidR="0097589C" w:rsidRDefault="0097589C" w:rsidP="0097589C">
      <w:r>
        <w:rPr>
          <w:noProof/>
        </w:rPr>
        <w:drawing>
          <wp:inline distT="0" distB="0" distL="0" distR="0" wp14:anchorId="3C4D54C7" wp14:editId="6A39734E">
            <wp:extent cx="5943600" cy="1859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9C" w:rsidRDefault="00D23F48" w:rsidP="0097589C">
      <w:r>
        <w:t>Run</w:t>
      </w:r>
      <w:r w:rsidR="0097589C">
        <w:t xml:space="preserve"> copype command and get the wim file from media folder created by this</w:t>
      </w:r>
    </w:p>
    <w:p w:rsidR="0097589C" w:rsidRDefault="0097589C" w:rsidP="0097589C">
      <w:pPr>
        <w:rPr>
          <w:rFonts w:ascii="Consolas" w:hAnsi="Consolas"/>
          <w:b/>
          <w:color w:val="000000"/>
          <w:sz w:val="21"/>
          <w:szCs w:val="21"/>
          <w:shd w:val="clear" w:color="auto" w:fill="F9F9F9"/>
        </w:rPr>
      </w:pPr>
      <w:r w:rsidRPr="0097589C">
        <w:rPr>
          <w:rFonts w:ascii="Consolas" w:hAnsi="Consolas"/>
          <w:b/>
          <w:color w:val="000000"/>
          <w:sz w:val="21"/>
          <w:szCs w:val="21"/>
          <w:shd w:val="clear" w:color="auto" w:fill="F9F9F9"/>
        </w:rPr>
        <w:t>copype amd64 C:\</w:t>
      </w:r>
      <w:r w:rsidRPr="0097589C">
        <w:rPr>
          <w:b/>
        </w:rPr>
        <w:t xml:space="preserve"> </w:t>
      </w:r>
      <w:r w:rsidRPr="0097589C">
        <w:rPr>
          <w:rFonts w:ascii="Consolas" w:hAnsi="Consolas"/>
          <w:b/>
          <w:color w:val="000000"/>
          <w:sz w:val="21"/>
          <w:szCs w:val="21"/>
          <w:shd w:val="clear" w:color="auto" w:fill="F9F9F9"/>
        </w:rPr>
        <w:t>E:\Sources\OSD\Boot\&lt;FolderName&gt;</w:t>
      </w:r>
    </w:p>
    <w:p w:rsidR="0097589C" w:rsidRDefault="00D23F48" w:rsidP="0097589C">
      <w:r>
        <w:t>Create</w:t>
      </w:r>
      <w:r w:rsidR="0097589C">
        <w:t xml:space="preserve"> a boot image, under boot images</w:t>
      </w:r>
    </w:p>
    <w:p w:rsidR="00D23F48" w:rsidRDefault="00D23F48" w:rsidP="0097589C">
      <w:r>
        <w:rPr>
          <w:noProof/>
        </w:rPr>
        <w:drawing>
          <wp:inline distT="0" distB="0" distL="0" distR="0" wp14:anchorId="0E451657" wp14:editId="2CD8943E">
            <wp:extent cx="5943600" cy="2230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20C">
        <w:t>Right click and add boot image</w:t>
      </w:r>
    </w:p>
    <w:p w:rsidR="00BB420C" w:rsidRDefault="00BB420C" w:rsidP="0097589C">
      <w:r>
        <w:lastRenderedPageBreak/>
        <w:t>Point Source path to wim file</w:t>
      </w:r>
    </w:p>
    <w:p w:rsidR="00BB420C" w:rsidRDefault="00BB420C" w:rsidP="0097589C">
      <w:r>
        <w:t xml:space="preserve">e.g </w:t>
      </w:r>
    </w:p>
    <w:p w:rsidR="00BB420C" w:rsidRDefault="00540BDD" w:rsidP="0097589C">
      <w:hyperlink r:id="rId6" w:history="1">
        <w:r w:rsidR="00BB420C" w:rsidRPr="00425268">
          <w:rPr>
            <w:rStyle w:val="Hyperlink"/>
          </w:rPr>
          <w:t>\\HLNASVR3021\Sources$\OSD\Boot\Win10_Boot_v2.0\boot\boot.wim</w:t>
        </w:r>
      </w:hyperlink>
    </w:p>
    <w:p w:rsidR="00BB420C" w:rsidRDefault="00BB420C" w:rsidP="0097589C"/>
    <w:p w:rsidR="0097589C" w:rsidRDefault="00D23F48" w:rsidP="0097589C">
      <w:r>
        <w:t>After</w:t>
      </w:r>
      <w:r w:rsidR="0097589C">
        <w:t xml:space="preserve"> that download WINPE from vendor site (depends on the hardware manufacturer)</w:t>
      </w:r>
    </w:p>
    <w:p w:rsidR="0097589C" w:rsidRDefault="00BB420C" w:rsidP="0097589C">
      <w:r>
        <w:t>Copy</w:t>
      </w:r>
      <w:r w:rsidR="0097589C">
        <w:t xml:space="preserve"> winpe to Sources$\OSD\Driversources\dell winpe10</w:t>
      </w:r>
    </w:p>
    <w:p w:rsidR="0097589C" w:rsidRDefault="00BB420C" w:rsidP="0097589C">
      <w:r>
        <w:t>Import</w:t>
      </w:r>
      <w:r w:rsidR="0097589C">
        <w:t xml:space="preserve"> drivers from the winpe using the import driver wizard under Driver Packages&gt;WinPE right click and import and point to winpe folder where we copied, it will also create driver package.</w:t>
      </w:r>
    </w:p>
    <w:p w:rsidR="0097589C" w:rsidRDefault="0097589C" w:rsidP="0097589C">
      <w:r>
        <w:t xml:space="preserve">it will prompt u if u want to inject them to boot image, will show only </w:t>
      </w:r>
      <w:r w:rsidR="00BB420C">
        <w:t>image</w:t>
      </w:r>
      <w:r>
        <w:t xml:space="preserve"> where these can be injected</w:t>
      </w:r>
    </w:p>
    <w:p w:rsidR="0097589C" w:rsidRDefault="00BB420C" w:rsidP="0097589C">
      <w:r>
        <w:t>Create</w:t>
      </w:r>
      <w:r w:rsidR="0097589C">
        <w:t xml:space="preserve"> a driver package from the winpe extract create in above step</w:t>
      </w:r>
    </w:p>
    <w:p w:rsidR="0097589C" w:rsidRDefault="0097589C" w:rsidP="0097589C"/>
    <w:p w:rsidR="0097589C" w:rsidRDefault="0097589C" w:rsidP="0097589C">
      <w:r>
        <w:t>Create a WIM file using work bench before you deploy and capture</w:t>
      </w:r>
    </w:p>
    <w:p w:rsidR="0097589C" w:rsidRDefault="0097589C" w:rsidP="0097589C">
      <w:r>
        <w:tab/>
      </w:r>
      <w:r w:rsidR="00BB420C">
        <w:t>Create</w:t>
      </w:r>
      <w:r>
        <w:t xml:space="preserve"> deployment share</w:t>
      </w:r>
    </w:p>
    <w:p w:rsidR="0097589C" w:rsidRDefault="0097589C" w:rsidP="0097589C">
      <w:r>
        <w:tab/>
      </w:r>
      <w:r w:rsidR="00BB420C">
        <w:t>Copy</w:t>
      </w:r>
      <w:r w:rsidR="008A062D">
        <w:t xml:space="preserve"> the iso to</w:t>
      </w:r>
      <w:r>
        <w:t xml:space="preserve"> sccm server</w:t>
      </w:r>
    </w:p>
    <w:p w:rsidR="0097589C" w:rsidRDefault="0097589C" w:rsidP="0097589C">
      <w:r>
        <w:tab/>
      </w:r>
      <w:r w:rsidR="00957C23">
        <w:t>Extract</w:t>
      </w:r>
      <w:r>
        <w:t xml:space="preserve"> the ISO</w:t>
      </w:r>
    </w:p>
    <w:p w:rsidR="0097589C" w:rsidRDefault="0097589C" w:rsidP="0097589C">
      <w:r>
        <w:tab/>
      </w:r>
      <w:r w:rsidR="00957C23">
        <w:t>Import</w:t>
      </w:r>
      <w:r>
        <w:t xml:space="preserve"> the extracted content from DP share under operating system</w:t>
      </w:r>
    </w:p>
    <w:p w:rsidR="00EE3452" w:rsidRDefault="00EE3452" w:rsidP="0097589C">
      <w:r>
        <w:t>Check move to DP folder, it will save to deployment share rather than having 2 copies of same data</w:t>
      </w:r>
    </w:p>
    <w:p w:rsidR="0097589C" w:rsidRDefault="0097589C" w:rsidP="0097589C">
      <w:r>
        <w:tab/>
      </w:r>
      <w:r w:rsidR="00957C23">
        <w:t>Select</w:t>
      </w:r>
      <w:r>
        <w:t xml:space="preserve"> full set</w:t>
      </w:r>
    </w:p>
    <w:p w:rsidR="0097589C" w:rsidRDefault="0097589C" w:rsidP="0097589C">
      <w:r>
        <w:tab/>
      </w:r>
      <w:r w:rsidR="00957C23">
        <w:t>Give</w:t>
      </w:r>
      <w:r w:rsidR="00942446">
        <w:t xml:space="preserve"> the pat</w:t>
      </w:r>
      <w:r>
        <w:t xml:space="preserve">h of </w:t>
      </w:r>
      <w:r w:rsidR="00957C23">
        <w:t>extract</w:t>
      </w:r>
      <w:r>
        <w:t xml:space="preserve"> folder</w:t>
      </w:r>
    </w:p>
    <w:p w:rsidR="0097589C" w:rsidRDefault="0097589C" w:rsidP="0097589C">
      <w:r>
        <w:tab/>
      </w:r>
      <w:r w:rsidR="00957C23">
        <w:t>Will</w:t>
      </w:r>
      <w:r>
        <w:t xml:space="preserve"> create a wim file for all indexes</w:t>
      </w:r>
    </w:p>
    <w:p w:rsidR="0097589C" w:rsidRDefault="0097589C" w:rsidP="0097589C">
      <w:r>
        <w:tab/>
      </w:r>
    </w:p>
    <w:p w:rsidR="0097589C" w:rsidRDefault="00957C23" w:rsidP="0097589C">
      <w:r>
        <w:t>Create</w:t>
      </w:r>
      <w:r w:rsidR="0097589C">
        <w:t xml:space="preserve"> task sequence under work bench deployment share</w:t>
      </w:r>
    </w:p>
    <w:p w:rsidR="00A631E6" w:rsidRDefault="00A631E6" w:rsidP="0097589C">
      <w:r>
        <w:rPr>
          <w:noProof/>
        </w:rPr>
        <w:lastRenderedPageBreak/>
        <w:drawing>
          <wp:inline distT="0" distB="0" distL="0" distR="0" wp14:anchorId="1DEC9AC0" wp14:editId="6385A335">
            <wp:extent cx="5943600" cy="3756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E6" w:rsidRDefault="00A631E6" w:rsidP="0097589C">
      <w:r>
        <w:rPr>
          <w:noProof/>
        </w:rPr>
        <w:lastRenderedPageBreak/>
        <w:drawing>
          <wp:inline distT="0" distB="0" distL="0" distR="0" wp14:anchorId="3523D8CD" wp14:editId="7F5B1B00">
            <wp:extent cx="5943600" cy="5106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52" w:rsidRDefault="00EE3452" w:rsidP="0097589C"/>
    <w:p w:rsidR="00EE3452" w:rsidRDefault="00EE3452" w:rsidP="0097589C"/>
    <w:p w:rsidR="0097589C" w:rsidRDefault="00957C23" w:rsidP="0097589C">
      <w:r>
        <w:t>Use</w:t>
      </w:r>
      <w:r w:rsidR="0097589C">
        <w:t xml:space="preserve"> wim file</w:t>
      </w:r>
    </w:p>
    <w:p w:rsidR="00A631E6" w:rsidRDefault="00A631E6" w:rsidP="0097589C"/>
    <w:p w:rsidR="00A631E6" w:rsidRDefault="00A631E6" w:rsidP="0097589C">
      <w:r>
        <w:rPr>
          <w:noProof/>
        </w:rPr>
        <w:lastRenderedPageBreak/>
        <w:drawing>
          <wp:inline distT="0" distB="0" distL="0" distR="0" wp14:anchorId="0C360210" wp14:editId="30C98CFB">
            <wp:extent cx="5943600" cy="5164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E6" w:rsidRDefault="00A631E6" w:rsidP="0097589C">
      <w:r>
        <w:rPr>
          <w:noProof/>
        </w:rPr>
        <w:lastRenderedPageBreak/>
        <w:drawing>
          <wp:inline distT="0" distB="0" distL="0" distR="0" wp14:anchorId="2086D45C" wp14:editId="4B735274">
            <wp:extent cx="5943600" cy="51187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52" w:rsidRDefault="00EE3452" w:rsidP="0097589C"/>
    <w:p w:rsidR="00EE3452" w:rsidRDefault="00EE3452" w:rsidP="00EE3452">
      <w:r>
        <w:t>Full name in this case OSL Admin</w:t>
      </w:r>
    </w:p>
    <w:p w:rsidR="00EE3452" w:rsidRDefault="00EE3452" w:rsidP="00EE3452">
      <w:r>
        <w:t>Organization OneSolution Logistics</w:t>
      </w:r>
    </w:p>
    <w:p w:rsidR="00EE3452" w:rsidRDefault="00EE3452" w:rsidP="00EE3452">
      <w:r>
        <w:t>Home page: home page of the organization</w:t>
      </w:r>
    </w:p>
    <w:p w:rsidR="00EE3452" w:rsidRDefault="00EE3452" w:rsidP="00EE3452">
      <w:r>
        <w:t xml:space="preserve">On the TS </w:t>
      </w:r>
      <w:r>
        <w:t>Customize as needed, like add software’s, features</w:t>
      </w:r>
    </w:p>
    <w:p w:rsidR="00EE3452" w:rsidRDefault="00EE3452" w:rsidP="00EE3452"/>
    <w:p w:rsidR="0097589C" w:rsidRDefault="00957C23" w:rsidP="0097589C">
      <w:r>
        <w:t>Go</w:t>
      </w:r>
      <w:r w:rsidR="0097589C">
        <w:t xml:space="preserve"> to</w:t>
      </w:r>
      <w:r w:rsidR="00EE3452">
        <w:t xml:space="preserve"> deployment share properties</w:t>
      </w:r>
      <w:r w:rsidR="0097589C">
        <w:t xml:space="preserve"> and customize rules as needed</w:t>
      </w:r>
    </w:p>
    <w:p w:rsidR="00EE3452" w:rsidRDefault="00EE3452" w:rsidP="0097589C">
      <w:r>
        <w:t>Add features to wim</w:t>
      </w:r>
    </w:p>
    <w:p w:rsidR="0097589C" w:rsidRDefault="0097589C" w:rsidP="0097589C">
      <w:r>
        <w:t xml:space="preserve"> </w:t>
      </w:r>
      <w:r w:rsidR="00957C23">
        <w:t>Edit</w:t>
      </w:r>
      <w:r>
        <w:t xml:space="preserve"> bootstrap INI</w:t>
      </w:r>
    </w:p>
    <w:p w:rsidR="0097589C" w:rsidRDefault="0097589C" w:rsidP="0097589C">
      <w:r>
        <w:t xml:space="preserve"> </w:t>
      </w:r>
      <w:r w:rsidR="00957C23">
        <w:t>Update</w:t>
      </w:r>
      <w:r>
        <w:t xml:space="preserve"> the deployment share</w:t>
      </w:r>
    </w:p>
    <w:p w:rsidR="0097589C" w:rsidRDefault="0097589C" w:rsidP="0097589C">
      <w:r>
        <w:lastRenderedPageBreak/>
        <w:t xml:space="preserve"> </w:t>
      </w:r>
      <w:r w:rsidR="00957C23">
        <w:t>Completely</w:t>
      </w:r>
      <w:r>
        <w:t xml:space="preserve"> generate</w:t>
      </w:r>
    </w:p>
    <w:p w:rsidR="0097589C" w:rsidRDefault="0097589C" w:rsidP="0097589C">
      <w:r>
        <w:t xml:space="preserve"> </w:t>
      </w:r>
      <w:r w:rsidR="00957C23">
        <w:t>Will</w:t>
      </w:r>
      <w:r>
        <w:t xml:space="preserve"> create folders under deployment share\boot</w:t>
      </w:r>
    </w:p>
    <w:p w:rsidR="0097589C" w:rsidRDefault="0097589C" w:rsidP="0097589C">
      <w:r>
        <w:t xml:space="preserve"> </w:t>
      </w:r>
      <w:r w:rsidR="00957C23">
        <w:t>Copy</w:t>
      </w:r>
      <w:r>
        <w:t xml:space="preserve"> the ISO generate by above step</w:t>
      </w:r>
    </w:p>
    <w:p w:rsidR="0097589C" w:rsidRDefault="0097589C" w:rsidP="0097589C">
      <w:r>
        <w:t xml:space="preserve"> </w:t>
      </w:r>
      <w:r w:rsidR="00957C23">
        <w:t>Boot</w:t>
      </w:r>
      <w:r>
        <w:t xml:space="preserve"> a vm from the iso created above</w:t>
      </w:r>
    </w:p>
    <w:p w:rsidR="0097589C" w:rsidRDefault="0097589C" w:rsidP="0097589C">
      <w:r>
        <w:t xml:space="preserve"> </w:t>
      </w:r>
      <w:r w:rsidR="00957C23">
        <w:t>Select</w:t>
      </w:r>
      <w:r>
        <w:t xml:space="preserve"> ts created in deployment share</w:t>
      </w:r>
    </w:p>
    <w:p w:rsidR="0097589C" w:rsidRDefault="0097589C" w:rsidP="0097589C">
      <w:r>
        <w:t xml:space="preserve"> </w:t>
      </w:r>
      <w:r w:rsidR="00957C23">
        <w:t>Capture</w:t>
      </w:r>
      <w:r>
        <w:t xml:space="preserve"> the image and name it</w:t>
      </w:r>
    </w:p>
    <w:p w:rsidR="0097589C" w:rsidRDefault="0097589C" w:rsidP="0097589C">
      <w:r>
        <w:t xml:space="preserve"> </w:t>
      </w:r>
    </w:p>
    <w:p w:rsidR="0097589C" w:rsidRDefault="0097589C" w:rsidP="0097589C">
      <w:r>
        <w:t xml:space="preserve"> </w:t>
      </w:r>
    </w:p>
    <w:p w:rsidR="0097589C" w:rsidRDefault="0097589C" w:rsidP="0097589C">
      <w:r>
        <w:t xml:space="preserve"> </w:t>
      </w:r>
    </w:p>
    <w:p w:rsidR="0097589C" w:rsidRDefault="0097589C" w:rsidP="0097589C">
      <w:r>
        <w:t xml:space="preserve"> </w:t>
      </w:r>
    </w:p>
    <w:p w:rsidR="0097589C" w:rsidRDefault="0097589C" w:rsidP="0097589C">
      <w:r>
        <w:t xml:space="preserve"> </w:t>
      </w:r>
    </w:p>
    <w:p w:rsidR="0097589C" w:rsidRDefault="0097589C" w:rsidP="0097589C">
      <w:r>
        <w:t xml:space="preserve"> ISO's are on Hlnalun3176005 datastore</w:t>
      </w:r>
    </w:p>
    <w:p w:rsidR="0097589C" w:rsidRDefault="0097589C" w:rsidP="0097589C">
      <w:r>
        <w:t xml:space="preserve"> </w:t>
      </w:r>
    </w:p>
    <w:p w:rsidR="0097589C" w:rsidRDefault="0097589C" w:rsidP="0097589C">
      <w:r>
        <w:t xml:space="preserve"> </w:t>
      </w:r>
    </w:p>
    <w:p w:rsidR="0097589C" w:rsidRDefault="0097589C" w:rsidP="0097589C">
      <w:r>
        <w:t xml:space="preserve"> Hlna </w:t>
      </w:r>
    </w:p>
    <w:p w:rsidR="0097589C" w:rsidRDefault="0097589C" w:rsidP="0097589C">
      <w:r>
        <w:t xml:space="preserve"> Deployment- ts are for upgrade</w:t>
      </w:r>
    </w:p>
    <w:p w:rsidR="0097589C" w:rsidRDefault="0097589C" w:rsidP="0097589C">
      <w:r>
        <w:t xml:space="preserve"> Imaging - ts are for reimaging a system</w:t>
      </w:r>
    </w:p>
    <w:p w:rsidR="0097589C" w:rsidRDefault="0097589C" w:rsidP="0097589C">
      <w:r>
        <w:t xml:space="preserve"> </w:t>
      </w:r>
    </w:p>
    <w:p w:rsidR="0097589C" w:rsidRDefault="0097589C" w:rsidP="0097589C"/>
    <w:p w:rsidR="0097589C" w:rsidRDefault="0097589C" w:rsidP="0097589C">
      <w:r>
        <w:tab/>
      </w:r>
    </w:p>
    <w:p w:rsidR="0097589C" w:rsidRDefault="0097589C" w:rsidP="0097589C">
      <w:r>
        <w:tab/>
      </w:r>
    </w:p>
    <w:p w:rsidR="0097589C" w:rsidRDefault="008D6C42" w:rsidP="0097589C">
      <w:r>
        <w:t>Task</w:t>
      </w:r>
      <w:r w:rsidR="0097589C">
        <w:t xml:space="preserve"> sequence:</w:t>
      </w:r>
    </w:p>
    <w:p w:rsidR="0097589C" w:rsidRDefault="0097589C" w:rsidP="0097589C"/>
    <w:p w:rsidR="0097589C" w:rsidRDefault="0097589C" w:rsidP="0097589C">
      <w:r>
        <w:t xml:space="preserve">MDT task sequence (available only if you </w:t>
      </w:r>
      <w:r w:rsidR="005463B5">
        <w:t>have ADK</w:t>
      </w:r>
      <w:r>
        <w:t xml:space="preserve"> installed on SCCM server)</w:t>
      </w:r>
    </w:p>
    <w:p w:rsidR="0097589C" w:rsidRDefault="0097589C" w:rsidP="0097589C">
      <w:r>
        <w:t xml:space="preserve"> Create </w:t>
      </w:r>
      <w:r w:rsidR="00540BDD">
        <w:t>MDT</w:t>
      </w:r>
      <w:bookmarkStart w:id="0" w:name="_GoBack"/>
      <w:bookmarkEnd w:id="0"/>
      <w:r>
        <w:t xml:space="preserve"> task sequence</w:t>
      </w:r>
    </w:p>
    <w:p w:rsidR="0097589C" w:rsidRDefault="0097589C" w:rsidP="0097589C">
      <w:r>
        <w:tab/>
      </w:r>
      <w:r w:rsidR="00E57A7E">
        <w:t>Build</w:t>
      </w:r>
      <w:r>
        <w:t xml:space="preserve"> and capture a </w:t>
      </w:r>
      <w:r w:rsidR="00E57A7E">
        <w:t>reference</w:t>
      </w:r>
      <w:r>
        <w:t xml:space="preserve"> OS </w:t>
      </w:r>
    </w:p>
    <w:p w:rsidR="0097589C" w:rsidRDefault="0097589C" w:rsidP="0097589C">
      <w:r>
        <w:tab/>
      </w:r>
      <w:r w:rsidR="00E57A7E">
        <w:t>Name</w:t>
      </w:r>
      <w:r>
        <w:t xml:space="preserve"> it, select the boot image </w:t>
      </w:r>
    </w:p>
    <w:p w:rsidR="008A5373" w:rsidRDefault="0097589C" w:rsidP="0097589C">
      <w:r>
        <w:tab/>
      </w:r>
    </w:p>
    <w:sectPr w:rsidR="008A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9C"/>
    <w:rsid w:val="002E7F1B"/>
    <w:rsid w:val="00540BDD"/>
    <w:rsid w:val="005463B5"/>
    <w:rsid w:val="008A062D"/>
    <w:rsid w:val="008A5373"/>
    <w:rsid w:val="008D6C42"/>
    <w:rsid w:val="00942446"/>
    <w:rsid w:val="00957C23"/>
    <w:rsid w:val="0097589C"/>
    <w:rsid w:val="00A631E6"/>
    <w:rsid w:val="00AE09E5"/>
    <w:rsid w:val="00BB420C"/>
    <w:rsid w:val="00D23F48"/>
    <w:rsid w:val="00E57A7E"/>
    <w:rsid w:val="00EE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A1E2"/>
  <w15:chartTrackingRefBased/>
  <w15:docId w15:val="{DA1166E7-E2A3-4313-A83E-33BE2512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2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HLNASVR3021\Sources$\OSD\Boot\Win10_Boot_v2.0\boot\boot.wi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Honda Logistics North America Inc.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Agrawal</dc:creator>
  <cp:keywords/>
  <dc:description/>
  <cp:lastModifiedBy>Rakesh Agrawal</cp:lastModifiedBy>
  <cp:revision>8</cp:revision>
  <dcterms:created xsi:type="dcterms:W3CDTF">2018-07-23T10:58:00Z</dcterms:created>
  <dcterms:modified xsi:type="dcterms:W3CDTF">2018-07-27T18:14:00Z</dcterms:modified>
</cp:coreProperties>
</file>