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0FEC82" w14:textId="77777777" w:rsidR="00640BF2" w:rsidRDefault="0014698F">
      <w:pPr>
        <w:spacing w:before="1400" w:after="120"/>
      </w:pPr>
      <w:r>
        <w:rPr>
          <w:b/>
          <w:bCs/>
          <w:color w:val="1B8A8F"/>
          <w:sz w:val="26"/>
          <w:szCs w:val="26"/>
        </w:rPr>
        <w:t xml:space="preserve">TEAM </w:t>
      </w:r>
      <w:proofErr w:type="gramStart"/>
      <w:r>
        <w:rPr>
          <w:b/>
          <w:bCs/>
          <w:color w:val="1B8A8F"/>
          <w:sz w:val="26"/>
          <w:szCs w:val="26"/>
        </w:rPr>
        <w:t>CONTRACT  |</w:t>
      </w:r>
      <w:proofErr w:type="gramEnd"/>
      <w:r>
        <w:rPr>
          <w:b/>
          <w:bCs/>
          <w:color w:val="1B8A8F"/>
          <w:sz w:val="26"/>
          <w:szCs w:val="26"/>
        </w:rPr>
        <w:t xml:space="preserve">  GP1 - DELIVERABLE 1.c</w:t>
      </w:r>
    </w:p>
    <w:p w14:paraId="74F13062" w14:textId="77777777" w:rsidR="00640BF2" w:rsidRDefault="0014698F">
      <w:pPr>
        <w:spacing w:after="120"/>
      </w:pPr>
      <w:r>
        <w:rPr>
          <w:b/>
          <w:bCs/>
          <w:color w:val="1F2A44"/>
          <w:sz w:val="72"/>
          <w:szCs w:val="72"/>
        </w:rPr>
        <w:t>Beyond the Degree</w:t>
      </w:r>
    </w:p>
    <w:p w14:paraId="63DA14CA" w14:textId="77777777" w:rsidR="00640BF2" w:rsidRDefault="0014698F">
      <w:pPr>
        <w:spacing w:after="600"/>
      </w:pPr>
      <w:r>
        <w:rPr>
          <w:color w:val="1F2A44"/>
          <w:sz w:val="38"/>
          <w:szCs w:val="38"/>
        </w:rPr>
        <w:t>How Students and Early-Career Professionals Keep Learning</w:t>
      </w:r>
    </w:p>
    <w:p w14:paraId="405C6685" w14:textId="77777777" w:rsidR="00640BF2" w:rsidRDefault="0014698F">
      <w:pPr>
        <w:spacing w:after="80"/>
      </w:pPr>
      <w:r>
        <w:rPr>
          <w:color w:val="1F2A44"/>
          <w:sz w:val="26"/>
          <w:szCs w:val="26"/>
        </w:rPr>
        <w:t>Strategies for Professional Growth (BSGN3001</w:t>
      </w:r>
      <w:proofErr w:type="gramStart"/>
      <w:r>
        <w:rPr>
          <w:color w:val="1F2A44"/>
          <w:sz w:val="26"/>
          <w:szCs w:val="26"/>
        </w:rPr>
        <w:t>)  |</w:t>
      </w:r>
      <w:proofErr w:type="gramEnd"/>
      <w:r>
        <w:rPr>
          <w:color w:val="1F2A44"/>
          <w:sz w:val="26"/>
          <w:szCs w:val="26"/>
        </w:rPr>
        <w:t xml:space="preserve">  IIT Madras BS Degree</w:t>
      </w:r>
    </w:p>
    <w:p w14:paraId="33D5CDB1" w14:textId="77777777" w:rsidR="00640BF2" w:rsidRDefault="0014698F">
      <w:pPr>
        <w:spacing w:after="400"/>
      </w:pPr>
      <w:r>
        <w:rPr>
          <w:color w:val="1F2A44"/>
          <w:sz w:val="26"/>
          <w:szCs w:val="26"/>
        </w:rPr>
        <w:t>Term: October 2026 - January 2027</w:t>
      </w:r>
    </w:p>
    <w:p w14:paraId="2C40BCD2" w14:textId="77777777" w:rsidR="00640BF2" w:rsidRDefault="0014698F">
      <w:pPr>
        <w:spacing w:after="80"/>
      </w:pPr>
      <w:r>
        <w:rPr>
          <w:b/>
          <w:bCs/>
          <w:color w:val="1F2A44"/>
          <w:sz w:val="26"/>
          <w:szCs w:val="26"/>
        </w:rPr>
        <w:t xml:space="preserve">Team Number: </w:t>
      </w:r>
      <w:r>
        <w:rPr>
          <w:i/>
          <w:iCs/>
          <w:color w:val="9A6B00"/>
          <w:sz w:val="26"/>
          <w:szCs w:val="26"/>
        </w:rPr>
        <w:t>[</w:t>
      </w:r>
      <w:proofErr w:type="gramStart"/>
      <w:r>
        <w:rPr>
          <w:i/>
          <w:iCs/>
          <w:color w:val="9A6B00"/>
          <w:sz w:val="26"/>
          <w:szCs w:val="26"/>
        </w:rPr>
        <w:t>TBD]</w:t>
      </w:r>
      <w:r>
        <w:rPr>
          <w:b/>
          <w:bCs/>
          <w:color w:val="1F2A44"/>
          <w:sz w:val="26"/>
          <w:szCs w:val="26"/>
        </w:rPr>
        <w:t xml:space="preserve">   </w:t>
      </w:r>
      <w:proofErr w:type="gramEnd"/>
      <w:r>
        <w:rPr>
          <w:b/>
          <w:bCs/>
          <w:color w:val="1F2A44"/>
          <w:sz w:val="26"/>
          <w:szCs w:val="26"/>
        </w:rPr>
        <w:t xml:space="preserve">     Team Lead: </w:t>
      </w:r>
      <w:r>
        <w:rPr>
          <w:i/>
          <w:iCs/>
          <w:color w:val="9A6B00"/>
          <w:sz w:val="26"/>
          <w:szCs w:val="26"/>
        </w:rPr>
        <w:t>[TBD]</w:t>
      </w:r>
    </w:p>
    <w:p w14:paraId="4A987CA3" w14:textId="77777777" w:rsidR="00640BF2" w:rsidRDefault="0014698F">
      <w:pPr>
        <w:spacing w:before="600"/>
      </w:pPr>
      <w:r>
        <w:rPr>
          <w:i/>
          <w:iCs/>
          <w:color w:val="5B6573"/>
          <w:sz w:val="20"/>
          <w:szCs w:val="20"/>
        </w:rPr>
        <w:t>Submission file name: Team_&lt;team-number&gt;_SPG_TC_Sep_2026.pdf</w:t>
      </w:r>
    </w:p>
    <w:p w14:paraId="56F24378" w14:textId="77777777" w:rsidR="00640BF2" w:rsidRDefault="0014698F">
      <w:pPr>
        <w:pStyle w:val="Heading1"/>
        <w:pageBreakBefore/>
        <w:pBdr>
          <w:bottom w:val="single" w:sz="12" w:space="4" w:color="1B8A8F"/>
        </w:pBdr>
        <w:spacing w:after="160"/>
      </w:pPr>
      <w:r>
        <w:rPr>
          <w:b/>
          <w:bCs/>
          <w:color w:val="1F2A44"/>
          <w:sz w:val="36"/>
          <w:szCs w:val="36"/>
        </w:rPr>
        <w:lastRenderedPageBreak/>
        <w:t>1. Project &amp; Team Overview</w:t>
      </w:r>
    </w:p>
    <w:p w14:paraId="27132CA9" w14:textId="77777777" w:rsidR="00640BF2" w:rsidRDefault="0014698F">
      <w:pPr>
        <w:pStyle w:val="Heading2"/>
        <w:spacing w:before="160" w:after="80"/>
      </w:pPr>
      <w:r>
        <w:rPr>
          <w:b/>
          <w:bCs/>
          <w:color w:val="1B8A8F"/>
          <w:sz w:val="24"/>
          <w:szCs w:val="24"/>
        </w:rPr>
        <w:t>Project snapshot</w:t>
      </w:r>
    </w:p>
    <w:tbl>
      <w:tblPr>
        <w:tblW w:w="14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11338"/>
      </w:tblGrid>
      <w:tr w:rsidR="00640BF2" w14:paraId="71A5C2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A50F9C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Tit</w:t>
            </w:r>
            <w:r>
              <w:rPr>
                <w:color w:val="1F2A44"/>
              </w:rPr>
              <w:t>le</w:t>
            </w:r>
          </w:p>
        </w:tc>
        <w:tc>
          <w:tcPr>
            <w:tcW w:w="11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854A0B3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Beyond the Degree: How Students and Early-Career Professionals Keep Learning</w:t>
            </w:r>
          </w:p>
        </w:tc>
      </w:tr>
      <w:tr w:rsidR="00640BF2" w14:paraId="0BBB8F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1EC46C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Broad theme</w:t>
            </w:r>
          </w:p>
        </w:tc>
        <w:tc>
          <w:tcPr>
            <w:tcW w:w="11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6264A2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Growth mindset, career development and personal productivity</w:t>
            </w:r>
          </w:p>
        </w:tc>
      </w:tr>
      <w:tr w:rsidR="00640BF2" w14:paraId="1403533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77CDEF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Course topics linked</w:t>
            </w:r>
          </w:p>
        </w:tc>
        <w:tc>
          <w:tcPr>
            <w:tcW w:w="11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02419EC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Week 9 - Cultivating a Growth Mindset (personal productivity, personal growth and transformation); Week 12 - Personal and Professional Development (career planning, stress management, time management)</w:t>
            </w:r>
          </w:p>
        </w:tc>
      </w:tr>
      <w:tr w:rsidR="00640BF2" w14:paraId="74C1748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9D4990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WEF Future of Jobs 2025 skills</w:t>
            </w:r>
          </w:p>
        </w:tc>
        <w:tc>
          <w:tcPr>
            <w:tcW w:w="11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31C038F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 xml:space="preserve">Curiosity and lifelong </w:t>
            </w:r>
            <w:r>
              <w:rPr>
                <w:color w:val="1F2A44"/>
              </w:rPr>
              <w:t>learning; Resilience, flexibility and agility; Technological literacy</w:t>
            </w:r>
          </w:p>
        </w:tc>
      </w:tr>
      <w:tr w:rsidR="00640BF2" w14:paraId="04F2C05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C9FD78D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Purpose</w:t>
            </w:r>
          </w:p>
        </w:tc>
        <w:tc>
          <w:tcPr>
            <w:tcW w:w="11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1D0FC4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Explore how students and early-career professionals acquire new skills outside formal education, respond to feedback and adapt when academic or workplace demands change; identif</w:t>
            </w:r>
            <w:r>
              <w:rPr>
                <w:color w:val="1F2A44"/>
              </w:rPr>
              <w:t>y which learning habits work, what prevents consistent learning, and how people balance learning with other responsibilities. We conclude with practical recommendations for building sustainable learning habits.</w:t>
            </w:r>
          </w:p>
        </w:tc>
      </w:tr>
      <w:tr w:rsidR="00640BF2" w14:paraId="542D16C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C9F09E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Primary research</w:t>
            </w:r>
          </w:p>
        </w:tc>
        <w:tc>
          <w:tcPr>
            <w:tcW w:w="11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20D8E2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Qualitative interviews (one</w:t>
            </w:r>
            <w:r>
              <w:rPr>
                <w:color w:val="1F2A44"/>
              </w:rPr>
              <w:t xml:space="preserve"> per team member) with independent learners (coding, analytics and similar skills), recent graduates, interns and junior employees, and mentors who regularly learn new tools</w:t>
            </w:r>
          </w:p>
        </w:tc>
      </w:tr>
    </w:tbl>
    <w:p w14:paraId="60CF2DAD" w14:textId="77777777" w:rsidR="00640BF2" w:rsidRDefault="0014698F">
      <w:pPr>
        <w:pStyle w:val="Heading2"/>
        <w:spacing w:before="160" w:after="80"/>
      </w:pPr>
      <w:r>
        <w:rPr>
          <w:b/>
          <w:bCs/>
          <w:color w:val="1B8A8F"/>
          <w:sz w:val="24"/>
          <w:szCs w:val="24"/>
        </w:rPr>
        <w:t>Team members (5-member team)</w:t>
      </w:r>
    </w:p>
    <w:tbl>
      <w:tblPr>
        <w:tblW w:w="9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200"/>
        <w:gridCol w:w="3600"/>
        <w:gridCol w:w="2038"/>
      </w:tblGrid>
      <w:tr w:rsidR="00A221E1" w14:paraId="5EC4A6EB" w14:textId="77777777" w:rsidTr="00A221E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1F2A4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71822D6" w14:textId="77777777" w:rsidR="00A221E1" w:rsidRDefault="00A221E1">
            <w:pPr>
              <w:spacing w:before="40" w:after="40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3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1F2A4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FD2F2E" w14:textId="77777777" w:rsidR="00A221E1" w:rsidRDefault="00A221E1">
            <w:pPr>
              <w:spacing w:before="40" w:after="40"/>
            </w:pPr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36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1F2A4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2952E3" w14:textId="77777777" w:rsidR="00A221E1" w:rsidRDefault="00A221E1">
            <w:pPr>
              <w:spacing w:before="40" w:after="40"/>
            </w:pPr>
            <w:r>
              <w:rPr>
                <w:b/>
                <w:bCs/>
                <w:color w:val="FFFFFF"/>
              </w:rPr>
              <w:t>Email</w:t>
            </w:r>
          </w:p>
        </w:tc>
        <w:tc>
          <w:tcPr>
            <w:tcW w:w="20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1F2A4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05D8503" w14:textId="77777777" w:rsidR="00A221E1" w:rsidRDefault="00A221E1">
            <w:pPr>
              <w:spacing w:before="40" w:after="40"/>
            </w:pPr>
            <w:r>
              <w:rPr>
                <w:b/>
                <w:bCs/>
                <w:color w:val="FFFFFF"/>
              </w:rPr>
              <w:t>Role</w:t>
            </w:r>
          </w:p>
        </w:tc>
      </w:tr>
      <w:tr w:rsidR="00A221E1" w14:paraId="1126A2B4" w14:textId="77777777" w:rsidTr="00A221E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44759D" w14:textId="77777777" w:rsidR="00A221E1" w:rsidRDefault="00A221E1">
            <w:pPr>
              <w:spacing w:before="40" w:after="40"/>
            </w:pPr>
            <w:r>
              <w:rPr>
                <w:color w:val="1F2A44"/>
              </w:rPr>
              <w:t>1</w:t>
            </w:r>
          </w:p>
        </w:tc>
        <w:tc>
          <w:tcPr>
            <w:tcW w:w="3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60E5A0" w14:textId="135D8C2D" w:rsidR="00A221E1" w:rsidRDefault="00A221E1" w:rsidP="00A221E1">
            <w:pPr>
              <w:spacing w:before="40" w:after="40"/>
            </w:pPr>
            <w:proofErr w:type="spellStart"/>
            <w:r>
              <w:t>Rushiil</w:t>
            </w:r>
            <w:proofErr w:type="spellEnd"/>
            <w:r>
              <w:t xml:space="preserve"> </w:t>
            </w:r>
            <w:proofErr w:type="spellStart"/>
            <w:r>
              <w:t>jindal</w:t>
            </w:r>
            <w:proofErr w:type="spellEnd"/>
          </w:p>
        </w:tc>
        <w:tc>
          <w:tcPr>
            <w:tcW w:w="36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104F1D" w14:textId="096925D5" w:rsidR="00A221E1" w:rsidRDefault="00A221E1">
            <w:pPr>
              <w:spacing w:before="40" w:after="40"/>
            </w:pPr>
            <w:r w:rsidRPr="00A221E1">
              <w:t>23f2003190@ds.study.iitm.ac.in</w:t>
            </w:r>
          </w:p>
        </w:tc>
        <w:tc>
          <w:tcPr>
            <w:tcW w:w="20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B7E707" w14:textId="77777777" w:rsidR="00A221E1" w:rsidRDefault="00A221E1">
            <w:pPr>
              <w:spacing w:before="40" w:after="40"/>
            </w:pPr>
            <w:r>
              <w:rPr>
                <w:color w:val="1F2A44"/>
              </w:rPr>
              <w:t>[TBD]</w:t>
            </w:r>
          </w:p>
        </w:tc>
      </w:tr>
      <w:tr w:rsidR="00A221E1" w14:paraId="7496C559" w14:textId="77777777" w:rsidTr="00A221E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23C9ED9" w14:textId="77777777" w:rsidR="00A221E1" w:rsidRDefault="00A221E1">
            <w:pPr>
              <w:spacing w:before="40" w:after="40"/>
            </w:pPr>
            <w:r>
              <w:rPr>
                <w:color w:val="1F2A44"/>
              </w:rPr>
              <w:t>2</w:t>
            </w:r>
          </w:p>
        </w:tc>
        <w:tc>
          <w:tcPr>
            <w:tcW w:w="3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AA69AF0" w14:textId="5DC731EA" w:rsidR="00A221E1" w:rsidRDefault="00A221E1" w:rsidP="00A221E1">
            <w:pPr>
              <w:spacing w:before="40" w:after="40"/>
            </w:pPr>
            <w:r>
              <w:t>RITEEK KUMAR</w:t>
            </w:r>
          </w:p>
        </w:tc>
        <w:tc>
          <w:tcPr>
            <w:tcW w:w="36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CEF205" w14:textId="57ECCDE5" w:rsidR="00A221E1" w:rsidRDefault="00A221E1">
            <w:pPr>
              <w:spacing w:before="40" w:after="40"/>
            </w:pPr>
            <w:r w:rsidRPr="00A221E1">
              <w:t>22f3002696@ds.study.iitm.ac.in</w:t>
            </w:r>
          </w:p>
        </w:tc>
        <w:tc>
          <w:tcPr>
            <w:tcW w:w="20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277A97" w14:textId="77777777" w:rsidR="00A221E1" w:rsidRDefault="00A221E1">
            <w:pPr>
              <w:spacing w:before="40" w:after="40"/>
            </w:pPr>
            <w:r>
              <w:rPr>
                <w:color w:val="1F2A44"/>
              </w:rPr>
              <w:t>[TBD]</w:t>
            </w:r>
          </w:p>
        </w:tc>
      </w:tr>
      <w:tr w:rsidR="00A221E1" w14:paraId="1279B38C" w14:textId="77777777" w:rsidTr="00A221E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71DE702" w14:textId="77777777" w:rsidR="00A221E1" w:rsidRDefault="00A221E1">
            <w:pPr>
              <w:spacing w:before="40" w:after="40"/>
            </w:pPr>
            <w:r>
              <w:rPr>
                <w:color w:val="1F2A44"/>
              </w:rPr>
              <w:t>3</w:t>
            </w:r>
          </w:p>
        </w:tc>
        <w:tc>
          <w:tcPr>
            <w:tcW w:w="3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342559" w14:textId="14E8AD7B" w:rsidR="00A221E1" w:rsidRDefault="00A221E1">
            <w:pPr>
              <w:spacing w:before="40" w:after="40"/>
            </w:pPr>
            <w:r w:rsidRPr="00A221E1">
              <w:t>Rakesh Kumar S</w:t>
            </w:r>
          </w:p>
        </w:tc>
        <w:tc>
          <w:tcPr>
            <w:tcW w:w="36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2090F7" w14:textId="0CC421D4" w:rsidR="00A221E1" w:rsidRDefault="00A221E1">
            <w:pPr>
              <w:spacing w:before="40" w:after="40"/>
            </w:pPr>
            <w:r w:rsidRPr="00A221E1">
              <w:t>22f3000318@ds.study.iitm.ac.in</w:t>
            </w:r>
          </w:p>
        </w:tc>
        <w:tc>
          <w:tcPr>
            <w:tcW w:w="20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66167E" w14:textId="77777777" w:rsidR="00A221E1" w:rsidRDefault="00A221E1">
            <w:pPr>
              <w:spacing w:before="40" w:after="40"/>
            </w:pPr>
            <w:r>
              <w:rPr>
                <w:color w:val="1F2A44"/>
              </w:rPr>
              <w:t>[TBD]</w:t>
            </w:r>
          </w:p>
        </w:tc>
      </w:tr>
      <w:tr w:rsidR="00A221E1" w14:paraId="21BE2384" w14:textId="77777777" w:rsidTr="00A221E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E9B82E" w14:textId="77777777" w:rsidR="00A221E1" w:rsidRDefault="00A221E1">
            <w:pPr>
              <w:spacing w:before="40" w:after="40"/>
            </w:pPr>
            <w:r>
              <w:rPr>
                <w:color w:val="1F2A44"/>
              </w:rPr>
              <w:t>4</w:t>
            </w:r>
          </w:p>
        </w:tc>
        <w:tc>
          <w:tcPr>
            <w:tcW w:w="3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E4BB100" w14:textId="6EB1B733" w:rsidR="00A221E1" w:rsidRDefault="00A221E1" w:rsidP="00A221E1">
            <w:pPr>
              <w:spacing w:before="40" w:after="40"/>
            </w:pPr>
            <w:r>
              <w:t>K R VEDHAVA KRISHNA</w:t>
            </w:r>
          </w:p>
        </w:tc>
        <w:tc>
          <w:tcPr>
            <w:tcW w:w="36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B6EBED" w14:textId="32F6C762" w:rsidR="00A221E1" w:rsidRDefault="00A221E1">
            <w:pPr>
              <w:spacing w:before="40" w:after="40"/>
            </w:pPr>
            <w:r w:rsidRPr="00A221E1">
              <w:t>22f3001268@ds.study.iitm.ac.in</w:t>
            </w:r>
          </w:p>
        </w:tc>
        <w:tc>
          <w:tcPr>
            <w:tcW w:w="20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85EC10" w14:textId="77777777" w:rsidR="00A221E1" w:rsidRDefault="00A221E1">
            <w:pPr>
              <w:spacing w:before="40" w:after="40"/>
            </w:pPr>
            <w:r>
              <w:rPr>
                <w:color w:val="1F2A44"/>
              </w:rPr>
              <w:t>[TBD]</w:t>
            </w:r>
          </w:p>
        </w:tc>
      </w:tr>
      <w:tr w:rsidR="00A221E1" w14:paraId="4956765A" w14:textId="77777777" w:rsidTr="00A221E1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65429E" w14:textId="77777777" w:rsidR="00A221E1" w:rsidRDefault="00A221E1">
            <w:pPr>
              <w:spacing w:before="40" w:after="40"/>
            </w:pPr>
            <w:r>
              <w:rPr>
                <w:color w:val="1F2A44"/>
              </w:rPr>
              <w:t>5</w:t>
            </w:r>
          </w:p>
        </w:tc>
        <w:tc>
          <w:tcPr>
            <w:tcW w:w="3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5B95BB3" w14:textId="644BAA07" w:rsidR="00A221E1" w:rsidRDefault="00A221E1" w:rsidP="00A221E1">
            <w:pPr>
              <w:spacing w:before="40" w:after="40"/>
            </w:pPr>
            <w:r>
              <w:t>Sreenivasan S</w:t>
            </w:r>
          </w:p>
        </w:tc>
        <w:tc>
          <w:tcPr>
            <w:tcW w:w="36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B27436" w14:textId="7A19B20E" w:rsidR="00A221E1" w:rsidRDefault="00A221E1">
            <w:pPr>
              <w:spacing w:before="40" w:after="40"/>
            </w:pPr>
            <w:r w:rsidRPr="00A221E1">
              <w:t>23f2004975@ds.study.iitm.ac.in</w:t>
            </w:r>
          </w:p>
        </w:tc>
        <w:tc>
          <w:tcPr>
            <w:tcW w:w="20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20E0A2" w14:textId="77777777" w:rsidR="00A221E1" w:rsidRDefault="00A221E1">
            <w:pPr>
              <w:spacing w:before="40" w:after="40"/>
            </w:pPr>
            <w:r>
              <w:rPr>
                <w:color w:val="1F2A44"/>
              </w:rPr>
              <w:t>[TBD]</w:t>
            </w:r>
          </w:p>
        </w:tc>
      </w:tr>
    </w:tbl>
    <w:p w14:paraId="150729D3" w14:textId="77777777" w:rsidR="00640BF2" w:rsidRDefault="0014698F">
      <w:pPr>
        <w:pStyle w:val="Heading1"/>
        <w:pageBreakBefore/>
        <w:pBdr>
          <w:bottom w:val="single" w:sz="12" w:space="4" w:color="1B8A8F"/>
        </w:pBdr>
        <w:spacing w:after="160"/>
      </w:pPr>
      <w:r>
        <w:rPr>
          <w:b/>
          <w:bCs/>
          <w:color w:val="1F2A44"/>
          <w:sz w:val="36"/>
          <w:szCs w:val="36"/>
        </w:rPr>
        <w:lastRenderedPageBreak/>
        <w:t>2. Team Diversity &amp; Leader Selection</w:t>
      </w:r>
    </w:p>
    <w:p w14:paraId="4EDC2FEF" w14:textId="77777777" w:rsidR="00640BF2" w:rsidRDefault="0014698F">
      <w:pPr>
        <w:pStyle w:val="Heading2"/>
        <w:spacing w:before="160" w:after="80"/>
      </w:pPr>
      <w:r>
        <w:rPr>
          <w:b/>
          <w:bCs/>
          <w:color w:val="1B8A8F"/>
          <w:sz w:val="24"/>
          <w:szCs w:val="24"/>
        </w:rPr>
        <w:t>Team diversity</w:t>
      </w:r>
    </w:p>
    <w:p w14:paraId="7027CB13" w14:textId="77777777" w:rsidR="00640BF2" w:rsidRDefault="0014698F">
      <w:pPr>
        <w:spacing w:after="100"/>
      </w:pPr>
      <w:r>
        <w:rPr>
          <w:color w:val="1F2A44"/>
        </w:rPr>
        <w:t>The course expects a mix across programmes, gender, age, personal identity and work experience.</w:t>
      </w:r>
    </w:p>
    <w:tbl>
      <w:tblPr>
        <w:tblW w:w="14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000"/>
        <w:gridCol w:w="5938"/>
      </w:tblGrid>
      <w:tr w:rsidR="00640BF2" w14:paraId="39128D6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1F2A4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1A67D48" w14:textId="77777777" w:rsidR="00640BF2" w:rsidRDefault="0014698F">
            <w:pPr>
              <w:spacing w:before="40" w:after="40"/>
            </w:pPr>
            <w:r>
              <w:rPr>
                <w:b/>
                <w:bCs/>
                <w:color w:val="FFFFFF"/>
              </w:rPr>
              <w:t>Dimension</w:t>
            </w:r>
          </w:p>
        </w:tc>
        <w:tc>
          <w:tcPr>
            <w:tcW w:w="60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1F2A4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2103DB" w14:textId="77777777" w:rsidR="00640BF2" w:rsidRDefault="0014698F">
            <w:pPr>
              <w:spacing w:before="40" w:after="40"/>
            </w:pPr>
            <w:r>
              <w:rPr>
                <w:b/>
                <w:bCs/>
                <w:color w:val="FFFFFF"/>
              </w:rPr>
              <w:t>What the course expects</w:t>
            </w:r>
          </w:p>
        </w:tc>
        <w:tc>
          <w:tcPr>
            <w:tcW w:w="59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1F2A4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9DB416" w14:textId="77777777" w:rsidR="00640BF2" w:rsidRDefault="0014698F">
            <w:pPr>
              <w:spacing w:before="40" w:after="40"/>
            </w:pPr>
            <w:r>
              <w:rPr>
                <w:b/>
                <w:bCs/>
                <w:color w:val="FFFFFF"/>
              </w:rPr>
              <w:t>Our team</w:t>
            </w:r>
          </w:p>
        </w:tc>
      </w:tr>
      <w:tr w:rsidR="00640BF2" w14:paraId="0933EA4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7C87BD9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Programme</w:t>
            </w:r>
          </w:p>
        </w:tc>
        <w:tc>
          <w:tcPr>
            <w:tcW w:w="60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43E0DE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Mix of Data Science (DS) and Electronic Systems (ES) l</w:t>
            </w:r>
            <w:r>
              <w:rPr>
                <w:color w:val="1F2A44"/>
              </w:rPr>
              <w:t>earners</w:t>
            </w:r>
          </w:p>
        </w:tc>
        <w:tc>
          <w:tcPr>
            <w:tcW w:w="59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165E7F" w14:textId="77777777" w:rsidR="00640BF2" w:rsidRDefault="0014698F">
            <w:pPr>
              <w:spacing w:before="40" w:after="40"/>
            </w:pPr>
            <w:r>
              <w:rPr>
                <w:i/>
                <w:iCs/>
                <w:color w:val="9A6B00"/>
                <w:shd w:val="clear" w:color="auto" w:fill="FFF6DD"/>
              </w:rPr>
              <w:t>[To be filled after team discussion]</w:t>
            </w:r>
          </w:p>
        </w:tc>
      </w:tr>
      <w:tr w:rsidR="00640BF2" w14:paraId="78B958C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B09235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Gender</w:t>
            </w:r>
          </w:p>
        </w:tc>
        <w:tc>
          <w:tcPr>
            <w:tcW w:w="60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E5D19C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Balanced representation</w:t>
            </w:r>
          </w:p>
        </w:tc>
        <w:tc>
          <w:tcPr>
            <w:tcW w:w="59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AA72167" w14:textId="77777777" w:rsidR="00640BF2" w:rsidRDefault="0014698F">
            <w:pPr>
              <w:spacing w:before="40" w:after="40"/>
            </w:pPr>
            <w:r>
              <w:rPr>
                <w:i/>
                <w:iCs/>
                <w:color w:val="9A6B00"/>
                <w:shd w:val="clear" w:color="auto" w:fill="FFF6DD"/>
              </w:rPr>
              <w:t>[To be filled after team discussion]</w:t>
            </w:r>
          </w:p>
        </w:tc>
      </w:tr>
      <w:tr w:rsidR="00640BF2" w14:paraId="2E2CEEE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98F23DA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Age / life stage</w:t>
            </w:r>
          </w:p>
        </w:tc>
        <w:tc>
          <w:tcPr>
            <w:tcW w:w="60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5F5B82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Spread across ages and personal identities</w:t>
            </w:r>
          </w:p>
        </w:tc>
        <w:tc>
          <w:tcPr>
            <w:tcW w:w="59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4640B2" w14:textId="77777777" w:rsidR="00640BF2" w:rsidRDefault="0014698F">
            <w:pPr>
              <w:spacing w:before="40" w:after="40"/>
            </w:pPr>
            <w:r>
              <w:rPr>
                <w:i/>
                <w:iCs/>
                <w:color w:val="9A6B00"/>
                <w:shd w:val="clear" w:color="auto" w:fill="FFF6DD"/>
              </w:rPr>
              <w:t>[To be filled after team discussion]</w:t>
            </w:r>
          </w:p>
        </w:tc>
      </w:tr>
      <w:tr w:rsidR="00640BF2" w14:paraId="7A9E59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D56EFB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Work experience</w:t>
            </w:r>
          </w:p>
        </w:tc>
        <w:tc>
          <w:tcPr>
            <w:tcW w:w="60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30F57F7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Varied experience across sectors (full-time, internship, volunteering)</w:t>
            </w:r>
          </w:p>
        </w:tc>
        <w:tc>
          <w:tcPr>
            <w:tcW w:w="59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AE9532" w14:textId="77777777" w:rsidR="00640BF2" w:rsidRDefault="0014698F">
            <w:pPr>
              <w:spacing w:before="40" w:after="40"/>
            </w:pPr>
            <w:r>
              <w:rPr>
                <w:i/>
                <w:iCs/>
                <w:color w:val="9A6B00"/>
                <w:shd w:val="clear" w:color="auto" w:fill="FFF6DD"/>
              </w:rPr>
              <w:t>[To be filled after team discussion]</w:t>
            </w:r>
          </w:p>
        </w:tc>
      </w:tr>
      <w:tr w:rsidR="00640BF2" w14:paraId="49E179C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D7E39D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Key strengths we bring</w:t>
            </w:r>
          </w:p>
        </w:tc>
        <w:tc>
          <w:tcPr>
            <w:tcW w:w="60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43BDCD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Draw on the 16Personalities self-assessments (GP1 Deliverable 1.b)</w:t>
            </w:r>
          </w:p>
        </w:tc>
        <w:tc>
          <w:tcPr>
            <w:tcW w:w="59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D52B0D" w14:textId="77777777" w:rsidR="00640BF2" w:rsidRDefault="0014698F">
            <w:pPr>
              <w:spacing w:before="40" w:after="40"/>
            </w:pPr>
            <w:r>
              <w:rPr>
                <w:i/>
                <w:iCs/>
                <w:color w:val="9A6B00"/>
                <w:shd w:val="clear" w:color="auto" w:fill="FFF6DD"/>
              </w:rPr>
              <w:t>[To be filled after team discussion]</w:t>
            </w:r>
          </w:p>
        </w:tc>
      </w:tr>
    </w:tbl>
    <w:p w14:paraId="6A0A6C69" w14:textId="77777777" w:rsidR="00640BF2" w:rsidRDefault="0014698F">
      <w:pPr>
        <w:pStyle w:val="Heading2"/>
        <w:spacing w:before="160" w:after="80"/>
      </w:pPr>
      <w:r>
        <w:rPr>
          <w:b/>
          <w:bCs/>
          <w:color w:val="1B8A8F"/>
          <w:sz w:val="24"/>
          <w:szCs w:val="24"/>
        </w:rPr>
        <w:t>Leader selection rationale</w:t>
      </w:r>
    </w:p>
    <w:tbl>
      <w:tblPr>
        <w:tblW w:w="14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338"/>
      </w:tblGrid>
      <w:tr w:rsidR="00640BF2" w14:paraId="4903E7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1F2A4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CEDE82A" w14:textId="77777777" w:rsidR="00640BF2" w:rsidRDefault="0014698F">
            <w:pPr>
              <w:spacing w:before="40" w:after="40"/>
            </w:pPr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9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1F2A4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F05BF0" w14:textId="77777777" w:rsidR="00640BF2" w:rsidRDefault="0014698F">
            <w:pPr>
              <w:spacing w:before="40" w:after="40"/>
            </w:pPr>
            <w:r>
              <w:rPr>
                <w:b/>
                <w:bCs/>
                <w:color w:val="FFFFFF"/>
              </w:rPr>
              <w:t>Our answer</w:t>
            </w:r>
          </w:p>
        </w:tc>
      </w:tr>
      <w:tr w:rsidR="00640BF2" w14:paraId="0741C79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5CFF18B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Who is the Team Lead?</w:t>
            </w:r>
          </w:p>
        </w:tc>
        <w:tc>
          <w:tcPr>
            <w:tcW w:w="9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7226A9" w14:textId="77777777" w:rsidR="00640BF2" w:rsidRDefault="0014698F">
            <w:pPr>
              <w:spacing w:before="40" w:after="40"/>
            </w:pPr>
            <w:r>
              <w:rPr>
                <w:i/>
                <w:iCs/>
                <w:color w:val="9A6B00"/>
                <w:shd w:val="clear" w:color="auto" w:fill="FFF6DD"/>
              </w:rPr>
              <w:t>[To be filled after team discussion]</w:t>
            </w:r>
          </w:p>
        </w:tc>
      </w:tr>
      <w:tr w:rsidR="00640BF2" w14:paraId="08CE281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1937794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 xml:space="preserve">Why </w:t>
            </w:r>
            <w:proofErr w:type="gramStart"/>
            <w:r>
              <w:rPr>
                <w:color w:val="1F2A44"/>
              </w:rPr>
              <w:t>was</w:t>
            </w:r>
            <w:proofErr w:type="gramEnd"/>
            <w:r>
              <w:rPr>
                <w:color w:val="1F2A44"/>
              </w:rPr>
              <w:t xml:space="preserve"> this member chosen? (</w:t>
            </w:r>
            <w:proofErr w:type="gramStart"/>
            <w:r>
              <w:rPr>
                <w:color w:val="1F2A44"/>
              </w:rPr>
              <w:t>skills</w:t>
            </w:r>
            <w:proofErr w:type="gramEnd"/>
            <w:r>
              <w:rPr>
                <w:color w:val="1F2A44"/>
              </w:rPr>
              <w:t>, availability, work style, experience)</w:t>
            </w:r>
          </w:p>
        </w:tc>
        <w:tc>
          <w:tcPr>
            <w:tcW w:w="9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15F1C52" w14:textId="77777777" w:rsidR="00640BF2" w:rsidRDefault="0014698F">
            <w:pPr>
              <w:spacing w:before="40" w:after="40"/>
            </w:pPr>
            <w:r>
              <w:rPr>
                <w:i/>
                <w:iCs/>
                <w:color w:val="9A6B00"/>
                <w:shd w:val="clear" w:color="auto" w:fill="FFF6DD"/>
              </w:rPr>
              <w:t>[To be filled after team discussion]</w:t>
            </w:r>
          </w:p>
        </w:tc>
      </w:tr>
      <w:tr w:rsidR="00640BF2" w14:paraId="2FF0A4F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E3F4F2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How was the decision made? (</w:t>
            </w:r>
            <w:proofErr w:type="gramStart"/>
            <w:r>
              <w:rPr>
                <w:color w:val="1F2A44"/>
              </w:rPr>
              <w:t>nomination</w:t>
            </w:r>
            <w:proofErr w:type="gramEnd"/>
            <w:r>
              <w:rPr>
                <w:color w:val="1F2A44"/>
              </w:rPr>
              <w:t>, discussion, vote)</w:t>
            </w:r>
          </w:p>
        </w:tc>
        <w:tc>
          <w:tcPr>
            <w:tcW w:w="9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F38C52A" w14:textId="77777777" w:rsidR="00640BF2" w:rsidRDefault="0014698F">
            <w:pPr>
              <w:spacing w:before="40" w:after="40"/>
            </w:pPr>
            <w:r>
              <w:rPr>
                <w:i/>
                <w:iCs/>
                <w:color w:val="9A6B00"/>
                <w:shd w:val="clear" w:color="auto" w:fill="FFF6DD"/>
              </w:rPr>
              <w:t>[To be filled after team discussion]</w:t>
            </w:r>
          </w:p>
        </w:tc>
      </w:tr>
      <w:tr w:rsidR="00640BF2" w14:paraId="237B93A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F46C5F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Team Lead duties fixed by the course</w:t>
            </w:r>
          </w:p>
        </w:tc>
        <w:tc>
          <w:tcPr>
            <w:tcW w:w="9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4EE428A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Submits al</w:t>
            </w:r>
            <w:r>
              <w:rPr>
                <w:color w:val="1F2A44"/>
              </w:rPr>
              <w:t>l team deliverables on the portal; posts the submission confirmation in the Google Space; compiles members' interim reports; stays available to the instructor until GP1 and GP2 results are released</w:t>
            </w:r>
          </w:p>
        </w:tc>
      </w:tr>
      <w:tr w:rsidR="00640BF2" w14:paraId="5BB63D5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DC609B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What if the leader becomes inactive?</w:t>
            </w:r>
          </w:p>
        </w:tc>
        <w:tc>
          <w:tcPr>
            <w:tcW w:w="9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730C93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Any member may reach</w:t>
            </w:r>
            <w:r>
              <w:rPr>
                <w:color w:val="1F2A44"/>
              </w:rPr>
              <w:t xml:space="preserve"> out to the course instructor (</w:t>
            </w:r>
            <w:proofErr w:type="spellStart"/>
            <w:r>
              <w:rPr>
                <w:color w:val="1F2A44"/>
              </w:rPr>
              <w:t>Iyswarya</w:t>
            </w:r>
            <w:proofErr w:type="spellEnd"/>
            <w:r>
              <w:rPr>
                <w:color w:val="1F2A44"/>
              </w:rPr>
              <w:t xml:space="preserve"> R), per course guidelines. Team-level backup plan: </w:t>
            </w:r>
            <w:r>
              <w:rPr>
                <w:i/>
                <w:iCs/>
                <w:color w:val="9A6B00"/>
                <w:shd w:val="clear" w:color="auto" w:fill="FFF6DD"/>
              </w:rPr>
              <w:t>[To be filled after team discussion]</w:t>
            </w:r>
          </w:p>
        </w:tc>
      </w:tr>
    </w:tbl>
    <w:p w14:paraId="795B2510" w14:textId="77777777" w:rsidR="00640BF2" w:rsidRDefault="0014698F">
      <w:pPr>
        <w:pStyle w:val="Heading1"/>
        <w:pageBreakBefore/>
        <w:pBdr>
          <w:bottom w:val="single" w:sz="12" w:space="4" w:color="1B8A8F"/>
        </w:pBdr>
        <w:spacing w:after="160"/>
      </w:pPr>
      <w:r>
        <w:rPr>
          <w:b/>
          <w:bCs/>
          <w:color w:val="1F2A44"/>
          <w:sz w:val="36"/>
          <w:szCs w:val="36"/>
        </w:rPr>
        <w:lastRenderedPageBreak/>
        <w:t>3. Role Plan</w:t>
      </w:r>
    </w:p>
    <w:p w14:paraId="38A9D272" w14:textId="77777777" w:rsidR="00640BF2" w:rsidRDefault="0014698F">
      <w:pPr>
        <w:spacing w:after="100"/>
      </w:pPr>
      <w:r>
        <w:rPr>
          <w:color w:val="1F2A44"/>
        </w:rPr>
        <w:t>Roles are structured so every member has visible ownership across GP1 and GP2. Responsibilities are derived from the course deliverables; assignments are to be agreed with the team.</w:t>
      </w:r>
    </w:p>
    <w:tbl>
      <w:tblPr>
        <w:tblW w:w="14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400"/>
        <w:gridCol w:w="2800"/>
        <w:gridCol w:w="2338"/>
      </w:tblGrid>
      <w:tr w:rsidR="00640BF2" w14:paraId="021D91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1F2A4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5FB2E29" w14:textId="77777777" w:rsidR="00640BF2" w:rsidRDefault="0014698F">
            <w:pPr>
              <w:spacing w:before="40" w:after="40"/>
            </w:pPr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64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1F2A4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026D76C" w14:textId="77777777" w:rsidR="00640BF2" w:rsidRDefault="0014698F">
            <w:pPr>
              <w:spacing w:before="40" w:after="40"/>
            </w:pPr>
            <w:r>
              <w:rPr>
                <w:b/>
                <w:bCs/>
                <w:color w:val="FFFFFF"/>
              </w:rPr>
              <w:t>Responsibilities</w:t>
            </w:r>
          </w:p>
        </w:tc>
        <w:tc>
          <w:tcPr>
            <w:tcW w:w="28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1F2A4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D234618" w14:textId="77777777" w:rsidR="00640BF2" w:rsidRDefault="0014698F">
            <w:pPr>
              <w:spacing w:before="40" w:after="40"/>
            </w:pPr>
            <w:r>
              <w:rPr>
                <w:b/>
                <w:bCs/>
                <w:color w:val="FFFFFF"/>
              </w:rPr>
              <w:t>Assigned to</w:t>
            </w:r>
          </w:p>
        </w:tc>
        <w:tc>
          <w:tcPr>
            <w:tcW w:w="2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1F2A4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D44C3EF" w14:textId="77777777" w:rsidR="00640BF2" w:rsidRDefault="0014698F">
            <w:pPr>
              <w:spacing w:before="40" w:after="40"/>
            </w:pPr>
            <w:r>
              <w:rPr>
                <w:b/>
                <w:bCs/>
                <w:color w:val="FFFFFF"/>
              </w:rPr>
              <w:t>Backup</w:t>
            </w:r>
          </w:p>
        </w:tc>
      </w:tr>
      <w:tr w:rsidR="00640BF2" w14:paraId="01C667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516DEB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Team Lead / Coordinator</w:t>
            </w:r>
          </w:p>
        </w:tc>
        <w:tc>
          <w:tcPr>
            <w:tcW w:w="64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5F2A8F1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Final up</w:t>
            </w:r>
            <w:r>
              <w:rPr>
                <w:color w:val="1F2A44"/>
              </w:rPr>
              <w:t>loads to the portal, Google Space submission record, deadline tracking, point of contact for the instructor</w:t>
            </w:r>
          </w:p>
        </w:tc>
        <w:tc>
          <w:tcPr>
            <w:tcW w:w="28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947E47D" w14:textId="77777777" w:rsidR="00640BF2" w:rsidRDefault="0014698F">
            <w:pPr>
              <w:spacing w:before="40" w:after="40"/>
            </w:pPr>
            <w:r>
              <w:rPr>
                <w:i/>
                <w:iCs/>
                <w:color w:val="9A6B00"/>
                <w:shd w:val="clear" w:color="auto" w:fill="FFF6DD"/>
              </w:rPr>
              <w:t>[To be filled after team discussion]</w:t>
            </w:r>
          </w:p>
        </w:tc>
        <w:tc>
          <w:tcPr>
            <w:tcW w:w="2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6157F6F" w14:textId="77777777" w:rsidR="00640BF2" w:rsidRDefault="0014698F">
            <w:pPr>
              <w:spacing w:before="40" w:after="40"/>
            </w:pPr>
            <w:r>
              <w:rPr>
                <w:i/>
                <w:iCs/>
                <w:color w:val="9A6B00"/>
                <w:shd w:val="clear" w:color="auto" w:fill="FFF6DD"/>
              </w:rPr>
              <w:t>[To be filled after team discussion]</w:t>
            </w:r>
          </w:p>
        </w:tc>
      </w:tr>
      <w:tr w:rsidR="00640BF2" w14:paraId="661D79A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82DFC3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Project Manager</w:t>
            </w:r>
          </w:p>
        </w:tc>
        <w:tc>
          <w:tcPr>
            <w:tcW w:w="64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ECF05DF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Goals, scope, timeline, Work Breakdown Structure, contingency plan; maintain the team project board / sheet</w:t>
            </w:r>
          </w:p>
        </w:tc>
        <w:tc>
          <w:tcPr>
            <w:tcW w:w="28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721182D" w14:textId="77777777" w:rsidR="00640BF2" w:rsidRDefault="0014698F">
            <w:pPr>
              <w:spacing w:before="40" w:after="40"/>
            </w:pPr>
            <w:r>
              <w:rPr>
                <w:i/>
                <w:iCs/>
                <w:color w:val="9A6B00"/>
                <w:shd w:val="clear" w:color="auto" w:fill="FFF6DD"/>
              </w:rPr>
              <w:t>[To be filled after team discussion]</w:t>
            </w:r>
          </w:p>
        </w:tc>
        <w:tc>
          <w:tcPr>
            <w:tcW w:w="2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A939DC" w14:textId="77777777" w:rsidR="00640BF2" w:rsidRDefault="0014698F">
            <w:pPr>
              <w:spacing w:before="40" w:after="40"/>
            </w:pPr>
            <w:r>
              <w:rPr>
                <w:i/>
                <w:iCs/>
                <w:color w:val="9A6B00"/>
                <w:shd w:val="clear" w:color="auto" w:fill="FFF6DD"/>
              </w:rPr>
              <w:t>[To be filled after team discussion]</w:t>
            </w:r>
          </w:p>
        </w:tc>
      </w:tr>
      <w:tr w:rsidR="00640BF2" w14:paraId="334B2E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D0AF26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Research &amp; Resources Lead</w:t>
            </w:r>
          </w:p>
        </w:tc>
        <w:tc>
          <w:tcPr>
            <w:tcW w:w="64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7DBF01D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Secondary sources (articles, TED talks, case studies, papers); APA-style references</w:t>
            </w:r>
          </w:p>
        </w:tc>
        <w:tc>
          <w:tcPr>
            <w:tcW w:w="28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B9761EC" w14:textId="77777777" w:rsidR="00640BF2" w:rsidRDefault="0014698F">
            <w:pPr>
              <w:spacing w:before="40" w:after="40"/>
            </w:pPr>
            <w:r>
              <w:rPr>
                <w:i/>
                <w:iCs/>
                <w:color w:val="9A6B00"/>
                <w:shd w:val="clear" w:color="auto" w:fill="FFF6DD"/>
              </w:rPr>
              <w:t>[To be filled after team discussion]</w:t>
            </w:r>
          </w:p>
        </w:tc>
        <w:tc>
          <w:tcPr>
            <w:tcW w:w="2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948F52" w14:textId="77777777" w:rsidR="00640BF2" w:rsidRDefault="0014698F">
            <w:pPr>
              <w:spacing w:before="40" w:after="40"/>
            </w:pPr>
            <w:r>
              <w:rPr>
                <w:i/>
                <w:iCs/>
                <w:color w:val="9A6B00"/>
                <w:shd w:val="clear" w:color="auto" w:fill="FFF6DD"/>
              </w:rPr>
              <w:t>[To be filled after team discussion]</w:t>
            </w:r>
          </w:p>
        </w:tc>
      </w:tr>
      <w:tr w:rsidR="00640BF2" w14:paraId="6258D1B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6534642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Interview &amp; Outreach Lead</w:t>
            </w:r>
          </w:p>
        </w:tc>
        <w:tc>
          <w:tcPr>
            <w:tcW w:w="64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BB32DC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Identify external participants, consent emails, interview scheduling, discussion plan and draft questions</w:t>
            </w:r>
          </w:p>
        </w:tc>
        <w:tc>
          <w:tcPr>
            <w:tcW w:w="28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F9AF670" w14:textId="77777777" w:rsidR="00640BF2" w:rsidRDefault="0014698F">
            <w:pPr>
              <w:spacing w:before="40" w:after="40"/>
            </w:pPr>
            <w:r>
              <w:rPr>
                <w:i/>
                <w:iCs/>
                <w:color w:val="9A6B00"/>
                <w:shd w:val="clear" w:color="auto" w:fill="FFF6DD"/>
              </w:rPr>
              <w:t>[To be filled after team discussion]</w:t>
            </w:r>
          </w:p>
        </w:tc>
        <w:tc>
          <w:tcPr>
            <w:tcW w:w="2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6ED22B1" w14:textId="77777777" w:rsidR="00640BF2" w:rsidRDefault="0014698F">
            <w:pPr>
              <w:spacing w:before="40" w:after="40"/>
            </w:pPr>
            <w:r>
              <w:rPr>
                <w:i/>
                <w:iCs/>
                <w:color w:val="9A6B00"/>
                <w:shd w:val="clear" w:color="auto" w:fill="FFF6DD"/>
              </w:rPr>
              <w:t>[To be filled after team discussion]</w:t>
            </w:r>
          </w:p>
        </w:tc>
      </w:tr>
      <w:tr w:rsidR="00640BF2" w14:paraId="507F0B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734004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Design &amp; Documentation Lead</w:t>
            </w:r>
          </w:p>
        </w:tc>
        <w:tc>
          <w:tcPr>
            <w:tcW w:w="64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46B92B3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Pitch-deck design, team profile and contract sl</w:t>
            </w:r>
            <w:r>
              <w:rPr>
                <w:color w:val="1F2A44"/>
              </w:rPr>
              <w:t>ides, final PDF conversion and file naming</w:t>
            </w:r>
          </w:p>
        </w:tc>
        <w:tc>
          <w:tcPr>
            <w:tcW w:w="28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E7AE2D" w14:textId="77777777" w:rsidR="00640BF2" w:rsidRDefault="0014698F">
            <w:pPr>
              <w:spacing w:before="40" w:after="40"/>
            </w:pPr>
            <w:r>
              <w:rPr>
                <w:i/>
                <w:iCs/>
                <w:color w:val="9A6B00"/>
                <w:shd w:val="clear" w:color="auto" w:fill="FFF6DD"/>
              </w:rPr>
              <w:t>[To be filled after team discussion]</w:t>
            </w:r>
          </w:p>
        </w:tc>
        <w:tc>
          <w:tcPr>
            <w:tcW w:w="2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11C352" w14:textId="77777777" w:rsidR="00640BF2" w:rsidRDefault="0014698F">
            <w:pPr>
              <w:spacing w:before="40" w:after="40"/>
            </w:pPr>
            <w:r>
              <w:rPr>
                <w:i/>
                <w:iCs/>
                <w:color w:val="9A6B00"/>
                <w:shd w:val="clear" w:color="auto" w:fill="FFF6DD"/>
              </w:rPr>
              <w:t>[To be filled after team discussion]</w:t>
            </w:r>
          </w:p>
        </w:tc>
      </w:tr>
      <w:tr w:rsidR="00640BF2" w14:paraId="6FEA0BC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F6E67E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All members (shared)</w:t>
            </w:r>
          </w:p>
        </w:tc>
        <w:tc>
          <w:tcPr>
            <w:tcW w:w="64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F53501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 xml:space="preserve">Own self-assessment; conduct one interview each in GP2; 1-page interim report and video snippet; present 1-2 minutes </w:t>
            </w:r>
            <w:r>
              <w:rPr>
                <w:color w:val="1F2A44"/>
              </w:rPr>
              <w:t>in the final presentation</w:t>
            </w:r>
          </w:p>
        </w:tc>
        <w:tc>
          <w:tcPr>
            <w:tcW w:w="28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FF6146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All 5</w:t>
            </w:r>
          </w:p>
        </w:tc>
        <w:tc>
          <w:tcPr>
            <w:tcW w:w="2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343824A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-</w:t>
            </w:r>
          </w:p>
        </w:tc>
      </w:tr>
    </w:tbl>
    <w:p w14:paraId="00D2A24B" w14:textId="77777777" w:rsidR="00640BF2" w:rsidRDefault="0014698F">
      <w:pPr>
        <w:spacing w:before="160"/>
      </w:pPr>
      <w:r>
        <w:rPr>
          <w:i/>
          <w:iCs/>
          <w:color w:val="1F2A44"/>
          <w:sz w:val="19"/>
          <w:szCs w:val="19"/>
        </w:rPr>
        <w:t>Note: final role names and allocation are pending team discussion. Which member interviews which external participant will be recorded in GP1 Deliverable 2.</w:t>
      </w:r>
    </w:p>
    <w:p w14:paraId="2BA8D85C" w14:textId="77777777" w:rsidR="00640BF2" w:rsidRDefault="0014698F">
      <w:pPr>
        <w:pStyle w:val="Heading1"/>
        <w:pageBreakBefore/>
        <w:pBdr>
          <w:bottom w:val="single" w:sz="12" w:space="4" w:color="1B8A8F"/>
        </w:pBdr>
        <w:spacing w:after="160"/>
      </w:pPr>
      <w:r>
        <w:rPr>
          <w:b/>
          <w:bCs/>
          <w:color w:val="1F2A44"/>
          <w:sz w:val="36"/>
          <w:szCs w:val="36"/>
        </w:rPr>
        <w:lastRenderedPageBreak/>
        <w:t>4. Decision-Making &amp; Communication</w:t>
      </w:r>
    </w:p>
    <w:p w14:paraId="07811559" w14:textId="77777777" w:rsidR="00640BF2" w:rsidRDefault="0014698F">
      <w:pPr>
        <w:pStyle w:val="Heading2"/>
        <w:spacing w:before="160" w:after="80"/>
      </w:pPr>
      <w:r>
        <w:rPr>
          <w:b/>
          <w:bCs/>
          <w:color w:val="1B8A8F"/>
          <w:sz w:val="24"/>
          <w:szCs w:val="24"/>
        </w:rPr>
        <w:t>Decision-making process</w:t>
      </w:r>
    </w:p>
    <w:tbl>
      <w:tblPr>
        <w:tblW w:w="14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338"/>
      </w:tblGrid>
      <w:tr w:rsidR="00640BF2" w14:paraId="0FE3DA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1F2A4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E1CA0BA" w14:textId="77777777" w:rsidR="00640BF2" w:rsidRDefault="0014698F">
            <w:pPr>
              <w:spacing w:before="40" w:after="40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9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1F2A4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B4EFA44" w14:textId="77777777" w:rsidR="00640BF2" w:rsidRDefault="0014698F">
            <w:pPr>
              <w:spacing w:before="40" w:after="40"/>
            </w:pPr>
            <w:r>
              <w:rPr>
                <w:b/>
                <w:bCs/>
                <w:color w:val="FFFFFF"/>
              </w:rPr>
              <w:t>Our agreement</w:t>
            </w:r>
          </w:p>
        </w:tc>
      </w:tr>
      <w:tr w:rsidR="00640BF2" w14:paraId="0AF41BD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334964F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Routine decisions</w:t>
            </w:r>
          </w:p>
        </w:tc>
        <w:tc>
          <w:tcPr>
            <w:tcW w:w="9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3771883" w14:textId="77777777" w:rsidR="00640BF2" w:rsidRDefault="0014698F">
            <w:pPr>
              <w:spacing w:before="40" w:after="40"/>
            </w:pPr>
            <w:r>
              <w:rPr>
                <w:i/>
                <w:iCs/>
                <w:color w:val="9A6B00"/>
                <w:shd w:val="clear" w:color="auto" w:fill="FFF6DD"/>
              </w:rPr>
              <w:t>[To be filled after team discussion]</w:t>
            </w:r>
          </w:p>
        </w:tc>
      </w:tr>
      <w:tr w:rsidR="00640BF2" w14:paraId="51E37CE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1DC5D5F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Major decisions (topic, scope, participants)</w:t>
            </w:r>
          </w:p>
        </w:tc>
        <w:tc>
          <w:tcPr>
            <w:tcW w:w="9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DF6D8AF" w14:textId="77777777" w:rsidR="00640BF2" w:rsidRDefault="0014698F">
            <w:pPr>
              <w:spacing w:before="40" w:after="40"/>
            </w:pPr>
            <w:r>
              <w:rPr>
                <w:i/>
                <w:iCs/>
                <w:color w:val="9A6B00"/>
                <w:shd w:val="clear" w:color="auto" w:fill="FFF6DD"/>
              </w:rPr>
              <w:t>[To be filled after team discussion]</w:t>
            </w:r>
          </w:p>
        </w:tc>
      </w:tr>
      <w:tr w:rsidR="00640BF2" w14:paraId="1512FD56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F3A8C45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If the team is split</w:t>
            </w:r>
          </w:p>
        </w:tc>
        <w:tc>
          <w:tcPr>
            <w:tcW w:w="9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4240650" w14:textId="77777777" w:rsidR="00640BF2" w:rsidRDefault="0014698F">
            <w:pPr>
              <w:spacing w:before="40" w:after="40"/>
            </w:pPr>
            <w:r>
              <w:rPr>
                <w:i/>
                <w:iCs/>
                <w:color w:val="9A6B00"/>
                <w:shd w:val="clear" w:color="auto" w:fill="FFF6DD"/>
              </w:rPr>
              <w:t>[To be filled after team discussion]</w:t>
            </w:r>
          </w:p>
        </w:tc>
      </w:tr>
      <w:tr w:rsidR="00640BF2" w14:paraId="2CAA27A2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48D90A8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Quorum for decisions</w:t>
            </w:r>
          </w:p>
        </w:tc>
        <w:tc>
          <w:tcPr>
            <w:tcW w:w="9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5F32A4A" w14:textId="77777777" w:rsidR="00640BF2" w:rsidRDefault="0014698F">
            <w:pPr>
              <w:spacing w:before="40" w:after="40"/>
            </w:pPr>
            <w:r>
              <w:rPr>
                <w:i/>
                <w:iCs/>
                <w:color w:val="9A6B00"/>
                <w:shd w:val="clear" w:color="auto" w:fill="FFF6DD"/>
              </w:rPr>
              <w:t>[To be filled after team discussion]</w:t>
            </w:r>
          </w:p>
        </w:tc>
      </w:tr>
      <w:tr w:rsidR="00640BF2" w14:paraId="3F7D6334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6BF4806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Review before every submission</w:t>
            </w:r>
          </w:p>
        </w:tc>
        <w:tc>
          <w:tcPr>
            <w:tcW w:w="9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33ABD4F" w14:textId="77777777" w:rsidR="00640BF2" w:rsidRDefault="0014698F">
            <w:pPr>
              <w:spacing w:before="40" w:after="40"/>
            </w:pPr>
            <w:r>
              <w:rPr>
                <w:i/>
                <w:iCs/>
                <w:color w:val="9A6B00"/>
                <w:shd w:val="clear" w:color="auto" w:fill="FFF6DD"/>
              </w:rPr>
              <w:t>[To be filled after team discussion]</w:t>
            </w:r>
          </w:p>
        </w:tc>
      </w:tr>
    </w:tbl>
    <w:p w14:paraId="4853A41F" w14:textId="77777777" w:rsidR="00640BF2" w:rsidRDefault="0014698F">
      <w:pPr>
        <w:pStyle w:val="Heading2"/>
        <w:spacing w:before="160" w:after="80"/>
      </w:pPr>
      <w:r>
        <w:rPr>
          <w:b/>
          <w:bCs/>
          <w:color w:val="1B8A8F"/>
          <w:sz w:val="24"/>
          <w:szCs w:val="24"/>
        </w:rPr>
        <w:t>Communication &amp; meetings</w:t>
      </w:r>
    </w:p>
    <w:tbl>
      <w:tblPr>
        <w:tblW w:w="14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338"/>
      </w:tblGrid>
      <w:tr w:rsidR="00640BF2" w14:paraId="21FD74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1F2A4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CC181F" w14:textId="77777777" w:rsidR="00640BF2" w:rsidRDefault="0014698F">
            <w:pPr>
              <w:spacing w:before="40" w:after="40"/>
            </w:pPr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9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1F2A4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FC63573" w14:textId="77777777" w:rsidR="00640BF2" w:rsidRDefault="0014698F">
            <w:pPr>
              <w:spacing w:before="40" w:after="40"/>
            </w:pPr>
            <w:r>
              <w:rPr>
                <w:b/>
                <w:bCs/>
                <w:color w:val="FFFFFF"/>
              </w:rPr>
              <w:t>Our agreement</w:t>
            </w:r>
          </w:p>
        </w:tc>
      </w:tr>
      <w:tr w:rsidR="00640BF2" w14:paraId="6FC03EC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37CE8B2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Channels</w:t>
            </w:r>
          </w:p>
        </w:tc>
        <w:tc>
          <w:tcPr>
            <w:tcW w:w="9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9F7BAA6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 xml:space="preserve">Google Space / Gmail / Discourse (the course team creates no official WhatsApp, Telegram or Discord groups). Preferred: </w:t>
            </w:r>
            <w:r>
              <w:rPr>
                <w:i/>
                <w:iCs/>
                <w:color w:val="9A6B00"/>
                <w:shd w:val="clear" w:color="auto" w:fill="FFF6DD"/>
              </w:rPr>
              <w:t>[To be filled after team discussion]</w:t>
            </w:r>
          </w:p>
        </w:tc>
      </w:tr>
      <w:tr w:rsidR="00640BF2" w14:paraId="73DADC3A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D365022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Language</w:t>
            </w:r>
          </w:p>
        </w:tc>
        <w:tc>
          <w:tcPr>
            <w:tcW w:w="9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7AD0662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English only for all team discussions (course rule)</w:t>
            </w:r>
          </w:p>
        </w:tc>
      </w:tr>
      <w:tr w:rsidR="00640BF2" w14:paraId="4A46CC3C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3F9C3A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Meeting frequency and time</w:t>
            </w:r>
          </w:p>
        </w:tc>
        <w:tc>
          <w:tcPr>
            <w:tcW w:w="9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95919FC" w14:textId="77777777" w:rsidR="00640BF2" w:rsidRDefault="0014698F">
            <w:pPr>
              <w:spacing w:before="40" w:after="40"/>
            </w:pPr>
            <w:r>
              <w:rPr>
                <w:i/>
                <w:iCs/>
                <w:color w:val="9A6B00"/>
                <w:shd w:val="clear" w:color="auto" w:fill="FFF6DD"/>
              </w:rPr>
              <w:t>[To be filled after team discussion]</w:t>
            </w:r>
          </w:p>
        </w:tc>
      </w:tr>
      <w:tr w:rsidR="00640BF2" w14:paraId="225D257E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19160506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Expected response time</w:t>
            </w:r>
          </w:p>
        </w:tc>
        <w:tc>
          <w:tcPr>
            <w:tcW w:w="9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CCB67E1" w14:textId="77777777" w:rsidR="00640BF2" w:rsidRDefault="0014698F">
            <w:pPr>
              <w:spacing w:before="40" w:after="40"/>
            </w:pPr>
            <w:r>
              <w:rPr>
                <w:i/>
                <w:iCs/>
                <w:color w:val="9A6B00"/>
                <w:shd w:val="clear" w:color="auto" w:fill="FFF6DD"/>
              </w:rPr>
              <w:t>[To be filled after team discussion]</w:t>
            </w:r>
          </w:p>
        </w:tc>
      </w:tr>
      <w:tr w:rsidR="00640BF2" w14:paraId="3C574318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A7404E6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Task tracking tool</w:t>
            </w:r>
          </w:p>
        </w:tc>
        <w:tc>
          <w:tcPr>
            <w:tcW w:w="9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FECD93F" w14:textId="77777777" w:rsidR="00640BF2" w:rsidRDefault="0014698F">
            <w:pPr>
              <w:spacing w:before="40" w:after="40"/>
            </w:pPr>
            <w:r>
              <w:rPr>
                <w:i/>
                <w:iCs/>
                <w:color w:val="9A6B00"/>
                <w:shd w:val="clear" w:color="auto" w:fill="FFF6DD"/>
              </w:rPr>
              <w:t>[To be filled after team discussion]</w:t>
            </w:r>
            <w:r>
              <w:rPr>
                <w:color w:val="1F2A44"/>
              </w:rPr>
              <w:t xml:space="preserve"> (e.g., Google Sheet, </w:t>
            </w:r>
            <w:r>
              <w:rPr>
                <w:color w:val="1F2A44"/>
              </w:rPr>
              <w:t xml:space="preserve">JIRA, </w:t>
            </w:r>
            <w:proofErr w:type="spellStart"/>
            <w:r>
              <w:rPr>
                <w:color w:val="1F2A44"/>
              </w:rPr>
              <w:t>ClickUp</w:t>
            </w:r>
            <w:proofErr w:type="spellEnd"/>
            <w:r>
              <w:rPr>
                <w:color w:val="1F2A44"/>
              </w:rPr>
              <w:t>)</w:t>
            </w:r>
          </w:p>
        </w:tc>
      </w:tr>
    </w:tbl>
    <w:p w14:paraId="7AB5B746" w14:textId="77777777" w:rsidR="00640BF2" w:rsidRDefault="0014698F">
      <w:pPr>
        <w:pStyle w:val="Heading1"/>
        <w:pageBreakBefore/>
        <w:pBdr>
          <w:bottom w:val="single" w:sz="12" w:space="4" w:color="1B8A8F"/>
        </w:pBdr>
        <w:spacing w:after="160"/>
      </w:pPr>
      <w:r>
        <w:rPr>
          <w:b/>
          <w:bCs/>
          <w:color w:val="1F2A44"/>
          <w:sz w:val="36"/>
          <w:szCs w:val="36"/>
        </w:rPr>
        <w:lastRenderedPageBreak/>
        <w:t>5. Commitments, Ground Rules &amp; Sign-off</w:t>
      </w:r>
    </w:p>
    <w:p w14:paraId="2844E42E" w14:textId="77777777" w:rsidR="00640BF2" w:rsidRDefault="0014698F">
      <w:pPr>
        <w:pStyle w:val="Heading2"/>
        <w:spacing w:before="160" w:after="80"/>
      </w:pPr>
      <w:r>
        <w:rPr>
          <w:b/>
          <w:bCs/>
          <w:color w:val="1B8A8F"/>
          <w:sz w:val="24"/>
          <w:szCs w:val="24"/>
        </w:rPr>
        <w:t>Key deadlines we commit to (IST, 23:59)</w:t>
      </w:r>
    </w:p>
    <w:tbl>
      <w:tblPr>
        <w:tblW w:w="14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00"/>
        <w:gridCol w:w="4338"/>
      </w:tblGrid>
      <w:tr w:rsidR="00640BF2" w14:paraId="5F75F3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1F2A4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5F273FA" w14:textId="77777777" w:rsidR="00640BF2" w:rsidRDefault="0014698F">
            <w:pPr>
              <w:spacing w:before="40" w:after="40"/>
            </w:pPr>
            <w:r>
              <w:rPr>
                <w:b/>
                <w:bCs/>
                <w:color w:val="FFFFFF"/>
              </w:rPr>
              <w:t>Milestone</w:t>
            </w:r>
          </w:p>
        </w:tc>
        <w:tc>
          <w:tcPr>
            <w:tcW w:w="4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1F2A4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715831A8" w14:textId="77777777" w:rsidR="00640BF2" w:rsidRDefault="0014698F">
            <w:pPr>
              <w:spacing w:before="40" w:after="40"/>
            </w:pPr>
            <w:r>
              <w:rPr>
                <w:b/>
                <w:bCs/>
                <w:color w:val="FFFFFF"/>
              </w:rPr>
              <w:t>Date</w:t>
            </w:r>
          </w:p>
        </w:tc>
      </w:tr>
      <w:tr w:rsidR="00640BF2" w14:paraId="2D479602" w14:textId="77777777">
        <w:tblPrEx>
          <w:tblCellMar>
            <w:top w:w="0" w:type="dxa"/>
            <w:bottom w:w="0" w:type="dxa"/>
          </w:tblCellMar>
        </w:tblPrEx>
        <w:tc>
          <w:tcPr>
            <w:tcW w:w="10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B052D71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GP1 D1.a Title, theme, description; D1.b self-assessments; D1.c team contract</w:t>
            </w:r>
          </w:p>
        </w:tc>
        <w:tc>
          <w:tcPr>
            <w:tcW w:w="4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0AD23EA" w14:textId="5322B125" w:rsidR="00640BF2" w:rsidRDefault="0014698F">
            <w:pPr>
              <w:spacing w:before="40" w:after="40"/>
            </w:pPr>
            <w:r>
              <w:rPr>
                <w:color w:val="1F2A44"/>
              </w:rPr>
              <w:t>Oct 1</w:t>
            </w:r>
            <w:r w:rsidR="00A221E1">
              <w:rPr>
                <w:color w:val="1F2A44"/>
              </w:rPr>
              <w:t>8</w:t>
            </w:r>
            <w:r>
              <w:rPr>
                <w:color w:val="1F2A44"/>
              </w:rPr>
              <w:t>, 2026</w:t>
            </w:r>
          </w:p>
        </w:tc>
      </w:tr>
      <w:tr w:rsidR="00640BF2" w14:paraId="37C66CCD" w14:textId="77777777">
        <w:tblPrEx>
          <w:tblCellMar>
            <w:top w:w="0" w:type="dxa"/>
            <w:bottom w:w="0" w:type="dxa"/>
          </w:tblCellMar>
        </w:tblPrEx>
        <w:tc>
          <w:tcPr>
            <w:tcW w:w="10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2E52A7F0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GP1 Deliverable 2: project plan, team profile, topic &amp; resources, discussion plan</w:t>
            </w:r>
          </w:p>
        </w:tc>
        <w:tc>
          <w:tcPr>
            <w:tcW w:w="4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4017A87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Oct 24, 2026</w:t>
            </w:r>
          </w:p>
        </w:tc>
      </w:tr>
      <w:tr w:rsidR="00640BF2" w14:paraId="56408E08" w14:textId="77777777">
        <w:tblPrEx>
          <w:tblCellMar>
            <w:top w:w="0" w:type="dxa"/>
            <w:bottom w:w="0" w:type="dxa"/>
          </w:tblCellMar>
        </w:tblPrEx>
        <w:tc>
          <w:tcPr>
            <w:tcW w:w="10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248D38E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GP2: interim reports, discussion videos, team project report</w:t>
            </w:r>
          </w:p>
        </w:tc>
        <w:tc>
          <w:tcPr>
            <w:tcW w:w="4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EE8DBAE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Nov 14, 2026</w:t>
            </w:r>
          </w:p>
        </w:tc>
      </w:tr>
      <w:tr w:rsidR="00640BF2" w14:paraId="589C0084" w14:textId="77777777">
        <w:tblPrEx>
          <w:tblCellMar>
            <w:top w:w="0" w:type="dxa"/>
            <w:bottom w:w="0" w:type="dxa"/>
          </w:tblCellMar>
        </w:tblPrEx>
        <w:tc>
          <w:tcPr>
            <w:tcW w:w="10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595B15C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GP2: live presentation</w:t>
            </w:r>
          </w:p>
        </w:tc>
        <w:tc>
          <w:tcPr>
            <w:tcW w:w="4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5AC1D1D7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By Nov 30, 2026</w:t>
            </w:r>
          </w:p>
        </w:tc>
      </w:tr>
    </w:tbl>
    <w:p w14:paraId="73CCB8DE" w14:textId="77777777" w:rsidR="00640BF2" w:rsidRDefault="0014698F">
      <w:pPr>
        <w:pStyle w:val="Heading2"/>
        <w:spacing w:before="160" w:after="80"/>
      </w:pPr>
      <w:r>
        <w:rPr>
          <w:b/>
          <w:bCs/>
          <w:color w:val="1B8A8F"/>
          <w:sz w:val="24"/>
          <w:szCs w:val="24"/>
        </w:rPr>
        <w:t>Ground rules (from course policy)</w:t>
      </w:r>
    </w:p>
    <w:p w14:paraId="0FDD1297" w14:textId="77777777" w:rsidR="00640BF2" w:rsidRDefault="0014698F">
      <w:pPr>
        <w:pStyle w:val="ListParagraph"/>
        <w:numPr>
          <w:ilvl w:val="0"/>
          <w:numId w:val="2"/>
        </w:numPr>
        <w:spacing w:after="60"/>
      </w:pPr>
      <w:r>
        <w:rPr>
          <w:color w:val="1F2A44"/>
        </w:rPr>
        <w:t>Civil, professional tone; no disrespect toward teammates or other teams</w:t>
      </w:r>
    </w:p>
    <w:p w14:paraId="2F1EDABC" w14:textId="77777777" w:rsidR="00640BF2" w:rsidRDefault="0014698F">
      <w:pPr>
        <w:pStyle w:val="ListParagraph"/>
        <w:numPr>
          <w:ilvl w:val="0"/>
          <w:numId w:val="2"/>
        </w:numPr>
        <w:spacing w:after="60"/>
      </w:pPr>
      <w:r>
        <w:rPr>
          <w:color w:val="1F2A44"/>
        </w:rPr>
        <w:t>Original work only; cite sources in APA style; no LLM use unless explicitly permitted</w:t>
      </w:r>
    </w:p>
    <w:p w14:paraId="4DBA3AC2" w14:textId="77777777" w:rsidR="00640BF2" w:rsidRDefault="0014698F">
      <w:pPr>
        <w:pStyle w:val="ListParagraph"/>
        <w:numPr>
          <w:ilvl w:val="0"/>
          <w:numId w:val="2"/>
        </w:numPr>
        <w:spacing w:after="60"/>
      </w:pPr>
      <w:r>
        <w:rPr>
          <w:color w:val="1F2A44"/>
        </w:rPr>
        <w:t>Members who withdraw must inform the course instructor and their team</w:t>
      </w:r>
    </w:p>
    <w:p w14:paraId="7C6D03DB" w14:textId="77777777" w:rsidR="00640BF2" w:rsidRDefault="0014698F">
      <w:pPr>
        <w:pStyle w:val="ListParagraph"/>
        <w:numPr>
          <w:ilvl w:val="0"/>
          <w:numId w:val="2"/>
        </w:numPr>
        <w:spacing w:after="60"/>
      </w:pPr>
      <w:r>
        <w:rPr>
          <w:color w:val="1F2A44"/>
        </w:rPr>
        <w:t>Inactivity (missing submissions or the presentation) leads to mark deductions</w:t>
      </w:r>
    </w:p>
    <w:p w14:paraId="7D39F186" w14:textId="77777777" w:rsidR="00640BF2" w:rsidRDefault="0014698F">
      <w:pPr>
        <w:pStyle w:val="ListParagraph"/>
        <w:numPr>
          <w:ilvl w:val="0"/>
          <w:numId w:val="2"/>
        </w:numPr>
        <w:spacing w:after="60"/>
      </w:pPr>
      <w:r>
        <w:rPr>
          <w:color w:val="1F2A44"/>
        </w:rPr>
        <w:t>Late submissions attract course-policy penalties</w:t>
      </w:r>
    </w:p>
    <w:p w14:paraId="32F3A362" w14:textId="77777777" w:rsidR="00640BF2" w:rsidRDefault="0014698F">
      <w:pPr>
        <w:pStyle w:val="ListParagraph"/>
        <w:numPr>
          <w:ilvl w:val="0"/>
          <w:numId w:val="2"/>
        </w:numPr>
        <w:spacing w:after="60"/>
      </w:pPr>
      <w:r>
        <w:rPr>
          <w:color w:val="1F2A44"/>
        </w:rPr>
        <w:t xml:space="preserve">Team-specific rules: </w:t>
      </w:r>
      <w:r>
        <w:rPr>
          <w:i/>
          <w:iCs/>
          <w:color w:val="9A6B00"/>
          <w:shd w:val="clear" w:color="auto" w:fill="FFF6DD"/>
        </w:rPr>
        <w:t>[To be filled after team discussion]</w:t>
      </w:r>
    </w:p>
    <w:p w14:paraId="47CFAA43" w14:textId="77777777" w:rsidR="00640BF2" w:rsidRDefault="0014698F">
      <w:pPr>
        <w:pStyle w:val="Heading2"/>
        <w:spacing w:before="160" w:after="80"/>
      </w:pPr>
      <w:r>
        <w:rPr>
          <w:b/>
          <w:bCs/>
          <w:color w:val="1B8A8F"/>
          <w:sz w:val="24"/>
          <w:szCs w:val="24"/>
        </w:rPr>
        <w:t>Conflict resolution &amp; accountability</w:t>
      </w:r>
    </w:p>
    <w:tbl>
      <w:tblPr>
        <w:tblW w:w="14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00"/>
        <w:gridCol w:w="9338"/>
      </w:tblGrid>
      <w:tr w:rsidR="00640BF2" w14:paraId="247A89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1F2A4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4C3A702" w14:textId="77777777" w:rsidR="00640BF2" w:rsidRDefault="0014698F">
            <w:pPr>
              <w:spacing w:before="40" w:after="40"/>
            </w:pPr>
            <w:r>
              <w:rPr>
                <w:b/>
                <w:bCs/>
                <w:color w:val="FFFFFF"/>
              </w:rPr>
              <w:t>Situation</w:t>
            </w:r>
          </w:p>
        </w:tc>
        <w:tc>
          <w:tcPr>
            <w:tcW w:w="9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1F2A44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0EAA2F5" w14:textId="77777777" w:rsidR="00640BF2" w:rsidRDefault="0014698F">
            <w:pPr>
              <w:spacing w:before="40" w:after="40"/>
            </w:pPr>
            <w:r>
              <w:rPr>
                <w:b/>
                <w:bCs/>
                <w:color w:val="FFFFFF"/>
              </w:rPr>
              <w:t>Our agreed process</w:t>
            </w:r>
          </w:p>
        </w:tc>
      </w:tr>
      <w:tr w:rsidR="00640BF2" w14:paraId="322F7590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0C04DCBC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Disa</w:t>
            </w:r>
            <w:r>
              <w:rPr>
                <w:color w:val="1F2A44"/>
              </w:rPr>
              <w:t>greement between members</w:t>
            </w:r>
          </w:p>
        </w:tc>
        <w:tc>
          <w:tcPr>
            <w:tcW w:w="9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194BD50" w14:textId="77777777" w:rsidR="00640BF2" w:rsidRDefault="0014698F">
            <w:pPr>
              <w:spacing w:before="40" w:after="40"/>
            </w:pPr>
            <w:r>
              <w:rPr>
                <w:i/>
                <w:iCs/>
                <w:color w:val="9A6B00"/>
                <w:shd w:val="clear" w:color="auto" w:fill="FFF6DD"/>
              </w:rPr>
              <w:t>[To be filled after team discussion]</w:t>
            </w:r>
          </w:p>
        </w:tc>
      </w:tr>
      <w:tr w:rsidR="00640BF2" w14:paraId="6548F721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61BDE46F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Missed deadline / unresponsive member</w:t>
            </w:r>
          </w:p>
        </w:tc>
        <w:tc>
          <w:tcPr>
            <w:tcW w:w="9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CF16F55" w14:textId="77777777" w:rsidR="00640BF2" w:rsidRDefault="0014698F">
            <w:pPr>
              <w:spacing w:before="40" w:after="40"/>
            </w:pPr>
            <w:r>
              <w:rPr>
                <w:i/>
                <w:iCs/>
                <w:color w:val="9A6B00"/>
                <w:shd w:val="clear" w:color="auto" w:fill="FFF6DD"/>
              </w:rPr>
              <w:t>[To be filled after team discussion]</w:t>
            </w:r>
          </w:p>
        </w:tc>
      </w:tr>
      <w:tr w:rsidR="00640BF2" w14:paraId="5835A07D" w14:textId="77777777">
        <w:tblPrEx>
          <w:tblCellMar>
            <w:top w:w="0" w:type="dxa"/>
            <w:bottom w:w="0" w:type="dxa"/>
          </w:tblCellMar>
        </w:tblPrEx>
        <w:tc>
          <w:tcPr>
            <w:tcW w:w="52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2F6F8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3B3D925E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>Unequal contribution</w:t>
            </w:r>
          </w:p>
        </w:tc>
        <w:tc>
          <w:tcPr>
            <w:tcW w:w="93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120" w:type="dxa"/>
            </w:tcMar>
          </w:tcPr>
          <w:p w14:paraId="4424F0C5" w14:textId="77777777" w:rsidR="00640BF2" w:rsidRDefault="0014698F">
            <w:pPr>
              <w:spacing w:before="40" w:after="40"/>
            </w:pPr>
            <w:r>
              <w:rPr>
                <w:color w:val="1F2A44"/>
              </w:rPr>
              <w:t xml:space="preserve">Escalate to the course instructor if unresolved. Internal steps: </w:t>
            </w:r>
            <w:r>
              <w:rPr>
                <w:i/>
                <w:iCs/>
                <w:color w:val="9A6B00"/>
                <w:shd w:val="clear" w:color="auto" w:fill="FFF6DD"/>
              </w:rPr>
              <w:t>[To be filled after team discussion]</w:t>
            </w:r>
          </w:p>
        </w:tc>
      </w:tr>
    </w:tbl>
    <w:p w14:paraId="1C5ABCF8" w14:textId="77777777" w:rsidR="00640BF2" w:rsidRDefault="0014698F">
      <w:pPr>
        <w:pStyle w:val="Heading2"/>
        <w:spacing w:before="160" w:after="80"/>
      </w:pPr>
      <w:r>
        <w:rPr>
          <w:b/>
          <w:bCs/>
          <w:color w:val="1B8A8F"/>
          <w:sz w:val="24"/>
          <w:szCs w:val="24"/>
        </w:rPr>
        <w:t>Team acknowledgement: we have read and agree to this contract</w:t>
      </w:r>
    </w:p>
    <w:tbl>
      <w:tblPr>
        <w:tblW w:w="14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2900"/>
        <w:gridCol w:w="2900"/>
        <w:gridCol w:w="2938"/>
      </w:tblGrid>
      <w:tr w:rsidR="00640BF2" w14:paraId="5391CB25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29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bottom"/>
          </w:tcPr>
          <w:p w14:paraId="60103C9A" w14:textId="77777777" w:rsidR="00640BF2" w:rsidRDefault="0014698F">
            <w:r>
              <w:rPr>
                <w:color w:val="5B6573"/>
                <w:sz w:val="16"/>
                <w:szCs w:val="16"/>
              </w:rPr>
              <w:t>Member 1: name, roll no., date</w:t>
            </w:r>
          </w:p>
        </w:tc>
        <w:tc>
          <w:tcPr>
            <w:tcW w:w="29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bottom"/>
          </w:tcPr>
          <w:p w14:paraId="69F1B6DC" w14:textId="77777777" w:rsidR="00640BF2" w:rsidRDefault="0014698F">
            <w:r>
              <w:rPr>
                <w:color w:val="5B6573"/>
                <w:sz w:val="16"/>
                <w:szCs w:val="16"/>
              </w:rPr>
              <w:t>Member 2: name, roll no., date</w:t>
            </w:r>
          </w:p>
        </w:tc>
        <w:tc>
          <w:tcPr>
            <w:tcW w:w="29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bottom"/>
          </w:tcPr>
          <w:p w14:paraId="79010ABB" w14:textId="77777777" w:rsidR="00640BF2" w:rsidRDefault="0014698F">
            <w:r>
              <w:rPr>
                <w:color w:val="5B6573"/>
                <w:sz w:val="16"/>
                <w:szCs w:val="16"/>
              </w:rPr>
              <w:t>Member 3: name, roll no., dat</w:t>
            </w:r>
            <w:r>
              <w:rPr>
                <w:color w:val="5B6573"/>
                <w:sz w:val="16"/>
                <w:szCs w:val="16"/>
              </w:rPr>
              <w:t>e</w:t>
            </w:r>
          </w:p>
        </w:tc>
        <w:tc>
          <w:tcPr>
            <w:tcW w:w="2900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bottom"/>
          </w:tcPr>
          <w:p w14:paraId="3805AEF5" w14:textId="77777777" w:rsidR="00640BF2" w:rsidRDefault="0014698F">
            <w:r>
              <w:rPr>
                <w:color w:val="5B6573"/>
                <w:sz w:val="16"/>
                <w:szCs w:val="16"/>
              </w:rPr>
              <w:t>Member 4: name, roll no., date</w:t>
            </w:r>
          </w:p>
        </w:tc>
        <w:tc>
          <w:tcPr>
            <w:tcW w:w="2938" w:type="dxa"/>
            <w:tcBorders>
              <w:top w:val="single" w:sz="4" w:space="0" w:color="D5DDE3"/>
              <w:left w:val="single" w:sz="4" w:space="0" w:color="D5DDE3"/>
              <w:bottom w:val="single" w:sz="4" w:space="0" w:color="D5DDE3"/>
              <w:right w:val="single" w:sz="4" w:space="0" w:color="D5DDE3"/>
            </w:tcBorders>
            <w:tcMar>
              <w:top w:w="50" w:type="dxa"/>
              <w:left w:w="120" w:type="dxa"/>
              <w:bottom w:w="50" w:type="dxa"/>
              <w:right w:w="120" w:type="dxa"/>
            </w:tcMar>
            <w:vAlign w:val="bottom"/>
          </w:tcPr>
          <w:p w14:paraId="4D15ACC4" w14:textId="77777777" w:rsidR="00640BF2" w:rsidRDefault="0014698F">
            <w:r>
              <w:rPr>
                <w:color w:val="5B6573"/>
                <w:sz w:val="16"/>
                <w:szCs w:val="16"/>
              </w:rPr>
              <w:t>Member 5: name, roll no., date</w:t>
            </w:r>
          </w:p>
        </w:tc>
      </w:tr>
    </w:tbl>
    <w:p w14:paraId="1B2B3285" w14:textId="77777777" w:rsidR="0014698F" w:rsidRDefault="0014698F"/>
    <w:sectPr w:rsidR="0014698F">
      <w:footerReference w:type="default" r:id="rId7"/>
      <w:pgSz w:w="16838" w:h="11906" w:orient="landscape"/>
      <w:pgMar w:top="800" w:right="1150" w:bottom="800" w:left="11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00466" w14:textId="77777777" w:rsidR="0014698F" w:rsidRDefault="0014698F">
      <w:r>
        <w:separator/>
      </w:r>
    </w:p>
  </w:endnote>
  <w:endnote w:type="continuationSeparator" w:id="0">
    <w:p w14:paraId="7CD63B4D" w14:textId="77777777" w:rsidR="0014698F" w:rsidRDefault="001469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76A77" w14:textId="77777777" w:rsidR="00640BF2" w:rsidRDefault="0014698F">
    <w:r>
      <w:rPr>
        <w:color w:val="5B6573"/>
        <w:sz w:val="16"/>
        <w:szCs w:val="16"/>
      </w:rPr>
      <w:t xml:space="preserve">Strategies for Professional Growth (BSGN3001) | Team Contract | Sep 2026 Term      Page </w:t>
    </w:r>
    <w:r>
      <w:rPr>
        <w:color w:val="5B6573"/>
        <w:sz w:val="16"/>
        <w:szCs w:val="16"/>
      </w:rPr>
      <w:fldChar w:fldCharType="begin"/>
    </w:r>
    <w:r>
      <w:rPr>
        <w:color w:val="5B6573"/>
        <w:sz w:val="16"/>
        <w:szCs w:val="16"/>
      </w:rPr>
      <w:instrText>PAGE</w:instrText>
    </w:r>
    <w:r>
      <w:rPr>
        <w:color w:val="5B6573"/>
        <w:sz w:val="16"/>
        <w:szCs w:val="16"/>
      </w:rPr>
      <w:fldChar w:fldCharType="separate"/>
    </w:r>
    <w:r w:rsidR="00A221E1">
      <w:rPr>
        <w:noProof/>
        <w:color w:val="5B6573"/>
        <w:sz w:val="16"/>
        <w:szCs w:val="16"/>
      </w:rPr>
      <w:t>1</w:t>
    </w:r>
    <w:r>
      <w:rPr>
        <w:color w:val="5B657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2DF37B" w14:textId="77777777" w:rsidR="0014698F" w:rsidRDefault="0014698F">
      <w:r>
        <w:separator/>
      </w:r>
    </w:p>
  </w:footnote>
  <w:footnote w:type="continuationSeparator" w:id="0">
    <w:p w14:paraId="34466FC9" w14:textId="77777777" w:rsidR="0014698F" w:rsidRDefault="001469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D66C26"/>
    <w:multiLevelType w:val="hybridMultilevel"/>
    <w:tmpl w:val="8364FCC2"/>
    <w:lvl w:ilvl="0" w:tplc="2AF425F0">
      <w:start w:val="1"/>
      <w:numFmt w:val="bullet"/>
      <w:lvlText w:val="●"/>
      <w:lvlJc w:val="left"/>
      <w:pPr>
        <w:ind w:left="720" w:hanging="360"/>
      </w:pPr>
    </w:lvl>
    <w:lvl w:ilvl="1" w:tplc="C2E8FA36">
      <w:start w:val="1"/>
      <w:numFmt w:val="bullet"/>
      <w:lvlText w:val="○"/>
      <w:lvlJc w:val="left"/>
      <w:pPr>
        <w:ind w:left="1440" w:hanging="360"/>
      </w:pPr>
    </w:lvl>
    <w:lvl w:ilvl="2" w:tplc="91CE34C0">
      <w:start w:val="1"/>
      <w:numFmt w:val="bullet"/>
      <w:lvlText w:val="■"/>
      <w:lvlJc w:val="left"/>
      <w:pPr>
        <w:ind w:left="2160" w:hanging="360"/>
      </w:pPr>
    </w:lvl>
    <w:lvl w:ilvl="3" w:tplc="1534D692">
      <w:start w:val="1"/>
      <w:numFmt w:val="bullet"/>
      <w:lvlText w:val="●"/>
      <w:lvlJc w:val="left"/>
      <w:pPr>
        <w:ind w:left="2880" w:hanging="360"/>
      </w:pPr>
    </w:lvl>
    <w:lvl w:ilvl="4" w:tplc="5A167AF4">
      <w:start w:val="1"/>
      <w:numFmt w:val="bullet"/>
      <w:lvlText w:val="○"/>
      <w:lvlJc w:val="left"/>
      <w:pPr>
        <w:ind w:left="3600" w:hanging="360"/>
      </w:pPr>
    </w:lvl>
    <w:lvl w:ilvl="5" w:tplc="493025BA">
      <w:start w:val="1"/>
      <w:numFmt w:val="bullet"/>
      <w:lvlText w:val="■"/>
      <w:lvlJc w:val="left"/>
      <w:pPr>
        <w:ind w:left="4320" w:hanging="360"/>
      </w:pPr>
    </w:lvl>
    <w:lvl w:ilvl="6" w:tplc="D78EF928">
      <w:start w:val="1"/>
      <w:numFmt w:val="bullet"/>
      <w:lvlText w:val="●"/>
      <w:lvlJc w:val="left"/>
      <w:pPr>
        <w:ind w:left="5040" w:hanging="360"/>
      </w:pPr>
    </w:lvl>
    <w:lvl w:ilvl="7" w:tplc="237824B4">
      <w:start w:val="1"/>
      <w:numFmt w:val="bullet"/>
      <w:lvlText w:val="●"/>
      <w:lvlJc w:val="left"/>
      <w:pPr>
        <w:ind w:left="5760" w:hanging="360"/>
      </w:pPr>
    </w:lvl>
    <w:lvl w:ilvl="8" w:tplc="5F9688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435F74"/>
    <w:multiLevelType w:val="hybridMultilevel"/>
    <w:tmpl w:val="4036C2D0"/>
    <w:lvl w:ilvl="0" w:tplc="5B24DA94">
      <w:start w:val="1"/>
      <w:numFmt w:val="bullet"/>
      <w:lvlText w:val="•"/>
      <w:lvlJc w:val="left"/>
      <w:pPr>
        <w:ind w:left="540" w:hanging="270"/>
      </w:pPr>
    </w:lvl>
    <w:lvl w:ilvl="1" w:tplc="2286C40E">
      <w:numFmt w:val="decimal"/>
      <w:lvlText w:val=""/>
      <w:lvlJc w:val="left"/>
    </w:lvl>
    <w:lvl w:ilvl="2" w:tplc="E06893F2">
      <w:numFmt w:val="decimal"/>
      <w:lvlText w:val=""/>
      <w:lvlJc w:val="left"/>
    </w:lvl>
    <w:lvl w:ilvl="3" w:tplc="4656C6BA">
      <w:numFmt w:val="decimal"/>
      <w:lvlText w:val=""/>
      <w:lvlJc w:val="left"/>
    </w:lvl>
    <w:lvl w:ilvl="4" w:tplc="50AC468E">
      <w:numFmt w:val="decimal"/>
      <w:lvlText w:val=""/>
      <w:lvlJc w:val="left"/>
    </w:lvl>
    <w:lvl w:ilvl="5" w:tplc="30A6C3DE">
      <w:numFmt w:val="decimal"/>
      <w:lvlText w:val=""/>
      <w:lvlJc w:val="left"/>
    </w:lvl>
    <w:lvl w:ilvl="6" w:tplc="CDFCFBCE">
      <w:numFmt w:val="decimal"/>
      <w:lvlText w:val=""/>
      <w:lvlJc w:val="left"/>
    </w:lvl>
    <w:lvl w:ilvl="7" w:tplc="A3D232A6">
      <w:numFmt w:val="decimal"/>
      <w:lvlText w:val=""/>
      <w:lvlJc w:val="left"/>
    </w:lvl>
    <w:lvl w:ilvl="8" w:tplc="8BF00FB6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BF2"/>
    <w:rsid w:val="0014698F"/>
    <w:rsid w:val="00640BF2"/>
    <w:rsid w:val="00A221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57217"/>
  <w15:docId w15:val="{818C6E4B-BFD3-4C1D-97A9-C2803662C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1067</Words>
  <Characters>6083</Characters>
  <Application>Microsoft Office Word</Application>
  <DocSecurity>0</DocSecurity>
  <Lines>50</Lines>
  <Paragraphs>14</Paragraphs>
  <ScaleCrop>false</ScaleCrop>
  <Company/>
  <LinksUpToDate>false</LinksUpToDate>
  <CharactersWithSpaces>7136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Contract - SPG Sep 2026</dc:title>
  <dc:creator>SPG Project Team</dc:creator>
  <cp:lastModifiedBy>Rorschach</cp:lastModifiedBy>
  <cp:revision>2</cp:revision>
  <dcterms:created xsi:type="dcterms:W3CDTF">2026-10-18T07:29:00Z</dcterms:created>
  <dcterms:modified xsi:type="dcterms:W3CDTF">2026-10-18T09:07:00Z</dcterms:modified>
</cp:coreProperties>
</file>