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numeric_vector &lt;- c(1,2,3,4,5)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character_vector&lt;-c("apple", "orang", "banana")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sum_result&lt;-sum(numeric_vector)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multiplied_vector&lt;-numeric_vector *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print(multiplied_vector)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thismatrix &lt;- matrix (c (1,2,3,4,5,6), nrow = 3, ncol = 2)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print(thismatrix)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empName = (c("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tl w:val="0"/>
        </w:rPr>
        <w:t xml:space="preserve">Rakesh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tl w:val="0"/>
        </w:rPr>
        <w:t xml:space="preserve">Rocky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tl w:val="0"/>
        </w:rPr>
        <w:t xml:space="preserve">Rishi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print(empName)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music_genre &lt;-factor(c("Jazz", "Rock", "Classic", "Classic", "Pop", "Jazz", "Rock", "Jazz"))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levels(music_genre)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