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FundsRoom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65A30D"/>
          <w:sz w:val="40"/>
          <w:szCs w:val="40"/>
        </w:rPr>
        <w:t xml:space="preserve">Mini ERP + CRM</w:t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292524"/>
          <w:sz w:val="24"/>
          <w:szCs w:val="24"/>
        </w:rPr>
        <w:t xml:space="preserve">Complete Project Documentation</w:t>
      </w:r>
    </w:p>
    <w:p>
      <w:pPr>
        <w:pBdr>
          <w:bottom w:val="single" w:color="E7E5E4" w:sz="1"/>
        </w:pBdr>
        <w:spacing w:after="200" w:before="20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Quick Links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Frontend: </w:t>
      </w:r>
      <w:r>
        <w:rPr>
          <w:rFonts w:ascii="Calibri" w:cs="Calibri" w:eastAsia="Calibri" w:hAnsi="Calibri"/>
          <w:color w:val="292524"/>
          <w:sz w:val="21"/>
          <w:szCs w:val="21"/>
        </w:rPr>
        <w:t xml:space="preserve">https://funds-room-project-gamma.vercel.app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Backend API: </w:t>
      </w:r>
      <w:r>
        <w:rPr>
          <w:rFonts w:ascii="Calibri" w:cs="Calibri" w:eastAsia="Calibri" w:hAnsi="Calibri"/>
          <w:color w:val="292524"/>
          <w:sz w:val="21"/>
          <w:szCs w:val="21"/>
        </w:rPr>
        <w:t xml:space="preserve">https://funds-room-project.onrender.com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Health Check: </w:t>
      </w:r>
      <w:r>
        <w:rPr>
          <w:rFonts w:ascii="Calibri" w:cs="Calibri" w:eastAsia="Calibri" w:hAnsi="Calibri"/>
          <w:color w:val="292524"/>
          <w:sz w:val="21"/>
          <w:szCs w:val="21"/>
        </w:rPr>
        <w:t xml:space="preserve">https://funds-room-project.onrender.com/api/health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GitHub Repo: </w:t>
      </w:r>
      <w:r>
        <w:rPr>
          <w:rFonts w:ascii="Calibri" w:cs="Calibri" w:eastAsia="Calibri" w:hAnsi="Calibri"/>
          <w:color w:val="292524"/>
          <w:sz w:val="21"/>
          <w:szCs w:val="21"/>
        </w:rPr>
        <w:t xml:space="preserve">https://github.com/Rakesh452-beep/Funds-Room-Project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Postman Collection: </w:t>
      </w:r>
      <w:r>
        <w:rPr>
          <w:rFonts w:ascii="Calibri" w:cs="Calibri" w:eastAsia="Calibri" w:hAnsi="Calibri"/>
          <w:color w:val="292524"/>
          <w:sz w:val="21"/>
          <w:szCs w:val="21"/>
        </w:rPr>
        <w:t xml:space="preserve">postman/FundsRoom.postman_collection.json (in repo)</w:t>
      </w:r>
    </w:p>
    <w:p>
      <w:pPr>
        <w:pBdr>
          <w:bottom w:val="single" w:color="E7E5E4" w:sz="1"/>
        </w:pBdr>
        <w:spacing w:after="200" w:before="200"/>
      </w:pP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Test Credentials (All Roles)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pct" w:w="33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Email</w:t>
            </w:r>
          </w:p>
        </w:tc>
        <w:tc>
          <w:tcPr>
            <w:tcW w:type="pct" w:w="33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Password</w:t>
            </w:r>
          </w:p>
        </w:tc>
      </w:tr>
      <w:tr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Admin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admin@fundsroom.com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password123</w:t>
            </w:r>
          </w:p>
        </w:tc>
      </w:tr>
      <w:tr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Sales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sales@fundsroom.com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password123</w:t>
            </w:r>
          </w:p>
        </w:tc>
      </w:tr>
      <w:tr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Warehouse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warehouse@fundsroom.com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password123</w:t>
            </w:r>
          </w:p>
        </w:tc>
      </w:tr>
      <w:tr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Accounts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accounts@fundsroom.com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password123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i/>
          <w:iCs/>
          <w:color w:val="292524"/>
          <w:sz w:val="21"/>
          <w:szCs w:val="21"/>
        </w:rPr>
        <w:t xml:space="preserve">The login page includes a one-click test credentials panel for instant access.</w:t>
      </w:r>
    </w:p>
    <w:p>
      <w:pPr>
        <w:pBdr>
          <w:bottom w:val="single" w:color="E7E5E4" w:sz="1"/>
        </w:pBdr>
        <w:spacing w:after="200" w:before="20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1. Project Overview</w:t>
      </w:r>
    </w:p>
    <w:p>
      <w:pPr>
        <w:spacing w:after="8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FundsRoom is a mini ERP + CRM designed for wholesale/retail businesses. It centralizes customer management, product inventory, sales dispatch (challans), and operational analytics into a single portal with four distinct user roles.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What it Solves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Customer CRM - track leads, active customers, and inactive accounts with follow-up notes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Product &amp; Stock Management - catalog products with SKU, pricing, location, and live stock levels with automatic low-stock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Sales Challans - create dispatch notes with line items. Workflow: Draft &gt; Confirmed &gt; Cancelled. Stock is atomically decremented on confirm, restored on cancel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PDF Invoicing - download a branded, print-ready PDF invoice for any challan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Dashboard - real-time KPIs: total customers, products, revenue, draft/confirmed challans, low-stock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Role-Based Access - four roles (Admin, Sales, Warehouse, Accounts) with fine-grained route permissions</w:t>
      </w:r>
    </w:p>
    <w:p>
      <w:pPr>
        <w:pBdr>
          <w:bottom w:val="single" w:color="E7E5E4" w:sz="1"/>
        </w:pBdr>
        <w:spacing w:after="200" w:before="20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2. Tech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pct" w:w="33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pct" w:w="33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Frontend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React 18, TypeScript, Vite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SPA with type safety and fast HMR</w:t>
            </w:r>
          </w:p>
        </w:tc>
      </w:tr>
      <w:tr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Styling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Tailwind CSS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Utility-first responsive UI</w:t>
            </w:r>
          </w:p>
        </w:tc>
      </w:tr>
      <w:tr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Routing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React Router v6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Client-side SPA routing with route guards</w:t>
            </w:r>
          </w:p>
        </w:tc>
      </w:tr>
      <w:tr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HTTP Client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Axios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API calls with JWT interceptor and 401 auto-logout</w:t>
            </w:r>
          </w:p>
        </w:tc>
      </w:tr>
      <w:tr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Icons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Lucide React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Consistent vector icon library</w:t>
            </w:r>
          </w:p>
        </w:tc>
      </w:tr>
      <w:tr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Animations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GSAP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Smooth landing page and scroll animations</w:t>
            </w:r>
          </w:p>
        </w:tc>
      </w:tr>
      <w:tr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Backend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Node.js, Express, TypeScript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RESTful API with modular architecture</w:t>
            </w:r>
          </w:p>
        </w:tc>
      </w:tr>
      <w:tr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ORM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Prisma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Type-safe database access, migrations, seeding</w:t>
            </w:r>
          </w:p>
        </w:tc>
      </w:tr>
      <w:tr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Validation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express-validator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Request body validation middleware</w:t>
            </w:r>
          </w:p>
        </w:tc>
      </w:tr>
      <w:tr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Auth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JWT + bcrypt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Stateless token-based authentication</w:t>
            </w:r>
          </w:p>
        </w:tc>
      </w:tr>
      <w:tr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PDF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PDFKit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Server-side PDF invoice generation</w:t>
            </w:r>
          </w:p>
        </w:tc>
      </w:tr>
      <w:tr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Database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PostgreSQL (Neon)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Serverless relational database</w:t>
            </w:r>
          </w:p>
        </w:tc>
      </w:tr>
      <w:tr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Hosting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Vercel + Render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Free-tier cloud deployment</w:t>
            </w:r>
          </w:p>
        </w:tc>
      </w:tr>
      <w:tr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Tooling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Docker, GitHub Actions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Containerization and CI/CD</w:t>
            </w:r>
          </w:p>
        </w:tc>
      </w:tr>
    </w:tbl>
    <w:p>
      <w:pPr>
        <w:pBdr>
          <w:bottom w:val="single" w:color="E7E5E4" w:sz="1"/>
        </w:pBdr>
        <w:spacing w:after="200" w:before="20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3. System Architecture</w:t>
      </w:r>
    </w:p>
    <w:p>
      <w:pPr>
        <w:spacing w:after="8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The application follows a classic three-tier architecture: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Architecture Diagram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Browser (React SPA on Vercel)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      |  HTTPS  /api/*  (vercel.json rewrite)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      V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Express API (Render, Node)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      |  Prisma Client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      V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PostgreSQL (Neon)</w:t>
      </w:r>
    </w:p>
    <w:p>
      <w:pPr>
        <w:spacing w:after="8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/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Request Flow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User interacts with the React SPA in the browser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Axios sends requests to /api/* with a JWT Bearer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Vercel rewrites /api/* to the Render backend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Express: Auth middleware verifies JWT -&gt; Role middleware checks authorize(roles) -&gt; Validation -&gt; Controller executes logic via Prisma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Response returns as JSON: { success, data?, message?, pagination?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On 401 errors, the frontend clears tokens and redirects to /login</w:t>
      </w:r>
    </w:p>
    <w:p>
      <w:pPr>
        <w:pBdr>
          <w:bottom w:val="single" w:color="E7E5E4" w:sz="1"/>
        </w:pBdr>
        <w:spacing w:after="200" w:before="20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4. Database Schema</w:t>
      </w:r>
    </w:p>
    <w:p>
      <w:pPr>
        <w:spacing w:after="8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Prisma schema at backend/prisma/schema.prisma defines 7 models and 5 enums: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Models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pct" w:w="33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pct" w:w="33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Key Fields</w:t>
            </w:r>
          </w:p>
        </w:tc>
      </w:tr>
      <w:tr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User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users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id, name, email (unique), password, role</w:t>
            </w:r>
          </w:p>
        </w:tc>
      </w:tr>
      <w:tr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Customer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customers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id, name, mobile, email, businessName, customerType, status, address</w:t>
            </w:r>
          </w:p>
        </w:tc>
      </w:tr>
      <w:tr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FollowUp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follow_ups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id, note, customerId, createdBy</w:t>
            </w:r>
          </w:p>
        </w:tc>
      </w:tr>
      <w:tr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Product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products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id, name, sku (unique), category, unitPrice, currentStock, minStockAlert, location</w:t>
            </w:r>
          </w:p>
        </w:tc>
      </w:tr>
      <w:tr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StockMovement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stock_movements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id, quantityChanged, movementType, reason, productId, createdBy</w:t>
            </w:r>
          </w:p>
        </w:tc>
      </w:tr>
      <w:tr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Challan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challans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id, challanNumber (unique), totalQuantity, status, customerId, createdBy</w:t>
            </w:r>
          </w:p>
        </w:tc>
      </w:tr>
      <w:tr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ChallanItem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challan_items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id, productName, productSku, unitPrice, quantity, productId, challanId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Enums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Enum</w:t>
            </w:r>
          </w:p>
        </w:tc>
        <w:tc>
          <w:tcPr>
            <w:tcW w:type="pct" w:w="33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Values</w:t>
            </w:r>
          </w:p>
        </w:tc>
        <w:tc>
          <w:tcPr>
            <w:tcW w:type="pct" w:w="33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Used In</w:t>
            </w:r>
          </w:p>
        </w:tc>
      </w:tr>
      <w:tr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UserRole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ADMIN, SALES, WAREHOUSE, ACCOUNTS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User</w:t>
            </w:r>
          </w:p>
        </w:tc>
      </w:tr>
      <w:tr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CustomerType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RETAIL, WHOLESALE, DISTRIBUTOR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CustomerStatus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LEAD, ACTIVE, INACTIVE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Customer</w:t>
            </w:r>
          </w:p>
        </w:tc>
      </w:tr>
      <w:tr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StockMovementType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IN, OUT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StockMovement</w:t>
            </w:r>
          </w:p>
        </w:tc>
      </w:tr>
      <w:tr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ChallanStatus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DRAFT, CONFIRMED, CANCELLED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Challan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Relationships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User -&gt; Customer (one-to-many, createdBy)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User -&gt; FollowUp (one-to-many, createdBy)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User -&gt; Product (one-to-many, createdBy)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User -&gt; StockMovement (one-to-many, createdBy)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User -&gt; Challan (one-to-many, createdBy)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Customer -&gt; FollowUp (one-to-many, cascade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Customer -&gt; Challan (one-to-many)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Product -&gt; StockMovement (one-to-many, cascade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Product -&gt; ChallanItem (one-to-many)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Challan -&gt; ChallanItem (one-to-many, cascade delete)</w:t>
      </w:r>
    </w:p>
    <w:p>
      <w:pPr>
        <w:pBdr>
          <w:bottom w:val="single" w:color="E7E5E4" w:sz="1"/>
        </w:pBdr>
        <w:spacing w:after="200" w:before="20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5. Features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Authentication &amp; Authorization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JWT-based stateless authentication (token stored in localStorage)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Four roles: ADMIN, SALES, WAREHOUSE, ACCOUNTS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Automatic 401 redirect to login on token expiry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Route-level and button-level role gating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Customer CRM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Full CRUD for customers (create, read, update,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Customer types: Retail, Wholesale, Distributor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Customer status pipeline: Lead &gt; Active &gt; Inactive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Follow-up notes with author tracking and timestamps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Product &amp; Stock Management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Full CRUD for products with SKU, category, pricing, location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Live stock level tracking (currentStock)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Low-stock alerts (configurable per-product minStockAlert)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Stock movement ledger (every IN/OUT recorded with reason and user)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Sales Challans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Create challans with line items (product selection + quantity)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Auto-generated challan number (CH-YYYYMMDD-NNN)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Lifecycle: Draft &gt; Confirmed &gt; Cancelled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Confirm atomically checks stock, decrements, and writes OUT movements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Cancel restores stock and writes IN movements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PDF invoice export (branded, single-page A4)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Dashboard &amp; Landing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KPI cards: total customers, products, draft challans, revenue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Low-stock alert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Recent challans list with quick links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Public landing page with hero, features, and live stats</w:t>
      </w:r>
    </w:p>
    <w:p>
      <w:pPr>
        <w:pBdr>
          <w:bottom w:val="single" w:color="E7E5E4" w:sz="1"/>
        </w:pBdr>
        <w:spacing w:after="200" w:before="20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6. Frontend - Pages &amp; Routing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Access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LandingPage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Public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Hero + features + stats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/login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LoginPage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Public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Email/password login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/dashboard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DashboardPage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KPIs + recent activity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/customers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CustomerListPage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Paginated customer list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/customers/new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CustomerFormPage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ADMIN, SALES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Create customer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/customers/:id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CustomerDetailPage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Detail + follow-ups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/customers/:id/edit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CustomerFormPage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ADMIN, SALES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Edit customer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/products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ProductListPage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Paginated product list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/products/new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ProductFormPage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ADMIN, WAREHOUSE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Create product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/products/:id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ProductDetailPage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Detail + stock movements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/products/:id/edit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ProductFormPage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ADMIN, WAREHOUSE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Edit product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/challans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ChallanListPage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Paginated challan list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/challans/new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ChallanFormPage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ADMIN, SALES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Create challan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/challans/:id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ChallanDetailPage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Detail + PDF download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/users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UsersPage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ADMIN only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User management</w:t>
            </w:r>
          </w:p>
        </w:tc>
      </w:tr>
    </w:tbl>
    <w:p>
      <w:pPr>
        <w:pBdr>
          <w:bottom w:val="single" w:color="E7E5E4" w:sz="1"/>
        </w:pBdr>
        <w:spacing w:after="200" w:before="20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7. Backend - Modules &amp; Structure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Routes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Controller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Endpoints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Auth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authRoutes.ts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authController.ts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/login, /register, /profile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Customer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customerRoutes.ts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customerController.ts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CRUD + /:id/follow-ups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Product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productRoutes.ts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productController.ts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CRUD + /:id/stock, /low-stock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Challan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challanRoutes.ts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challanController.ts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CRUD + confirm, cancel, invoice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User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userRoutes.ts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userController.ts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CRUD (admin only)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Request Lifecycle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Incoming Request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-&gt; express.json() / CORS / Helmet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-&gt; Route Matching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-&gt; authenticate() middleware (verifies JWT)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-&gt; authorize(roles) middleware (checks role)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-&gt; validation middleware (express-validator)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-&gt; Controller function (business logic + Prisma)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-&gt; Response: { success, data?, message? }</w:t>
      </w:r>
    </w:p>
    <w:p>
      <w:pPr>
        <w:pBdr>
          <w:bottom w:val="single" w:color="E7E5E4" w:sz="1"/>
        </w:pBdr>
        <w:spacing w:after="200" w:before="20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8. API Reference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Base URL: </w:t>
      </w:r>
      <w:r>
        <w:rPr>
          <w:rFonts w:ascii="Calibri" w:cs="Calibri" w:eastAsia="Calibri" w:hAnsi="Calibri"/>
          <w:color w:val="292524"/>
          <w:sz w:val="21"/>
          <w:szCs w:val="21"/>
        </w:rPr>
        <w:t xml:space="preserve">https://funds-room-project.onrender.com/api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Health Check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None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API info JSON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/api/health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None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status: ok + timestamp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Authentication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/auth/login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None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{ email, password } -&gt; { token, user }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/auth/register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ADMIN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{ name, email, password, role }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/auth/profile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Any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Returns current user profile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Customers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/customers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Any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Paginated list with search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/customers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ADMIN, SALES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Create customer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/customers/:id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Any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Get customer with follow-ups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PUT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/customers/:id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ADMIN, SALES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Update customer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DELETE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/customers/:id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ADMIN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Delete customer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/customers/:id/follow-ups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ADMIN, SALES, ACCOUNTS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Add follow-up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Products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/products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Any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Paginated list with search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/products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ADMIN, WAREHOUSE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Create product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/products/low-stock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Any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Products below minStockAlert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/products/stock-movements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Any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Global stock movement ledger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/products/:id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Any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Product detail with stock movements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PUT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/products/:id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ADMIN, WAREHOUSE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Update product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/products/:id/stock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ADMIN, WAREHOUSE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Log stock adjustment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Challans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/challans/public/stats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None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Public stats for landing page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/challans/dashboard/stats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Any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Full dashboard KPIs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/challans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Any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Paginated list with filters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/challans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ADMIN, SALES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Create challan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/challans/:id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Any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Challan detail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/challans/:id/invoice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Any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Download PDF invoice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PUT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/challans/:id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ADMIN, SALES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Update challan (draft only)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/challans/:id/confirm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ADMIN, SALES, WAREHOUSE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Confirm (decrements stock)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/challans/:id/cancel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ADMIN, SALES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Cancel (restores stock)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Users (Admin Only)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GET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/users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ADMIN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Paginated user list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POST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/users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ADMIN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Create user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PUT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/users/:id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ADMIN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Update user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DELETE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/users/:id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ADMIN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Delete user</w:t>
            </w:r>
          </w:p>
        </w:tc>
      </w:tr>
    </w:tbl>
    <w:p>
      <w:pPr>
        <w:pBdr>
          <w:bottom w:val="single" w:color="E7E5E4" w:sz="1"/>
        </w:pBdr>
        <w:spacing w:after="200" w:before="20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9. Authentication &amp; Role-Based Access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JWT 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On login, the server returns a signed JWT containing { userId, role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Token stored in localStorage under key fundsroom_token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Every authenticated request includes Authorization: Bearer 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Tokens expire after JWT_EXPIRES_IN (default: 7 days)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On 401 responses, frontend clears storage and redirects to /login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Role Permissions Matrix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pct" w:w="20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ADMIN</w:t>
            </w:r>
          </w:p>
        </w:tc>
        <w:tc>
          <w:tcPr>
            <w:tcW w:type="pct" w:w="20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SALES</w:t>
            </w:r>
          </w:p>
        </w:tc>
        <w:tc>
          <w:tcPr>
            <w:tcW w:type="pct" w:w="20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WAREHOUSE</w:t>
            </w:r>
          </w:p>
        </w:tc>
        <w:tc>
          <w:tcPr>
            <w:tcW w:type="pct" w:w="20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ACCOUNTS</w:t>
            </w:r>
          </w:p>
        </w:tc>
      </w:tr>
      <w:tr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Login / Dashboard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View customers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Create / Edit customer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-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Delete customer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-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-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Add follow-up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-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View products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Create / Edit product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-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Log stock movement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-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View challans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Create / Edit challan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-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Confirm challan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Cancel challan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-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Download invoice PDF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Manage users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-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-</w:t>
            </w:r>
          </w:p>
        </w:tc>
        <w:tc>
          <w:tcPr>
            <w:tcW w:type="pct" w:w="2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-</w:t>
            </w:r>
          </w:p>
        </w:tc>
      </w:tr>
    </w:tbl>
    <w:p>
      <w:pPr>
        <w:pBdr>
          <w:bottom w:val="single" w:color="E7E5E4" w:sz="1"/>
        </w:pBdr>
        <w:spacing w:after="200" w:before="20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10. Challan Lifecycle &amp; Stock Workflow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Workflow Diagram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Create Challan (ADMIN, SALES) -&gt; status = DRAFT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|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+---&gt; Confirm (ADMIN, SALES, WAREHOUSE)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|       -&gt; Check stock for each line item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|       -&gt; If ANY insufficient: REJECT ALL (rollback)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|       -&gt; If all OK: Decrement stock + Write OUT movements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|       -&gt; status = CONFIRMED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|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+---&gt; Cancel (ADMIN, SALES)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        -&gt; If was CONFIRMED: Restore stock + Write IN movements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        -&gt; status = CANCELLED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Stock Atomicity</w:t>
      </w:r>
    </w:p>
    <w:p>
      <w:pPr>
        <w:spacing w:after="8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The confirm operation runs inside a Prisma interactive transaction: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Read lock - re-reads all products within the transaction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Validation - checks every line item has sufficient currentStock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Rejection - if any line is short, entire transaction rolled 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Execution - if all pass, stock decremented and StockMovement records written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292524"/>
          <w:sz w:val="21"/>
          <w:szCs w:val="21"/>
        </w:rPr>
        <w:t xml:space="preserve">This guarantees all-or-nothing stock updates.</w:t>
      </w:r>
    </w:p>
    <w:p>
      <w:pPr>
        <w:pBdr>
          <w:bottom w:val="single" w:color="E7E5E4" w:sz="1"/>
        </w:pBdr>
        <w:spacing w:after="200" w:before="20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11. PDF Invoice Generation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Endpoint: GET /api/challans/:id/invoice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Returns: application/pdf with Content-Disposition: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Generated by PDFKit on the server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Layout: branded header, challan metadata, customer details, line-item table, grand total,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Single-page A4 output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Accessible to any authenticated user</w:t>
      </w:r>
    </w:p>
    <w:p>
      <w:pPr>
        <w:pBdr>
          <w:bottom w:val="single" w:color="E7E5E4" w:sz="1"/>
        </w:pBdr>
        <w:spacing w:after="200" w:before="20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12. Local Development Setup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Node.js 18-20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PostgreSQL local install, Docker, or Neon cloud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Git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Step 1 - Clone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git clone https://github.com/Rakesh452-beep/Funds-Room-Project.git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cd Funds-Room-Project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Step 2 - Backend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cd backend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npm install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cp .env.example .env  (set DATABASE_URL + JWT_SECRET)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npx prisma generate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npx prisma migrate dev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npm run prisma:seed  (optional demo data)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npm run dev  -&gt; http://localhost:5000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Step 3 - Frontend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cd frontend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npm install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npm run dev  -&gt; http://localhost:5173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292524"/>
          <w:sz w:val="21"/>
          <w:szCs w:val="21"/>
        </w:rPr>
        <w:t xml:space="preserve">Vite dev server proxies /api to localhost:5000 automatically.</w:t>
      </w:r>
    </w:p>
    <w:p>
      <w:pPr>
        <w:pBdr>
          <w:bottom w:val="single" w:color="E7E5E4" w:sz="1"/>
        </w:pBdr>
        <w:spacing w:after="200" w:before="20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13. Docker Setup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docker compose up --build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pct" w:w="33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pct" w:w="33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frontend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http://localhost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React SPA served by nginx</w:t>
            </w:r>
          </w:p>
        </w:tc>
      </w:tr>
      <w:tr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backend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http://localhost:5000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Express API</w:t>
            </w:r>
          </w:p>
        </w:tc>
      </w:tr>
      <w:tr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postgres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localhost:5432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PostgreSQL 16 database</w:t>
            </w:r>
          </w:p>
        </w:tc>
      </w:tr>
    </w:tbl>
    <w:p>
      <w:pPr>
        <w:pBdr>
          <w:bottom w:val="single" w:color="E7E5E4" w:sz="1"/>
        </w:pBdr>
        <w:spacing w:after="200" w:before="20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14. Deployment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Frontend to Vercel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Connect GitHub repo to Vercel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Set Root Directory to frontend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Framework: Vite. Build: npm run build. Output: dist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frontend/vercel.json handles SPA fallback and /api rewrite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Backend to Render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Create Web Service from GitHub repo, Root Directory: backend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Build: npm install &amp;&amp; npx prisma generate &amp;&amp; npm run build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Start: npm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Env vars: DATABASE_URL, JWT_SECRET, JWT_EXPIRES_IN, NODE_ENV, PORT, FRONTEND_URL, CORS_ORIGINS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Run npx prisma migrate deploy once via Render Shell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Database to Neon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Create Neon PostgreSQL project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Copy pooled connection string to DATABASE_URL on Render</w:t>
      </w:r>
    </w:p>
    <w:p>
      <w:pPr>
        <w:pBdr>
          <w:bottom w:val="single" w:color="E7E5E4" w:sz="1"/>
        </w:pBdr>
        <w:spacing w:after="200" w:before="20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15. CI/CD Pipeline</w:t>
      </w:r>
    </w:p>
    <w:p>
      <w:pPr>
        <w:spacing w:after="8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.github/workflows/ci.yml runs on every push and PR to master: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Job</w:t>
            </w:r>
          </w:p>
        </w:tc>
        <w:tc>
          <w:tcPr>
            <w:tcW w:type="pct" w:w="50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</w:tr>
      <w:tr>
        <w:tc>
          <w:tcPr>
            <w:tcW w:type="pct" w:w="5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backend</w:t>
            </w:r>
          </w:p>
        </w:tc>
        <w:tc>
          <w:tcPr>
            <w:tcW w:type="pct" w:w="5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Checkout -&gt; Node 20 -&gt; npm ci -&gt; prisma generate -&gt; tsc -&gt; build</w:t>
            </w:r>
          </w:p>
        </w:tc>
      </w:tr>
      <w:tr>
        <w:tc>
          <w:tcPr>
            <w:tcW w:type="pct" w:w="5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frontend</w:t>
            </w:r>
          </w:p>
        </w:tc>
        <w:tc>
          <w:tcPr>
            <w:tcW w:type="pct" w:w="5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Checkout -&gt; Node 20 -&gt; npm ci -&gt; tsc -&gt; build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292524"/>
          <w:sz w:val="21"/>
          <w:szCs w:val="21"/>
        </w:rPr>
        <w:t xml:space="preserve">Both jobs run in parallel. Build failures block the merge.</w:t>
      </w:r>
    </w:p>
    <w:p>
      <w:pPr>
        <w:pBdr>
          <w:bottom w:val="single" w:color="E7E5E4" w:sz="1"/>
        </w:pBdr>
        <w:spacing w:after="200" w:before="20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16. Environment Variables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Backend (backend/.env)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DATABASE_URL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postgresql://...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Neon connection string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JWT_SECRET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Yes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your-secret-key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JWT signing secret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JWT_EXPIRES_IN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No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7d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Token lifetime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PORT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No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5000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Server port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NODE_ENV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No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production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Environment mode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FRONTEND_URL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No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https://...vercel.app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CORS origin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CORS_ORIGINS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No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https://...,http://...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Comma-separated origins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Frontend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pct" w:w="33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pct" w:w="33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VITE_API_URL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/api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API base URL</w:t>
            </w:r>
          </w:p>
        </w:tc>
      </w:tr>
    </w:tbl>
    <w:p>
      <w:pPr>
        <w:pBdr>
          <w:bottom w:val="single" w:color="E7E5E4" w:sz="1"/>
        </w:pBdr>
        <w:spacing w:after="200" w:before="20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17. Project File Structure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Funds-Room-Project/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.github/workflows/ci.yml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backend/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  .node-version, package.json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  prisma/schema.prisma, seed.ts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  src/index.ts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    config/env.ts, prisma.ts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    middleware/auth.ts, errorHandler.ts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    modules/{auth,customer,product,challan,user}/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    utils/validations.ts, validateResult.ts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frontend/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  Dockerfile, nginx.conf, vercel.json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  package.json, vite.config.ts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  src/main.tsx, index.css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    types/index.ts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    context/AuthContext.tsx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    services/api.ts, index.ts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    components/ (Layout, Sidebar, Header, etc.)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    pages/ (13 page components)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postman/FundsRoom.postman_collection.json</w:t>
      </w:r>
    </w:p>
    <w:p>
      <w:pPr>
        <w:shd w:fill="F5F5F4" w:val="clear"/>
        <w:spacing w:after="60" w:before="60"/>
        <w:ind w:left="360"/>
      </w:pPr>
      <w:r>
        <w:rPr>
          <w:rFonts w:ascii="Consolas" w:cs="Consolas" w:eastAsia="Consolas" w:hAnsi="Consolas"/>
          <w:color w:val="292524"/>
          <w:sz w:val="18"/>
          <w:szCs w:val="18"/>
        </w:rPr>
        <w:t xml:space="preserve">  docker-compose.yml, README.md</w:t>
      </w:r>
    </w:p>
    <w:p>
      <w:pPr>
        <w:pBdr>
          <w:bottom w:val="single" w:color="E7E5E4" w:sz="1"/>
        </w:pBdr>
        <w:spacing w:after="200" w:before="20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18. Known Limitations &amp; Incomplete Parts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Limitation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pct" w:w="25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Potential Fix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1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No automated test suite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CI build + manual testing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Add Vitest + Jest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2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Render free tier cold starts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First request 30-60s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Paid tier or keep-alive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3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No product image upload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imageUrl unused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Add S3/Blob/Cloudinary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4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Single-tenant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No org separation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Add organizationId FK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5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PDF not GST-compliant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Not filing ready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Integrate GST API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6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Daily challan numbering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Resets each day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Use DB sequence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7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No refresh tokens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Must re-login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Add token rotation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8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Stats on-the-fly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Not cached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Add Redis cache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9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One-page pagination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Limited access</w:t>
            </w:r>
          </w:p>
        </w:tc>
        <w:tc>
          <w:tcPr>
            <w:tcW w:type="pct" w:w="25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Add virtual scrolling</w:t>
            </w:r>
          </w:p>
        </w:tc>
      </w:tr>
      <w:tr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10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No profile self-edit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Can't change password</w:t>
            </w:r>
          </w:p>
        </w:tc>
        <w:tc>
          <w:tcPr>
            <w:tcW w:type="pct" w:w="25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Add profile page</w:t>
            </w:r>
          </w:p>
        </w:tc>
      </w:tr>
    </w:tbl>
    <w:p>
      <w:pPr>
        <w:pBdr>
          <w:bottom w:val="single" w:color="E7E5E4" w:sz="1"/>
        </w:pBdr>
        <w:spacing w:after="200" w:before="200"/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19. Quick Links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Resource</w:t>
            </w:r>
          </w:p>
        </w:tc>
        <w:tc>
          <w:tcPr>
            <w:tcW w:type="pct" w:w="50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</w:tr>
      <w:tr>
        <w:tc>
          <w:tcPr>
            <w:tcW w:type="pct" w:w="5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Frontend (Live)</w:t>
            </w:r>
          </w:p>
        </w:tc>
        <w:tc>
          <w:tcPr>
            <w:tcW w:type="pct" w:w="5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https://funds-room-project-gamma.vercel.app</w:t>
            </w:r>
          </w:p>
        </w:tc>
      </w:tr>
      <w:tr>
        <w:tc>
          <w:tcPr>
            <w:tcW w:type="pct" w:w="5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Backend API (Live)</w:t>
            </w:r>
          </w:p>
        </w:tc>
        <w:tc>
          <w:tcPr>
            <w:tcW w:type="pct" w:w="5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https://funds-room-project.onrender.com</w:t>
            </w:r>
          </w:p>
        </w:tc>
      </w:tr>
      <w:tr>
        <w:tc>
          <w:tcPr>
            <w:tcW w:type="pct" w:w="5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Health Check</w:t>
            </w:r>
          </w:p>
        </w:tc>
        <w:tc>
          <w:tcPr>
            <w:tcW w:type="pct" w:w="5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https://funds-room-project.onrender.com/api/health</w:t>
            </w:r>
          </w:p>
        </w:tc>
      </w:tr>
      <w:tr>
        <w:tc>
          <w:tcPr>
            <w:tcW w:type="pct" w:w="5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GitHub Repo</w:t>
            </w:r>
          </w:p>
        </w:tc>
        <w:tc>
          <w:tcPr>
            <w:tcW w:type="pct" w:w="50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https://github.com/Rakesh452-beep/Funds-Room-Project</w:t>
            </w:r>
          </w:p>
        </w:tc>
      </w:tr>
      <w:tr>
        <w:tc>
          <w:tcPr>
            <w:tcW w:type="pct" w:w="5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Postman Collection</w:t>
            </w:r>
          </w:p>
        </w:tc>
        <w:tc>
          <w:tcPr>
            <w:tcW w:type="pct" w:w="50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postman/FundsRoom.postman_collection.json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Test Credentials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pct" w:w="33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Email</w:t>
            </w:r>
          </w:p>
        </w:tc>
        <w:tc>
          <w:tcPr>
            <w:tcW w:type="pct" w:w="33%"/>
            <w:shd w:fill="000000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Password</w:t>
            </w:r>
          </w:p>
        </w:tc>
      </w:tr>
      <w:tr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Admin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admin@fundsroom.com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password123</w:t>
            </w:r>
          </w:p>
        </w:tc>
      </w:tr>
      <w:tr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Sales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sales@fundsroom.com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password123</w:t>
            </w:r>
          </w:p>
        </w:tc>
      </w:tr>
      <w:tr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Warehouse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warehouse@fundsroom.com</w:t>
            </w:r>
          </w:p>
        </w:tc>
        <w:tc>
          <w:tcPr>
            <w:tcW w:type="pct" w:w="33%"/>
            <w:shd w:fill="FFFFFF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password123</w:t>
            </w:r>
          </w:p>
        </w:tc>
      </w:tr>
      <w:tr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Accounts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accounts@fundsroom.com</w:t>
            </w:r>
          </w:p>
        </w:tc>
        <w:tc>
          <w:tcPr>
            <w:tcW w:type="pct" w:w="33%"/>
            <w:shd w:fill="F5F5F4" w:val="clea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292524"/>
                <w:sz w:val="20"/>
                <w:szCs w:val="20"/>
              </w:rPr>
              <w:t xml:space="preserve">password123</w:t>
            </w:r>
          </w:p>
        </w:tc>
      </w:tr>
    </w:tbl>
    <w:p>
      <w:pPr>
        <w:pBdr>
          <w:bottom w:val="single" w:color="E7E5E4" w:sz="1"/>
        </w:pBdr>
        <w:spacing w:after="200" w:before="200"/>
      </w:pPr>
    </w:p>
    <w:p>
      <w:pPr>
        <w:spacing w:before="300"/>
        <w:jc w:val="center"/>
      </w:pPr>
      <w:r>
        <w:rPr>
          <w:rFonts w:ascii="Calibri" w:cs="Calibri" w:eastAsia="Calibri" w:hAnsi="Calibri"/>
          <w:i/>
          <w:iCs/>
          <w:color w:val="292524"/>
          <w:sz w:val="20"/>
          <w:szCs w:val="20"/>
        </w:rPr>
        <w:t xml:space="preserve">Built with React, Express, Prisma, PostgreSQL - Hosted on Vercel + Render + Neon</w:t>
      </w:r>
    </w:p>
    <w:p>
      <w:pPr>
        <w:jc w:val="center"/>
      </w:pPr>
      <w:r>
        <w:rPr>
          <w:rFonts w:ascii="Calibri" w:cs="Calibri" w:eastAsia="Calibri" w:hAnsi="Calibri"/>
          <w:color w:val="999999"/>
          <w:sz w:val="18"/>
          <w:szCs w:val="18"/>
        </w:rPr>
        <w:t xml:space="preserve">2026 FundsRoom. Demo project.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2026-09-11T08:47:13.511Z</dcterms:created>
  <dcterms:modified xsi:type="dcterms:W3CDTF">2026-09-11T08:47:13.512Z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