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BA48" w14:textId="2E77995E" w:rsidR="00313B6D" w:rsidRDefault="002F54C9" w:rsidP="00F6258E">
      <w:pPr>
        <w:pStyle w:val="ListParagraph"/>
        <w:rPr>
          <w:rFonts w:ascii="Times New Roman" w:hAnsi="Times New Roman"/>
          <w:sz w:val="24"/>
          <w:szCs w:val="24"/>
        </w:rPr>
      </w:pPr>
      <w:r w:rsidRPr="00594C2A">
        <w:rPr>
          <w:rFonts w:ascii="Times New Roman" w:hAnsi="Times New Roman"/>
          <w:noProof/>
          <w:sz w:val="24"/>
          <w:szCs w:val="24"/>
        </w:rPr>
        <w:drawing>
          <wp:inline distT="0" distB="0" distL="0" distR="0" wp14:anchorId="331C053B" wp14:editId="6E76100F">
            <wp:extent cx="5958840" cy="150114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8840" cy="1501140"/>
                    </a:xfrm>
                    <a:prstGeom prst="rect">
                      <a:avLst/>
                    </a:prstGeom>
                    <a:noFill/>
                    <a:ln>
                      <a:noFill/>
                    </a:ln>
                  </pic:spPr>
                </pic:pic>
              </a:graphicData>
            </a:graphic>
          </wp:inline>
        </w:drawing>
      </w:r>
    </w:p>
    <w:tbl>
      <w:tblPr>
        <w:tblpPr w:leftFromText="180" w:rightFromText="180" w:vertAnchor="text" w:horzAnchor="margin" w:tblpXSpec="right" w:tblpY="312"/>
        <w:tblW w:w="3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7"/>
      </w:tblGrid>
      <w:tr w:rsidR="00F33D25" w:rsidRPr="00313B6D" w14:paraId="61AA2818" w14:textId="77777777" w:rsidTr="00F33D25">
        <w:trPr>
          <w:trHeight w:val="488"/>
        </w:trPr>
        <w:tc>
          <w:tcPr>
            <w:tcW w:w="3307" w:type="dxa"/>
          </w:tcPr>
          <w:p w14:paraId="5EB505BE" w14:textId="77777777" w:rsidR="00F33D25" w:rsidRPr="00313B6D" w:rsidRDefault="00F33D25" w:rsidP="00F33D25">
            <w:pPr>
              <w:jc w:val="center"/>
              <w:rPr>
                <w:rFonts w:ascii="Times New Roman" w:hAnsi="Times New Roman"/>
                <w:b/>
                <w:sz w:val="24"/>
                <w:szCs w:val="24"/>
              </w:rPr>
            </w:pPr>
            <w:r w:rsidRPr="00313B6D">
              <w:rPr>
                <w:rFonts w:ascii="Times New Roman" w:hAnsi="Times New Roman"/>
                <w:b/>
                <w:sz w:val="24"/>
                <w:szCs w:val="24"/>
              </w:rPr>
              <w:t>(For Office use only)</w:t>
            </w:r>
          </w:p>
        </w:tc>
      </w:tr>
      <w:tr w:rsidR="00F33D25" w:rsidRPr="00313B6D" w14:paraId="0A50CD49" w14:textId="77777777" w:rsidTr="00F33D25">
        <w:trPr>
          <w:trHeight w:val="385"/>
        </w:trPr>
        <w:tc>
          <w:tcPr>
            <w:tcW w:w="3307" w:type="dxa"/>
          </w:tcPr>
          <w:p w14:paraId="57D10F9D" w14:textId="77777777" w:rsidR="00F33D25" w:rsidRPr="00313B6D" w:rsidRDefault="00F33D25" w:rsidP="00F33D25">
            <w:pPr>
              <w:rPr>
                <w:rFonts w:ascii="Times New Roman" w:hAnsi="Times New Roman"/>
                <w:sz w:val="24"/>
                <w:szCs w:val="24"/>
              </w:rPr>
            </w:pPr>
            <w:r w:rsidRPr="00313B6D">
              <w:rPr>
                <w:rFonts w:ascii="Times New Roman" w:hAnsi="Times New Roman"/>
                <w:sz w:val="24"/>
                <w:szCs w:val="24"/>
              </w:rPr>
              <w:t xml:space="preserve">Application No.: </w:t>
            </w:r>
          </w:p>
        </w:tc>
      </w:tr>
    </w:tbl>
    <w:p w14:paraId="58E0156D" w14:textId="77777777" w:rsidR="00313B6D" w:rsidRDefault="00313B6D" w:rsidP="00F33D25">
      <w:pPr>
        <w:pStyle w:val="ListParagraph"/>
        <w:framePr w:hSpace="180" w:wrap="around" w:vAnchor="text" w:hAnchor="margin" w:xAlign="right" w:y="312"/>
        <w:rPr>
          <w:rFonts w:ascii="Times New Roman" w:hAnsi="Times New Roman"/>
          <w:sz w:val="24"/>
          <w:szCs w:val="24"/>
        </w:rPr>
      </w:pPr>
    </w:p>
    <w:p w14:paraId="27A2E15F" w14:textId="77777777" w:rsidR="00F6258E" w:rsidRDefault="00F6258E">
      <w:pPr>
        <w:rPr>
          <w:rFonts w:ascii="Times New Roman" w:hAnsi="Times New Roman"/>
          <w:sz w:val="24"/>
          <w:szCs w:val="24"/>
        </w:rPr>
      </w:pPr>
    </w:p>
    <w:p w14:paraId="2EACCD22" w14:textId="77777777" w:rsidR="00313B6D" w:rsidRDefault="00313B6D" w:rsidP="00313B6D">
      <w:pPr>
        <w:jc w:val="right"/>
        <w:rPr>
          <w:rFonts w:ascii="Times New Roman" w:hAnsi="Times New Roman"/>
          <w:sz w:val="24"/>
          <w:szCs w:val="24"/>
        </w:rPr>
      </w:pPr>
      <w:r>
        <w:rPr>
          <w:rFonts w:ascii="Times New Roman" w:hAnsi="Times New Roman"/>
          <w:sz w:val="24"/>
          <w:szCs w:val="24"/>
        </w:rPr>
        <w:tab/>
      </w:r>
    </w:p>
    <w:p w14:paraId="3646601A" w14:textId="77777777" w:rsidR="00603888" w:rsidRDefault="00603888" w:rsidP="00603888">
      <w:pPr>
        <w:tabs>
          <w:tab w:val="left" w:pos="7920"/>
        </w:tabs>
        <w:spacing w:line="360" w:lineRule="auto"/>
        <w:jc w:val="right"/>
        <w:rPr>
          <w:rFonts w:ascii="Times New Roman" w:hAnsi="Times New Roman"/>
          <w:sz w:val="24"/>
          <w:szCs w:val="24"/>
        </w:rPr>
      </w:pPr>
      <w:r>
        <w:rPr>
          <w:rFonts w:ascii="Times New Roman" w:hAnsi="Times New Roman"/>
          <w:sz w:val="24"/>
          <w:szCs w:val="24"/>
        </w:rPr>
        <w:t xml:space="preserve">                                                                                               </w:t>
      </w:r>
    </w:p>
    <w:p w14:paraId="44E19B9D" w14:textId="77777777" w:rsidR="00804B3C" w:rsidRDefault="00313B6D" w:rsidP="000D6243">
      <w:pPr>
        <w:spacing w:line="360" w:lineRule="auto"/>
        <w:ind w:left="5040" w:firstLine="720"/>
        <w:jc w:val="center"/>
        <w:rPr>
          <w:rFonts w:ascii="Times New Roman" w:hAnsi="Times New Roman"/>
          <w:sz w:val="24"/>
          <w:szCs w:val="24"/>
        </w:rPr>
      </w:pPr>
      <w:r>
        <w:rPr>
          <w:rFonts w:ascii="Times New Roman" w:hAnsi="Times New Roman"/>
          <w:sz w:val="24"/>
          <w:szCs w:val="24"/>
        </w:rPr>
        <w:t>DATE:</w:t>
      </w:r>
    </w:p>
    <w:p w14:paraId="1E1BAB88" w14:textId="77777777" w:rsidR="00313B6D" w:rsidRPr="002D0C1B" w:rsidRDefault="00804B3C" w:rsidP="00D33BD3">
      <w:pPr>
        <w:spacing w:line="360" w:lineRule="auto"/>
        <w:jc w:val="center"/>
        <w:rPr>
          <w:b/>
          <w:sz w:val="24"/>
          <w:szCs w:val="24"/>
          <w:u w:val="single"/>
        </w:rPr>
      </w:pPr>
      <w:r w:rsidRPr="002D0C1B">
        <w:rPr>
          <w:rFonts w:ascii="Times New Roman" w:hAnsi="Times New Roman"/>
          <w:b/>
          <w:sz w:val="24"/>
          <w:szCs w:val="24"/>
          <w:u w:val="single"/>
        </w:rPr>
        <w:t>PATENT PRODUCT/PROCESS</w:t>
      </w:r>
    </w:p>
    <w:p w14:paraId="26903D8D" w14:textId="77777777" w:rsidR="00F6258E" w:rsidRPr="00804B3C" w:rsidRDefault="00313B6D" w:rsidP="00804B3C">
      <w:pPr>
        <w:numPr>
          <w:ilvl w:val="0"/>
          <w:numId w:val="7"/>
        </w:numPr>
        <w:spacing w:line="360" w:lineRule="auto"/>
        <w:jc w:val="both"/>
        <w:rPr>
          <w:b/>
          <w:sz w:val="24"/>
          <w:szCs w:val="24"/>
        </w:rPr>
      </w:pPr>
      <w:r w:rsidRPr="00804B3C">
        <w:rPr>
          <w:b/>
          <w:sz w:val="24"/>
          <w:szCs w:val="24"/>
        </w:rPr>
        <w:t>IP support service required</w:t>
      </w:r>
      <w:r w:rsidR="00F6258E" w:rsidRPr="00804B3C">
        <w:rPr>
          <w:b/>
          <w:sz w:val="24"/>
          <w:szCs w:val="24"/>
        </w:rPr>
        <w:t xml:space="preserve"> (</w:t>
      </w:r>
      <w:r w:rsidRPr="00804B3C">
        <w:rPr>
          <w:b/>
          <w:sz w:val="24"/>
          <w:szCs w:val="24"/>
        </w:rPr>
        <w:t>Tick the appropriate service</w:t>
      </w:r>
      <w:r w:rsidR="00F2772C" w:rsidRPr="00804B3C">
        <w:rPr>
          <w:b/>
          <w:sz w:val="24"/>
          <w:szCs w:val="24"/>
        </w:rPr>
        <w:t>)</w:t>
      </w:r>
    </w:p>
    <w:p w14:paraId="06960618" w14:textId="77777777" w:rsidR="00F6258E" w:rsidRPr="0036746C" w:rsidRDefault="00F6258E" w:rsidP="00313B6D">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olor w:val="000000"/>
          <w:sz w:val="24"/>
          <w:szCs w:val="24"/>
        </w:rPr>
        <w:t>Patent</w:t>
      </w:r>
      <w:r w:rsidR="000B7180">
        <w:rPr>
          <w:rFonts w:ascii="Times New Roman" w:eastAsia="Times New Roman" w:hAnsi="Times New Roman"/>
          <w:color w:val="000000"/>
          <w:sz w:val="24"/>
          <w:szCs w:val="24"/>
        </w:rPr>
        <w:tab/>
      </w:r>
      <w:r w:rsidR="000B7180">
        <w:rPr>
          <w:rFonts w:ascii="Times New Roman" w:eastAsia="Times New Roman" w:hAnsi="Times New Roman"/>
          <w:color w:val="000000"/>
          <w:sz w:val="24"/>
          <w:szCs w:val="24"/>
        </w:rPr>
        <w:tab/>
      </w:r>
      <w:r>
        <w:rPr>
          <w:rFonts w:ascii="Times New Roman" w:eastAsia="Times New Roman" w:hAnsi="Times New Roman"/>
          <w:color w:val="000000"/>
          <w:sz w:val="24"/>
          <w:szCs w:val="24"/>
        </w:rPr>
        <w:t xml:space="preserve">: </w:t>
      </w:r>
    </w:p>
    <w:p w14:paraId="44747F37" w14:textId="77777777" w:rsidR="00F6258E" w:rsidRPr="0036746C" w:rsidRDefault="00F6258E" w:rsidP="00313B6D">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olor w:val="000000"/>
          <w:sz w:val="24"/>
          <w:szCs w:val="24"/>
        </w:rPr>
        <w:t xml:space="preserve">Trademark </w:t>
      </w:r>
      <w:r w:rsidR="000B7180">
        <w:rPr>
          <w:rFonts w:ascii="Times New Roman" w:eastAsia="Times New Roman" w:hAnsi="Times New Roman"/>
          <w:color w:val="000000"/>
          <w:sz w:val="24"/>
          <w:szCs w:val="24"/>
        </w:rPr>
        <w:tab/>
      </w:r>
      <w:r>
        <w:rPr>
          <w:rFonts w:ascii="Times New Roman" w:eastAsia="Times New Roman" w:hAnsi="Times New Roman"/>
          <w:color w:val="000000"/>
          <w:sz w:val="24"/>
          <w:szCs w:val="24"/>
        </w:rPr>
        <w:t>:</w:t>
      </w:r>
    </w:p>
    <w:p w14:paraId="4441392C" w14:textId="77777777" w:rsidR="00313B6D" w:rsidRDefault="00F6258E" w:rsidP="00313B6D">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olor w:val="000000"/>
          <w:sz w:val="24"/>
          <w:szCs w:val="24"/>
        </w:rPr>
        <w:t xml:space="preserve">Copyright </w:t>
      </w:r>
      <w:r w:rsidR="000B7180">
        <w:rPr>
          <w:rFonts w:ascii="Times New Roman" w:eastAsia="Times New Roman" w:hAnsi="Times New Roman"/>
          <w:color w:val="000000"/>
          <w:sz w:val="24"/>
          <w:szCs w:val="24"/>
        </w:rPr>
        <w:tab/>
      </w:r>
      <w:r>
        <w:rPr>
          <w:rFonts w:ascii="Times New Roman" w:eastAsia="Times New Roman" w:hAnsi="Times New Roman"/>
          <w:color w:val="000000"/>
          <w:sz w:val="24"/>
          <w:szCs w:val="24"/>
        </w:rPr>
        <w:t>:</w:t>
      </w:r>
    </w:p>
    <w:p w14:paraId="153B1ECF" w14:textId="77777777" w:rsidR="00F6258E" w:rsidRPr="00313B6D" w:rsidRDefault="0036746C" w:rsidP="00313B6D">
      <w:pPr>
        <w:numPr>
          <w:ilvl w:val="0"/>
          <w:numId w:val="10"/>
        </w:numPr>
        <w:pBdr>
          <w:top w:val="nil"/>
          <w:left w:val="nil"/>
          <w:bottom w:val="nil"/>
          <w:right w:val="nil"/>
          <w:between w:val="nil"/>
        </w:pBdr>
        <w:spacing w:after="0" w:line="360" w:lineRule="auto"/>
        <w:jc w:val="both"/>
        <w:rPr>
          <w:color w:val="000000"/>
          <w:sz w:val="24"/>
          <w:szCs w:val="24"/>
        </w:rPr>
      </w:pPr>
      <w:r w:rsidRPr="00313B6D">
        <w:rPr>
          <w:rFonts w:ascii="Times New Roman" w:eastAsia="Times New Roman" w:hAnsi="Times New Roman"/>
          <w:color w:val="000000"/>
          <w:sz w:val="24"/>
          <w:szCs w:val="24"/>
        </w:rPr>
        <w:t>Designs</w:t>
      </w:r>
      <w:r w:rsidR="000B7180">
        <w:rPr>
          <w:rFonts w:ascii="Times New Roman" w:eastAsia="Times New Roman" w:hAnsi="Times New Roman"/>
          <w:color w:val="000000"/>
          <w:sz w:val="24"/>
          <w:szCs w:val="24"/>
        </w:rPr>
        <w:tab/>
      </w:r>
      <w:r w:rsidR="00F6258E" w:rsidRPr="00313B6D">
        <w:rPr>
          <w:rFonts w:ascii="Times New Roman" w:eastAsia="Times New Roman" w:hAnsi="Times New Roman"/>
          <w:color w:val="000000"/>
          <w:sz w:val="24"/>
          <w:szCs w:val="24"/>
        </w:rPr>
        <w:t>:</w:t>
      </w:r>
    </w:p>
    <w:p w14:paraId="1819AC2A" w14:textId="77777777" w:rsidR="00F6258E" w:rsidRDefault="00F6258E" w:rsidP="00F6258E"/>
    <w:p w14:paraId="2BEE8D3E" w14:textId="77777777" w:rsidR="00F6258E" w:rsidRPr="00792DBC" w:rsidRDefault="00F2772C" w:rsidP="00313B6D">
      <w:pPr>
        <w:numPr>
          <w:ilvl w:val="0"/>
          <w:numId w:val="7"/>
        </w:numPr>
        <w:rPr>
          <w:b/>
          <w:sz w:val="24"/>
          <w:szCs w:val="24"/>
        </w:rPr>
      </w:pPr>
      <w:r>
        <w:rPr>
          <w:b/>
          <w:sz w:val="24"/>
          <w:szCs w:val="24"/>
        </w:rPr>
        <w:t>Point of contact (Po</w:t>
      </w:r>
      <w:r w:rsidR="00F6258E" w:rsidRPr="00792DBC">
        <w:rPr>
          <w:b/>
          <w:sz w:val="24"/>
          <w:szCs w:val="24"/>
        </w:rPr>
        <w:t xml:space="preserve">C) </w:t>
      </w:r>
    </w:p>
    <w:p w14:paraId="79AD5006" w14:textId="77777777" w:rsidR="00F6258E" w:rsidRPr="00313B6D" w:rsidRDefault="00F6258E" w:rsidP="00313B6D">
      <w:pPr>
        <w:numPr>
          <w:ilvl w:val="0"/>
          <w:numId w:val="11"/>
        </w:numPr>
        <w:spacing w:after="0" w:line="240" w:lineRule="auto"/>
        <w:ind w:firstLine="360"/>
        <w:rPr>
          <w:b/>
          <w:sz w:val="24"/>
          <w:szCs w:val="24"/>
          <w:u w:val="single"/>
        </w:rPr>
      </w:pPr>
      <w:r w:rsidRPr="00313B6D">
        <w:rPr>
          <w:b/>
          <w:sz w:val="24"/>
          <w:szCs w:val="24"/>
          <w:u w:val="single"/>
        </w:rPr>
        <w:t>1</w:t>
      </w:r>
      <w:r w:rsidR="00603888" w:rsidRPr="00603888">
        <w:rPr>
          <w:b/>
          <w:sz w:val="24"/>
          <w:szCs w:val="24"/>
          <w:u w:val="single"/>
          <w:vertAlign w:val="superscript"/>
        </w:rPr>
        <w:t>st</w:t>
      </w:r>
      <w:r w:rsidR="00F2772C">
        <w:rPr>
          <w:b/>
          <w:sz w:val="24"/>
          <w:szCs w:val="24"/>
          <w:u w:val="single"/>
        </w:rPr>
        <w:t xml:space="preserve"> Point </w:t>
      </w:r>
      <w:proofErr w:type="gramStart"/>
      <w:r w:rsidR="00F2772C">
        <w:rPr>
          <w:b/>
          <w:sz w:val="24"/>
          <w:szCs w:val="24"/>
          <w:u w:val="single"/>
        </w:rPr>
        <w:t>O</w:t>
      </w:r>
      <w:r w:rsidRPr="00313B6D">
        <w:rPr>
          <w:b/>
          <w:sz w:val="24"/>
          <w:szCs w:val="24"/>
          <w:u w:val="single"/>
        </w:rPr>
        <w:t>f</w:t>
      </w:r>
      <w:proofErr w:type="gramEnd"/>
      <w:r w:rsidRPr="00313B6D">
        <w:rPr>
          <w:b/>
          <w:sz w:val="24"/>
          <w:szCs w:val="24"/>
          <w:u w:val="single"/>
        </w:rPr>
        <w:t xml:space="preserve"> Contact</w:t>
      </w:r>
    </w:p>
    <w:p w14:paraId="08E3E17B" w14:textId="7921C692" w:rsidR="00313B6D" w:rsidRDefault="00313B6D" w:rsidP="00313B6D">
      <w:pPr>
        <w:spacing w:after="0" w:line="240" w:lineRule="auto"/>
        <w:rPr>
          <w:sz w:val="24"/>
          <w:szCs w:val="24"/>
        </w:rPr>
      </w:pPr>
      <w:r>
        <w:rPr>
          <w:sz w:val="24"/>
          <w:szCs w:val="24"/>
        </w:rPr>
        <w:tab/>
      </w:r>
      <w:r>
        <w:rPr>
          <w:sz w:val="24"/>
          <w:szCs w:val="24"/>
        </w:rPr>
        <w:tab/>
      </w:r>
      <w:r>
        <w:rPr>
          <w:sz w:val="24"/>
          <w:szCs w:val="24"/>
        </w:rPr>
        <w:tab/>
      </w:r>
      <w:r w:rsidR="00F6258E" w:rsidRPr="00313B6D">
        <w:rPr>
          <w:sz w:val="24"/>
          <w:szCs w:val="24"/>
        </w:rPr>
        <w:t xml:space="preserve">Name </w:t>
      </w:r>
      <w:r w:rsidR="005F73A0">
        <w:rPr>
          <w:sz w:val="24"/>
          <w:szCs w:val="24"/>
        </w:rPr>
        <w:tab/>
      </w:r>
      <w:r w:rsidR="005F73A0">
        <w:rPr>
          <w:sz w:val="24"/>
          <w:szCs w:val="24"/>
        </w:rPr>
        <w:tab/>
      </w:r>
      <w:r w:rsidR="005F73A0">
        <w:rPr>
          <w:sz w:val="24"/>
          <w:szCs w:val="24"/>
        </w:rPr>
        <w:tab/>
      </w:r>
      <w:r w:rsidR="005F73A0">
        <w:rPr>
          <w:sz w:val="24"/>
          <w:szCs w:val="24"/>
        </w:rPr>
        <w:tab/>
      </w:r>
      <w:r w:rsidR="00F6258E" w:rsidRPr="00313B6D">
        <w:rPr>
          <w:sz w:val="24"/>
          <w:szCs w:val="24"/>
        </w:rPr>
        <w:t>:</w:t>
      </w:r>
      <w:r w:rsidR="00D7724B">
        <w:rPr>
          <w:sz w:val="24"/>
          <w:szCs w:val="24"/>
        </w:rPr>
        <w:t xml:space="preserve"> S Rakesh Kumar</w:t>
      </w:r>
      <w:r w:rsidR="00F6258E" w:rsidRPr="00313B6D">
        <w:rPr>
          <w:sz w:val="24"/>
          <w:szCs w:val="24"/>
        </w:rPr>
        <w:tab/>
      </w:r>
      <w:r w:rsidR="00F6258E" w:rsidRPr="00313B6D">
        <w:rPr>
          <w:sz w:val="24"/>
          <w:szCs w:val="24"/>
        </w:rPr>
        <w:tab/>
      </w:r>
      <w:r w:rsidR="00F6258E" w:rsidRPr="00313B6D">
        <w:rPr>
          <w:sz w:val="24"/>
          <w:szCs w:val="24"/>
        </w:rPr>
        <w:tab/>
      </w:r>
      <w:r w:rsidR="00F6258E" w:rsidRPr="00313B6D">
        <w:rPr>
          <w:sz w:val="24"/>
          <w:szCs w:val="24"/>
        </w:rPr>
        <w:tab/>
      </w:r>
      <w:r w:rsidR="00F6258E" w:rsidRPr="00313B6D">
        <w:rPr>
          <w:sz w:val="24"/>
          <w:szCs w:val="24"/>
        </w:rPr>
        <w:tab/>
      </w:r>
      <w:r w:rsidR="00F6258E" w:rsidRPr="00313B6D">
        <w:rPr>
          <w:sz w:val="24"/>
          <w:szCs w:val="24"/>
        </w:rPr>
        <w:tab/>
      </w:r>
      <w:r w:rsidR="005F73A0">
        <w:rPr>
          <w:sz w:val="24"/>
          <w:szCs w:val="24"/>
        </w:rPr>
        <w:tab/>
      </w:r>
    </w:p>
    <w:p w14:paraId="294DE35B" w14:textId="142B8B47" w:rsidR="00F6258E" w:rsidRPr="00313B6D" w:rsidRDefault="00313B6D" w:rsidP="00313B6D">
      <w:pPr>
        <w:spacing w:after="0" w:line="240" w:lineRule="auto"/>
        <w:rPr>
          <w:sz w:val="24"/>
          <w:szCs w:val="24"/>
        </w:rPr>
      </w:pPr>
      <w:r>
        <w:rPr>
          <w:sz w:val="24"/>
          <w:szCs w:val="24"/>
        </w:rPr>
        <w:tab/>
      </w:r>
      <w:r>
        <w:rPr>
          <w:sz w:val="24"/>
          <w:szCs w:val="24"/>
        </w:rPr>
        <w:tab/>
      </w:r>
      <w:r>
        <w:rPr>
          <w:sz w:val="24"/>
          <w:szCs w:val="24"/>
        </w:rPr>
        <w:tab/>
      </w:r>
      <w:r w:rsidRPr="00313B6D">
        <w:rPr>
          <w:sz w:val="24"/>
          <w:szCs w:val="24"/>
        </w:rPr>
        <w:t>Mobile No. for contact</w:t>
      </w:r>
      <w:r w:rsidR="005F73A0">
        <w:rPr>
          <w:sz w:val="24"/>
          <w:szCs w:val="24"/>
        </w:rPr>
        <w:tab/>
      </w:r>
      <w:r w:rsidRPr="00313B6D">
        <w:rPr>
          <w:sz w:val="24"/>
          <w:szCs w:val="24"/>
        </w:rPr>
        <w:t>:</w:t>
      </w:r>
      <w:r w:rsidR="00D7724B">
        <w:rPr>
          <w:sz w:val="24"/>
          <w:szCs w:val="24"/>
        </w:rPr>
        <w:t xml:space="preserve"> 6380764562</w:t>
      </w:r>
    </w:p>
    <w:p w14:paraId="2C17F253" w14:textId="756EC8F7" w:rsidR="00313B6D" w:rsidRDefault="00313B6D" w:rsidP="00313B6D">
      <w:pPr>
        <w:spacing w:after="0" w:line="240" w:lineRule="auto"/>
        <w:rPr>
          <w:sz w:val="24"/>
          <w:szCs w:val="24"/>
        </w:rPr>
      </w:pPr>
      <w:r>
        <w:rPr>
          <w:sz w:val="24"/>
          <w:szCs w:val="24"/>
        </w:rPr>
        <w:tab/>
      </w:r>
      <w:r>
        <w:rPr>
          <w:sz w:val="24"/>
          <w:szCs w:val="24"/>
        </w:rPr>
        <w:tab/>
      </w:r>
      <w:r>
        <w:rPr>
          <w:sz w:val="24"/>
          <w:szCs w:val="24"/>
        </w:rPr>
        <w:tab/>
      </w:r>
      <w:r w:rsidR="00F6258E" w:rsidRPr="00313B6D">
        <w:rPr>
          <w:sz w:val="24"/>
          <w:szCs w:val="24"/>
        </w:rPr>
        <w:t xml:space="preserve">WhatsApp </w:t>
      </w:r>
      <w:r w:rsidRPr="00313B6D">
        <w:rPr>
          <w:sz w:val="24"/>
          <w:szCs w:val="24"/>
        </w:rPr>
        <w:t>No.</w:t>
      </w:r>
      <w:r w:rsidR="005F73A0">
        <w:rPr>
          <w:sz w:val="24"/>
          <w:szCs w:val="24"/>
        </w:rPr>
        <w:tab/>
      </w:r>
      <w:r w:rsidR="005F73A0">
        <w:rPr>
          <w:sz w:val="24"/>
          <w:szCs w:val="24"/>
        </w:rPr>
        <w:tab/>
      </w:r>
      <w:r w:rsidR="005F73A0">
        <w:rPr>
          <w:sz w:val="24"/>
          <w:szCs w:val="24"/>
        </w:rPr>
        <w:tab/>
      </w:r>
      <w:r w:rsidR="00F6258E" w:rsidRPr="00313B6D">
        <w:rPr>
          <w:sz w:val="24"/>
          <w:szCs w:val="24"/>
        </w:rPr>
        <w:t>:</w:t>
      </w:r>
      <w:r w:rsidR="00D7724B">
        <w:rPr>
          <w:sz w:val="24"/>
          <w:szCs w:val="24"/>
        </w:rPr>
        <w:t xml:space="preserve"> 6380764562</w:t>
      </w:r>
      <w:r w:rsidR="00F6258E" w:rsidRPr="00313B6D">
        <w:rPr>
          <w:sz w:val="24"/>
          <w:szCs w:val="24"/>
        </w:rPr>
        <w:tab/>
      </w:r>
      <w:r w:rsidR="00F6258E" w:rsidRPr="00313B6D">
        <w:rPr>
          <w:sz w:val="24"/>
          <w:szCs w:val="24"/>
        </w:rPr>
        <w:tab/>
      </w:r>
      <w:r w:rsidR="00F6258E" w:rsidRPr="00313B6D">
        <w:rPr>
          <w:sz w:val="24"/>
          <w:szCs w:val="24"/>
        </w:rPr>
        <w:tab/>
      </w:r>
      <w:r w:rsidR="00F6258E" w:rsidRPr="00313B6D">
        <w:rPr>
          <w:sz w:val="24"/>
          <w:szCs w:val="24"/>
        </w:rPr>
        <w:tab/>
      </w:r>
      <w:r w:rsidR="00F6258E" w:rsidRPr="00313B6D">
        <w:rPr>
          <w:sz w:val="24"/>
          <w:szCs w:val="24"/>
        </w:rPr>
        <w:tab/>
      </w:r>
      <w:r w:rsidR="00F6258E" w:rsidRPr="00313B6D">
        <w:rPr>
          <w:sz w:val="24"/>
          <w:szCs w:val="24"/>
        </w:rPr>
        <w:tab/>
      </w:r>
    </w:p>
    <w:p w14:paraId="2DB832F2" w14:textId="60B07BD7" w:rsidR="00F6258E" w:rsidRPr="00313B6D" w:rsidRDefault="00313B6D" w:rsidP="00313B6D">
      <w:pPr>
        <w:spacing w:after="0" w:line="240" w:lineRule="auto"/>
        <w:rPr>
          <w:sz w:val="24"/>
          <w:szCs w:val="24"/>
        </w:rPr>
      </w:pPr>
      <w:r>
        <w:rPr>
          <w:sz w:val="24"/>
          <w:szCs w:val="24"/>
        </w:rPr>
        <w:tab/>
      </w:r>
      <w:r>
        <w:rPr>
          <w:sz w:val="24"/>
          <w:szCs w:val="24"/>
        </w:rPr>
        <w:tab/>
      </w:r>
      <w:r>
        <w:rPr>
          <w:sz w:val="24"/>
          <w:szCs w:val="24"/>
        </w:rPr>
        <w:tab/>
      </w:r>
      <w:r w:rsidR="00F6258E" w:rsidRPr="00313B6D">
        <w:rPr>
          <w:sz w:val="24"/>
          <w:szCs w:val="24"/>
        </w:rPr>
        <w:t>Email</w:t>
      </w:r>
      <w:r w:rsidR="005F73A0">
        <w:rPr>
          <w:sz w:val="24"/>
          <w:szCs w:val="24"/>
        </w:rPr>
        <w:tab/>
      </w:r>
      <w:r w:rsidR="005F73A0">
        <w:rPr>
          <w:sz w:val="24"/>
          <w:szCs w:val="24"/>
        </w:rPr>
        <w:tab/>
      </w:r>
      <w:r w:rsidR="005F73A0">
        <w:rPr>
          <w:sz w:val="24"/>
          <w:szCs w:val="24"/>
        </w:rPr>
        <w:tab/>
      </w:r>
      <w:r w:rsidR="005F73A0">
        <w:rPr>
          <w:sz w:val="24"/>
          <w:szCs w:val="24"/>
        </w:rPr>
        <w:tab/>
      </w:r>
      <w:r w:rsidR="00F6258E" w:rsidRPr="00313B6D">
        <w:rPr>
          <w:sz w:val="24"/>
          <w:szCs w:val="24"/>
        </w:rPr>
        <w:t xml:space="preserve">: </w:t>
      </w:r>
      <w:r w:rsidR="00D7724B">
        <w:rPr>
          <w:sz w:val="24"/>
          <w:szCs w:val="24"/>
        </w:rPr>
        <w:t>srakeshkumar2006@gmail.com</w:t>
      </w:r>
    </w:p>
    <w:p w14:paraId="0E872AC2" w14:textId="77777777" w:rsidR="00F6258E" w:rsidRPr="00603888" w:rsidRDefault="00F6258E" w:rsidP="00F6258E">
      <w:pPr>
        <w:rPr>
          <w:sz w:val="24"/>
          <w:szCs w:val="24"/>
          <w:u w:val="single"/>
        </w:rPr>
      </w:pPr>
    </w:p>
    <w:p w14:paraId="72801AD5" w14:textId="77777777" w:rsidR="00F6258E" w:rsidRPr="00603888" w:rsidRDefault="00F6258E" w:rsidP="00313B6D">
      <w:pPr>
        <w:numPr>
          <w:ilvl w:val="0"/>
          <w:numId w:val="11"/>
        </w:numPr>
        <w:spacing w:after="0" w:line="240" w:lineRule="auto"/>
        <w:ind w:firstLine="360"/>
        <w:rPr>
          <w:b/>
          <w:sz w:val="24"/>
          <w:szCs w:val="24"/>
          <w:u w:val="single"/>
        </w:rPr>
      </w:pPr>
      <w:r w:rsidRPr="00603888">
        <w:rPr>
          <w:b/>
          <w:sz w:val="24"/>
          <w:szCs w:val="24"/>
          <w:u w:val="single"/>
        </w:rPr>
        <w:t>2</w:t>
      </w:r>
      <w:r w:rsidRPr="00603888">
        <w:rPr>
          <w:b/>
          <w:sz w:val="24"/>
          <w:szCs w:val="24"/>
          <w:u w:val="single"/>
          <w:vertAlign w:val="superscript"/>
        </w:rPr>
        <w:t>nd</w:t>
      </w:r>
      <w:r w:rsidR="00F2772C">
        <w:rPr>
          <w:b/>
          <w:sz w:val="24"/>
          <w:szCs w:val="24"/>
          <w:u w:val="single"/>
        </w:rPr>
        <w:t xml:space="preserve"> Point </w:t>
      </w:r>
      <w:proofErr w:type="gramStart"/>
      <w:r w:rsidR="00F2772C">
        <w:rPr>
          <w:b/>
          <w:sz w:val="24"/>
          <w:szCs w:val="24"/>
          <w:u w:val="single"/>
        </w:rPr>
        <w:t>O</w:t>
      </w:r>
      <w:r w:rsidR="00603888" w:rsidRPr="00603888">
        <w:rPr>
          <w:b/>
          <w:sz w:val="24"/>
          <w:szCs w:val="24"/>
          <w:u w:val="single"/>
        </w:rPr>
        <w:t>f</w:t>
      </w:r>
      <w:proofErr w:type="gramEnd"/>
      <w:r w:rsidR="00603888" w:rsidRPr="00603888">
        <w:rPr>
          <w:b/>
          <w:sz w:val="24"/>
          <w:szCs w:val="24"/>
          <w:u w:val="single"/>
        </w:rPr>
        <w:t xml:space="preserve"> Contact</w:t>
      </w:r>
    </w:p>
    <w:p w14:paraId="37924CB9" w14:textId="441E9883" w:rsidR="00313B6D" w:rsidRDefault="00313B6D" w:rsidP="00313B6D">
      <w:pPr>
        <w:spacing w:after="0" w:line="240" w:lineRule="auto"/>
        <w:ind w:left="720"/>
        <w:rPr>
          <w:sz w:val="24"/>
          <w:szCs w:val="24"/>
        </w:rPr>
      </w:pPr>
      <w:r>
        <w:rPr>
          <w:sz w:val="24"/>
          <w:szCs w:val="24"/>
        </w:rPr>
        <w:tab/>
      </w:r>
      <w:r>
        <w:rPr>
          <w:sz w:val="24"/>
          <w:szCs w:val="24"/>
        </w:rPr>
        <w:tab/>
      </w:r>
      <w:r w:rsidRPr="00313B6D">
        <w:rPr>
          <w:sz w:val="24"/>
          <w:szCs w:val="24"/>
        </w:rPr>
        <w:t xml:space="preserve">Name </w:t>
      </w:r>
      <w:r w:rsidR="00F93B39">
        <w:rPr>
          <w:sz w:val="24"/>
          <w:szCs w:val="24"/>
        </w:rPr>
        <w:tab/>
      </w:r>
      <w:r w:rsidR="00F93B39">
        <w:rPr>
          <w:sz w:val="24"/>
          <w:szCs w:val="24"/>
        </w:rPr>
        <w:tab/>
      </w:r>
      <w:r w:rsidR="00F93B39">
        <w:rPr>
          <w:sz w:val="24"/>
          <w:szCs w:val="24"/>
        </w:rPr>
        <w:tab/>
      </w:r>
      <w:proofErr w:type="gramStart"/>
      <w:r w:rsidR="00F93B39">
        <w:rPr>
          <w:sz w:val="24"/>
          <w:szCs w:val="24"/>
        </w:rPr>
        <w:tab/>
        <w:t>:</w:t>
      </w:r>
      <w:r w:rsidR="00674DC9">
        <w:rPr>
          <w:sz w:val="24"/>
          <w:szCs w:val="24"/>
        </w:rPr>
        <w:t>Dr.</w:t>
      </w:r>
      <w:proofErr w:type="gramEnd"/>
      <w:r w:rsidR="00674DC9">
        <w:rPr>
          <w:sz w:val="24"/>
          <w:szCs w:val="24"/>
        </w:rPr>
        <w:t xml:space="preserve"> M. </w:t>
      </w:r>
      <w:proofErr w:type="spellStart"/>
      <w:r w:rsidR="00674DC9">
        <w:rPr>
          <w:sz w:val="24"/>
          <w:szCs w:val="24"/>
        </w:rPr>
        <w:t>Pallikonda</w:t>
      </w:r>
      <w:proofErr w:type="spellEnd"/>
      <w:r w:rsidR="00674DC9">
        <w:rPr>
          <w:sz w:val="24"/>
          <w:szCs w:val="24"/>
        </w:rPr>
        <w:t xml:space="preserve"> Rajasekaran </w:t>
      </w:r>
      <w:r w:rsidR="00F93B39">
        <w:rPr>
          <w:sz w:val="24"/>
          <w:szCs w:val="24"/>
        </w:rPr>
        <w:tab/>
      </w:r>
      <w:r w:rsidR="00F93B39">
        <w:rPr>
          <w:sz w:val="24"/>
          <w:szCs w:val="24"/>
        </w:rPr>
        <w:tab/>
      </w:r>
      <w:r w:rsidR="00F93B39">
        <w:rPr>
          <w:sz w:val="24"/>
          <w:szCs w:val="24"/>
        </w:rPr>
        <w:tab/>
      </w:r>
      <w:r w:rsidR="00F93B39">
        <w:rPr>
          <w:sz w:val="24"/>
          <w:szCs w:val="24"/>
        </w:rPr>
        <w:tab/>
      </w:r>
      <w:r w:rsidR="00F93B39">
        <w:rPr>
          <w:sz w:val="24"/>
          <w:szCs w:val="24"/>
        </w:rPr>
        <w:tab/>
      </w:r>
      <w:r w:rsidR="00F93B39">
        <w:rPr>
          <w:sz w:val="24"/>
          <w:szCs w:val="24"/>
        </w:rPr>
        <w:tab/>
      </w:r>
      <w:r w:rsidR="00F93B39">
        <w:rPr>
          <w:sz w:val="24"/>
          <w:szCs w:val="24"/>
        </w:rPr>
        <w:tab/>
      </w:r>
    </w:p>
    <w:p w14:paraId="02962C0E" w14:textId="496F5C2A" w:rsidR="00313B6D" w:rsidRPr="00313B6D" w:rsidRDefault="00313B6D" w:rsidP="00313B6D">
      <w:pPr>
        <w:spacing w:after="0" w:line="240" w:lineRule="auto"/>
        <w:ind w:left="720"/>
        <w:rPr>
          <w:sz w:val="24"/>
          <w:szCs w:val="24"/>
        </w:rPr>
      </w:pPr>
      <w:r>
        <w:rPr>
          <w:sz w:val="24"/>
          <w:szCs w:val="24"/>
        </w:rPr>
        <w:tab/>
      </w:r>
      <w:r>
        <w:rPr>
          <w:sz w:val="24"/>
          <w:szCs w:val="24"/>
        </w:rPr>
        <w:tab/>
      </w:r>
      <w:r w:rsidRPr="00313B6D">
        <w:rPr>
          <w:sz w:val="24"/>
          <w:szCs w:val="24"/>
        </w:rPr>
        <w:t>Mobile No. for contact</w:t>
      </w:r>
      <w:r w:rsidR="00F93B39">
        <w:rPr>
          <w:sz w:val="24"/>
          <w:szCs w:val="24"/>
        </w:rPr>
        <w:tab/>
      </w:r>
      <w:r w:rsidRPr="00313B6D">
        <w:rPr>
          <w:sz w:val="24"/>
          <w:szCs w:val="24"/>
        </w:rPr>
        <w:t>:</w:t>
      </w:r>
      <w:r w:rsidR="00674DC9">
        <w:rPr>
          <w:sz w:val="24"/>
          <w:szCs w:val="24"/>
        </w:rPr>
        <w:t>9443065795</w:t>
      </w:r>
    </w:p>
    <w:p w14:paraId="5624B634" w14:textId="6814530A" w:rsidR="00313B6D" w:rsidRDefault="00313B6D" w:rsidP="00313B6D">
      <w:pPr>
        <w:spacing w:after="0" w:line="240" w:lineRule="auto"/>
        <w:ind w:left="720"/>
        <w:rPr>
          <w:sz w:val="24"/>
          <w:szCs w:val="24"/>
        </w:rPr>
      </w:pPr>
      <w:r>
        <w:rPr>
          <w:sz w:val="24"/>
          <w:szCs w:val="24"/>
        </w:rPr>
        <w:tab/>
      </w:r>
      <w:r>
        <w:rPr>
          <w:sz w:val="24"/>
          <w:szCs w:val="24"/>
        </w:rPr>
        <w:tab/>
      </w:r>
      <w:r w:rsidRPr="00313B6D">
        <w:rPr>
          <w:sz w:val="24"/>
          <w:szCs w:val="24"/>
        </w:rPr>
        <w:t>WhatsApp No.</w:t>
      </w:r>
      <w:r w:rsidR="00F93B39">
        <w:rPr>
          <w:sz w:val="24"/>
          <w:szCs w:val="24"/>
        </w:rPr>
        <w:tab/>
      </w:r>
      <w:r w:rsidR="00F93B39">
        <w:rPr>
          <w:sz w:val="24"/>
          <w:szCs w:val="24"/>
        </w:rPr>
        <w:tab/>
      </w:r>
      <w:r w:rsidR="00F93B39">
        <w:rPr>
          <w:sz w:val="24"/>
          <w:szCs w:val="24"/>
        </w:rPr>
        <w:tab/>
      </w:r>
      <w:r w:rsidRPr="00313B6D">
        <w:rPr>
          <w:sz w:val="24"/>
          <w:szCs w:val="24"/>
        </w:rPr>
        <w:t>:</w:t>
      </w:r>
      <w:r w:rsidR="00674DC9">
        <w:rPr>
          <w:sz w:val="24"/>
          <w:szCs w:val="24"/>
        </w:rPr>
        <w:t>9443065795</w:t>
      </w:r>
      <w:r w:rsidRPr="00313B6D">
        <w:rPr>
          <w:sz w:val="24"/>
          <w:szCs w:val="24"/>
        </w:rPr>
        <w:tab/>
      </w:r>
      <w:r w:rsidRPr="00313B6D">
        <w:rPr>
          <w:sz w:val="24"/>
          <w:szCs w:val="24"/>
        </w:rPr>
        <w:tab/>
      </w:r>
      <w:r w:rsidRPr="00313B6D">
        <w:rPr>
          <w:sz w:val="24"/>
          <w:szCs w:val="24"/>
        </w:rPr>
        <w:tab/>
      </w:r>
      <w:r w:rsidRPr="00313B6D">
        <w:rPr>
          <w:sz w:val="24"/>
          <w:szCs w:val="24"/>
        </w:rPr>
        <w:tab/>
      </w:r>
      <w:r w:rsidRPr="00313B6D">
        <w:rPr>
          <w:sz w:val="24"/>
          <w:szCs w:val="24"/>
        </w:rPr>
        <w:tab/>
      </w:r>
      <w:r w:rsidRPr="00313B6D">
        <w:rPr>
          <w:sz w:val="24"/>
          <w:szCs w:val="24"/>
        </w:rPr>
        <w:tab/>
      </w:r>
    </w:p>
    <w:p w14:paraId="596ECDAC" w14:textId="044E5906" w:rsidR="00313B6D" w:rsidRPr="00313B6D" w:rsidRDefault="00313B6D" w:rsidP="00313B6D">
      <w:pPr>
        <w:spacing w:after="0" w:line="240" w:lineRule="auto"/>
        <w:ind w:left="720"/>
        <w:rPr>
          <w:sz w:val="24"/>
          <w:szCs w:val="24"/>
        </w:rPr>
      </w:pPr>
      <w:r>
        <w:rPr>
          <w:sz w:val="24"/>
          <w:szCs w:val="24"/>
        </w:rPr>
        <w:tab/>
      </w:r>
      <w:r>
        <w:rPr>
          <w:sz w:val="24"/>
          <w:szCs w:val="24"/>
        </w:rPr>
        <w:tab/>
      </w:r>
      <w:r w:rsidRPr="00313B6D">
        <w:rPr>
          <w:sz w:val="24"/>
          <w:szCs w:val="24"/>
        </w:rPr>
        <w:t>Email</w:t>
      </w:r>
      <w:r w:rsidR="00F93B39">
        <w:rPr>
          <w:sz w:val="24"/>
          <w:szCs w:val="24"/>
        </w:rPr>
        <w:tab/>
      </w:r>
      <w:r w:rsidR="00F93B39">
        <w:rPr>
          <w:sz w:val="24"/>
          <w:szCs w:val="24"/>
        </w:rPr>
        <w:tab/>
      </w:r>
      <w:r w:rsidR="00F93B39">
        <w:rPr>
          <w:sz w:val="24"/>
          <w:szCs w:val="24"/>
        </w:rPr>
        <w:tab/>
      </w:r>
      <w:r w:rsidR="00F93B39">
        <w:rPr>
          <w:sz w:val="24"/>
          <w:szCs w:val="24"/>
        </w:rPr>
        <w:tab/>
      </w:r>
      <w:r w:rsidRPr="00313B6D">
        <w:rPr>
          <w:sz w:val="24"/>
          <w:szCs w:val="24"/>
        </w:rPr>
        <w:t xml:space="preserve">: </w:t>
      </w:r>
      <w:r w:rsidR="00674DC9">
        <w:rPr>
          <w:sz w:val="24"/>
          <w:szCs w:val="24"/>
        </w:rPr>
        <w:t>mpraja80@gmail.com</w:t>
      </w:r>
    </w:p>
    <w:p w14:paraId="0AD515BB" w14:textId="77777777" w:rsidR="00313B6D" w:rsidRPr="00792DBC" w:rsidRDefault="00313B6D" w:rsidP="00313B6D">
      <w:pPr>
        <w:ind w:left="1080"/>
        <w:rPr>
          <w:b/>
          <w:sz w:val="24"/>
          <w:szCs w:val="24"/>
        </w:rPr>
      </w:pPr>
    </w:p>
    <w:p w14:paraId="2BAF5D09" w14:textId="77777777" w:rsidR="00F6258E" w:rsidRDefault="00F6258E" w:rsidP="00F6258E">
      <w:pPr>
        <w:rPr>
          <w:b/>
          <w:sz w:val="24"/>
          <w:szCs w:val="24"/>
        </w:rPr>
      </w:pPr>
    </w:p>
    <w:p w14:paraId="0190DB4B" w14:textId="77777777" w:rsidR="00313B6D" w:rsidRDefault="00313B6D" w:rsidP="00F6258E">
      <w:pPr>
        <w:rPr>
          <w:b/>
          <w:sz w:val="24"/>
          <w:szCs w:val="24"/>
        </w:rPr>
      </w:pPr>
    </w:p>
    <w:p w14:paraId="2D39887D" w14:textId="77777777" w:rsidR="00162008" w:rsidRDefault="00162008" w:rsidP="00F6258E">
      <w:pPr>
        <w:rPr>
          <w:b/>
          <w:sz w:val="24"/>
          <w:szCs w:val="24"/>
        </w:rPr>
      </w:pPr>
    </w:p>
    <w:p w14:paraId="1335FEC1" w14:textId="77777777" w:rsidR="00A51914" w:rsidRDefault="00A51914" w:rsidP="00F6258E">
      <w:pPr>
        <w:rPr>
          <w:b/>
          <w:sz w:val="24"/>
          <w:szCs w:val="24"/>
        </w:rPr>
      </w:pPr>
    </w:p>
    <w:p w14:paraId="197ADAD7" w14:textId="77777777" w:rsidR="00162008" w:rsidRDefault="00162008" w:rsidP="00F6258E">
      <w:pPr>
        <w:rPr>
          <w:b/>
          <w:sz w:val="24"/>
          <w:szCs w:val="24"/>
        </w:rPr>
      </w:pPr>
    </w:p>
    <w:p w14:paraId="192A2617" w14:textId="77777777" w:rsidR="00AC0B08" w:rsidRDefault="00AC0B08" w:rsidP="00F6258E">
      <w:pPr>
        <w:rPr>
          <w:b/>
          <w:sz w:val="24"/>
          <w:szCs w:val="24"/>
        </w:rPr>
      </w:pPr>
    </w:p>
    <w:p w14:paraId="0103F020" w14:textId="77777777" w:rsidR="00162008" w:rsidRDefault="00162008" w:rsidP="00162008">
      <w:pPr>
        <w:rPr>
          <w:b/>
          <w:sz w:val="24"/>
          <w:szCs w:val="24"/>
        </w:rPr>
      </w:pPr>
    </w:p>
    <w:p w14:paraId="0F1FBA75" w14:textId="77777777" w:rsidR="00313B6D" w:rsidRDefault="00162008" w:rsidP="00162008">
      <w:pPr>
        <w:jc w:val="center"/>
        <w:rPr>
          <w:b/>
          <w:sz w:val="24"/>
          <w:szCs w:val="24"/>
          <w:u w:val="single"/>
        </w:rPr>
      </w:pPr>
      <w:r w:rsidRPr="00162008">
        <w:rPr>
          <w:b/>
          <w:sz w:val="24"/>
          <w:szCs w:val="24"/>
          <w:u w:val="single"/>
        </w:rPr>
        <w:t>PATENT PARTICULARS</w:t>
      </w:r>
    </w:p>
    <w:p w14:paraId="4F40C686" w14:textId="77777777" w:rsidR="00162008" w:rsidRDefault="00162008" w:rsidP="00162008">
      <w:pPr>
        <w:rPr>
          <w:b/>
          <w:sz w:val="24"/>
          <w:szCs w:val="24"/>
          <w:u w:val="single"/>
        </w:rPr>
      </w:pPr>
      <w:r>
        <w:rPr>
          <w:b/>
          <w:sz w:val="24"/>
          <w:szCs w:val="24"/>
          <w:u w:val="single"/>
        </w:rPr>
        <w:t>Name of the Applicant:</w:t>
      </w:r>
    </w:p>
    <w:p w14:paraId="030CF03B" w14:textId="77777777" w:rsidR="00162008" w:rsidRPr="00162008" w:rsidRDefault="00162008" w:rsidP="00162008">
      <w:pPr>
        <w:rPr>
          <w:b/>
          <w:sz w:val="24"/>
          <w:szCs w:val="24"/>
          <w:u w:val="single"/>
        </w:rPr>
      </w:pPr>
    </w:p>
    <w:p w14:paraId="2268A9FA" w14:textId="77777777" w:rsidR="00313B6D" w:rsidRPr="00162008" w:rsidRDefault="00313B6D" w:rsidP="00162008">
      <w:pPr>
        <w:rPr>
          <w:b/>
          <w:sz w:val="24"/>
          <w:szCs w:val="24"/>
          <w:u w:val="single"/>
        </w:rPr>
      </w:pPr>
      <w:r w:rsidRPr="00162008">
        <w:rPr>
          <w:b/>
          <w:sz w:val="24"/>
          <w:szCs w:val="24"/>
          <w:u w:val="single"/>
        </w:rPr>
        <w:t>Inventors: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5725"/>
        <w:gridCol w:w="3330"/>
      </w:tblGrid>
      <w:tr w:rsidR="00313B6D" w:rsidRPr="0097333A" w14:paraId="691B80F5" w14:textId="77777777" w:rsidTr="0097333A">
        <w:trPr>
          <w:trHeight w:val="627"/>
        </w:trPr>
        <w:tc>
          <w:tcPr>
            <w:tcW w:w="681" w:type="dxa"/>
          </w:tcPr>
          <w:p w14:paraId="244DAB8C" w14:textId="77777777" w:rsidR="00313B6D" w:rsidRPr="0097333A" w:rsidRDefault="00313B6D" w:rsidP="0097333A">
            <w:pPr>
              <w:jc w:val="center"/>
              <w:rPr>
                <w:b/>
                <w:sz w:val="24"/>
                <w:szCs w:val="24"/>
              </w:rPr>
            </w:pPr>
            <w:proofErr w:type="spellStart"/>
            <w:proofErr w:type="gramStart"/>
            <w:r w:rsidRPr="0097333A">
              <w:rPr>
                <w:b/>
                <w:sz w:val="24"/>
                <w:szCs w:val="24"/>
              </w:rPr>
              <w:t>S.No</w:t>
            </w:r>
            <w:proofErr w:type="spellEnd"/>
            <w:proofErr w:type="gramEnd"/>
          </w:p>
        </w:tc>
        <w:tc>
          <w:tcPr>
            <w:tcW w:w="6194" w:type="dxa"/>
          </w:tcPr>
          <w:p w14:paraId="52BAEE87" w14:textId="77777777" w:rsidR="00313B6D" w:rsidRPr="0097333A" w:rsidRDefault="00313B6D" w:rsidP="0097333A">
            <w:pPr>
              <w:spacing w:after="0" w:line="240" w:lineRule="auto"/>
              <w:ind w:left="720" w:hanging="648"/>
              <w:jc w:val="center"/>
              <w:rPr>
                <w:b/>
                <w:sz w:val="24"/>
                <w:szCs w:val="24"/>
              </w:rPr>
            </w:pPr>
            <w:r w:rsidRPr="0097333A">
              <w:rPr>
                <w:b/>
                <w:sz w:val="24"/>
                <w:szCs w:val="24"/>
              </w:rPr>
              <w:t>Inventor Particulars</w:t>
            </w:r>
          </w:p>
        </w:tc>
        <w:tc>
          <w:tcPr>
            <w:tcW w:w="3421" w:type="dxa"/>
          </w:tcPr>
          <w:p w14:paraId="685D949F" w14:textId="77777777" w:rsidR="00313B6D" w:rsidRPr="0097333A" w:rsidRDefault="00313B6D" w:rsidP="0097333A">
            <w:pPr>
              <w:jc w:val="center"/>
              <w:rPr>
                <w:b/>
                <w:sz w:val="24"/>
                <w:szCs w:val="24"/>
              </w:rPr>
            </w:pPr>
            <w:r w:rsidRPr="0097333A">
              <w:rPr>
                <w:b/>
                <w:sz w:val="24"/>
                <w:szCs w:val="24"/>
              </w:rPr>
              <w:t>Signature (Please Attach the JPEG of your signature)</w:t>
            </w:r>
          </w:p>
        </w:tc>
      </w:tr>
      <w:tr w:rsidR="00313B6D" w:rsidRPr="0097333A" w14:paraId="73485742" w14:textId="77777777" w:rsidTr="0097333A">
        <w:tc>
          <w:tcPr>
            <w:tcW w:w="681" w:type="dxa"/>
          </w:tcPr>
          <w:p w14:paraId="5F2F381B" w14:textId="77777777" w:rsidR="00313B6D" w:rsidRPr="0097333A" w:rsidRDefault="00313B6D" w:rsidP="00F6258E">
            <w:pPr>
              <w:rPr>
                <w:sz w:val="24"/>
                <w:szCs w:val="24"/>
              </w:rPr>
            </w:pPr>
            <w:r w:rsidRPr="0097333A">
              <w:rPr>
                <w:sz w:val="24"/>
                <w:szCs w:val="24"/>
              </w:rPr>
              <w:t>1</w:t>
            </w:r>
          </w:p>
        </w:tc>
        <w:tc>
          <w:tcPr>
            <w:tcW w:w="6194" w:type="dxa"/>
          </w:tcPr>
          <w:p w14:paraId="31883C60" w14:textId="387DCD49" w:rsidR="00313B6D" w:rsidRPr="0097333A" w:rsidRDefault="00313B6D" w:rsidP="0097333A">
            <w:pPr>
              <w:spacing w:after="0" w:line="240" w:lineRule="auto"/>
              <w:ind w:left="720" w:hanging="648"/>
              <w:rPr>
                <w:sz w:val="24"/>
                <w:szCs w:val="24"/>
              </w:rPr>
            </w:pPr>
            <w:r w:rsidRPr="0097333A">
              <w:rPr>
                <w:sz w:val="24"/>
                <w:szCs w:val="24"/>
              </w:rPr>
              <w:t>Name</w:t>
            </w:r>
            <w:r w:rsidR="00AB1371">
              <w:rPr>
                <w:sz w:val="24"/>
                <w:szCs w:val="24"/>
              </w:rPr>
              <w:t xml:space="preserve">                        </w:t>
            </w:r>
            <w:proofErr w:type="gramStart"/>
            <w:r w:rsidR="00AB1371">
              <w:rPr>
                <w:sz w:val="24"/>
                <w:szCs w:val="24"/>
              </w:rPr>
              <w:t xml:space="preserve">  </w:t>
            </w:r>
            <w:r w:rsidRPr="0097333A">
              <w:rPr>
                <w:sz w:val="24"/>
                <w:szCs w:val="24"/>
              </w:rPr>
              <w:t>:</w:t>
            </w:r>
            <w:proofErr w:type="gramEnd"/>
            <w:r w:rsidR="005832A9">
              <w:rPr>
                <w:sz w:val="24"/>
                <w:szCs w:val="24"/>
              </w:rPr>
              <w:t xml:space="preserve">  </w:t>
            </w:r>
            <w:r w:rsidR="00D7724B">
              <w:rPr>
                <w:sz w:val="24"/>
                <w:szCs w:val="24"/>
              </w:rPr>
              <w:t xml:space="preserve"> S Rakesh Kumar</w:t>
            </w:r>
          </w:p>
          <w:p w14:paraId="5280FD2D" w14:textId="444C7EB0" w:rsidR="00313B6D" w:rsidRPr="0097333A" w:rsidRDefault="00313B6D" w:rsidP="0097333A">
            <w:pPr>
              <w:spacing w:after="0" w:line="240" w:lineRule="auto"/>
              <w:ind w:left="720" w:hanging="648"/>
              <w:rPr>
                <w:sz w:val="24"/>
                <w:szCs w:val="24"/>
              </w:rPr>
            </w:pPr>
            <w:r w:rsidRPr="0097333A">
              <w:rPr>
                <w:sz w:val="24"/>
                <w:szCs w:val="24"/>
              </w:rPr>
              <w:t>Designation</w:t>
            </w:r>
            <w:r w:rsidR="00AB1371">
              <w:rPr>
                <w:sz w:val="24"/>
                <w:szCs w:val="24"/>
              </w:rPr>
              <w:t xml:space="preserve">             </w:t>
            </w:r>
            <w:proofErr w:type="gramStart"/>
            <w:r w:rsidR="00AB1371">
              <w:rPr>
                <w:sz w:val="24"/>
                <w:szCs w:val="24"/>
              </w:rPr>
              <w:t xml:space="preserve">  </w:t>
            </w:r>
            <w:r w:rsidRPr="0097333A">
              <w:rPr>
                <w:sz w:val="24"/>
                <w:szCs w:val="24"/>
              </w:rPr>
              <w:t>:</w:t>
            </w:r>
            <w:proofErr w:type="gramEnd"/>
            <w:r w:rsidR="00D7724B">
              <w:rPr>
                <w:sz w:val="24"/>
                <w:szCs w:val="24"/>
              </w:rPr>
              <w:t xml:space="preserve"> Autodesk fusion360</w:t>
            </w:r>
          </w:p>
          <w:p w14:paraId="397D7A12" w14:textId="65BD3DC4" w:rsidR="00313B6D" w:rsidRPr="0097333A" w:rsidRDefault="00313B6D" w:rsidP="0097333A">
            <w:pPr>
              <w:spacing w:after="0" w:line="240" w:lineRule="auto"/>
              <w:ind w:left="720" w:hanging="648"/>
              <w:rPr>
                <w:sz w:val="24"/>
                <w:szCs w:val="24"/>
              </w:rPr>
            </w:pPr>
            <w:r w:rsidRPr="0097333A">
              <w:rPr>
                <w:sz w:val="24"/>
                <w:szCs w:val="24"/>
              </w:rPr>
              <w:t>Department</w:t>
            </w:r>
            <w:r w:rsidR="00AB1371">
              <w:rPr>
                <w:sz w:val="24"/>
                <w:szCs w:val="24"/>
              </w:rPr>
              <w:t xml:space="preserve">             </w:t>
            </w:r>
            <w:proofErr w:type="gramStart"/>
            <w:r w:rsidR="00AB1371">
              <w:rPr>
                <w:sz w:val="24"/>
                <w:szCs w:val="24"/>
              </w:rPr>
              <w:t xml:space="preserve">  </w:t>
            </w:r>
            <w:r w:rsidRPr="0097333A">
              <w:rPr>
                <w:sz w:val="24"/>
                <w:szCs w:val="24"/>
              </w:rPr>
              <w:t>:</w:t>
            </w:r>
            <w:proofErr w:type="gramEnd"/>
            <w:r w:rsidR="00D7724B">
              <w:rPr>
                <w:sz w:val="24"/>
                <w:szCs w:val="24"/>
              </w:rPr>
              <w:t xml:space="preserve"> ECE</w:t>
            </w:r>
          </w:p>
          <w:p w14:paraId="1DC0CC66" w14:textId="63781893" w:rsidR="00313B6D" w:rsidRPr="0097333A" w:rsidRDefault="00313B6D" w:rsidP="00AA5D69">
            <w:pPr>
              <w:spacing w:after="0" w:line="240" w:lineRule="auto"/>
              <w:ind w:left="720" w:hanging="648"/>
              <w:rPr>
                <w:sz w:val="24"/>
                <w:szCs w:val="24"/>
              </w:rPr>
            </w:pPr>
            <w:r w:rsidRPr="0097333A">
              <w:rPr>
                <w:sz w:val="24"/>
                <w:szCs w:val="24"/>
              </w:rPr>
              <w:t>Name of the College</w:t>
            </w:r>
            <w:r w:rsidR="00603888" w:rsidRPr="0097333A">
              <w:rPr>
                <w:sz w:val="24"/>
                <w:szCs w:val="24"/>
              </w:rPr>
              <w:t>:</w:t>
            </w:r>
            <w:r w:rsidR="00D7724B">
              <w:rPr>
                <w:sz w:val="24"/>
                <w:szCs w:val="24"/>
              </w:rPr>
              <w:t xml:space="preserve"> </w:t>
            </w:r>
            <w:proofErr w:type="spellStart"/>
            <w:r w:rsidR="00D7724B">
              <w:rPr>
                <w:sz w:val="24"/>
                <w:szCs w:val="24"/>
              </w:rPr>
              <w:t>kalasalingam</w:t>
            </w:r>
            <w:proofErr w:type="spellEnd"/>
            <w:r w:rsidR="00D7724B">
              <w:rPr>
                <w:sz w:val="24"/>
                <w:szCs w:val="24"/>
              </w:rPr>
              <w:t xml:space="preserve"> Academy </w:t>
            </w:r>
            <w:proofErr w:type="gramStart"/>
            <w:r w:rsidR="00D7724B">
              <w:rPr>
                <w:sz w:val="24"/>
                <w:szCs w:val="24"/>
              </w:rPr>
              <w:t>Of</w:t>
            </w:r>
            <w:proofErr w:type="gramEnd"/>
            <w:r w:rsidR="00D7724B">
              <w:rPr>
                <w:sz w:val="24"/>
                <w:szCs w:val="24"/>
              </w:rPr>
              <w:t xml:space="preserve"> Research </w:t>
            </w:r>
            <w:proofErr w:type="gramStart"/>
            <w:r w:rsidR="00D7724B">
              <w:rPr>
                <w:sz w:val="24"/>
                <w:szCs w:val="24"/>
              </w:rPr>
              <w:t>And</w:t>
            </w:r>
            <w:proofErr w:type="gramEnd"/>
            <w:r w:rsidR="00D7724B">
              <w:rPr>
                <w:sz w:val="24"/>
                <w:szCs w:val="24"/>
              </w:rPr>
              <w:t xml:space="preserve"> Education</w:t>
            </w:r>
          </w:p>
          <w:p w14:paraId="086E1FF4" w14:textId="0724425A" w:rsidR="00313B6D" w:rsidRPr="0097333A" w:rsidRDefault="00313B6D" w:rsidP="0097333A">
            <w:pPr>
              <w:spacing w:after="0" w:line="240" w:lineRule="auto"/>
              <w:ind w:left="720" w:hanging="648"/>
              <w:rPr>
                <w:sz w:val="24"/>
                <w:szCs w:val="24"/>
              </w:rPr>
            </w:pPr>
            <w:r w:rsidRPr="0097333A">
              <w:rPr>
                <w:sz w:val="24"/>
                <w:szCs w:val="24"/>
              </w:rPr>
              <w:t>Email</w:t>
            </w:r>
            <w:r w:rsidR="00AB1371">
              <w:rPr>
                <w:sz w:val="24"/>
                <w:szCs w:val="24"/>
              </w:rPr>
              <w:t xml:space="preserve">                         </w:t>
            </w:r>
            <w:proofErr w:type="gramStart"/>
            <w:r w:rsidR="00AB1371">
              <w:rPr>
                <w:sz w:val="24"/>
                <w:szCs w:val="24"/>
              </w:rPr>
              <w:t xml:space="preserve">  </w:t>
            </w:r>
            <w:r w:rsidRPr="0097333A">
              <w:rPr>
                <w:sz w:val="24"/>
                <w:szCs w:val="24"/>
              </w:rPr>
              <w:t>:</w:t>
            </w:r>
            <w:proofErr w:type="gramEnd"/>
            <w:r w:rsidR="00D7724B">
              <w:rPr>
                <w:sz w:val="24"/>
                <w:szCs w:val="24"/>
              </w:rPr>
              <w:t xml:space="preserve"> srakeshkumar2006@gmail.com</w:t>
            </w:r>
          </w:p>
          <w:p w14:paraId="03CC7E47" w14:textId="286B9109" w:rsidR="00313B6D" w:rsidRPr="0097333A" w:rsidRDefault="00313B6D" w:rsidP="0097333A">
            <w:pPr>
              <w:spacing w:after="0" w:line="240" w:lineRule="auto"/>
              <w:ind w:left="720" w:hanging="648"/>
              <w:rPr>
                <w:sz w:val="24"/>
                <w:szCs w:val="24"/>
              </w:rPr>
            </w:pPr>
            <w:r w:rsidRPr="0097333A">
              <w:rPr>
                <w:sz w:val="24"/>
                <w:szCs w:val="24"/>
              </w:rPr>
              <w:t>Mobile No.</w:t>
            </w:r>
            <w:r w:rsidR="00AB1371">
              <w:rPr>
                <w:sz w:val="24"/>
                <w:szCs w:val="24"/>
              </w:rPr>
              <w:t xml:space="preserve">               </w:t>
            </w:r>
            <w:proofErr w:type="gramStart"/>
            <w:r w:rsidR="00AB1371">
              <w:rPr>
                <w:sz w:val="24"/>
                <w:szCs w:val="24"/>
              </w:rPr>
              <w:t xml:space="preserve">  :</w:t>
            </w:r>
            <w:proofErr w:type="gramEnd"/>
            <w:r w:rsidR="00D7724B">
              <w:rPr>
                <w:sz w:val="24"/>
                <w:szCs w:val="24"/>
              </w:rPr>
              <w:t xml:space="preserve"> 6380764562</w:t>
            </w:r>
          </w:p>
          <w:p w14:paraId="57152AD4" w14:textId="02A16499" w:rsidR="00313B6D" w:rsidRPr="0097333A" w:rsidRDefault="00313B6D" w:rsidP="0097333A">
            <w:pPr>
              <w:spacing w:after="0" w:line="240" w:lineRule="auto"/>
              <w:ind w:left="720" w:hanging="648"/>
              <w:rPr>
                <w:sz w:val="24"/>
                <w:szCs w:val="24"/>
              </w:rPr>
            </w:pPr>
            <w:proofErr w:type="spellStart"/>
            <w:r w:rsidRPr="0097333A">
              <w:rPr>
                <w:sz w:val="24"/>
                <w:szCs w:val="24"/>
              </w:rPr>
              <w:t>Whatsapp</w:t>
            </w:r>
            <w:proofErr w:type="spellEnd"/>
            <w:r w:rsidRPr="0097333A">
              <w:rPr>
                <w:sz w:val="24"/>
                <w:szCs w:val="24"/>
              </w:rPr>
              <w:t xml:space="preserve"> No.</w:t>
            </w:r>
            <w:r w:rsidR="00AB1371">
              <w:rPr>
                <w:sz w:val="24"/>
                <w:szCs w:val="24"/>
              </w:rPr>
              <w:t xml:space="preserve">          </w:t>
            </w:r>
            <w:proofErr w:type="gramStart"/>
            <w:r w:rsidR="00AB1371">
              <w:rPr>
                <w:sz w:val="24"/>
                <w:szCs w:val="24"/>
              </w:rPr>
              <w:t xml:space="preserve">  :</w:t>
            </w:r>
            <w:proofErr w:type="gramEnd"/>
            <w:r w:rsidR="00D7724B">
              <w:rPr>
                <w:sz w:val="24"/>
                <w:szCs w:val="24"/>
              </w:rPr>
              <w:t xml:space="preserve"> 6380764562</w:t>
            </w:r>
          </w:p>
        </w:tc>
        <w:tc>
          <w:tcPr>
            <w:tcW w:w="3421" w:type="dxa"/>
          </w:tcPr>
          <w:p w14:paraId="6218FA54" w14:textId="466F9B86" w:rsidR="00313B6D" w:rsidRPr="0097333A" w:rsidRDefault="002F54C9" w:rsidP="00F6258E">
            <w:pPr>
              <w:rPr>
                <w:b/>
                <w:sz w:val="24"/>
                <w:szCs w:val="24"/>
              </w:rPr>
            </w:pPr>
            <w:r>
              <w:rPr>
                <w:noProof/>
              </w:rPr>
              <w:drawing>
                <wp:inline distT="0" distB="0" distL="0" distR="0" wp14:anchorId="467E3633" wp14:editId="1572C180">
                  <wp:extent cx="1767840" cy="7620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7840" cy="762000"/>
                          </a:xfrm>
                          <a:prstGeom prst="rect">
                            <a:avLst/>
                          </a:prstGeom>
                          <a:noFill/>
                          <a:ln>
                            <a:noFill/>
                          </a:ln>
                        </pic:spPr>
                      </pic:pic>
                    </a:graphicData>
                  </a:graphic>
                </wp:inline>
              </w:drawing>
            </w:r>
          </w:p>
        </w:tc>
      </w:tr>
      <w:tr w:rsidR="00313B6D" w:rsidRPr="0097333A" w14:paraId="0DE25849" w14:textId="77777777" w:rsidTr="0097333A">
        <w:tc>
          <w:tcPr>
            <w:tcW w:w="681" w:type="dxa"/>
          </w:tcPr>
          <w:p w14:paraId="39486AA6" w14:textId="77777777" w:rsidR="00313B6D" w:rsidRPr="0097333A" w:rsidRDefault="00313B6D" w:rsidP="00F6258E">
            <w:pPr>
              <w:rPr>
                <w:sz w:val="24"/>
                <w:szCs w:val="24"/>
              </w:rPr>
            </w:pPr>
            <w:r w:rsidRPr="0097333A">
              <w:rPr>
                <w:sz w:val="24"/>
                <w:szCs w:val="24"/>
              </w:rPr>
              <w:t>2</w:t>
            </w:r>
          </w:p>
        </w:tc>
        <w:tc>
          <w:tcPr>
            <w:tcW w:w="6194" w:type="dxa"/>
          </w:tcPr>
          <w:p w14:paraId="2A303CE5" w14:textId="000CEF40" w:rsidR="000D6463" w:rsidRPr="0097333A" w:rsidRDefault="000D6463" w:rsidP="000D6463">
            <w:pPr>
              <w:spacing w:after="0" w:line="240" w:lineRule="auto"/>
              <w:ind w:left="720" w:hanging="648"/>
              <w:rPr>
                <w:sz w:val="24"/>
                <w:szCs w:val="24"/>
              </w:rPr>
            </w:pPr>
            <w:r w:rsidRPr="0097333A">
              <w:rPr>
                <w:sz w:val="24"/>
                <w:szCs w:val="24"/>
              </w:rPr>
              <w:t>Name</w:t>
            </w:r>
            <w:r>
              <w:rPr>
                <w:sz w:val="24"/>
                <w:szCs w:val="24"/>
              </w:rPr>
              <w:t xml:space="preserve">                         </w:t>
            </w:r>
            <w:proofErr w:type="gramStart"/>
            <w:r w:rsidR="00674DC9">
              <w:rPr>
                <w:sz w:val="24"/>
                <w:szCs w:val="24"/>
              </w:rPr>
              <w:t xml:space="preserve"> </w:t>
            </w:r>
            <w:r>
              <w:rPr>
                <w:sz w:val="24"/>
                <w:szCs w:val="24"/>
              </w:rPr>
              <w:t xml:space="preserve"> </w:t>
            </w:r>
            <w:r w:rsidRPr="0097333A">
              <w:rPr>
                <w:sz w:val="24"/>
                <w:szCs w:val="24"/>
              </w:rPr>
              <w:t>:</w:t>
            </w:r>
            <w:proofErr w:type="gramEnd"/>
            <w:r w:rsidR="00674DC9">
              <w:rPr>
                <w:sz w:val="24"/>
                <w:szCs w:val="24"/>
              </w:rPr>
              <w:t xml:space="preserve"> Dr. M. </w:t>
            </w:r>
            <w:proofErr w:type="spellStart"/>
            <w:r w:rsidR="00674DC9">
              <w:rPr>
                <w:sz w:val="24"/>
                <w:szCs w:val="24"/>
              </w:rPr>
              <w:t>Pallikonda</w:t>
            </w:r>
            <w:proofErr w:type="spellEnd"/>
            <w:r w:rsidR="00674DC9">
              <w:rPr>
                <w:sz w:val="24"/>
                <w:szCs w:val="24"/>
              </w:rPr>
              <w:t xml:space="preserve"> Rajasekaran</w:t>
            </w:r>
          </w:p>
          <w:p w14:paraId="179CE7D3" w14:textId="7AED6371" w:rsidR="000D6463" w:rsidRPr="0097333A" w:rsidRDefault="000D6463" w:rsidP="000D6463">
            <w:pPr>
              <w:spacing w:after="0" w:line="240" w:lineRule="auto"/>
              <w:ind w:left="720" w:hanging="648"/>
              <w:rPr>
                <w:sz w:val="24"/>
                <w:szCs w:val="24"/>
              </w:rPr>
            </w:pPr>
            <w:r w:rsidRPr="0097333A">
              <w:rPr>
                <w:sz w:val="24"/>
                <w:szCs w:val="24"/>
              </w:rPr>
              <w:t>Designation</w:t>
            </w:r>
            <w:r>
              <w:rPr>
                <w:sz w:val="24"/>
                <w:szCs w:val="24"/>
              </w:rPr>
              <w:t xml:space="preserve">              </w:t>
            </w:r>
            <w:proofErr w:type="gramStart"/>
            <w:r w:rsidR="00674DC9">
              <w:rPr>
                <w:sz w:val="24"/>
                <w:szCs w:val="24"/>
              </w:rPr>
              <w:t xml:space="preserve"> </w:t>
            </w:r>
            <w:r>
              <w:rPr>
                <w:sz w:val="24"/>
                <w:szCs w:val="24"/>
              </w:rPr>
              <w:t xml:space="preserve"> </w:t>
            </w:r>
            <w:r w:rsidRPr="0097333A">
              <w:rPr>
                <w:sz w:val="24"/>
                <w:szCs w:val="24"/>
              </w:rPr>
              <w:t>:</w:t>
            </w:r>
            <w:proofErr w:type="gramEnd"/>
            <w:r w:rsidR="00674DC9">
              <w:rPr>
                <w:sz w:val="24"/>
                <w:szCs w:val="24"/>
              </w:rPr>
              <w:t xml:space="preserve"> Professor</w:t>
            </w:r>
          </w:p>
          <w:p w14:paraId="797639D4" w14:textId="6886AD21" w:rsidR="000D6463" w:rsidRPr="0097333A" w:rsidRDefault="000D6463" w:rsidP="000D6463">
            <w:pPr>
              <w:spacing w:after="0" w:line="240" w:lineRule="auto"/>
              <w:ind w:left="720" w:hanging="648"/>
              <w:rPr>
                <w:sz w:val="24"/>
                <w:szCs w:val="24"/>
              </w:rPr>
            </w:pPr>
            <w:r w:rsidRPr="0097333A">
              <w:rPr>
                <w:sz w:val="24"/>
                <w:szCs w:val="24"/>
              </w:rPr>
              <w:t>Department</w:t>
            </w:r>
            <w:r>
              <w:rPr>
                <w:sz w:val="24"/>
                <w:szCs w:val="24"/>
              </w:rPr>
              <w:t xml:space="preserve">             </w:t>
            </w:r>
            <w:proofErr w:type="gramStart"/>
            <w:r>
              <w:rPr>
                <w:sz w:val="24"/>
                <w:szCs w:val="24"/>
              </w:rPr>
              <w:t xml:space="preserve">  </w:t>
            </w:r>
            <w:r w:rsidRPr="0097333A">
              <w:rPr>
                <w:sz w:val="24"/>
                <w:szCs w:val="24"/>
              </w:rPr>
              <w:t>:</w:t>
            </w:r>
            <w:proofErr w:type="gramEnd"/>
            <w:r w:rsidR="00674DC9">
              <w:rPr>
                <w:sz w:val="24"/>
                <w:szCs w:val="24"/>
              </w:rPr>
              <w:t xml:space="preserve"> ECE</w:t>
            </w:r>
          </w:p>
          <w:p w14:paraId="4795725A" w14:textId="2DE72A23" w:rsidR="000D6463" w:rsidRPr="0097333A" w:rsidRDefault="000D6463" w:rsidP="000D6463">
            <w:pPr>
              <w:spacing w:after="0" w:line="240" w:lineRule="auto"/>
              <w:ind w:left="720" w:hanging="648"/>
              <w:rPr>
                <w:sz w:val="24"/>
                <w:szCs w:val="24"/>
              </w:rPr>
            </w:pPr>
            <w:r w:rsidRPr="0097333A">
              <w:rPr>
                <w:sz w:val="24"/>
                <w:szCs w:val="24"/>
              </w:rPr>
              <w:t>Name of the College:</w:t>
            </w:r>
            <w:r w:rsidR="00674DC9">
              <w:rPr>
                <w:sz w:val="24"/>
                <w:szCs w:val="24"/>
              </w:rPr>
              <w:t xml:space="preserve"> </w:t>
            </w:r>
            <w:proofErr w:type="spellStart"/>
            <w:r w:rsidR="00674DC9">
              <w:rPr>
                <w:sz w:val="24"/>
                <w:szCs w:val="24"/>
              </w:rPr>
              <w:t>Kalasalingam</w:t>
            </w:r>
            <w:proofErr w:type="spellEnd"/>
            <w:r w:rsidR="00674DC9">
              <w:rPr>
                <w:sz w:val="24"/>
                <w:szCs w:val="24"/>
              </w:rPr>
              <w:t xml:space="preserve"> Academy </w:t>
            </w:r>
            <w:proofErr w:type="gramStart"/>
            <w:r w:rsidR="00674DC9">
              <w:rPr>
                <w:sz w:val="24"/>
                <w:szCs w:val="24"/>
              </w:rPr>
              <w:t>Of</w:t>
            </w:r>
            <w:proofErr w:type="gramEnd"/>
            <w:r w:rsidR="00674DC9">
              <w:rPr>
                <w:sz w:val="24"/>
                <w:szCs w:val="24"/>
              </w:rPr>
              <w:t xml:space="preserve"> Research and Education</w:t>
            </w:r>
          </w:p>
          <w:p w14:paraId="4B50B5BF" w14:textId="2CB08976" w:rsidR="000D6463" w:rsidRPr="0097333A" w:rsidRDefault="000D6463" w:rsidP="000D6463">
            <w:pPr>
              <w:spacing w:after="0" w:line="240" w:lineRule="auto"/>
              <w:ind w:left="720" w:hanging="648"/>
              <w:rPr>
                <w:sz w:val="24"/>
                <w:szCs w:val="24"/>
              </w:rPr>
            </w:pPr>
            <w:r w:rsidRPr="0097333A">
              <w:rPr>
                <w:sz w:val="24"/>
                <w:szCs w:val="24"/>
              </w:rPr>
              <w:t>Email</w:t>
            </w:r>
            <w:r>
              <w:rPr>
                <w:sz w:val="24"/>
                <w:szCs w:val="24"/>
              </w:rPr>
              <w:t xml:space="preserve">                         </w:t>
            </w:r>
            <w:proofErr w:type="gramStart"/>
            <w:r>
              <w:rPr>
                <w:sz w:val="24"/>
                <w:szCs w:val="24"/>
              </w:rPr>
              <w:t xml:space="preserve">  </w:t>
            </w:r>
            <w:r w:rsidRPr="0097333A">
              <w:rPr>
                <w:sz w:val="24"/>
                <w:szCs w:val="24"/>
              </w:rPr>
              <w:t>:</w:t>
            </w:r>
            <w:proofErr w:type="gramEnd"/>
            <w:r w:rsidR="00674DC9">
              <w:rPr>
                <w:sz w:val="24"/>
                <w:szCs w:val="24"/>
              </w:rPr>
              <w:t xml:space="preserve"> mpraja80@gmail.com</w:t>
            </w:r>
          </w:p>
          <w:p w14:paraId="72592C10" w14:textId="6C515D19" w:rsidR="000D6463" w:rsidRPr="0097333A" w:rsidRDefault="000D6463" w:rsidP="000D6463">
            <w:pPr>
              <w:spacing w:after="0" w:line="240" w:lineRule="auto"/>
              <w:ind w:left="720" w:hanging="648"/>
              <w:rPr>
                <w:sz w:val="24"/>
                <w:szCs w:val="24"/>
              </w:rPr>
            </w:pPr>
            <w:r w:rsidRPr="0097333A">
              <w:rPr>
                <w:sz w:val="24"/>
                <w:szCs w:val="24"/>
              </w:rPr>
              <w:t>Mobile No.</w:t>
            </w:r>
            <w:r>
              <w:rPr>
                <w:sz w:val="24"/>
                <w:szCs w:val="24"/>
              </w:rPr>
              <w:t xml:space="preserve">               </w:t>
            </w:r>
            <w:proofErr w:type="gramStart"/>
            <w:r>
              <w:rPr>
                <w:sz w:val="24"/>
                <w:szCs w:val="24"/>
              </w:rPr>
              <w:t xml:space="preserve">  :</w:t>
            </w:r>
            <w:proofErr w:type="gramEnd"/>
            <w:r w:rsidR="00674DC9">
              <w:rPr>
                <w:sz w:val="24"/>
                <w:szCs w:val="24"/>
              </w:rPr>
              <w:t xml:space="preserve"> 9443065795</w:t>
            </w:r>
          </w:p>
          <w:p w14:paraId="61FC4D2F" w14:textId="50DC9696" w:rsidR="00313B6D" w:rsidRPr="0097333A" w:rsidRDefault="000D6463" w:rsidP="000D6463">
            <w:pPr>
              <w:spacing w:after="0" w:line="240" w:lineRule="auto"/>
              <w:ind w:left="720" w:hanging="648"/>
              <w:rPr>
                <w:sz w:val="24"/>
                <w:szCs w:val="24"/>
              </w:rPr>
            </w:pPr>
            <w:proofErr w:type="spellStart"/>
            <w:r w:rsidRPr="0097333A">
              <w:rPr>
                <w:sz w:val="24"/>
                <w:szCs w:val="24"/>
              </w:rPr>
              <w:t>Whatsapp</w:t>
            </w:r>
            <w:proofErr w:type="spellEnd"/>
            <w:r w:rsidRPr="0097333A">
              <w:rPr>
                <w:sz w:val="24"/>
                <w:szCs w:val="24"/>
              </w:rPr>
              <w:t xml:space="preserve"> No.</w:t>
            </w:r>
            <w:r>
              <w:rPr>
                <w:sz w:val="24"/>
                <w:szCs w:val="24"/>
              </w:rPr>
              <w:t xml:space="preserve">         </w:t>
            </w:r>
            <w:proofErr w:type="gramStart"/>
            <w:r>
              <w:rPr>
                <w:sz w:val="24"/>
                <w:szCs w:val="24"/>
              </w:rPr>
              <w:t xml:space="preserve">  :</w:t>
            </w:r>
            <w:proofErr w:type="gramEnd"/>
            <w:r w:rsidR="00674DC9">
              <w:rPr>
                <w:sz w:val="24"/>
                <w:szCs w:val="24"/>
              </w:rPr>
              <w:t xml:space="preserve"> 9443065795</w:t>
            </w:r>
          </w:p>
        </w:tc>
        <w:tc>
          <w:tcPr>
            <w:tcW w:w="3421" w:type="dxa"/>
          </w:tcPr>
          <w:p w14:paraId="2729E928" w14:textId="77777777" w:rsidR="00313B6D" w:rsidRPr="0097333A" w:rsidRDefault="00313B6D" w:rsidP="00F6258E">
            <w:pPr>
              <w:rPr>
                <w:b/>
                <w:sz w:val="24"/>
                <w:szCs w:val="24"/>
              </w:rPr>
            </w:pPr>
          </w:p>
        </w:tc>
      </w:tr>
      <w:tr w:rsidR="00313B6D" w:rsidRPr="0097333A" w14:paraId="18A8C9C4" w14:textId="77777777" w:rsidTr="0097333A">
        <w:tc>
          <w:tcPr>
            <w:tcW w:w="681" w:type="dxa"/>
          </w:tcPr>
          <w:p w14:paraId="3F619733" w14:textId="77777777" w:rsidR="00313B6D" w:rsidRPr="0097333A" w:rsidRDefault="00313B6D" w:rsidP="00F6258E">
            <w:pPr>
              <w:rPr>
                <w:sz w:val="24"/>
                <w:szCs w:val="24"/>
              </w:rPr>
            </w:pPr>
            <w:r w:rsidRPr="0097333A">
              <w:rPr>
                <w:sz w:val="24"/>
                <w:szCs w:val="24"/>
              </w:rPr>
              <w:t>3</w:t>
            </w:r>
          </w:p>
        </w:tc>
        <w:tc>
          <w:tcPr>
            <w:tcW w:w="6194" w:type="dxa"/>
          </w:tcPr>
          <w:p w14:paraId="1DF25F96" w14:textId="238AB4CC" w:rsidR="000D6463" w:rsidRPr="0097333A" w:rsidRDefault="000D6463" w:rsidP="000D6463">
            <w:pPr>
              <w:spacing w:after="0" w:line="240" w:lineRule="auto"/>
              <w:ind w:left="720" w:hanging="648"/>
              <w:rPr>
                <w:sz w:val="24"/>
                <w:szCs w:val="24"/>
              </w:rPr>
            </w:pPr>
            <w:r w:rsidRPr="0097333A">
              <w:rPr>
                <w:sz w:val="24"/>
                <w:szCs w:val="24"/>
              </w:rPr>
              <w:t>Name</w:t>
            </w:r>
            <w:r>
              <w:rPr>
                <w:sz w:val="24"/>
                <w:szCs w:val="24"/>
              </w:rPr>
              <w:t xml:space="preserve">                        </w:t>
            </w:r>
            <w:proofErr w:type="gramStart"/>
            <w:r>
              <w:rPr>
                <w:sz w:val="24"/>
                <w:szCs w:val="24"/>
              </w:rPr>
              <w:t xml:space="preserve">  </w:t>
            </w:r>
            <w:r w:rsidRPr="0097333A">
              <w:rPr>
                <w:sz w:val="24"/>
                <w:szCs w:val="24"/>
              </w:rPr>
              <w:t>:</w:t>
            </w:r>
            <w:proofErr w:type="gramEnd"/>
            <w:r w:rsidR="00674DC9">
              <w:rPr>
                <w:sz w:val="24"/>
                <w:szCs w:val="24"/>
              </w:rPr>
              <w:t xml:space="preserve"> </w:t>
            </w:r>
            <w:proofErr w:type="spellStart"/>
            <w:r w:rsidR="00674DC9">
              <w:rPr>
                <w:sz w:val="24"/>
                <w:szCs w:val="24"/>
              </w:rPr>
              <w:t>Dr.</w:t>
            </w:r>
            <w:proofErr w:type="gramStart"/>
            <w:r w:rsidR="00674DC9">
              <w:rPr>
                <w:sz w:val="24"/>
                <w:szCs w:val="24"/>
              </w:rPr>
              <w:t>V.Muneeswaran</w:t>
            </w:r>
            <w:proofErr w:type="spellEnd"/>
            <w:proofErr w:type="gramEnd"/>
          </w:p>
          <w:p w14:paraId="7649D215" w14:textId="602CFCFA" w:rsidR="000D6463" w:rsidRPr="0097333A" w:rsidRDefault="000D6463" w:rsidP="000D6463">
            <w:pPr>
              <w:spacing w:after="0" w:line="240" w:lineRule="auto"/>
              <w:ind w:left="720" w:hanging="648"/>
              <w:rPr>
                <w:sz w:val="24"/>
                <w:szCs w:val="24"/>
              </w:rPr>
            </w:pPr>
            <w:r w:rsidRPr="0097333A">
              <w:rPr>
                <w:sz w:val="24"/>
                <w:szCs w:val="24"/>
              </w:rPr>
              <w:t>Designation</w:t>
            </w:r>
            <w:r>
              <w:rPr>
                <w:sz w:val="24"/>
                <w:szCs w:val="24"/>
              </w:rPr>
              <w:t xml:space="preserve">             </w:t>
            </w:r>
            <w:proofErr w:type="gramStart"/>
            <w:r>
              <w:rPr>
                <w:sz w:val="24"/>
                <w:szCs w:val="24"/>
              </w:rPr>
              <w:t xml:space="preserve">  </w:t>
            </w:r>
            <w:r w:rsidRPr="0097333A">
              <w:rPr>
                <w:sz w:val="24"/>
                <w:szCs w:val="24"/>
              </w:rPr>
              <w:t>:</w:t>
            </w:r>
            <w:proofErr w:type="gramEnd"/>
            <w:r w:rsidR="00674DC9">
              <w:rPr>
                <w:sz w:val="24"/>
                <w:szCs w:val="24"/>
              </w:rPr>
              <w:t xml:space="preserve"> Associate Professor</w:t>
            </w:r>
          </w:p>
          <w:p w14:paraId="090D729B" w14:textId="3C5B4D81" w:rsidR="000D6463" w:rsidRPr="0097333A" w:rsidRDefault="000D6463" w:rsidP="000D6463">
            <w:pPr>
              <w:spacing w:after="0" w:line="240" w:lineRule="auto"/>
              <w:ind w:left="720" w:hanging="648"/>
              <w:rPr>
                <w:sz w:val="24"/>
                <w:szCs w:val="24"/>
              </w:rPr>
            </w:pPr>
            <w:r w:rsidRPr="0097333A">
              <w:rPr>
                <w:sz w:val="24"/>
                <w:szCs w:val="24"/>
              </w:rPr>
              <w:t>Department</w:t>
            </w:r>
            <w:r>
              <w:rPr>
                <w:sz w:val="24"/>
                <w:szCs w:val="24"/>
              </w:rPr>
              <w:t xml:space="preserve">             </w:t>
            </w:r>
            <w:proofErr w:type="gramStart"/>
            <w:r>
              <w:rPr>
                <w:sz w:val="24"/>
                <w:szCs w:val="24"/>
              </w:rPr>
              <w:t xml:space="preserve">  </w:t>
            </w:r>
            <w:r w:rsidRPr="0097333A">
              <w:rPr>
                <w:sz w:val="24"/>
                <w:szCs w:val="24"/>
              </w:rPr>
              <w:t>:</w:t>
            </w:r>
            <w:proofErr w:type="gramEnd"/>
            <w:r w:rsidR="00674DC9">
              <w:rPr>
                <w:sz w:val="24"/>
                <w:szCs w:val="24"/>
              </w:rPr>
              <w:t xml:space="preserve"> ECE</w:t>
            </w:r>
          </w:p>
          <w:p w14:paraId="63F26B44" w14:textId="3EF53714" w:rsidR="000D6463" w:rsidRPr="0097333A" w:rsidRDefault="000D6463" w:rsidP="000D6463">
            <w:pPr>
              <w:spacing w:after="0" w:line="240" w:lineRule="auto"/>
              <w:ind w:left="720" w:hanging="648"/>
              <w:rPr>
                <w:sz w:val="24"/>
                <w:szCs w:val="24"/>
              </w:rPr>
            </w:pPr>
            <w:r w:rsidRPr="0097333A">
              <w:rPr>
                <w:sz w:val="24"/>
                <w:szCs w:val="24"/>
              </w:rPr>
              <w:t>Name of the College:</w:t>
            </w:r>
            <w:r w:rsidR="00674DC9">
              <w:rPr>
                <w:sz w:val="24"/>
                <w:szCs w:val="24"/>
              </w:rPr>
              <w:t xml:space="preserve"> </w:t>
            </w:r>
            <w:proofErr w:type="spellStart"/>
            <w:r w:rsidR="00674DC9">
              <w:rPr>
                <w:sz w:val="24"/>
                <w:szCs w:val="24"/>
              </w:rPr>
              <w:t>Kalasalingam</w:t>
            </w:r>
            <w:proofErr w:type="spellEnd"/>
            <w:r w:rsidR="00674DC9">
              <w:rPr>
                <w:sz w:val="24"/>
                <w:szCs w:val="24"/>
              </w:rPr>
              <w:t xml:space="preserve"> Academy </w:t>
            </w:r>
            <w:proofErr w:type="gramStart"/>
            <w:r w:rsidR="00674DC9">
              <w:rPr>
                <w:sz w:val="24"/>
                <w:szCs w:val="24"/>
              </w:rPr>
              <w:t>Of</w:t>
            </w:r>
            <w:proofErr w:type="gramEnd"/>
            <w:r w:rsidR="00674DC9">
              <w:rPr>
                <w:sz w:val="24"/>
                <w:szCs w:val="24"/>
              </w:rPr>
              <w:t xml:space="preserve"> Research and Education</w:t>
            </w:r>
          </w:p>
          <w:p w14:paraId="6609EA11" w14:textId="7F24AEF9" w:rsidR="000D6463" w:rsidRPr="0097333A" w:rsidRDefault="000D6463" w:rsidP="000D6463">
            <w:pPr>
              <w:spacing w:after="0" w:line="240" w:lineRule="auto"/>
              <w:ind w:left="720" w:hanging="648"/>
              <w:rPr>
                <w:sz w:val="24"/>
                <w:szCs w:val="24"/>
              </w:rPr>
            </w:pPr>
            <w:r w:rsidRPr="0097333A">
              <w:rPr>
                <w:sz w:val="24"/>
                <w:szCs w:val="24"/>
              </w:rPr>
              <w:t>Email</w:t>
            </w:r>
            <w:r>
              <w:rPr>
                <w:sz w:val="24"/>
                <w:szCs w:val="24"/>
              </w:rPr>
              <w:t xml:space="preserve">                         </w:t>
            </w:r>
            <w:proofErr w:type="gramStart"/>
            <w:r>
              <w:rPr>
                <w:sz w:val="24"/>
                <w:szCs w:val="24"/>
              </w:rPr>
              <w:t xml:space="preserve">  </w:t>
            </w:r>
            <w:r w:rsidRPr="0097333A">
              <w:rPr>
                <w:sz w:val="24"/>
                <w:szCs w:val="24"/>
              </w:rPr>
              <w:t>:</w:t>
            </w:r>
            <w:proofErr w:type="gramEnd"/>
            <w:r w:rsidR="00674DC9">
              <w:rPr>
                <w:sz w:val="24"/>
                <w:szCs w:val="24"/>
              </w:rPr>
              <w:t xml:space="preserve"> munees.klu@gmail.com</w:t>
            </w:r>
          </w:p>
          <w:p w14:paraId="25656A44" w14:textId="1ED01625" w:rsidR="000D6463" w:rsidRPr="0097333A" w:rsidRDefault="000D6463" w:rsidP="000D6463">
            <w:pPr>
              <w:spacing w:after="0" w:line="240" w:lineRule="auto"/>
              <w:ind w:left="720" w:hanging="648"/>
              <w:rPr>
                <w:sz w:val="24"/>
                <w:szCs w:val="24"/>
              </w:rPr>
            </w:pPr>
            <w:r w:rsidRPr="0097333A">
              <w:rPr>
                <w:sz w:val="24"/>
                <w:szCs w:val="24"/>
              </w:rPr>
              <w:t>Mobile No.</w:t>
            </w:r>
            <w:r>
              <w:rPr>
                <w:sz w:val="24"/>
                <w:szCs w:val="24"/>
              </w:rPr>
              <w:t xml:space="preserve">               </w:t>
            </w:r>
            <w:proofErr w:type="gramStart"/>
            <w:r w:rsidR="00674DC9">
              <w:rPr>
                <w:sz w:val="24"/>
                <w:szCs w:val="24"/>
              </w:rPr>
              <w:t xml:space="preserve"> </w:t>
            </w:r>
            <w:r>
              <w:rPr>
                <w:sz w:val="24"/>
                <w:szCs w:val="24"/>
              </w:rPr>
              <w:t xml:space="preserve"> :</w:t>
            </w:r>
            <w:proofErr w:type="gramEnd"/>
            <w:r w:rsidR="00674DC9">
              <w:rPr>
                <w:sz w:val="24"/>
                <w:szCs w:val="24"/>
              </w:rPr>
              <w:t xml:space="preserve"> 90470175</w:t>
            </w:r>
            <w:r w:rsidR="005832A9">
              <w:rPr>
                <w:sz w:val="24"/>
                <w:szCs w:val="24"/>
              </w:rPr>
              <w:t>89</w:t>
            </w:r>
          </w:p>
          <w:p w14:paraId="3EAA6F3F" w14:textId="513D7739" w:rsidR="00313B6D" w:rsidRPr="0097333A" w:rsidRDefault="000D6463" w:rsidP="000D6463">
            <w:pPr>
              <w:spacing w:after="0" w:line="240" w:lineRule="auto"/>
              <w:ind w:left="720" w:hanging="648"/>
              <w:rPr>
                <w:sz w:val="24"/>
                <w:szCs w:val="24"/>
              </w:rPr>
            </w:pPr>
            <w:proofErr w:type="spellStart"/>
            <w:r w:rsidRPr="0097333A">
              <w:rPr>
                <w:sz w:val="24"/>
                <w:szCs w:val="24"/>
              </w:rPr>
              <w:t>Whatsapp</w:t>
            </w:r>
            <w:proofErr w:type="spellEnd"/>
            <w:r w:rsidRPr="0097333A">
              <w:rPr>
                <w:sz w:val="24"/>
                <w:szCs w:val="24"/>
              </w:rPr>
              <w:t xml:space="preserve"> No.</w:t>
            </w:r>
            <w:r>
              <w:rPr>
                <w:sz w:val="24"/>
                <w:szCs w:val="24"/>
              </w:rPr>
              <w:t xml:space="preserve">         </w:t>
            </w:r>
            <w:proofErr w:type="gramStart"/>
            <w:r>
              <w:rPr>
                <w:sz w:val="24"/>
                <w:szCs w:val="24"/>
              </w:rPr>
              <w:t xml:space="preserve">  :</w:t>
            </w:r>
            <w:proofErr w:type="gramEnd"/>
            <w:r w:rsidR="00674DC9">
              <w:rPr>
                <w:sz w:val="24"/>
                <w:szCs w:val="24"/>
              </w:rPr>
              <w:t xml:space="preserve"> 9047017589</w:t>
            </w:r>
          </w:p>
        </w:tc>
        <w:tc>
          <w:tcPr>
            <w:tcW w:w="3421" w:type="dxa"/>
          </w:tcPr>
          <w:p w14:paraId="2B7A94BC" w14:textId="77777777" w:rsidR="00313B6D" w:rsidRPr="0097333A" w:rsidRDefault="00313B6D" w:rsidP="00F6258E">
            <w:pPr>
              <w:rPr>
                <w:b/>
                <w:sz w:val="24"/>
                <w:szCs w:val="24"/>
              </w:rPr>
            </w:pPr>
          </w:p>
        </w:tc>
      </w:tr>
      <w:tr w:rsidR="00313B6D" w:rsidRPr="0097333A" w14:paraId="35F5AB99" w14:textId="77777777" w:rsidTr="0097333A">
        <w:tc>
          <w:tcPr>
            <w:tcW w:w="681" w:type="dxa"/>
          </w:tcPr>
          <w:p w14:paraId="1E511309" w14:textId="77777777" w:rsidR="00313B6D" w:rsidRPr="0097333A" w:rsidRDefault="00313B6D" w:rsidP="00F6258E">
            <w:pPr>
              <w:rPr>
                <w:sz w:val="24"/>
                <w:szCs w:val="24"/>
              </w:rPr>
            </w:pPr>
            <w:r w:rsidRPr="0097333A">
              <w:rPr>
                <w:sz w:val="24"/>
                <w:szCs w:val="24"/>
              </w:rPr>
              <w:t>4</w:t>
            </w:r>
          </w:p>
        </w:tc>
        <w:tc>
          <w:tcPr>
            <w:tcW w:w="6194" w:type="dxa"/>
          </w:tcPr>
          <w:p w14:paraId="275407E7" w14:textId="68EAF443" w:rsidR="000D6463" w:rsidRPr="0097333A" w:rsidRDefault="000D6463" w:rsidP="000D6463">
            <w:pPr>
              <w:spacing w:after="0" w:line="240" w:lineRule="auto"/>
              <w:ind w:left="720" w:hanging="648"/>
              <w:rPr>
                <w:sz w:val="24"/>
                <w:szCs w:val="24"/>
              </w:rPr>
            </w:pPr>
            <w:r w:rsidRPr="0097333A">
              <w:rPr>
                <w:sz w:val="24"/>
                <w:szCs w:val="24"/>
              </w:rPr>
              <w:t>Name</w:t>
            </w:r>
            <w:r>
              <w:rPr>
                <w:sz w:val="24"/>
                <w:szCs w:val="24"/>
              </w:rPr>
              <w:t xml:space="preserve">                        </w:t>
            </w:r>
            <w:proofErr w:type="gramStart"/>
            <w:r>
              <w:rPr>
                <w:sz w:val="24"/>
                <w:szCs w:val="24"/>
              </w:rPr>
              <w:t xml:space="preserve">  </w:t>
            </w:r>
            <w:r w:rsidRPr="0097333A">
              <w:rPr>
                <w:sz w:val="24"/>
                <w:szCs w:val="24"/>
              </w:rPr>
              <w:t>:</w:t>
            </w:r>
            <w:proofErr w:type="gramEnd"/>
            <w:r w:rsidR="005832A9">
              <w:rPr>
                <w:sz w:val="24"/>
                <w:szCs w:val="24"/>
              </w:rPr>
              <w:t xml:space="preserve"> </w:t>
            </w:r>
            <w:proofErr w:type="spellStart"/>
            <w:r w:rsidR="005832A9">
              <w:rPr>
                <w:sz w:val="24"/>
                <w:szCs w:val="24"/>
              </w:rPr>
              <w:t>Dr.</w:t>
            </w:r>
            <w:proofErr w:type="gramStart"/>
            <w:r w:rsidR="005832A9">
              <w:rPr>
                <w:sz w:val="24"/>
                <w:szCs w:val="24"/>
              </w:rPr>
              <w:t>P.Manikandan</w:t>
            </w:r>
            <w:proofErr w:type="spellEnd"/>
            <w:proofErr w:type="gramEnd"/>
          </w:p>
          <w:p w14:paraId="5DBFF545" w14:textId="168FFB33" w:rsidR="000D6463" w:rsidRPr="0097333A" w:rsidRDefault="000D6463" w:rsidP="000D6463">
            <w:pPr>
              <w:spacing w:after="0" w:line="240" w:lineRule="auto"/>
              <w:ind w:left="720" w:hanging="648"/>
              <w:rPr>
                <w:sz w:val="24"/>
                <w:szCs w:val="24"/>
              </w:rPr>
            </w:pPr>
            <w:r w:rsidRPr="0097333A">
              <w:rPr>
                <w:sz w:val="24"/>
                <w:szCs w:val="24"/>
              </w:rPr>
              <w:t>Designation</w:t>
            </w:r>
            <w:r>
              <w:rPr>
                <w:sz w:val="24"/>
                <w:szCs w:val="24"/>
              </w:rPr>
              <w:t xml:space="preserve">             </w:t>
            </w:r>
            <w:proofErr w:type="gramStart"/>
            <w:r>
              <w:rPr>
                <w:sz w:val="24"/>
                <w:szCs w:val="24"/>
              </w:rPr>
              <w:t xml:space="preserve">  </w:t>
            </w:r>
            <w:r w:rsidRPr="0097333A">
              <w:rPr>
                <w:sz w:val="24"/>
                <w:szCs w:val="24"/>
              </w:rPr>
              <w:t>:</w:t>
            </w:r>
            <w:proofErr w:type="gramEnd"/>
            <w:r w:rsidR="005832A9">
              <w:rPr>
                <w:sz w:val="24"/>
                <w:szCs w:val="24"/>
              </w:rPr>
              <w:t xml:space="preserve"> Associate Professor</w:t>
            </w:r>
          </w:p>
          <w:p w14:paraId="2831356E" w14:textId="44343A0C" w:rsidR="000D6463" w:rsidRPr="0097333A" w:rsidRDefault="000D6463" w:rsidP="000D6463">
            <w:pPr>
              <w:spacing w:after="0" w:line="240" w:lineRule="auto"/>
              <w:ind w:left="720" w:hanging="648"/>
              <w:rPr>
                <w:sz w:val="24"/>
                <w:szCs w:val="24"/>
              </w:rPr>
            </w:pPr>
            <w:r w:rsidRPr="0097333A">
              <w:rPr>
                <w:sz w:val="24"/>
                <w:szCs w:val="24"/>
              </w:rPr>
              <w:t>Department</w:t>
            </w:r>
            <w:r>
              <w:rPr>
                <w:sz w:val="24"/>
                <w:szCs w:val="24"/>
              </w:rPr>
              <w:t xml:space="preserve">             </w:t>
            </w:r>
            <w:proofErr w:type="gramStart"/>
            <w:r>
              <w:rPr>
                <w:sz w:val="24"/>
                <w:szCs w:val="24"/>
              </w:rPr>
              <w:t xml:space="preserve">  </w:t>
            </w:r>
            <w:r w:rsidRPr="0097333A">
              <w:rPr>
                <w:sz w:val="24"/>
                <w:szCs w:val="24"/>
              </w:rPr>
              <w:t>:</w:t>
            </w:r>
            <w:proofErr w:type="gramEnd"/>
            <w:r w:rsidR="005832A9">
              <w:rPr>
                <w:sz w:val="24"/>
                <w:szCs w:val="24"/>
              </w:rPr>
              <w:t xml:space="preserve"> ECE</w:t>
            </w:r>
          </w:p>
          <w:p w14:paraId="02DB7CE1" w14:textId="5A6C52E4" w:rsidR="000D6463" w:rsidRPr="0097333A" w:rsidRDefault="000D6463" w:rsidP="000D6463">
            <w:pPr>
              <w:spacing w:after="0" w:line="240" w:lineRule="auto"/>
              <w:ind w:left="720" w:hanging="648"/>
              <w:rPr>
                <w:sz w:val="24"/>
                <w:szCs w:val="24"/>
              </w:rPr>
            </w:pPr>
            <w:r w:rsidRPr="0097333A">
              <w:rPr>
                <w:sz w:val="24"/>
                <w:szCs w:val="24"/>
              </w:rPr>
              <w:t>Name of the College:</w:t>
            </w:r>
            <w:r w:rsidR="005832A9">
              <w:rPr>
                <w:sz w:val="24"/>
                <w:szCs w:val="24"/>
              </w:rPr>
              <w:t xml:space="preserve"> </w:t>
            </w:r>
            <w:proofErr w:type="spellStart"/>
            <w:r w:rsidR="005832A9">
              <w:rPr>
                <w:sz w:val="24"/>
                <w:szCs w:val="24"/>
              </w:rPr>
              <w:t>Kalasalingam</w:t>
            </w:r>
            <w:proofErr w:type="spellEnd"/>
            <w:r w:rsidR="005832A9">
              <w:rPr>
                <w:sz w:val="24"/>
                <w:szCs w:val="24"/>
              </w:rPr>
              <w:t xml:space="preserve"> Academy </w:t>
            </w:r>
            <w:proofErr w:type="gramStart"/>
            <w:r w:rsidR="005832A9">
              <w:rPr>
                <w:sz w:val="24"/>
                <w:szCs w:val="24"/>
              </w:rPr>
              <w:t>Of</w:t>
            </w:r>
            <w:proofErr w:type="gramEnd"/>
            <w:r w:rsidR="005832A9">
              <w:rPr>
                <w:sz w:val="24"/>
                <w:szCs w:val="24"/>
              </w:rPr>
              <w:t xml:space="preserve"> Research and Education</w:t>
            </w:r>
          </w:p>
          <w:p w14:paraId="395274E4" w14:textId="053DFEA4" w:rsidR="000D6463" w:rsidRPr="0097333A" w:rsidRDefault="000D6463" w:rsidP="000D6463">
            <w:pPr>
              <w:spacing w:after="0" w:line="240" w:lineRule="auto"/>
              <w:ind w:left="720" w:hanging="648"/>
              <w:rPr>
                <w:sz w:val="24"/>
                <w:szCs w:val="24"/>
              </w:rPr>
            </w:pPr>
            <w:r w:rsidRPr="0097333A">
              <w:rPr>
                <w:sz w:val="24"/>
                <w:szCs w:val="24"/>
              </w:rPr>
              <w:t>Email</w:t>
            </w:r>
            <w:r>
              <w:rPr>
                <w:sz w:val="24"/>
                <w:szCs w:val="24"/>
              </w:rPr>
              <w:t xml:space="preserve">                         </w:t>
            </w:r>
            <w:proofErr w:type="gramStart"/>
            <w:r>
              <w:rPr>
                <w:sz w:val="24"/>
                <w:szCs w:val="24"/>
              </w:rPr>
              <w:t xml:space="preserve">  </w:t>
            </w:r>
            <w:r w:rsidRPr="0097333A">
              <w:rPr>
                <w:sz w:val="24"/>
                <w:szCs w:val="24"/>
              </w:rPr>
              <w:t>:</w:t>
            </w:r>
            <w:proofErr w:type="gramEnd"/>
            <w:r w:rsidR="005832A9">
              <w:rPr>
                <w:sz w:val="24"/>
                <w:szCs w:val="24"/>
              </w:rPr>
              <w:t xml:space="preserve"> manip85@gmail.com</w:t>
            </w:r>
          </w:p>
          <w:p w14:paraId="2B5B2EAA" w14:textId="21106A7B" w:rsidR="000D6463" w:rsidRPr="0097333A" w:rsidRDefault="000D6463" w:rsidP="000D6463">
            <w:pPr>
              <w:spacing w:after="0" w:line="240" w:lineRule="auto"/>
              <w:ind w:left="720" w:hanging="648"/>
              <w:rPr>
                <w:sz w:val="24"/>
                <w:szCs w:val="24"/>
              </w:rPr>
            </w:pPr>
            <w:r w:rsidRPr="0097333A">
              <w:rPr>
                <w:sz w:val="24"/>
                <w:szCs w:val="24"/>
              </w:rPr>
              <w:t>Mobile No.</w:t>
            </w:r>
            <w:r>
              <w:rPr>
                <w:sz w:val="24"/>
                <w:szCs w:val="24"/>
              </w:rPr>
              <w:t xml:space="preserve">               </w:t>
            </w:r>
            <w:proofErr w:type="gramStart"/>
            <w:r>
              <w:rPr>
                <w:sz w:val="24"/>
                <w:szCs w:val="24"/>
              </w:rPr>
              <w:t xml:space="preserve">  :</w:t>
            </w:r>
            <w:proofErr w:type="gramEnd"/>
            <w:r w:rsidR="005832A9">
              <w:rPr>
                <w:sz w:val="24"/>
                <w:szCs w:val="24"/>
              </w:rPr>
              <w:t xml:space="preserve"> 936100924</w:t>
            </w:r>
          </w:p>
          <w:p w14:paraId="641A0673" w14:textId="6FABE94E" w:rsidR="00313B6D" w:rsidRPr="0097333A" w:rsidRDefault="000D6463" w:rsidP="000D6463">
            <w:pPr>
              <w:spacing w:after="0" w:line="240" w:lineRule="auto"/>
              <w:ind w:left="720" w:hanging="648"/>
              <w:rPr>
                <w:sz w:val="24"/>
                <w:szCs w:val="24"/>
              </w:rPr>
            </w:pPr>
            <w:proofErr w:type="spellStart"/>
            <w:r w:rsidRPr="0097333A">
              <w:rPr>
                <w:sz w:val="24"/>
                <w:szCs w:val="24"/>
              </w:rPr>
              <w:t>Whatsapp</w:t>
            </w:r>
            <w:proofErr w:type="spellEnd"/>
            <w:r w:rsidRPr="0097333A">
              <w:rPr>
                <w:sz w:val="24"/>
                <w:szCs w:val="24"/>
              </w:rPr>
              <w:t xml:space="preserve"> No.</w:t>
            </w:r>
            <w:r>
              <w:rPr>
                <w:sz w:val="24"/>
                <w:szCs w:val="24"/>
              </w:rPr>
              <w:t xml:space="preserve">          </w:t>
            </w:r>
            <w:proofErr w:type="gramStart"/>
            <w:r>
              <w:rPr>
                <w:sz w:val="24"/>
                <w:szCs w:val="24"/>
              </w:rPr>
              <w:t xml:space="preserve">  :</w:t>
            </w:r>
            <w:proofErr w:type="gramEnd"/>
            <w:r w:rsidR="005832A9">
              <w:rPr>
                <w:sz w:val="24"/>
                <w:szCs w:val="24"/>
              </w:rPr>
              <w:t xml:space="preserve"> 936100924</w:t>
            </w:r>
          </w:p>
        </w:tc>
        <w:tc>
          <w:tcPr>
            <w:tcW w:w="3421" w:type="dxa"/>
          </w:tcPr>
          <w:p w14:paraId="557649AF" w14:textId="77777777" w:rsidR="00313B6D" w:rsidRPr="0097333A" w:rsidRDefault="00313B6D" w:rsidP="00F6258E">
            <w:pPr>
              <w:rPr>
                <w:b/>
                <w:sz w:val="24"/>
                <w:szCs w:val="24"/>
              </w:rPr>
            </w:pPr>
          </w:p>
        </w:tc>
      </w:tr>
    </w:tbl>
    <w:p w14:paraId="2CC4CB13" w14:textId="77777777" w:rsidR="00313B6D" w:rsidRDefault="00313B6D" w:rsidP="00F6258E">
      <w:pPr>
        <w:rPr>
          <w:b/>
          <w:sz w:val="24"/>
          <w:szCs w:val="24"/>
        </w:rPr>
      </w:pPr>
    </w:p>
    <w:p w14:paraId="14AF5E1D" w14:textId="77777777" w:rsidR="00F6258E" w:rsidRDefault="00F6258E" w:rsidP="00F6258E">
      <w:pPr>
        <w:rPr>
          <w:b/>
          <w:sz w:val="24"/>
          <w:szCs w:val="24"/>
        </w:rPr>
      </w:pPr>
    </w:p>
    <w:p w14:paraId="26BA3995" w14:textId="77777777" w:rsidR="00F6258E" w:rsidRDefault="00F6258E" w:rsidP="00F6258E">
      <w:pPr>
        <w:rPr>
          <w:b/>
          <w:sz w:val="24"/>
          <w:szCs w:val="24"/>
        </w:rPr>
      </w:pPr>
    </w:p>
    <w:p w14:paraId="513FC1B3" w14:textId="77777777" w:rsidR="00603888" w:rsidRDefault="00603888" w:rsidP="00F6258E">
      <w:pPr>
        <w:rPr>
          <w:b/>
          <w:sz w:val="24"/>
          <w:szCs w:val="24"/>
        </w:rPr>
      </w:pPr>
    </w:p>
    <w:p w14:paraId="15F6CF30" w14:textId="77777777" w:rsidR="00AC0B08" w:rsidRDefault="00AC0B08" w:rsidP="00F6258E">
      <w:pPr>
        <w:rPr>
          <w:b/>
          <w:sz w:val="24"/>
          <w:szCs w:val="24"/>
        </w:rPr>
      </w:pPr>
    </w:p>
    <w:p w14:paraId="410B8B1D" w14:textId="77777777" w:rsidR="00AD3568" w:rsidRDefault="00AD3568" w:rsidP="00F6258E">
      <w:pPr>
        <w:rPr>
          <w:b/>
          <w:sz w:val="24"/>
          <w:szCs w:val="24"/>
        </w:rPr>
      </w:pPr>
    </w:p>
    <w:p w14:paraId="2F56C89E" w14:textId="77777777" w:rsidR="00AD3568" w:rsidRPr="004C19A2" w:rsidRDefault="00AD3568" w:rsidP="00AD3568">
      <w:pPr>
        <w:rPr>
          <w:b/>
          <w:bCs/>
          <w:sz w:val="24"/>
          <w:szCs w:val="24"/>
        </w:rPr>
      </w:pPr>
      <w:r w:rsidRPr="004C19A2">
        <w:rPr>
          <w:b/>
          <w:bCs/>
          <w:sz w:val="24"/>
          <w:szCs w:val="24"/>
        </w:rPr>
        <w:t>TITLE OF THE PROJECT:</w:t>
      </w:r>
    </w:p>
    <w:p w14:paraId="2F5B23A0" w14:textId="77777777" w:rsidR="00AD3568" w:rsidRPr="004C19A2" w:rsidRDefault="00AD3568" w:rsidP="00AD3568">
      <w:pPr>
        <w:rPr>
          <w:b/>
          <w:bCs/>
          <w:sz w:val="24"/>
          <w:szCs w:val="24"/>
        </w:rPr>
      </w:pPr>
      <w:r w:rsidRPr="004C19A2">
        <w:rPr>
          <w:b/>
          <w:bCs/>
          <w:sz w:val="24"/>
          <w:szCs w:val="24"/>
        </w:rPr>
        <w:t>MULTIPURPOSE FLIPKEY</w:t>
      </w:r>
    </w:p>
    <w:p w14:paraId="56727CE0" w14:textId="77777777" w:rsidR="00AD3568" w:rsidRPr="004C19A2" w:rsidRDefault="00AD3568" w:rsidP="00AD3568">
      <w:pPr>
        <w:rPr>
          <w:sz w:val="24"/>
          <w:szCs w:val="24"/>
        </w:rPr>
      </w:pPr>
      <w:r w:rsidRPr="004C19A2">
        <w:rPr>
          <w:sz w:val="24"/>
          <w:szCs w:val="24"/>
        </w:rPr>
        <w:t>Field of invention</w:t>
      </w:r>
    </w:p>
    <w:p w14:paraId="072E073E" w14:textId="0BD8978A" w:rsidR="008A732F" w:rsidRDefault="008A732F" w:rsidP="00AD3568">
      <w:r w:rsidRPr="004C19A2">
        <w:rPr>
          <w:sz w:val="24"/>
          <w:szCs w:val="24"/>
        </w:rPr>
        <w:t>The present invention relates to a multifunctional flip key assembly and, more specifically, to a 3D-printed modular housing developed using Autodesk Fusion360 computer-aided design (CAD) software</w:t>
      </w:r>
      <w:r>
        <w:t>.</w:t>
      </w:r>
    </w:p>
    <w:p w14:paraId="4BEF405D" w14:textId="373BAB79" w:rsidR="00AD3568" w:rsidRPr="004C19A2" w:rsidRDefault="00AD3568" w:rsidP="00AD3568">
      <w:pPr>
        <w:rPr>
          <w:b/>
          <w:bCs/>
          <w:sz w:val="24"/>
          <w:szCs w:val="24"/>
        </w:rPr>
      </w:pPr>
      <w:r w:rsidRPr="004C19A2">
        <w:rPr>
          <w:b/>
          <w:bCs/>
          <w:sz w:val="24"/>
          <w:szCs w:val="24"/>
        </w:rPr>
        <w:t>Description of the related art</w:t>
      </w:r>
    </w:p>
    <w:p w14:paraId="44711C70" w14:textId="77777777" w:rsidR="008A732F" w:rsidRPr="004C19A2" w:rsidRDefault="008A732F" w:rsidP="008A732F">
      <w:pPr>
        <w:rPr>
          <w:sz w:val="24"/>
          <w:szCs w:val="24"/>
          <w:lang w:val="en-IN"/>
        </w:rPr>
      </w:pPr>
      <w:r w:rsidRPr="004C19A2">
        <w:rPr>
          <w:sz w:val="24"/>
          <w:szCs w:val="24"/>
          <w:lang w:val="en-IN"/>
        </w:rPr>
        <w:t>Traditional flip keys are cumbersome, heavy, and prone to structural damage when dropped. Their non-modular design prevents the repair of individual parts, leading to high replacement costs. Furthermore, professionals like industrial employees and professors often face pocket clutter and discomfort from carrying separate ID cards, pens, and ATM cards. This invention addresses these issues by consolidating all daily essentials into a single, durable, and cost-effective unit.</w:t>
      </w:r>
    </w:p>
    <w:p w14:paraId="6E030571" w14:textId="77777777" w:rsidR="00AD3568" w:rsidRPr="004C19A2" w:rsidRDefault="00AD3568" w:rsidP="00AD3568">
      <w:pPr>
        <w:rPr>
          <w:b/>
          <w:bCs/>
          <w:sz w:val="24"/>
          <w:szCs w:val="24"/>
        </w:rPr>
      </w:pPr>
      <w:r w:rsidRPr="004C19A2">
        <w:rPr>
          <w:b/>
          <w:bCs/>
          <w:sz w:val="24"/>
          <w:szCs w:val="24"/>
        </w:rPr>
        <w:t>Description of the Invention</w:t>
      </w:r>
    </w:p>
    <w:p w14:paraId="391676AD" w14:textId="2BB141F8" w:rsidR="00AD3568" w:rsidRPr="004C19A2" w:rsidRDefault="008A732F" w:rsidP="00AD3568">
      <w:pPr>
        <w:rPr>
          <w:sz w:val="24"/>
          <w:szCs w:val="24"/>
        </w:rPr>
      </w:pPr>
      <w:r w:rsidRPr="004C19A2">
        <w:rPr>
          <w:sz w:val="24"/>
          <w:szCs w:val="24"/>
        </w:rPr>
        <w:t>The innovative design features a front-mounted slot for an ID card and a top-facing compartment for a bike key. The side profile integrates a pen holder, while the entire housing utilizes an open-and-close mechanism secured by snap-fit joints. This tool-free assembly ensures that all components are held securely within a single, modular case</w:t>
      </w:r>
    </w:p>
    <w:p w14:paraId="2DD39E05" w14:textId="77777777" w:rsidR="00AD3568" w:rsidRDefault="00AD3568" w:rsidP="00AD3568">
      <w:r w:rsidRPr="004C19A2">
        <w:t>Figure 1 Shows the 3d model image of the case</w:t>
      </w:r>
    </w:p>
    <w:p w14:paraId="0C93EAA2" w14:textId="77777777" w:rsidR="00AB2C51" w:rsidRDefault="00AB2C51" w:rsidP="00AD3568"/>
    <w:p w14:paraId="21631357" w14:textId="77777777" w:rsidR="00AB2C51" w:rsidRDefault="00AB2C51" w:rsidP="00AD3568"/>
    <w:p w14:paraId="5AAE8591" w14:textId="3C5DBBC3" w:rsidR="00D238A6" w:rsidRPr="004C19A2" w:rsidRDefault="00AB2C51" w:rsidP="00792529">
      <w:pPr>
        <w:rPr>
          <w:noProof/>
        </w:rPr>
      </w:pPr>
      <w:r>
        <w:t xml:space="preserve">                        </w:t>
      </w:r>
      <w:r>
        <w:rPr>
          <w:noProof/>
        </w:rPr>
        <w:drawing>
          <wp:inline distT="0" distB="0" distL="0" distR="0" wp14:anchorId="6CFD5A90" wp14:editId="72070292">
            <wp:extent cx="1838960" cy="2758440"/>
            <wp:effectExtent l="0" t="0" r="0" b="0"/>
            <wp:docPr id="7572816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8960" cy="2758440"/>
                    </a:xfrm>
                    <a:prstGeom prst="rect">
                      <a:avLst/>
                    </a:prstGeom>
                    <a:noFill/>
                    <a:ln>
                      <a:noFill/>
                    </a:ln>
                  </pic:spPr>
                </pic:pic>
              </a:graphicData>
            </a:graphic>
          </wp:inline>
        </w:drawing>
      </w:r>
      <w:r>
        <w:t xml:space="preserve">      </w:t>
      </w:r>
      <w:r w:rsidR="00D238A6">
        <w:t xml:space="preserve"> </w:t>
      </w:r>
      <w:r w:rsidR="00D238A6">
        <w:rPr>
          <w:noProof/>
          <w:lang w:val="en-IN"/>
        </w:rPr>
        <w:t xml:space="preserve">  </w:t>
      </w:r>
      <w:r>
        <w:rPr>
          <w:noProof/>
          <w:lang w:val="en-IN"/>
        </w:rPr>
        <w:t xml:space="preserve">                                                 </w:t>
      </w:r>
      <w:r>
        <w:rPr>
          <w:noProof/>
        </w:rPr>
        <w:drawing>
          <wp:inline distT="0" distB="0" distL="0" distR="0" wp14:anchorId="36E8BF57" wp14:editId="711948B4">
            <wp:extent cx="1569595" cy="2441199"/>
            <wp:effectExtent l="0" t="0" r="0" b="0"/>
            <wp:docPr id="1775990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7673" cy="2469316"/>
                    </a:xfrm>
                    <a:prstGeom prst="rect">
                      <a:avLst/>
                    </a:prstGeom>
                    <a:noFill/>
                    <a:ln>
                      <a:noFill/>
                    </a:ln>
                  </pic:spPr>
                </pic:pic>
              </a:graphicData>
            </a:graphic>
          </wp:inline>
        </w:drawing>
      </w:r>
      <w:r>
        <w:rPr>
          <w:noProof/>
          <w:lang w:val="en-IN"/>
        </w:rPr>
        <w:t xml:space="preserve">         </w:t>
      </w:r>
      <w:r w:rsidR="00D238A6">
        <w:rPr>
          <w:noProof/>
          <w:lang w:val="en-IN"/>
        </w:rPr>
        <w:t xml:space="preserve">  </w:t>
      </w:r>
    </w:p>
    <w:p w14:paraId="2C80316E" w14:textId="7B2F28EF" w:rsidR="00D238A6" w:rsidRDefault="00AD3568" w:rsidP="00AD3568">
      <w:r>
        <w:rPr>
          <w:noProof/>
        </w:rPr>
        <w:t xml:space="preserve">                                                 </w:t>
      </w:r>
      <w:r w:rsidR="00D238A6">
        <w:rPr>
          <w:noProof/>
        </w:rPr>
        <mc:AlternateContent>
          <mc:Choice Requires="wps">
            <w:drawing>
              <wp:inline distT="0" distB="0" distL="0" distR="0" wp14:anchorId="08B6500F" wp14:editId="0EE8D7E6">
                <wp:extent cx="304800" cy="304800"/>
                <wp:effectExtent l="0" t="0" r="0" b="0"/>
                <wp:docPr id="1024635640" name="Rectangle 30"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B677C" id="Rectangle 30"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238A6">
        <w:rPr>
          <w:noProof/>
        </w:rPr>
        <mc:AlternateContent>
          <mc:Choice Requires="wps">
            <w:drawing>
              <wp:inline distT="0" distB="0" distL="0" distR="0" wp14:anchorId="68716902" wp14:editId="40D5297D">
                <wp:extent cx="304800" cy="304800"/>
                <wp:effectExtent l="0" t="0" r="0" b="0"/>
                <wp:docPr id="931067119" name="Rectangle 33"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62FCC" id="Rectangle 33"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238A6">
        <w:rPr>
          <w:noProof/>
        </w:rPr>
        <mc:AlternateContent>
          <mc:Choice Requires="wps">
            <w:drawing>
              <wp:inline distT="0" distB="0" distL="0" distR="0" wp14:anchorId="7170EC54" wp14:editId="1063598E">
                <wp:extent cx="304800" cy="304800"/>
                <wp:effectExtent l="0" t="0" r="0" b="0"/>
                <wp:docPr id="430159342" name="Rectangle 3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246D0" w14:textId="758CB473" w:rsidR="00D238A6" w:rsidRDefault="00D238A6" w:rsidP="00D238A6">
                            <w:pPr>
                              <w:jc w:val="center"/>
                            </w:pPr>
                            <w:r>
                              <w:rPr>
                                <w:noProof/>
                              </w:rPr>
                              <mc:AlternateContent>
                                <mc:Choice Requires="wps">
                                  <w:drawing>
                                    <wp:inline distT="0" distB="0" distL="0" distR="0" wp14:anchorId="4E6F54B5" wp14:editId="5161E746">
                                      <wp:extent cx="121920" cy="121920"/>
                                      <wp:effectExtent l="0" t="0" r="0" b="0"/>
                                      <wp:docPr id="1552827976" name="Rectangle 3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C1E75" id="Rectangle 32" o:spid="_x0000_s1026" alt=", AI generated"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7170EC54" id="Rectangle 3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Ggp&#10;Wk/fAQAAsAMAAA4AAAAAAAAAAAAAAAAALgIAAGRycy9lMm9Eb2MueG1sUEsBAi0AFAAGAAgAAAAh&#10;AEyg6SzYAAAAAwEAAA8AAAAAAAAAAAAAAAAAOQQAAGRycy9kb3ducmV2LnhtbFBLBQYAAAAABAAE&#10;APMAAAA+BQAAAAA=&#10;" filled="f" stroked="f">
                <o:lock v:ext="edit" aspectratio="t"/>
                <v:textbox>
                  <w:txbxContent>
                    <w:p w14:paraId="360246D0" w14:textId="758CB473" w:rsidR="00D238A6" w:rsidRDefault="00D238A6" w:rsidP="00D238A6">
                      <w:pPr>
                        <w:jc w:val="center"/>
                      </w:pPr>
                      <w:r>
                        <w:rPr>
                          <w:noProof/>
                        </w:rPr>
                        <mc:AlternateContent>
                          <mc:Choice Requires="wps">
                            <w:drawing>
                              <wp:inline distT="0" distB="0" distL="0" distR="0" wp14:anchorId="4E6F54B5" wp14:editId="5161E746">
                                <wp:extent cx="121920" cy="121920"/>
                                <wp:effectExtent l="0" t="0" r="0" b="0"/>
                                <wp:docPr id="1552827976" name="Rectangle 3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B8C53" id="Rectangle 32" o:spid="_x0000_s1026" alt=", AI generated"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" filled="f" stroked="f">
                                <o:lock v:ext="edit" aspectratio="t"/>
                                <w10:anchorlock/>
                              </v:rect>
                            </w:pict>
                          </mc:Fallback>
                        </mc:AlternateContent>
                      </w:r>
                    </w:p>
                  </w:txbxContent>
                </v:textbox>
                <w10:anchorlock/>
              </v:rect>
            </w:pict>
          </mc:Fallback>
        </mc:AlternateContent>
      </w:r>
    </w:p>
    <w:p w14:paraId="1D484D34" w14:textId="77777777" w:rsidR="00D238A6" w:rsidRDefault="00D238A6" w:rsidP="00AD3568"/>
    <w:p w14:paraId="31F6E8F0" w14:textId="77777777" w:rsidR="00792529" w:rsidRDefault="00792529" w:rsidP="00AD3568"/>
    <w:p w14:paraId="48960F00" w14:textId="77777777" w:rsidR="00792529" w:rsidRPr="008417C9" w:rsidRDefault="00792529" w:rsidP="00AD3568"/>
    <w:p w14:paraId="3E9F3927" w14:textId="77777777" w:rsidR="00AD3568" w:rsidRPr="004C19A2" w:rsidRDefault="00AD3568" w:rsidP="00AD3568">
      <w:pPr>
        <w:rPr>
          <w:noProof/>
          <w:sz w:val="24"/>
          <w:szCs w:val="24"/>
        </w:rPr>
      </w:pPr>
      <w:r w:rsidRPr="004C19A2">
        <w:rPr>
          <w:noProof/>
          <w:sz w:val="24"/>
          <w:szCs w:val="24"/>
        </w:rPr>
        <w:t>Parts definition:</w:t>
      </w:r>
    </w:p>
    <w:p w14:paraId="7D60565F" w14:textId="77777777" w:rsidR="00AD3568" w:rsidRPr="004C19A2" w:rsidRDefault="00AD3568" w:rsidP="00AD3568">
      <w:pPr>
        <w:pStyle w:val="ListParagraph"/>
        <w:numPr>
          <w:ilvl w:val="0"/>
          <w:numId w:val="24"/>
        </w:numPr>
        <w:rPr>
          <w:noProof/>
          <w:sz w:val="24"/>
          <w:szCs w:val="24"/>
        </w:rPr>
      </w:pPr>
      <w:r w:rsidRPr="004C19A2">
        <w:rPr>
          <w:noProof/>
          <w:sz w:val="24"/>
          <w:szCs w:val="24"/>
        </w:rPr>
        <w:t>Bike key holder</w:t>
      </w:r>
    </w:p>
    <w:p w14:paraId="73DE661B" w14:textId="77777777" w:rsidR="00AD3568" w:rsidRPr="004C19A2" w:rsidRDefault="00AD3568" w:rsidP="00AD3568">
      <w:pPr>
        <w:pStyle w:val="ListParagraph"/>
        <w:numPr>
          <w:ilvl w:val="0"/>
          <w:numId w:val="24"/>
        </w:numPr>
        <w:rPr>
          <w:noProof/>
          <w:sz w:val="24"/>
          <w:szCs w:val="24"/>
        </w:rPr>
      </w:pPr>
      <w:r w:rsidRPr="004C19A2">
        <w:rPr>
          <w:noProof/>
          <w:sz w:val="24"/>
          <w:szCs w:val="24"/>
        </w:rPr>
        <w:t>Pen holder</w:t>
      </w:r>
    </w:p>
    <w:p w14:paraId="360013B8" w14:textId="77777777" w:rsidR="00AD3568" w:rsidRPr="004C19A2" w:rsidRDefault="00AD3568" w:rsidP="00AD3568">
      <w:pPr>
        <w:pStyle w:val="ListParagraph"/>
        <w:numPr>
          <w:ilvl w:val="0"/>
          <w:numId w:val="24"/>
        </w:numPr>
        <w:rPr>
          <w:noProof/>
          <w:sz w:val="24"/>
          <w:szCs w:val="24"/>
        </w:rPr>
      </w:pPr>
      <w:r w:rsidRPr="004C19A2">
        <w:rPr>
          <w:noProof/>
          <w:sz w:val="24"/>
          <w:szCs w:val="24"/>
        </w:rPr>
        <w:t>Key holder</w:t>
      </w:r>
    </w:p>
    <w:p w14:paraId="3C0141B3" w14:textId="77777777" w:rsidR="00AD3568" w:rsidRPr="004C19A2" w:rsidRDefault="00AD3568" w:rsidP="00AD3568">
      <w:pPr>
        <w:pStyle w:val="ListParagraph"/>
        <w:numPr>
          <w:ilvl w:val="0"/>
          <w:numId w:val="24"/>
        </w:numPr>
        <w:rPr>
          <w:noProof/>
          <w:sz w:val="24"/>
          <w:szCs w:val="24"/>
        </w:rPr>
      </w:pPr>
      <w:r w:rsidRPr="004C19A2">
        <w:rPr>
          <w:noProof/>
          <w:sz w:val="24"/>
          <w:szCs w:val="24"/>
        </w:rPr>
        <w:t>ATM card holder</w:t>
      </w:r>
    </w:p>
    <w:p w14:paraId="17425149" w14:textId="77777777" w:rsidR="00AD3568" w:rsidRPr="004C19A2" w:rsidRDefault="00AD3568" w:rsidP="00AD3568">
      <w:pPr>
        <w:pStyle w:val="ListParagraph"/>
        <w:numPr>
          <w:ilvl w:val="0"/>
          <w:numId w:val="24"/>
        </w:numPr>
        <w:rPr>
          <w:noProof/>
          <w:sz w:val="24"/>
          <w:szCs w:val="24"/>
        </w:rPr>
      </w:pPr>
      <w:r w:rsidRPr="004C19A2">
        <w:rPr>
          <w:noProof/>
          <w:sz w:val="24"/>
          <w:szCs w:val="24"/>
        </w:rPr>
        <w:t>ID card holder</w:t>
      </w:r>
    </w:p>
    <w:p w14:paraId="66352E84" w14:textId="77777777" w:rsidR="00AD3568" w:rsidRPr="004C19A2" w:rsidRDefault="00AD3568" w:rsidP="00AD3568">
      <w:pPr>
        <w:pStyle w:val="ListParagraph"/>
        <w:numPr>
          <w:ilvl w:val="0"/>
          <w:numId w:val="24"/>
        </w:numPr>
        <w:rPr>
          <w:noProof/>
          <w:sz w:val="24"/>
          <w:szCs w:val="24"/>
        </w:rPr>
      </w:pPr>
      <w:r w:rsidRPr="004C19A2">
        <w:rPr>
          <w:noProof/>
          <w:sz w:val="24"/>
          <w:szCs w:val="24"/>
        </w:rPr>
        <w:t>Snap fit case</w:t>
      </w:r>
    </w:p>
    <w:p w14:paraId="2146655B" w14:textId="77777777" w:rsidR="00AD3568" w:rsidRPr="004C19A2" w:rsidRDefault="00AD3568" w:rsidP="00AD3568">
      <w:pPr>
        <w:pStyle w:val="ListParagraph"/>
        <w:numPr>
          <w:ilvl w:val="0"/>
          <w:numId w:val="24"/>
        </w:numPr>
        <w:rPr>
          <w:noProof/>
          <w:sz w:val="24"/>
          <w:szCs w:val="24"/>
        </w:rPr>
      </w:pPr>
      <w:r w:rsidRPr="004C19A2">
        <w:rPr>
          <w:noProof/>
          <w:sz w:val="24"/>
          <w:szCs w:val="24"/>
        </w:rPr>
        <w:t>Snap fit jointer</w:t>
      </w:r>
    </w:p>
    <w:p w14:paraId="24AB2103" w14:textId="77777777" w:rsidR="00AD3568" w:rsidRPr="004C19A2" w:rsidRDefault="00AD3568" w:rsidP="00AD3568">
      <w:pPr>
        <w:pStyle w:val="ListParagraph"/>
        <w:numPr>
          <w:ilvl w:val="0"/>
          <w:numId w:val="24"/>
        </w:numPr>
        <w:rPr>
          <w:noProof/>
          <w:sz w:val="24"/>
          <w:szCs w:val="24"/>
        </w:rPr>
      </w:pPr>
      <w:r w:rsidRPr="004C19A2">
        <w:rPr>
          <w:noProof/>
          <w:sz w:val="24"/>
          <w:szCs w:val="24"/>
        </w:rPr>
        <w:t xml:space="preserve">Jointer part in top and bottom </w:t>
      </w:r>
    </w:p>
    <w:p w14:paraId="541E3878" w14:textId="77777777" w:rsidR="00AD3568" w:rsidRPr="004C19A2" w:rsidRDefault="00AD3568" w:rsidP="00AD3568">
      <w:pPr>
        <w:pStyle w:val="ListParagraph"/>
        <w:numPr>
          <w:ilvl w:val="0"/>
          <w:numId w:val="24"/>
        </w:numPr>
        <w:rPr>
          <w:noProof/>
          <w:sz w:val="24"/>
          <w:szCs w:val="24"/>
        </w:rPr>
      </w:pPr>
      <w:r w:rsidRPr="004C19A2">
        <w:rPr>
          <w:noProof/>
          <w:sz w:val="24"/>
          <w:szCs w:val="24"/>
        </w:rPr>
        <w:t>Batch merging hole</w:t>
      </w:r>
    </w:p>
    <w:p w14:paraId="71004EB0" w14:textId="77777777" w:rsidR="00E355A5" w:rsidRPr="004C19A2" w:rsidRDefault="00AD3568" w:rsidP="00E355A5">
      <w:pPr>
        <w:rPr>
          <w:b/>
          <w:bCs/>
          <w:noProof/>
          <w:sz w:val="24"/>
          <w:szCs w:val="24"/>
        </w:rPr>
      </w:pPr>
      <w:r w:rsidRPr="004C19A2">
        <w:rPr>
          <w:b/>
          <w:bCs/>
          <w:noProof/>
          <w:sz w:val="24"/>
          <w:szCs w:val="24"/>
        </w:rPr>
        <w:t>Bike key holder</w:t>
      </w:r>
    </w:p>
    <w:p w14:paraId="5937572D" w14:textId="77777777" w:rsidR="00ED0C99" w:rsidRPr="004C19A2" w:rsidRDefault="00ED0C99" w:rsidP="00ED0C99">
      <w:pPr>
        <w:rPr>
          <w:noProof/>
          <w:sz w:val="24"/>
          <w:szCs w:val="24"/>
          <w:lang w:val="en-IN"/>
        </w:rPr>
      </w:pPr>
      <w:r w:rsidRPr="004C19A2">
        <w:rPr>
          <w:noProof/>
          <w:sz w:val="24"/>
          <w:szCs w:val="24"/>
          <w:lang w:val="en-IN"/>
        </w:rPr>
        <w:t>The flip key features a specialized top-mounted slot designed to securely house a bike key, providing a protective and convenient storage solution. This integrated housing prevents the key from bending or fracturing during accidental drops and eliminates the need for external keychains. By consolidating the key into the main body, the design significantly reduces pocket and belt clutter, resulting in a more organized and efficient user experience.</w:t>
      </w:r>
    </w:p>
    <w:p w14:paraId="3B3B9E01" w14:textId="19587A16" w:rsidR="00AD3568" w:rsidRPr="004C19A2" w:rsidRDefault="00AD3568" w:rsidP="00AD3568">
      <w:pPr>
        <w:rPr>
          <w:b/>
          <w:bCs/>
          <w:noProof/>
          <w:sz w:val="24"/>
          <w:szCs w:val="24"/>
        </w:rPr>
      </w:pPr>
      <w:r w:rsidRPr="004C19A2">
        <w:rPr>
          <w:b/>
          <w:bCs/>
          <w:noProof/>
          <w:sz w:val="24"/>
          <w:szCs w:val="24"/>
        </w:rPr>
        <w:t>Pen holder</w:t>
      </w:r>
    </w:p>
    <w:p w14:paraId="73673956" w14:textId="77777777" w:rsidR="006701A2" w:rsidRDefault="006701A2" w:rsidP="006701A2">
      <w:pPr>
        <w:rPr>
          <w:b/>
          <w:bCs/>
          <w:noProof/>
          <w:sz w:val="24"/>
          <w:szCs w:val="24"/>
          <w:lang w:val="en-IN"/>
        </w:rPr>
      </w:pPr>
      <w:r w:rsidRPr="004C19A2">
        <w:rPr>
          <w:noProof/>
          <w:sz w:val="24"/>
          <w:szCs w:val="24"/>
          <w:lang w:val="en-IN"/>
        </w:rPr>
        <w:t>The flipkey includes a side slot specifically designed to hold a pen, allowing you to carry it conveniently with your daily essentials. This feature ensures you always have a pen ready—ideal for students or employees—saves pocket space, and helps prevent misplacing pens, making it a practical addition to your everyday carry</w:t>
      </w:r>
      <w:r w:rsidRPr="004C19A2">
        <w:rPr>
          <w:b/>
          <w:bCs/>
          <w:noProof/>
          <w:sz w:val="24"/>
          <w:szCs w:val="24"/>
          <w:lang w:val="en-IN"/>
        </w:rPr>
        <w:t>.</w:t>
      </w:r>
    </w:p>
    <w:p w14:paraId="2448D1FA" w14:textId="1D6B13C1" w:rsidR="00E355A5" w:rsidRPr="004C19A2" w:rsidRDefault="00AD3568" w:rsidP="007F53D1">
      <w:pPr>
        <w:rPr>
          <w:b/>
          <w:bCs/>
          <w:noProof/>
          <w:sz w:val="24"/>
          <w:szCs w:val="24"/>
        </w:rPr>
      </w:pPr>
      <w:r w:rsidRPr="004C19A2">
        <w:rPr>
          <w:b/>
          <w:bCs/>
          <w:noProof/>
          <w:sz w:val="24"/>
          <w:szCs w:val="24"/>
        </w:rPr>
        <w:t>Key holder</w:t>
      </w:r>
    </w:p>
    <w:p w14:paraId="692E4E3D" w14:textId="77777777" w:rsidR="004C19A2" w:rsidRDefault="004904EC" w:rsidP="00AD3568">
      <w:pPr>
        <w:rPr>
          <w:noProof/>
          <w:sz w:val="24"/>
          <w:szCs w:val="24"/>
        </w:rPr>
      </w:pPr>
      <w:r w:rsidRPr="004C19A2">
        <w:rPr>
          <w:noProof/>
          <w:sz w:val="24"/>
          <w:szCs w:val="24"/>
        </w:rPr>
        <w:t>The flip key incorporates an auxiliary internal compartment designed to accommodate secondary keys, such as those for a residence, office, or locker. This integrated architecture eliminates the need for multiple, cumbersome keychains and prevents the misplacement or confusion of various keys. By centralizing all essential keys into a single, compact unit, the design ensures neat organization and immediate accessibility.</w:t>
      </w:r>
    </w:p>
    <w:p w14:paraId="5CFB2CB7" w14:textId="3EEB6FD7" w:rsidR="00AD3568" w:rsidRPr="004C19A2" w:rsidRDefault="00AD3568" w:rsidP="00AD3568">
      <w:pPr>
        <w:rPr>
          <w:noProof/>
          <w:sz w:val="24"/>
          <w:szCs w:val="24"/>
        </w:rPr>
      </w:pPr>
      <w:r w:rsidRPr="004C19A2">
        <w:rPr>
          <w:b/>
          <w:bCs/>
          <w:noProof/>
          <w:sz w:val="24"/>
          <w:szCs w:val="24"/>
        </w:rPr>
        <w:t>ATM card holder</w:t>
      </w:r>
    </w:p>
    <w:p w14:paraId="6FDC613F" w14:textId="558DA527" w:rsidR="007F53D1" w:rsidRPr="004C19A2" w:rsidRDefault="004904EC" w:rsidP="007F53D1">
      <w:pPr>
        <w:rPr>
          <w:noProof/>
          <w:sz w:val="24"/>
          <w:szCs w:val="24"/>
          <w:lang w:val="en-IN"/>
        </w:rPr>
      </w:pPr>
      <w:r w:rsidRPr="004C19A2">
        <w:rPr>
          <w:noProof/>
          <w:sz w:val="24"/>
          <w:szCs w:val="24"/>
        </w:rPr>
        <w:t>The flip key incorporates a low-profile compartment engineered to securely house an ATM, debit, or credit card, offering a protective storage solution within the modular chassis. This integrated feature eliminates the necessity for a bulky wallet while shielding the card from mechanical bending, surface scratches, or accidental loss. Additionally, the design is optimized for rapid accessibility, ensuring seamless retrieval during financial transactions.</w:t>
      </w:r>
    </w:p>
    <w:p w14:paraId="3AC6F352" w14:textId="77777777" w:rsidR="00AD3568" w:rsidRPr="004C19A2" w:rsidRDefault="00AD3568" w:rsidP="00AD3568">
      <w:pPr>
        <w:rPr>
          <w:b/>
          <w:bCs/>
          <w:noProof/>
          <w:sz w:val="24"/>
          <w:szCs w:val="24"/>
        </w:rPr>
      </w:pPr>
      <w:r w:rsidRPr="004C19A2">
        <w:rPr>
          <w:b/>
          <w:bCs/>
          <w:noProof/>
          <w:sz w:val="24"/>
          <w:szCs w:val="24"/>
        </w:rPr>
        <w:t>ID card holder</w:t>
      </w:r>
    </w:p>
    <w:p w14:paraId="68053081" w14:textId="77777777" w:rsidR="009D3BEF" w:rsidRDefault="009D3BEF" w:rsidP="00AD3568">
      <w:pPr>
        <w:rPr>
          <w:noProof/>
          <w:sz w:val="24"/>
          <w:szCs w:val="24"/>
        </w:rPr>
      </w:pPr>
      <w:r w:rsidRPr="004C19A2">
        <w:rPr>
          <w:noProof/>
          <w:sz w:val="24"/>
          <w:szCs w:val="24"/>
        </w:rPr>
        <w:t>The flip key features a front-facing transparent aperture for an employee or student ID card, allowing for seamless display and rapid access. This integrated design consolidates identification with other daily essentials, effectively eliminating the need for a separate lanyard or ID strap. By housing the ID within a single, compact unit, the architecture provides a practical solution for professionals who require frequent identification</w:t>
      </w:r>
    </w:p>
    <w:p w14:paraId="53DF579C" w14:textId="77777777" w:rsidR="00AB2C51" w:rsidRDefault="00AB2C51" w:rsidP="00AD3568">
      <w:pPr>
        <w:rPr>
          <w:noProof/>
          <w:sz w:val="24"/>
          <w:szCs w:val="24"/>
        </w:rPr>
      </w:pPr>
    </w:p>
    <w:p w14:paraId="7EB551AC" w14:textId="77777777" w:rsidR="00AB2C51" w:rsidRPr="004C19A2" w:rsidRDefault="00AB2C51" w:rsidP="00AD3568">
      <w:pPr>
        <w:rPr>
          <w:noProof/>
          <w:sz w:val="24"/>
          <w:szCs w:val="24"/>
        </w:rPr>
      </w:pPr>
    </w:p>
    <w:p w14:paraId="4A3C5E93" w14:textId="40A72A0E" w:rsidR="00AD3568" w:rsidRPr="004C19A2" w:rsidRDefault="00AD3568" w:rsidP="00AD3568">
      <w:pPr>
        <w:rPr>
          <w:b/>
          <w:bCs/>
          <w:noProof/>
          <w:sz w:val="24"/>
          <w:szCs w:val="24"/>
        </w:rPr>
      </w:pPr>
      <w:r w:rsidRPr="004C19A2">
        <w:rPr>
          <w:b/>
          <w:bCs/>
          <w:noProof/>
          <w:sz w:val="24"/>
          <w:szCs w:val="24"/>
        </w:rPr>
        <w:t xml:space="preserve">Snap fit </w:t>
      </w:r>
      <w:r w:rsidR="006701A2" w:rsidRPr="004C19A2">
        <w:rPr>
          <w:b/>
          <w:bCs/>
          <w:noProof/>
          <w:sz w:val="24"/>
          <w:szCs w:val="24"/>
        </w:rPr>
        <w:t>case</w:t>
      </w:r>
    </w:p>
    <w:p w14:paraId="5A803714" w14:textId="77777777" w:rsidR="009D3BEF" w:rsidRPr="004C19A2" w:rsidRDefault="009D3BEF" w:rsidP="006701A2">
      <w:pPr>
        <w:rPr>
          <w:noProof/>
          <w:sz w:val="24"/>
          <w:szCs w:val="24"/>
        </w:rPr>
      </w:pPr>
      <w:r w:rsidRPr="004C19A2">
        <w:rPr>
          <w:noProof/>
          <w:sz w:val="24"/>
          <w:szCs w:val="24"/>
        </w:rPr>
        <w:t>The primary housing features integrated snap-fit joints , enabling a tool-free opening and closing mechanism. This modular design eliminates the need for screws or adhesives , allowing for the effortless insertion or replacement of internal components. By ensuring the device is reusable and easily repairable , this architecture significantly extends its functional lifespan.</w:t>
      </w:r>
    </w:p>
    <w:p w14:paraId="0554A4FD" w14:textId="252D6B75" w:rsidR="006701A2" w:rsidRPr="004C19A2" w:rsidRDefault="006701A2" w:rsidP="006701A2">
      <w:pPr>
        <w:rPr>
          <w:noProof/>
          <w:sz w:val="24"/>
          <w:szCs w:val="24"/>
        </w:rPr>
      </w:pPr>
      <w:r w:rsidRPr="004C19A2">
        <w:rPr>
          <w:b/>
          <w:bCs/>
          <w:noProof/>
          <w:sz w:val="24"/>
          <w:szCs w:val="24"/>
          <w:lang w:val="en-IN"/>
        </w:rPr>
        <w:t>Snap Fit Jointer</w:t>
      </w:r>
    </w:p>
    <w:p w14:paraId="6D4AC538" w14:textId="77777777" w:rsidR="004904EC" w:rsidRPr="004C19A2" w:rsidRDefault="004904EC" w:rsidP="007F53D1">
      <w:pPr>
        <w:rPr>
          <w:rFonts w:asciiTheme="minorHAnsi" w:hAnsiTheme="minorHAnsi" w:cstheme="minorHAnsi"/>
          <w:noProof/>
          <w:sz w:val="24"/>
          <w:szCs w:val="24"/>
        </w:rPr>
      </w:pPr>
      <w:r w:rsidRPr="004C19A2">
        <w:rPr>
          <w:rFonts w:asciiTheme="minorHAnsi" w:hAnsiTheme="minorHAnsi" w:cstheme="minorHAnsi"/>
          <w:noProof/>
          <w:sz w:val="24"/>
          <w:szCs w:val="24"/>
        </w:rPr>
        <w:t>An integrated locking mechanism, such as a clip or latch, works with the snap-fit design to secure the top and bottom halves. This feature ensures a reliable closure and allows for tool-free assembly or disassembly. By providing a robust fastening system, the design maintains structural integrity during rigorous daily use. These sections support the snap-fit joints to ensure long-term durability</w:t>
      </w:r>
    </w:p>
    <w:p w14:paraId="60B83A14" w14:textId="42C3D18C" w:rsidR="006701A2" w:rsidRPr="004C19A2" w:rsidRDefault="006701A2" w:rsidP="007F53D1">
      <w:pPr>
        <w:rPr>
          <w:b/>
          <w:bCs/>
          <w:noProof/>
          <w:sz w:val="24"/>
          <w:szCs w:val="24"/>
          <w:lang w:val="en-IN"/>
        </w:rPr>
      </w:pPr>
      <w:r w:rsidRPr="004C19A2">
        <w:rPr>
          <w:b/>
          <w:bCs/>
          <w:noProof/>
          <w:sz w:val="24"/>
          <w:szCs w:val="24"/>
          <w:lang w:val="en-IN"/>
        </w:rPr>
        <w:t>Jointer Part (Top and Bottom)</w:t>
      </w:r>
    </w:p>
    <w:p w14:paraId="12660F3D" w14:textId="3934B8A0" w:rsidR="004C19A2" w:rsidRPr="004C19A2" w:rsidRDefault="009D3BEF" w:rsidP="006701A2">
      <w:pPr>
        <w:rPr>
          <w:rFonts w:asciiTheme="minorHAnsi" w:hAnsiTheme="minorHAnsi" w:cstheme="minorHAnsi"/>
          <w:noProof/>
          <w:sz w:val="24"/>
          <w:szCs w:val="24"/>
        </w:rPr>
      </w:pPr>
      <w:r w:rsidRPr="004C19A2">
        <w:rPr>
          <w:rFonts w:asciiTheme="minorHAnsi" w:hAnsiTheme="minorHAnsi" w:cstheme="minorHAnsi"/>
          <w:noProof/>
          <w:sz w:val="24"/>
          <w:szCs w:val="24"/>
        </w:rPr>
        <w:t>The flip key features integrated alignment sections that securely connect the top and bottom halves of the housing. These components ensure perfect structural alignment and provide the mechanical strength necessary for a smooth opening action. By supporting the snap-fit joints, these sections guarantee reliable performance and durability during daily use.</w:t>
      </w:r>
    </w:p>
    <w:p w14:paraId="0AEDB809" w14:textId="3B930165" w:rsidR="006701A2" w:rsidRPr="004C19A2" w:rsidRDefault="006701A2" w:rsidP="006701A2">
      <w:pPr>
        <w:rPr>
          <w:b/>
          <w:bCs/>
          <w:noProof/>
          <w:sz w:val="24"/>
          <w:szCs w:val="24"/>
          <w:lang w:val="en-IN"/>
        </w:rPr>
      </w:pPr>
      <w:r w:rsidRPr="004C19A2">
        <w:rPr>
          <w:b/>
          <w:bCs/>
          <w:noProof/>
          <w:sz w:val="24"/>
          <w:szCs w:val="24"/>
          <w:lang w:val="en-IN"/>
        </w:rPr>
        <w:t>Batch Merging Hole</w:t>
      </w:r>
    </w:p>
    <w:p w14:paraId="48B87767" w14:textId="77777777" w:rsidR="009D3BEF" w:rsidRPr="004C19A2" w:rsidRDefault="009D3BEF" w:rsidP="00F6258E">
      <w:pPr>
        <w:rPr>
          <w:rFonts w:asciiTheme="minorHAnsi" w:hAnsiTheme="minorHAnsi" w:cstheme="minorHAnsi"/>
          <w:noProof/>
          <w:sz w:val="24"/>
          <w:szCs w:val="24"/>
        </w:rPr>
      </w:pPr>
      <w:r w:rsidRPr="004C19A2">
        <w:rPr>
          <w:rFonts w:asciiTheme="minorHAnsi" w:hAnsiTheme="minorHAnsi" w:cstheme="minorHAnsi"/>
          <w:noProof/>
          <w:sz w:val="24"/>
          <w:szCs w:val="24"/>
        </w:rPr>
        <w:t>The flip key incorporates integrated alignment sections that securely connect the housing halves, ensuring structural integrity and precise alignment. These components provide the mechanical strength necessary for a smooth opening action while supporting the snap-fit joints for reliable daily use.</w:t>
      </w:r>
    </w:p>
    <w:p w14:paraId="400869E4" w14:textId="68A2CDA7" w:rsidR="00402428" w:rsidRPr="004C19A2" w:rsidRDefault="00BA5E21" w:rsidP="00F6258E">
      <w:pPr>
        <w:rPr>
          <w:b/>
          <w:sz w:val="24"/>
          <w:szCs w:val="24"/>
        </w:rPr>
      </w:pPr>
      <w:r w:rsidRPr="004C19A2">
        <w:rPr>
          <w:b/>
          <w:sz w:val="24"/>
          <w:szCs w:val="24"/>
        </w:rPr>
        <w:t>Advantages</w:t>
      </w:r>
    </w:p>
    <w:p w14:paraId="791622F5" w14:textId="77777777" w:rsidR="00BA5E21" w:rsidRPr="004C19A2" w:rsidRDefault="00BA5E21" w:rsidP="00BA5E21">
      <w:pPr>
        <w:numPr>
          <w:ilvl w:val="0"/>
          <w:numId w:val="25"/>
        </w:numPr>
        <w:rPr>
          <w:bCs/>
          <w:sz w:val="24"/>
          <w:szCs w:val="24"/>
          <w:lang w:val="en-IN"/>
        </w:rPr>
      </w:pPr>
      <w:r w:rsidRPr="004C19A2">
        <w:rPr>
          <w:bCs/>
          <w:sz w:val="24"/>
          <w:szCs w:val="24"/>
          <w:lang w:val="en-IN"/>
        </w:rPr>
        <w:t>ID Card Slot in Front – An inbuilt space to insert and carry the employee ID card.</w:t>
      </w:r>
    </w:p>
    <w:p w14:paraId="6147F8A1" w14:textId="77777777" w:rsidR="00BA5E21" w:rsidRPr="004C19A2" w:rsidRDefault="00BA5E21" w:rsidP="00BA5E21">
      <w:pPr>
        <w:numPr>
          <w:ilvl w:val="0"/>
          <w:numId w:val="25"/>
        </w:numPr>
        <w:rPr>
          <w:bCs/>
          <w:sz w:val="24"/>
          <w:szCs w:val="24"/>
          <w:lang w:val="en-IN"/>
        </w:rPr>
      </w:pPr>
      <w:r w:rsidRPr="004C19A2">
        <w:rPr>
          <w:bCs/>
          <w:sz w:val="24"/>
          <w:szCs w:val="24"/>
          <w:lang w:val="en-IN"/>
        </w:rPr>
        <w:t>Snap-Fit Case – Open and close mechanism with snap-fit design to keep items secure.</w:t>
      </w:r>
    </w:p>
    <w:p w14:paraId="211A1A6C" w14:textId="77777777" w:rsidR="00BA5E21" w:rsidRPr="004C19A2" w:rsidRDefault="00BA5E21" w:rsidP="00BA5E21">
      <w:pPr>
        <w:numPr>
          <w:ilvl w:val="0"/>
          <w:numId w:val="25"/>
        </w:numPr>
        <w:rPr>
          <w:bCs/>
          <w:sz w:val="24"/>
          <w:szCs w:val="24"/>
          <w:lang w:val="en-IN"/>
        </w:rPr>
      </w:pPr>
      <w:r w:rsidRPr="004C19A2">
        <w:rPr>
          <w:bCs/>
          <w:sz w:val="24"/>
          <w:szCs w:val="24"/>
          <w:lang w:val="en-IN"/>
        </w:rPr>
        <w:t>Safe Storage for Keys &amp; ATM Cards – Keys and money transaction cards are stored inside the case to avoid loss or damage.</w:t>
      </w:r>
    </w:p>
    <w:p w14:paraId="01746439" w14:textId="77777777" w:rsidR="00BA5E21" w:rsidRPr="004C19A2" w:rsidRDefault="00BA5E21" w:rsidP="00BA5E21">
      <w:pPr>
        <w:numPr>
          <w:ilvl w:val="0"/>
          <w:numId w:val="25"/>
        </w:numPr>
        <w:rPr>
          <w:bCs/>
          <w:sz w:val="24"/>
          <w:szCs w:val="24"/>
          <w:lang w:val="en-IN"/>
        </w:rPr>
      </w:pPr>
      <w:r w:rsidRPr="004C19A2">
        <w:rPr>
          <w:bCs/>
          <w:sz w:val="24"/>
          <w:szCs w:val="24"/>
          <w:lang w:val="en-IN"/>
        </w:rPr>
        <w:t>Inbuilt Pen Holder – A small pen stand is integrated within the case for quick access.</w:t>
      </w:r>
    </w:p>
    <w:p w14:paraId="6935A104" w14:textId="77777777" w:rsidR="00BA5E21" w:rsidRPr="004C19A2" w:rsidRDefault="00BA5E21" w:rsidP="00BA5E21">
      <w:pPr>
        <w:numPr>
          <w:ilvl w:val="0"/>
          <w:numId w:val="25"/>
        </w:numPr>
        <w:rPr>
          <w:bCs/>
          <w:sz w:val="24"/>
          <w:szCs w:val="24"/>
          <w:lang w:val="en-IN"/>
        </w:rPr>
      </w:pPr>
      <w:r w:rsidRPr="004C19A2">
        <w:rPr>
          <w:bCs/>
          <w:sz w:val="24"/>
          <w:szCs w:val="24"/>
          <w:lang w:val="en-IN"/>
        </w:rPr>
        <w:t>Space-Saving Design – Combines multiple items (ID, keys, cards, pen) into one compact unit, reducing the need for extra pockets or belt loops.</w:t>
      </w:r>
    </w:p>
    <w:p w14:paraId="6FBDC6D0" w14:textId="6E621094" w:rsidR="005A6397" w:rsidRDefault="00BA5E21" w:rsidP="00BA5E21">
      <w:pPr>
        <w:numPr>
          <w:ilvl w:val="0"/>
          <w:numId w:val="25"/>
        </w:numPr>
        <w:rPr>
          <w:bCs/>
          <w:sz w:val="24"/>
          <w:szCs w:val="24"/>
          <w:lang w:val="en-IN"/>
        </w:rPr>
      </w:pPr>
      <w:r w:rsidRPr="004C19A2">
        <w:rPr>
          <w:bCs/>
          <w:sz w:val="24"/>
          <w:szCs w:val="24"/>
          <w:lang w:val="en-IN"/>
        </w:rPr>
        <w:t>Safe &amp; Comfortable – Provides safety and comfort for employees while working and travelling.</w:t>
      </w:r>
    </w:p>
    <w:p w14:paraId="6EBAB99E" w14:textId="77777777" w:rsidR="00792529" w:rsidRDefault="00792529" w:rsidP="00792529">
      <w:pPr>
        <w:ind w:left="720"/>
        <w:rPr>
          <w:bCs/>
          <w:sz w:val="24"/>
          <w:szCs w:val="24"/>
          <w:lang w:val="en-IN"/>
        </w:rPr>
      </w:pPr>
    </w:p>
    <w:p w14:paraId="00DF034B" w14:textId="77777777" w:rsidR="00AB2C51" w:rsidRDefault="00AB2C51" w:rsidP="00792529">
      <w:pPr>
        <w:ind w:left="720"/>
        <w:rPr>
          <w:bCs/>
          <w:sz w:val="24"/>
          <w:szCs w:val="24"/>
          <w:lang w:val="en-IN"/>
        </w:rPr>
      </w:pPr>
    </w:p>
    <w:p w14:paraId="11AB774E" w14:textId="77777777" w:rsidR="00AB2C51" w:rsidRDefault="00AB2C51" w:rsidP="00792529">
      <w:pPr>
        <w:ind w:left="720"/>
        <w:rPr>
          <w:bCs/>
          <w:sz w:val="24"/>
          <w:szCs w:val="24"/>
          <w:lang w:val="en-IN"/>
        </w:rPr>
      </w:pPr>
    </w:p>
    <w:p w14:paraId="53E88625" w14:textId="77777777" w:rsidR="00AB2C51" w:rsidRDefault="00AB2C51" w:rsidP="00792529">
      <w:pPr>
        <w:ind w:left="720"/>
        <w:rPr>
          <w:bCs/>
          <w:sz w:val="24"/>
          <w:szCs w:val="24"/>
          <w:lang w:val="en-IN"/>
        </w:rPr>
      </w:pPr>
    </w:p>
    <w:p w14:paraId="31D08801" w14:textId="77777777" w:rsidR="00AB2C51" w:rsidRDefault="00AB2C51" w:rsidP="00792529">
      <w:pPr>
        <w:ind w:left="720"/>
        <w:rPr>
          <w:bCs/>
          <w:sz w:val="24"/>
          <w:szCs w:val="24"/>
          <w:lang w:val="en-IN"/>
        </w:rPr>
      </w:pPr>
    </w:p>
    <w:p w14:paraId="61D453E5" w14:textId="77777777" w:rsidR="00AB2C51" w:rsidRDefault="00AB2C51" w:rsidP="00792529">
      <w:pPr>
        <w:ind w:left="720"/>
        <w:rPr>
          <w:bCs/>
          <w:sz w:val="24"/>
          <w:szCs w:val="24"/>
          <w:lang w:val="en-IN"/>
        </w:rPr>
      </w:pPr>
    </w:p>
    <w:p w14:paraId="633CC730" w14:textId="77777777" w:rsidR="00792529" w:rsidRPr="004C19A2" w:rsidRDefault="00792529" w:rsidP="00792529">
      <w:pPr>
        <w:ind w:left="720"/>
        <w:rPr>
          <w:bCs/>
          <w:sz w:val="24"/>
          <w:szCs w:val="24"/>
          <w:lang w:val="en-IN"/>
        </w:rPr>
      </w:pPr>
    </w:p>
    <w:p w14:paraId="6C8D9A20" w14:textId="76DBF7C9" w:rsidR="00BA5E21" w:rsidRPr="004C19A2" w:rsidRDefault="00BA5E21" w:rsidP="00BA5E21">
      <w:pPr>
        <w:rPr>
          <w:b/>
          <w:sz w:val="24"/>
          <w:szCs w:val="24"/>
          <w:lang w:val="en-IN"/>
        </w:rPr>
      </w:pPr>
      <w:r w:rsidRPr="004C19A2">
        <w:rPr>
          <w:b/>
          <w:sz w:val="24"/>
          <w:szCs w:val="24"/>
          <w:lang w:val="en-IN"/>
        </w:rPr>
        <w:t xml:space="preserve"> Abstract</w:t>
      </w:r>
    </w:p>
    <w:p w14:paraId="77F85DD3" w14:textId="77777777" w:rsidR="00A52941" w:rsidRPr="004C19A2" w:rsidRDefault="00A52941" w:rsidP="00A52941">
      <w:pPr>
        <w:rPr>
          <w:b/>
          <w:sz w:val="24"/>
          <w:szCs w:val="24"/>
        </w:rPr>
      </w:pPr>
      <w:r w:rsidRPr="004C19A2">
        <w:rPr>
          <w:bCs/>
          <w:sz w:val="24"/>
          <w:szCs w:val="24"/>
        </w:rPr>
        <w:t>Conventional flip keys are typically constructed from fragile, non-reusable plastic, making them highly susceptible to structural failure or breakage upon impact. Their lack of ergonomic optimization leads to frequent, costly replacements and contributes significantly to plastic waste, especially in industrial and IT environments where professionals must carry mandatory items like ID cards, pens, and transaction cards. This widespread inefficiency, characterized by pocket clutter and the discomfort of hanging heavy, easily damaged keys on belt loops, highlights the urgent need for a more durable, compact, and multifunctional solution.</w:t>
      </w:r>
    </w:p>
    <w:p w14:paraId="0D878055" w14:textId="65CCAC3C" w:rsidR="00F6258E" w:rsidRPr="004C19A2" w:rsidRDefault="00F6258E" w:rsidP="00A52941">
      <w:pPr>
        <w:rPr>
          <w:b/>
          <w:sz w:val="24"/>
          <w:szCs w:val="24"/>
        </w:rPr>
      </w:pPr>
      <w:r w:rsidRPr="004C19A2">
        <w:rPr>
          <w:b/>
          <w:sz w:val="24"/>
          <w:szCs w:val="24"/>
        </w:rPr>
        <w:t>A.  INVENTION TITLE</w:t>
      </w:r>
      <w:r w:rsidR="00313B6D" w:rsidRPr="004C19A2">
        <w:rPr>
          <w:b/>
          <w:sz w:val="24"/>
          <w:szCs w:val="24"/>
        </w:rPr>
        <w:t xml:space="preserve"> </w:t>
      </w:r>
      <w:r w:rsidR="00F42F1F" w:rsidRPr="004C19A2">
        <w:rPr>
          <w:b/>
          <w:sz w:val="24"/>
          <w:szCs w:val="24"/>
        </w:rPr>
        <w:t>AND SHORT DESCRIPTION</w:t>
      </w:r>
      <w:r w:rsidRPr="004C19A2">
        <w:rPr>
          <w:b/>
          <w:sz w:val="24"/>
          <w:szCs w:val="24"/>
        </w:rPr>
        <w:t xml:space="preserve">:  </w:t>
      </w:r>
      <w:r w:rsidRPr="004C19A2">
        <w:rPr>
          <w:sz w:val="24"/>
          <w:szCs w:val="24"/>
        </w:rPr>
        <w:t>Please</w:t>
      </w:r>
      <w:r w:rsidRPr="004C19A2">
        <w:rPr>
          <w:i/>
          <w:sz w:val="24"/>
          <w:szCs w:val="24"/>
        </w:rPr>
        <w:t xml:space="preserve"> </w:t>
      </w:r>
      <w:r w:rsidR="00F42F1F" w:rsidRPr="004C19A2">
        <w:rPr>
          <w:sz w:val="24"/>
          <w:szCs w:val="24"/>
        </w:rPr>
        <w:t>provide</w:t>
      </w:r>
      <w:r w:rsidRPr="004C19A2">
        <w:rPr>
          <w:sz w:val="24"/>
          <w:szCs w:val="24"/>
        </w:rPr>
        <w:t xml:space="preserve"> </w:t>
      </w:r>
      <w:r w:rsidR="00F42F1F" w:rsidRPr="004C19A2">
        <w:rPr>
          <w:sz w:val="24"/>
          <w:szCs w:val="24"/>
        </w:rPr>
        <w:t xml:space="preserve">the title and also </w:t>
      </w:r>
      <w:r w:rsidRPr="004C19A2">
        <w:rPr>
          <w:sz w:val="24"/>
          <w:szCs w:val="24"/>
        </w:rPr>
        <w:t>a short descripti</w:t>
      </w:r>
      <w:r w:rsidR="00F42F1F" w:rsidRPr="004C19A2">
        <w:rPr>
          <w:sz w:val="24"/>
          <w:szCs w:val="24"/>
        </w:rPr>
        <w:t>on about the invention. (</w:t>
      </w:r>
      <w:r w:rsidR="00F42F1F" w:rsidRPr="004C19A2">
        <w:rPr>
          <w:color w:val="FF0000"/>
          <w:sz w:val="24"/>
          <w:szCs w:val="24"/>
        </w:rPr>
        <w:t>What’s the invention about</w:t>
      </w:r>
      <w:r w:rsidR="00F42F1F" w:rsidRPr="004C19A2">
        <w:rPr>
          <w:sz w:val="24"/>
          <w:szCs w:val="24"/>
        </w:rPr>
        <w:t>?)</w:t>
      </w:r>
    </w:p>
    <w:p w14:paraId="3BDEF4F0" w14:textId="0E34544D" w:rsidR="004D115D" w:rsidRPr="004C19A2" w:rsidRDefault="00FD143E" w:rsidP="00F6258E">
      <w:pPr>
        <w:jc w:val="both"/>
        <w:rPr>
          <w:b/>
          <w:sz w:val="24"/>
          <w:szCs w:val="24"/>
        </w:rPr>
      </w:pPr>
      <w:proofErr w:type="spellStart"/>
      <w:r w:rsidRPr="004C19A2">
        <w:rPr>
          <w:b/>
          <w:sz w:val="24"/>
          <w:szCs w:val="24"/>
        </w:rPr>
        <w:t>Multi</w:t>
      </w:r>
      <w:r w:rsidR="00BA5E21" w:rsidRPr="004C19A2">
        <w:rPr>
          <w:b/>
          <w:sz w:val="24"/>
          <w:szCs w:val="24"/>
        </w:rPr>
        <w:t xml:space="preserve"> </w:t>
      </w:r>
      <w:r w:rsidRPr="004C19A2">
        <w:rPr>
          <w:b/>
          <w:sz w:val="24"/>
          <w:szCs w:val="24"/>
        </w:rPr>
        <w:t>Purpose</w:t>
      </w:r>
      <w:proofErr w:type="spellEnd"/>
      <w:r w:rsidRPr="004C19A2">
        <w:rPr>
          <w:b/>
          <w:sz w:val="24"/>
          <w:szCs w:val="24"/>
        </w:rPr>
        <w:t xml:space="preserve"> Flip</w:t>
      </w:r>
      <w:r w:rsidR="00A45C23" w:rsidRPr="004C19A2">
        <w:rPr>
          <w:b/>
          <w:sz w:val="24"/>
          <w:szCs w:val="24"/>
        </w:rPr>
        <w:t xml:space="preserve"> </w:t>
      </w:r>
      <w:r w:rsidRPr="004C19A2">
        <w:rPr>
          <w:b/>
          <w:sz w:val="24"/>
          <w:szCs w:val="24"/>
        </w:rPr>
        <w:t>key</w:t>
      </w:r>
    </w:p>
    <w:p w14:paraId="2994106A" w14:textId="75076EDB" w:rsidR="00AC50E1" w:rsidRPr="004C19A2" w:rsidRDefault="00A52941" w:rsidP="00294924">
      <w:pPr>
        <w:jc w:val="both"/>
        <w:rPr>
          <w:bCs/>
          <w:sz w:val="24"/>
          <w:szCs w:val="24"/>
        </w:rPr>
      </w:pPr>
      <w:r w:rsidRPr="004C19A2">
        <w:rPr>
          <w:bCs/>
          <w:sz w:val="24"/>
          <w:szCs w:val="24"/>
        </w:rPr>
        <w:t>This multifunctional product is specifically engineered for industrial environments and working professionals. It features an integrated ID card slot, a pen holder, a bike key compartment, and a secure space for an ATM card, consolidating all daily essentials into a single unit. By housing these items within a durable, 3D-printed chassis, the design ensures they remain protected from structural damage or loss, even if the device is accidentally dropped.</w:t>
      </w:r>
    </w:p>
    <w:p w14:paraId="5F40ECA9" w14:textId="77777777" w:rsidR="00F6258E" w:rsidRDefault="00F6258E" w:rsidP="00F6258E">
      <w:pPr>
        <w:tabs>
          <w:tab w:val="left" w:pos="360"/>
        </w:tabs>
        <w:ind w:left="360" w:hanging="360"/>
        <w:jc w:val="both"/>
        <w:rPr>
          <w:i/>
          <w:sz w:val="24"/>
          <w:szCs w:val="24"/>
        </w:rPr>
      </w:pPr>
      <w:r>
        <w:rPr>
          <w:b/>
          <w:sz w:val="24"/>
          <w:szCs w:val="24"/>
        </w:rPr>
        <w:t xml:space="preserve">B.  PROBLEM: </w:t>
      </w:r>
      <w:r>
        <w:rPr>
          <w:sz w:val="24"/>
          <w:szCs w:val="24"/>
        </w:rPr>
        <w:t xml:space="preserve">What overall problem(s) does the proposed invention solve or what purpose does it serve? </w:t>
      </w:r>
      <w:r>
        <w:rPr>
          <w:i/>
          <w:sz w:val="24"/>
          <w:szCs w:val="24"/>
        </w:rPr>
        <w:t>(Note: Please be specific, spell out acronyms and provide enough layman level detail to fully explain the problem.)</w:t>
      </w:r>
    </w:p>
    <w:p w14:paraId="6414B027" w14:textId="133FD4F1" w:rsidR="005A6397" w:rsidRPr="004C19A2" w:rsidRDefault="005A6397" w:rsidP="005A6397">
      <w:pPr>
        <w:jc w:val="both"/>
        <w:rPr>
          <w:bCs/>
          <w:sz w:val="24"/>
          <w:szCs w:val="24"/>
        </w:rPr>
      </w:pPr>
      <w:r w:rsidRPr="004C19A2">
        <w:rPr>
          <w:bCs/>
          <w:sz w:val="24"/>
          <w:szCs w:val="24"/>
        </w:rPr>
        <w:t>Industrial employees and working professionals often face the inconvenience of carrying essential items like ID cards, ATM cards, and bike keys, which consume excessive pocket space and cause physical discomfort during work. Furthermore, traditional bike keys are prone to damage from accidental drops, leading to worn grooves and ignition issues, while standard flip keys are often heavy, expensive to replace, and have non-repairable internal mechanisms. To resolve these challenges, this 3D-printed multipurpose flip key uses a custom CAD model to integrate a front-facing ID slot, a top-mounted bike key holder, an ATM card compartment, and a lateral pen holder into a single unit. This innovation significantly reduces maintenance costs and plastic waste by allowing individual damaged parts to be redesigned and reprinted at a low cost.</w:t>
      </w:r>
    </w:p>
    <w:p w14:paraId="2EA4CDB6" w14:textId="30C080A9" w:rsidR="00804B3C" w:rsidRDefault="00F6258E" w:rsidP="005A6397">
      <w:pPr>
        <w:jc w:val="both"/>
        <w:rPr>
          <w:b/>
          <w:sz w:val="24"/>
          <w:szCs w:val="24"/>
        </w:rPr>
      </w:pPr>
      <w:r>
        <w:rPr>
          <w:b/>
          <w:sz w:val="24"/>
          <w:szCs w:val="24"/>
        </w:rPr>
        <w:t xml:space="preserve">C.  EXISTING SOLUTIONS / PRIOR ART/RELATED APPLICATIONS &amp; PATENTS: </w:t>
      </w:r>
    </w:p>
    <w:p w14:paraId="037492D1" w14:textId="77777777" w:rsidR="00804B3C" w:rsidRDefault="00804B3C" w:rsidP="00F6258E">
      <w:pPr>
        <w:jc w:val="both"/>
        <w:rPr>
          <w:b/>
          <w:sz w:val="24"/>
          <w:szCs w:val="24"/>
        </w:rPr>
      </w:pPr>
    </w:p>
    <w:p w14:paraId="25D86AB7" w14:textId="79D0B959" w:rsidR="003A76BD" w:rsidRDefault="00804B3C" w:rsidP="00294924">
      <w:pPr>
        <w:jc w:val="both"/>
        <w:rPr>
          <w:b/>
          <w:sz w:val="24"/>
          <w:szCs w:val="24"/>
        </w:rPr>
      </w:pPr>
      <w:r>
        <w:rPr>
          <w:b/>
          <w:sz w:val="24"/>
          <w:szCs w:val="24"/>
        </w:rPr>
        <w:t xml:space="preserve"> </w:t>
      </w:r>
      <w:r w:rsidR="002F54C9">
        <w:rPr>
          <w:noProof/>
        </w:rPr>
        <w:drawing>
          <wp:inline distT="0" distB="0" distL="0" distR="0" wp14:anchorId="20FB7433" wp14:editId="4A0F7C3A">
            <wp:extent cx="1783080" cy="11049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3080" cy="1104900"/>
                    </a:xfrm>
                    <a:prstGeom prst="rect">
                      <a:avLst/>
                    </a:prstGeom>
                    <a:noFill/>
                    <a:ln>
                      <a:noFill/>
                    </a:ln>
                  </pic:spPr>
                </pic:pic>
              </a:graphicData>
            </a:graphic>
          </wp:inline>
        </w:drawing>
      </w:r>
      <w:r w:rsidR="00A20327">
        <w:t xml:space="preserve">                                                               </w:t>
      </w:r>
      <w:r w:rsidR="002F54C9">
        <w:rPr>
          <w:noProof/>
        </w:rPr>
        <w:drawing>
          <wp:inline distT="0" distB="0" distL="0" distR="0" wp14:anchorId="12E56259" wp14:editId="03B4A4C1">
            <wp:extent cx="1173480" cy="109728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73480" cy="1097280"/>
                    </a:xfrm>
                    <a:prstGeom prst="rect">
                      <a:avLst/>
                    </a:prstGeom>
                    <a:noFill/>
                    <a:ln>
                      <a:noFill/>
                    </a:ln>
                  </pic:spPr>
                </pic:pic>
              </a:graphicData>
            </a:graphic>
          </wp:inline>
        </w:drawing>
      </w:r>
    </w:p>
    <w:p w14:paraId="7B4F3A66" w14:textId="77777777" w:rsidR="00AB2C51" w:rsidRDefault="00AB2C51" w:rsidP="00294924">
      <w:pPr>
        <w:jc w:val="both"/>
        <w:rPr>
          <w:b/>
          <w:sz w:val="24"/>
          <w:szCs w:val="24"/>
        </w:rPr>
      </w:pPr>
    </w:p>
    <w:p w14:paraId="3D8CF577" w14:textId="77777777" w:rsidR="00AB2C51" w:rsidRDefault="00AB2C51" w:rsidP="00294924">
      <w:pPr>
        <w:jc w:val="both"/>
        <w:rPr>
          <w:b/>
          <w:sz w:val="24"/>
          <w:szCs w:val="24"/>
        </w:rPr>
      </w:pPr>
    </w:p>
    <w:p w14:paraId="2FD3F5B5" w14:textId="77777777" w:rsidR="00AB2C51" w:rsidRDefault="00AB2C51" w:rsidP="00294924">
      <w:pPr>
        <w:jc w:val="both"/>
        <w:rPr>
          <w:b/>
          <w:sz w:val="24"/>
          <w:szCs w:val="24"/>
        </w:rPr>
      </w:pPr>
    </w:p>
    <w:p w14:paraId="3AD49770" w14:textId="77777777" w:rsidR="00AB2C51" w:rsidRDefault="00AB2C51" w:rsidP="00294924">
      <w:pPr>
        <w:jc w:val="both"/>
        <w:rPr>
          <w:b/>
          <w:sz w:val="24"/>
          <w:szCs w:val="24"/>
        </w:rPr>
      </w:pPr>
    </w:p>
    <w:p w14:paraId="38755AB3" w14:textId="7185F352" w:rsidR="00804B3C" w:rsidRPr="00294924" w:rsidRDefault="00804B3C" w:rsidP="00294924">
      <w:pPr>
        <w:jc w:val="both"/>
        <w:rPr>
          <w:b/>
          <w:sz w:val="24"/>
          <w:szCs w:val="24"/>
        </w:rPr>
      </w:pPr>
      <w:r>
        <w:rPr>
          <w:b/>
          <w:sz w:val="24"/>
          <w:szCs w:val="24"/>
        </w:rPr>
        <w:t>C1.</w:t>
      </w:r>
      <w:r w:rsidR="00FA41A8">
        <w:rPr>
          <w:b/>
          <w:sz w:val="24"/>
          <w:szCs w:val="24"/>
        </w:rPr>
        <w:t xml:space="preserve"> </w:t>
      </w:r>
      <w:r>
        <w:rPr>
          <w:b/>
          <w:sz w:val="24"/>
          <w:szCs w:val="24"/>
        </w:rPr>
        <w:t>How your invention solves the problem?</w:t>
      </w:r>
    </w:p>
    <w:p w14:paraId="492259E5" w14:textId="77777777" w:rsidR="00846B4E" w:rsidRPr="00AC50E1" w:rsidRDefault="00846B4E" w:rsidP="002F54C9">
      <w:pPr>
        <w:rPr>
          <w:bCs/>
          <w:sz w:val="24"/>
          <w:szCs w:val="24"/>
        </w:rPr>
      </w:pPr>
      <w:r w:rsidRPr="00AC50E1">
        <w:rPr>
          <w:bCs/>
          <w:sz w:val="24"/>
          <w:szCs w:val="24"/>
        </w:rPr>
        <w:t>I have developed a multipurpose flip key model using a custom CAD design that integrates a front-facing ID card slot, a top-mounted bike key holder, an ATM card compartment, and a lateral pen holder. This 3D-printed solution significantly reduces maintenance costs, as damaged parts can be easily redesigned and reprinted at a low cost. Furthermore, the design optimizes pocket space and enhances user comfort while providing a protective housing that prevents the key from being damaged during accidental falls. This robust architecture ensures the device remains durable for long-term use.</w:t>
      </w:r>
    </w:p>
    <w:p w14:paraId="5D34EBFB" w14:textId="664D938C" w:rsidR="002F54C9" w:rsidRPr="00AC50E1" w:rsidRDefault="00FA41A8" w:rsidP="002F54C9">
      <w:pPr>
        <w:rPr>
          <w:b/>
          <w:sz w:val="24"/>
          <w:szCs w:val="24"/>
        </w:rPr>
      </w:pPr>
      <w:r w:rsidRPr="00AC50E1">
        <w:rPr>
          <w:b/>
          <w:sz w:val="24"/>
          <w:szCs w:val="24"/>
        </w:rPr>
        <w:t>C2.</w:t>
      </w:r>
      <w:r w:rsidR="00804B3C" w:rsidRPr="00AC50E1">
        <w:rPr>
          <w:b/>
          <w:sz w:val="24"/>
          <w:szCs w:val="24"/>
        </w:rPr>
        <w:t xml:space="preserve"> What is the unique feature or advantage of your invention over existing solutions?</w:t>
      </w:r>
    </w:p>
    <w:p w14:paraId="03AA67D0" w14:textId="419E67F8" w:rsidR="00AC50E1" w:rsidRPr="00792529" w:rsidRDefault="002F54C9" w:rsidP="00792529">
      <w:pPr>
        <w:rPr>
          <w:bCs/>
          <w:sz w:val="24"/>
          <w:szCs w:val="24"/>
        </w:rPr>
      </w:pPr>
      <w:r w:rsidRPr="00AC50E1">
        <w:rPr>
          <w:bCs/>
          <w:sz w:val="24"/>
          <w:szCs w:val="24"/>
        </w:rPr>
        <w:t xml:space="preserve">Reduce cost, Easily Repair, </w:t>
      </w:r>
      <w:proofErr w:type="gramStart"/>
      <w:r w:rsidRPr="00AC50E1">
        <w:rPr>
          <w:bCs/>
          <w:sz w:val="24"/>
          <w:szCs w:val="24"/>
        </w:rPr>
        <w:t>Redesign ,Reusable</w:t>
      </w:r>
      <w:proofErr w:type="gramEnd"/>
      <w:r w:rsidRPr="00AC50E1">
        <w:rPr>
          <w:bCs/>
          <w:sz w:val="24"/>
          <w:szCs w:val="24"/>
        </w:rPr>
        <w:t>,</w:t>
      </w:r>
      <w:r w:rsidR="00A45C23" w:rsidRPr="00AC50E1">
        <w:rPr>
          <w:bCs/>
          <w:sz w:val="24"/>
          <w:szCs w:val="24"/>
        </w:rPr>
        <w:t xml:space="preserve"> </w:t>
      </w:r>
      <w:r w:rsidRPr="00AC50E1">
        <w:rPr>
          <w:bCs/>
          <w:sz w:val="24"/>
          <w:szCs w:val="24"/>
        </w:rPr>
        <w:t>Eco friendly,</w:t>
      </w:r>
      <w:r w:rsidR="00A45C23" w:rsidRPr="00AC50E1">
        <w:rPr>
          <w:bCs/>
          <w:sz w:val="24"/>
          <w:szCs w:val="24"/>
        </w:rPr>
        <w:t xml:space="preserve"> </w:t>
      </w:r>
      <w:proofErr w:type="gramStart"/>
      <w:r w:rsidRPr="00AC50E1">
        <w:rPr>
          <w:bCs/>
          <w:sz w:val="24"/>
          <w:szCs w:val="24"/>
        </w:rPr>
        <w:t>Reduce</w:t>
      </w:r>
      <w:r w:rsidR="00A45C23" w:rsidRPr="00AC50E1">
        <w:rPr>
          <w:bCs/>
          <w:sz w:val="24"/>
          <w:szCs w:val="24"/>
        </w:rPr>
        <w:t>d</w:t>
      </w:r>
      <w:proofErr w:type="gramEnd"/>
      <w:r w:rsidRPr="00AC50E1">
        <w:rPr>
          <w:bCs/>
          <w:sz w:val="24"/>
          <w:szCs w:val="24"/>
        </w:rPr>
        <w:t xml:space="preserve"> plastic </w:t>
      </w:r>
      <w:proofErr w:type="gramStart"/>
      <w:r w:rsidRPr="00AC50E1">
        <w:rPr>
          <w:bCs/>
          <w:sz w:val="24"/>
          <w:szCs w:val="24"/>
        </w:rPr>
        <w:t>wastage ,</w:t>
      </w:r>
      <w:r w:rsidR="00AC50E1">
        <w:rPr>
          <w:bCs/>
          <w:sz w:val="24"/>
          <w:szCs w:val="24"/>
        </w:rPr>
        <w:t>A</w:t>
      </w:r>
      <w:r w:rsidRPr="00AC50E1">
        <w:rPr>
          <w:bCs/>
          <w:sz w:val="24"/>
          <w:szCs w:val="24"/>
        </w:rPr>
        <w:t>void</w:t>
      </w:r>
      <w:proofErr w:type="gramEnd"/>
      <w:r w:rsidRPr="00AC50E1">
        <w:rPr>
          <w:bCs/>
          <w:sz w:val="24"/>
          <w:szCs w:val="24"/>
        </w:rPr>
        <w:t xml:space="preserve"> over damage,</w:t>
      </w:r>
      <w:r w:rsidR="00A45C23" w:rsidRPr="00AC50E1">
        <w:rPr>
          <w:bCs/>
          <w:sz w:val="24"/>
          <w:szCs w:val="24"/>
        </w:rPr>
        <w:t xml:space="preserve"> </w:t>
      </w:r>
      <w:r w:rsidRPr="00AC50E1">
        <w:rPr>
          <w:bCs/>
          <w:sz w:val="24"/>
          <w:szCs w:val="24"/>
        </w:rPr>
        <w:t>Multipurpose</w:t>
      </w:r>
    </w:p>
    <w:p w14:paraId="2172370A" w14:textId="3C8E4BBE" w:rsidR="00F6258E" w:rsidRPr="0036746C" w:rsidRDefault="00F6258E" w:rsidP="00F6258E">
      <w:pPr>
        <w:jc w:val="both"/>
        <w:rPr>
          <w:b/>
          <w:sz w:val="24"/>
          <w:szCs w:val="24"/>
        </w:rPr>
      </w:pPr>
      <w:r>
        <w:rPr>
          <w:b/>
          <w:sz w:val="24"/>
          <w:szCs w:val="24"/>
        </w:rPr>
        <w:t>D.  DESCRIPTION OF PROPOSED INVENTION:</w:t>
      </w:r>
    </w:p>
    <w:p w14:paraId="2BC7030D" w14:textId="09770B21" w:rsidR="00804B3C" w:rsidRPr="00AC50E1" w:rsidRDefault="00E2722B" w:rsidP="00294924">
      <w:pPr>
        <w:jc w:val="both"/>
        <w:rPr>
          <w:sz w:val="24"/>
          <w:szCs w:val="24"/>
          <w:lang w:val="en-IN"/>
        </w:rPr>
      </w:pPr>
      <w:r w:rsidRPr="00AC50E1">
        <w:rPr>
          <w:sz w:val="24"/>
          <w:szCs w:val="24"/>
        </w:rPr>
        <w:t xml:space="preserve">The multipurpose flip key addresses the common challenge of carrying multiple keys, cards, and daily essentials in a bulky, disorganized manner by consolidating all items into a single, compact unit. The primary housing is engineered with snap-fit joints, allowing for secure assembly without the need for mechanical fasteners or adhesives, which ensures the device is both reusable and easily repairable. A specialized top-mounted slot securely houses a bike key to prevent mechanical failure, while a lateral pen slot and an auxiliary compartment for secondary keys optimize pocket space and improve organization. Additionally, a low-profile compartment protects ATM or credit cards from structural damage, and a front-facing transparent aperture allows for rapid ID identification without a separate lanyard. Together, these features minimize clutter and provide a lightweight, durable, and practical solution for professionals and students </w:t>
      </w:r>
      <w:proofErr w:type="gramStart"/>
      <w:r w:rsidRPr="00AC50E1">
        <w:rPr>
          <w:sz w:val="24"/>
          <w:szCs w:val="24"/>
        </w:rPr>
        <w:t>alike.</w:t>
      </w:r>
      <w:r w:rsidR="007F53D1" w:rsidRPr="00AC50E1">
        <w:rPr>
          <w:sz w:val="24"/>
          <w:szCs w:val="24"/>
          <w:lang w:val="en-IN"/>
        </w:rPr>
        <w:t>.</w:t>
      </w:r>
      <w:proofErr w:type="gramEnd"/>
    </w:p>
    <w:p w14:paraId="7621BBF1" w14:textId="2A807B30" w:rsidR="00343463" w:rsidRDefault="00804B3C" w:rsidP="00343463">
      <w:pPr>
        <w:ind w:left="360" w:hanging="360"/>
        <w:jc w:val="both"/>
        <w:rPr>
          <w:b/>
          <w:sz w:val="24"/>
          <w:szCs w:val="24"/>
        </w:rPr>
      </w:pPr>
      <w:r>
        <w:rPr>
          <w:b/>
          <w:sz w:val="24"/>
          <w:szCs w:val="24"/>
        </w:rPr>
        <w:t>D1. How does your invention work?</w:t>
      </w:r>
    </w:p>
    <w:p w14:paraId="11988203" w14:textId="77777777" w:rsidR="00343463" w:rsidRDefault="00343463" w:rsidP="00E2722B">
      <w:pPr>
        <w:jc w:val="both"/>
        <w:rPr>
          <w:b/>
          <w:bCs/>
          <w:sz w:val="24"/>
          <w:szCs w:val="24"/>
        </w:rPr>
      </w:pPr>
      <w:r w:rsidRPr="00343463">
        <w:rPr>
          <w:bCs/>
          <w:sz w:val="24"/>
          <w:szCs w:val="24"/>
        </w:rPr>
        <w:t>This multifunctional product is engineered for industrial environments and working professionals, consolidating an ID card holder, pen holder, bike key slot, and ATM card compartment into a single, compact unit. The reinforced chassis ensures that all internal components remain secure and functional, even in the event of an accidental drop. Lightweight, durable, and intuitively organized, this 3D-printed solution streamlines your daily carry while maintaining a sophisticated, professional appearance.</w:t>
      </w:r>
      <w:r w:rsidRPr="00343463">
        <w:rPr>
          <w:b/>
          <w:bCs/>
          <w:sz w:val="24"/>
          <w:szCs w:val="24"/>
        </w:rPr>
        <w:t xml:space="preserve"> </w:t>
      </w:r>
    </w:p>
    <w:p w14:paraId="5BDF1B33" w14:textId="16F6B55E" w:rsidR="00804B3C" w:rsidRDefault="00804B3C" w:rsidP="00E2722B">
      <w:pPr>
        <w:jc w:val="both"/>
        <w:rPr>
          <w:b/>
          <w:sz w:val="24"/>
          <w:szCs w:val="24"/>
        </w:rPr>
      </w:pPr>
      <w:r>
        <w:rPr>
          <w:b/>
          <w:sz w:val="24"/>
          <w:szCs w:val="24"/>
        </w:rPr>
        <w:t>D2. What are the specific steps involved in making the invention?</w:t>
      </w:r>
    </w:p>
    <w:p w14:paraId="389BFBD0" w14:textId="77777777" w:rsidR="00AC50E1" w:rsidRDefault="00AC50E1" w:rsidP="00804B3C">
      <w:pPr>
        <w:rPr>
          <w:bCs/>
          <w:sz w:val="24"/>
          <w:szCs w:val="24"/>
        </w:rPr>
      </w:pPr>
      <w:r w:rsidRPr="00AC50E1">
        <w:rPr>
          <w:bCs/>
          <w:sz w:val="24"/>
          <w:szCs w:val="24"/>
        </w:rPr>
        <w:t>The design of the multipurpose flip key is based on strategic dimension planning and precise input gathering to ensure seamless integration of all daily essentials. The architecture features dedicated compartments for a bike key, secondary keys, a writing instrument, ATM/credit cards, and a standard ID card, all secured by a robust snap-fit and locking mechanism. To ensure a universal fit, the design adheres to industrial standards, accommodating keys of 50–60 mm in length, pens with an 8–10 mm diameter, and standard ISO/IEC 7810 cards. The overall chassis dimensions—approximately 150 mm x 70 mm x 20 mm—are optimized for portability, while functional clearances of 0.5–1 mm and tolerances of 0.2–0.3 mm ensure smooth insertion and retrieval. Finally, the inclusion of rounded edges and ergonomic spacing ensures comfortable handling, making the device a durable and practical tool for daily professional use.</w:t>
      </w:r>
    </w:p>
    <w:p w14:paraId="24F25CC6" w14:textId="77777777" w:rsidR="00AB2C51" w:rsidRDefault="00AB2C51" w:rsidP="00804B3C">
      <w:pPr>
        <w:rPr>
          <w:bCs/>
          <w:sz w:val="24"/>
          <w:szCs w:val="24"/>
        </w:rPr>
      </w:pPr>
    </w:p>
    <w:p w14:paraId="5A498A00" w14:textId="77777777" w:rsidR="00AB2C51" w:rsidRDefault="00AB2C51" w:rsidP="00804B3C">
      <w:pPr>
        <w:rPr>
          <w:bCs/>
          <w:sz w:val="24"/>
          <w:szCs w:val="24"/>
        </w:rPr>
      </w:pPr>
    </w:p>
    <w:p w14:paraId="19235CA8" w14:textId="3382B664" w:rsidR="00804B3C" w:rsidRPr="00804B3C" w:rsidRDefault="00804B3C" w:rsidP="00804B3C">
      <w:pPr>
        <w:rPr>
          <w:b/>
          <w:sz w:val="24"/>
          <w:szCs w:val="24"/>
        </w:rPr>
      </w:pPr>
      <w:r>
        <w:rPr>
          <w:b/>
          <w:sz w:val="24"/>
          <w:szCs w:val="24"/>
        </w:rPr>
        <w:t>D</w:t>
      </w:r>
      <w:r w:rsidR="00FA41A8">
        <w:rPr>
          <w:b/>
          <w:sz w:val="24"/>
          <w:szCs w:val="24"/>
        </w:rPr>
        <w:t>3.</w:t>
      </w:r>
      <w:r w:rsidR="00FA41A8" w:rsidRPr="00804B3C">
        <w:rPr>
          <w:b/>
          <w:sz w:val="24"/>
          <w:szCs w:val="24"/>
        </w:rPr>
        <w:t xml:space="preserve"> Are</w:t>
      </w:r>
      <w:r w:rsidRPr="00804B3C">
        <w:rPr>
          <w:b/>
          <w:sz w:val="24"/>
          <w:szCs w:val="24"/>
        </w:rPr>
        <w:t xml:space="preserve"> there any alternative applications for your invention?</w:t>
      </w:r>
    </w:p>
    <w:p w14:paraId="2AC7476C" w14:textId="5240097A" w:rsidR="00B16F00" w:rsidRPr="00AB2C51" w:rsidRDefault="00862242" w:rsidP="00AB2C51">
      <w:pPr>
        <w:jc w:val="both"/>
        <w:rPr>
          <w:bCs/>
          <w:sz w:val="24"/>
          <w:szCs w:val="24"/>
          <w:lang w:val="en-IN"/>
        </w:rPr>
      </w:pPr>
      <w:r>
        <w:rPr>
          <w:bCs/>
          <w:sz w:val="24"/>
          <w:szCs w:val="24"/>
          <w:lang w:val="en-IN"/>
        </w:rPr>
        <w:t>B</w:t>
      </w:r>
      <w:r w:rsidRPr="00862242">
        <w:rPr>
          <w:bCs/>
          <w:sz w:val="24"/>
          <w:szCs w:val="24"/>
          <w:lang w:val="en-IN"/>
        </w:rPr>
        <w:t>eyond its primary function of organizing keys and cards, the multipurpose flip key offers significant versatility across various professional and personal domains. It serves as an optimized travel companion for housing transit passes and hotel key cards, while its modular chassis can be adapted into a compact emergency kit for storing a safety whistle or a mini-flashlight. Students and academic professionals can utilize the device to secure ID cards alongside small stationery items like USB drives, and the design can even be upgraded with RFID or NFC modules for smart access in secure office environments. Whether used as a minimalist wallet for medical information or a customizable corporate gift, this 3D-printed solution provides a secure, lightweight, and adaptable platform for organizing a diverse range of daily essentials.</w:t>
      </w:r>
    </w:p>
    <w:p w14:paraId="6B4CD9C0" w14:textId="6E1EE134" w:rsidR="00862242" w:rsidRDefault="00F6258E" w:rsidP="00862242">
      <w:pPr>
        <w:ind w:left="360" w:hanging="360"/>
        <w:jc w:val="both"/>
        <w:rPr>
          <w:b/>
          <w:sz w:val="24"/>
          <w:szCs w:val="24"/>
        </w:rPr>
      </w:pPr>
      <w:r>
        <w:rPr>
          <w:b/>
          <w:sz w:val="24"/>
          <w:szCs w:val="24"/>
        </w:rPr>
        <w:t>E.  NOVELTY</w:t>
      </w:r>
      <w:r w:rsidR="00F42F1F">
        <w:rPr>
          <w:b/>
          <w:sz w:val="24"/>
          <w:szCs w:val="24"/>
        </w:rPr>
        <w:t xml:space="preserve"> and KEY FEATURES</w:t>
      </w:r>
      <w:r>
        <w:rPr>
          <w:b/>
          <w:sz w:val="24"/>
          <w:szCs w:val="24"/>
        </w:rPr>
        <w:t>:</w:t>
      </w:r>
    </w:p>
    <w:p w14:paraId="05E45CF1" w14:textId="77777777" w:rsidR="00862242" w:rsidRDefault="00862242" w:rsidP="00862242">
      <w:pPr>
        <w:jc w:val="both"/>
        <w:rPr>
          <w:bCs/>
          <w:sz w:val="24"/>
          <w:szCs w:val="24"/>
          <w:lang w:val="en-IN"/>
        </w:rPr>
      </w:pPr>
      <w:r w:rsidRPr="00862242">
        <w:rPr>
          <w:bCs/>
          <w:sz w:val="24"/>
          <w:szCs w:val="24"/>
          <w:lang w:val="en-IN"/>
        </w:rPr>
        <w:t>The flip key’s novelty lies in its 3D-printed, modular design that integrates multiple functions—including secure storage for bike keys, secondary keys, pens, ATM/debit cards, and ID cards—into a single compact, reusable, and durable unit. Unlike conventional flip keys, which are typically fragile, single-purpose, and non-reusable, this innovation utilizes snap-fit joints, a robust locking mechanism, and an ergonomic layout to ensure a uniquely customizable and lightweight experience. Optimized for daily use and material efficiency, the design effectively sets itself apart from prior art by offering superior functionality and structural longevity.</w:t>
      </w:r>
    </w:p>
    <w:p w14:paraId="1736D16F" w14:textId="6EDBEB72" w:rsidR="004C19A2" w:rsidRPr="004C19A2" w:rsidRDefault="00804B3C" w:rsidP="00862242">
      <w:pPr>
        <w:jc w:val="both"/>
        <w:rPr>
          <w:bCs/>
          <w:sz w:val="24"/>
          <w:szCs w:val="24"/>
          <w:lang w:val="en-IN"/>
        </w:rPr>
      </w:pPr>
      <w:r>
        <w:rPr>
          <w:b/>
          <w:sz w:val="24"/>
          <w:szCs w:val="24"/>
        </w:rPr>
        <w:t>E1.</w:t>
      </w:r>
      <w:r w:rsidR="00FA41A8">
        <w:rPr>
          <w:b/>
          <w:sz w:val="24"/>
          <w:szCs w:val="24"/>
        </w:rPr>
        <w:t xml:space="preserve"> </w:t>
      </w:r>
      <w:r w:rsidRPr="00804B3C">
        <w:rPr>
          <w:b/>
          <w:sz w:val="24"/>
          <w:szCs w:val="24"/>
        </w:rPr>
        <w:t>Are there any existing patents or prior art that may impact the patentability of your invention?</w:t>
      </w:r>
    </w:p>
    <w:p w14:paraId="2D0D49B2" w14:textId="77777777" w:rsidR="004C19A2" w:rsidRPr="004C19A2" w:rsidRDefault="004C19A2" w:rsidP="004C19A2">
      <w:pPr>
        <w:jc w:val="both"/>
        <w:rPr>
          <w:bCs/>
          <w:sz w:val="24"/>
          <w:szCs w:val="24"/>
          <w:lang w:val="en-IN"/>
        </w:rPr>
      </w:pPr>
      <w:r w:rsidRPr="004C19A2">
        <w:rPr>
          <w:bCs/>
          <w:sz w:val="24"/>
          <w:szCs w:val="24"/>
          <w:lang w:val="en-IN"/>
        </w:rPr>
        <w:t>While existing patents cover conventional flip keys, compact organizers, and hybrid card-storage devices, this invention remains distinct through its unique all-in-one integration of a bike key, secondary keys, a writing instrument, and multiple card types. Unlike traditional multi-key holders typically manufactured from metal or rigid plastic, this design utilizes a 3D-printed modular architecture with snap-fit joints and an integrated locking mechanism for ease of repair and assembly. Furthermore, the ergonomic layout and the potential for RFID or NFC integration differentiate it from prior art by offering a smart, sustainable, and multifunctional platform. Although a comprehensive patent search is recommended to confirm total novelty, the specific combination of these features makes this flip key a unique and superior alternative to current market solutions.</w:t>
      </w:r>
    </w:p>
    <w:p w14:paraId="20D5715C" w14:textId="77777777" w:rsidR="005A6397" w:rsidRDefault="00F6258E" w:rsidP="005A6397">
      <w:pPr>
        <w:jc w:val="both"/>
        <w:rPr>
          <w:sz w:val="24"/>
          <w:szCs w:val="24"/>
        </w:rPr>
      </w:pPr>
      <w:r>
        <w:rPr>
          <w:b/>
          <w:sz w:val="24"/>
          <w:szCs w:val="24"/>
        </w:rPr>
        <w:t xml:space="preserve">F.  COMPARISON:  </w:t>
      </w:r>
      <w:r>
        <w:rPr>
          <w:sz w:val="24"/>
          <w:szCs w:val="24"/>
        </w:rPr>
        <w:t>Please provide advantages and basic differences of the proposed solution over previous solutions.</w:t>
      </w:r>
    </w:p>
    <w:p w14:paraId="0E55A16D" w14:textId="08C3F5FD" w:rsidR="005A6397" w:rsidRPr="00AC50E1" w:rsidRDefault="00A43695" w:rsidP="005A6397">
      <w:pPr>
        <w:jc w:val="both"/>
        <w:rPr>
          <w:sz w:val="24"/>
          <w:szCs w:val="24"/>
        </w:rPr>
      </w:pPr>
      <w:r w:rsidRPr="00AC50E1">
        <w:rPr>
          <w:sz w:val="24"/>
          <w:szCs w:val="24"/>
        </w:rPr>
        <w:t>Normal Flip</w:t>
      </w:r>
      <w:r w:rsidR="00A45C23" w:rsidRPr="00AC50E1">
        <w:rPr>
          <w:sz w:val="24"/>
          <w:szCs w:val="24"/>
        </w:rPr>
        <w:t xml:space="preserve"> </w:t>
      </w:r>
      <w:r w:rsidRPr="00AC50E1">
        <w:rPr>
          <w:sz w:val="24"/>
          <w:szCs w:val="24"/>
        </w:rPr>
        <w:t>key</w:t>
      </w:r>
    </w:p>
    <w:p w14:paraId="0A20315D" w14:textId="4734AA96"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Manufacturing</w:t>
      </w:r>
      <w:r w:rsidRPr="00AC50E1">
        <w:rPr>
          <w:sz w:val="24"/>
          <w:szCs w:val="24"/>
          <w:lang w:val="en-IN"/>
        </w:rPr>
        <w:t xml:space="preserve">: Mass-produced using traditional methods (injection </w:t>
      </w:r>
      <w:proofErr w:type="spellStart"/>
      <w:r w:rsidRPr="00AC50E1">
        <w:rPr>
          <w:sz w:val="24"/>
          <w:szCs w:val="24"/>
          <w:lang w:val="en-IN"/>
        </w:rPr>
        <w:t>molding</w:t>
      </w:r>
      <w:proofErr w:type="spellEnd"/>
      <w:r w:rsidRPr="00AC50E1">
        <w:rPr>
          <w:sz w:val="24"/>
          <w:szCs w:val="24"/>
          <w:lang w:val="en-IN"/>
        </w:rPr>
        <w:t>, machining).</w:t>
      </w:r>
    </w:p>
    <w:p w14:paraId="10126F71" w14:textId="0FE6CD03"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Customization</w:t>
      </w:r>
      <w:r w:rsidRPr="00AC50E1">
        <w:rPr>
          <w:sz w:val="24"/>
          <w:szCs w:val="24"/>
          <w:lang w:val="en-IN"/>
        </w:rPr>
        <w:t>: Limited — usually comes in standard shapes and sizes.</w:t>
      </w:r>
    </w:p>
    <w:p w14:paraId="2E49F8F0" w14:textId="24DBBDFE"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Repair/Replacement</w:t>
      </w:r>
      <w:r w:rsidRPr="00AC50E1">
        <w:rPr>
          <w:sz w:val="24"/>
          <w:szCs w:val="24"/>
          <w:lang w:val="en-IN"/>
        </w:rPr>
        <w:t>: Requires ordering from the manufacturer or locksmith; time-consuming and costly.</w:t>
      </w:r>
    </w:p>
    <w:p w14:paraId="66DFD7D4" w14:textId="1713622D"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Cost</w:t>
      </w:r>
      <w:r w:rsidRPr="00AC50E1">
        <w:rPr>
          <w:sz w:val="24"/>
          <w:szCs w:val="24"/>
          <w:lang w:val="en-IN"/>
        </w:rPr>
        <w:t>: Generally low for standard keys but higher for specialized replacements.</w:t>
      </w:r>
    </w:p>
    <w:p w14:paraId="3467D0E5" w14:textId="78824893"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Design Flexibility</w:t>
      </w:r>
      <w:r w:rsidRPr="00AC50E1">
        <w:rPr>
          <w:sz w:val="24"/>
          <w:szCs w:val="24"/>
          <w:lang w:val="en-IN"/>
        </w:rPr>
        <w:t>: Fixed; can’t easily modify.</w:t>
      </w:r>
    </w:p>
    <w:p w14:paraId="48FE7221" w14:textId="0C8269C9" w:rsidR="00603888" w:rsidRPr="00AC50E1" w:rsidRDefault="00A43695" w:rsidP="005A6397">
      <w:pPr>
        <w:pStyle w:val="ListParagraph"/>
        <w:numPr>
          <w:ilvl w:val="0"/>
          <w:numId w:val="40"/>
        </w:numPr>
        <w:jc w:val="both"/>
        <w:rPr>
          <w:sz w:val="24"/>
          <w:szCs w:val="24"/>
        </w:rPr>
      </w:pPr>
      <w:r w:rsidRPr="00AC50E1">
        <w:rPr>
          <w:sz w:val="24"/>
          <w:szCs w:val="24"/>
        </w:rPr>
        <w:t>3D-Printed Flip</w:t>
      </w:r>
      <w:r w:rsidR="00A45C23" w:rsidRPr="00AC50E1">
        <w:rPr>
          <w:sz w:val="24"/>
          <w:szCs w:val="24"/>
        </w:rPr>
        <w:t xml:space="preserve"> </w:t>
      </w:r>
      <w:r w:rsidRPr="00AC50E1">
        <w:rPr>
          <w:sz w:val="24"/>
          <w:szCs w:val="24"/>
        </w:rPr>
        <w:t>key</w:t>
      </w:r>
    </w:p>
    <w:p w14:paraId="5AE0016D" w14:textId="55AD30FB"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Manufacturing</w:t>
      </w:r>
      <w:r w:rsidRPr="00AC50E1">
        <w:rPr>
          <w:sz w:val="24"/>
          <w:szCs w:val="24"/>
          <w:lang w:val="en-IN"/>
        </w:rPr>
        <w:t>: Produced with 3D printing technology — faster prototyping and production.</w:t>
      </w:r>
    </w:p>
    <w:p w14:paraId="405FE2D1" w14:textId="524F7713" w:rsidR="00846B4E" w:rsidRPr="00B16F00" w:rsidRDefault="00A43695" w:rsidP="00846B4E">
      <w:pPr>
        <w:pStyle w:val="ListParagraph"/>
        <w:numPr>
          <w:ilvl w:val="0"/>
          <w:numId w:val="40"/>
        </w:numPr>
        <w:jc w:val="both"/>
        <w:rPr>
          <w:sz w:val="24"/>
          <w:szCs w:val="24"/>
          <w:lang w:val="en-IN"/>
        </w:rPr>
      </w:pPr>
      <w:r w:rsidRPr="00AC50E1">
        <w:rPr>
          <w:b/>
          <w:bCs/>
          <w:sz w:val="24"/>
          <w:szCs w:val="24"/>
          <w:lang w:val="en-IN"/>
        </w:rPr>
        <w:t>Customization</w:t>
      </w:r>
      <w:r w:rsidRPr="00AC50E1">
        <w:rPr>
          <w:sz w:val="24"/>
          <w:szCs w:val="24"/>
          <w:lang w:val="en-IN"/>
        </w:rPr>
        <w:t>: Highly customizable in terms of size, shape, ergonomics, and even branding (logos, names).</w:t>
      </w:r>
    </w:p>
    <w:p w14:paraId="4343F6E0" w14:textId="44EE57B8"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lastRenderedPageBreak/>
        <w:t>Repair/Replacement</w:t>
      </w:r>
      <w:r w:rsidRPr="00AC50E1">
        <w:rPr>
          <w:sz w:val="24"/>
          <w:szCs w:val="24"/>
          <w:lang w:val="en-IN"/>
        </w:rPr>
        <w:t>: Quick and low-cost reprints possible with the design file — no need for manufacturer dependency.</w:t>
      </w:r>
    </w:p>
    <w:p w14:paraId="2162D940" w14:textId="2BFC939F"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Cost</w:t>
      </w:r>
      <w:r w:rsidRPr="00AC50E1">
        <w:rPr>
          <w:sz w:val="24"/>
          <w:szCs w:val="24"/>
          <w:lang w:val="en-IN"/>
        </w:rPr>
        <w:t>: Cost-effective for small-scale or personalized production; reduces inventory waste.</w:t>
      </w:r>
    </w:p>
    <w:p w14:paraId="683538F9" w14:textId="7BB382F3" w:rsidR="00A43695" w:rsidRPr="00AC50E1" w:rsidRDefault="00A43695" w:rsidP="005A6397">
      <w:pPr>
        <w:pStyle w:val="ListParagraph"/>
        <w:numPr>
          <w:ilvl w:val="0"/>
          <w:numId w:val="40"/>
        </w:numPr>
        <w:jc w:val="both"/>
        <w:rPr>
          <w:sz w:val="24"/>
          <w:szCs w:val="24"/>
          <w:lang w:val="en-IN"/>
        </w:rPr>
      </w:pPr>
      <w:r w:rsidRPr="00AC50E1">
        <w:rPr>
          <w:b/>
          <w:bCs/>
          <w:sz w:val="24"/>
          <w:szCs w:val="24"/>
          <w:lang w:val="en-IN"/>
        </w:rPr>
        <w:t>Design Flexibility</w:t>
      </w:r>
      <w:r w:rsidRPr="00AC50E1">
        <w:rPr>
          <w:sz w:val="24"/>
          <w:szCs w:val="24"/>
          <w:lang w:val="en-IN"/>
        </w:rPr>
        <w:t>: Easy to innovate and modify designs digitally before printing.</w:t>
      </w:r>
    </w:p>
    <w:p w14:paraId="30B5244F" w14:textId="3CE538C1" w:rsidR="00B16F00" w:rsidRPr="00AB2C51" w:rsidRDefault="005A6397" w:rsidP="00B16F00">
      <w:pPr>
        <w:pStyle w:val="ListParagraph"/>
        <w:numPr>
          <w:ilvl w:val="0"/>
          <w:numId w:val="40"/>
        </w:numPr>
        <w:jc w:val="both"/>
        <w:rPr>
          <w:sz w:val="24"/>
          <w:szCs w:val="24"/>
          <w:lang w:val="en-IN"/>
        </w:rPr>
      </w:pPr>
      <w:r w:rsidRPr="00AC50E1">
        <w:rPr>
          <w:b/>
          <w:bCs/>
          <w:sz w:val="24"/>
          <w:szCs w:val="24"/>
          <w:lang w:val="en-IN"/>
        </w:rPr>
        <w:t>I</w:t>
      </w:r>
      <w:r w:rsidR="00A43695" w:rsidRPr="00AC50E1">
        <w:rPr>
          <w:b/>
          <w:bCs/>
          <w:sz w:val="24"/>
          <w:szCs w:val="24"/>
          <w:lang w:val="en-IN"/>
        </w:rPr>
        <w:t>nnovation Edge</w:t>
      </w:r>
      <w:r w:rsidR="00A43695" w:rsidRPr="00AC50E1">
        <w:rPr>
          <w:sz w:val="24"/>
          <w:szCs w:val="24"/>
          <w:lang w:val="en-IN"/>
        </w:rPr>
        <w:t>: Can integrate smart features (e.g., RFID, sensors) more easily compared to normal flip</w:t>
      </w:r>
      <w:r w:rsidR="00A45C23" w:rsidRPr="00AC50E1">
        <w:rPr>
          <w:sz w:val="24"/>
          <w:szCs w:val="24"/>
          <w:lang w:val="en-IN"/>
        </w:rPr>
        <w:t xml:space="preserve"> </w:t>
      </w:r>
      <w:r w:rsidR="00A43695" w:rsidRPr="00AC50E1">
        <w:rPr>
          <w:sz w:val="24"/>
          <w:szCs w:val="24"/>
          <w:lang w:val="en-IN"/>
        </w:rPr>
        <w:t>keys</w:t>
      </w:r>
      <w:r w:rsidR="00AB2C51">
        <w:rPr>
          <w:sz w:val="24"/>
          <w:szCs w:val="24"/>
          <w:lang w:val="en-IN"/>
        </w:rPr>
        <w:t>.</w:t>
      </w:r>
    </w:p>
    <w:p w14:paraId="112BCB8C" w14:textId="24BCBAA1" w:rsidR="00603888" w:rsidRPr="00AC50E1" w:rsidRDefault="00603888" w:rsidP="00F6258E">
      <w:pPr>
        <w:ind w:left="360" w:hanging="360"/>
        <w:jc w:val="both"/>
        <w:rPr>
          <w:b/>
          <w:sz w:val="24"/>
          <w:szCs w:val="24"/>
        </w:rPr>
      </w:pPr>
      <w:r w:rsidRPr="00AC50E1">
        <w:rPr>
          <w:b/>
          <w:sz w:val="24"/>
          <w:szCs w:val="24"/>
        </w:rPr>
        <w:t>G. CLAIMS:</w:t>
      </w:r>
    </w:p>
    <w:p w14:paraId="44F29A27" w14:textId="042BFD03" w:rsidR="00711945" w:rsidRPr="00AC50E1" w:rsidRDefault="00711945" w:rsidP="00711945">
      <w:pPr>
        <w:jc w:val="both"/>
        <w:rPr>
          <w:sz w:val="24"/>
          <w:szCs w:val="24"/>
          <w:lang w:val="en-IN"/>
        </w:rPr>
      </w:pPr>
      <w:r w:rsidRPr="00AC50E1">
        <w:rPr>
          <w:rFonts w:ascii="Segoe UI Emoji" w:hAnsi="Segoe UI Emoji" w:cs="Segoe UI Emoji"/>
          <w:b/>
          <w:sz w:val="24"/>
          <w:szCs w:val="24"/>
          <w:lang w:val="en-IN"/>
        </w:rPr>
        <w:t xml:space="preserve">     </w:t>
      </w:r>
      <w:r w:rsidRPr="00AC50E1">
        <w:rPr>
          <w:sz w:val="24"/>
          <w:szCs w:val="24"/>
          <w:lang w:val="en-IN"/>
        </w:rPr>
        <w:t>1. Multi-Functional Integration: Combines bike key, secondary keys, pen, ATM/debit card, and ID card storage in a single compact unit.</w:t>
      </w:r>
    </w:p>
    <w:p w14:paraId="2A10A608" w14:textId="2A5E764F" w:rsidR="00711945" w:rsidRPr="00AC50E1" w:rsidRDefault="00711945" w:rsidP="00711945">
      <w:pPr>
        <w:jc w:val="both"/>
        <w:rPr>
          <w:sz w:val="24"/>
          <w:szCs w:val="24"/>
          <w:lang w:val="en-IN"/>
        </w:rPr>
      </w:pPr>
      <w:r w:rsidRPr="00AC50E1">
        <w:rPr>
          <w:rFonts w:ascii="Segoe UI Emoji" w:hAnsi="Segoe UI Emoji" w:cs="Segoe UI Emoji"/>
          <w:sz w:val="24"/>
          <w:szCs w:val="24"/>
          <w:lang w:val="en-IN"/>
        </w:rPr>
        <w:t xml:space="preserve">     </w:t>
      </w:r>
      <w:r w:rsidRPr="00AC50E1">
        <w:rPr>
          <w:sz w:val="24"/>
          <w:szCs w:val="24"/>
          <w:lang w:val="en-IN"/>
        </w:rPr>
        <w:t>2. 3D-Printed Modular Design: Lightweight, durable, and customizable; each part can be individually reprinted or replaced, reducing waste and cost.</w:t>
      </w:r>
    </w:p>
    <w:p w14:paraId="5BBE4EE8" w14:textId="110F8CE3" w:rsidR="00711945" w:rsidRPr="00AC50E1" w:rsidRDefault="00711945" w:rsidP="00711945">
      <w:pPr>
        <w:jc w:val="both"/>
        <w:rPr>
          <w:sz w:val="24"/>
          <w:szCs w:val="24"/>
          <w:lang w:val="en-IN"/>
        </w:rPr>
      </w:pPr>
      <w:r w:rsidRPr="00AC50E1">
        <w:rPr>
          <w:rFonts w:ascii="Segoe UI Emoji" w:hAnsi="Segoe UI Emoji" w:cs="Segoe UI Emoji"/>
          <w:sz w:val="24"/>
          <w:szCs w:val="24"/>
          <w:lang w:val="en-IN"/>
        </w:rPr>
        <w:t xml:space="preserve">     </w:t>
      </w:r>
      <w:r w:rsidRPr="00AC50E1">
        <w:rPr>
          <w:sz w:val="24"/>
          <w:szCs w:val="24"/>
          <w:lang w:val="en-IN"/>
        </w:rPr>
        <w:t>3. Snap-Fit &amp; Tool-Free Assembly: Allows easy assembly and disassembly without screws or glue, ensuring reusability and eco-friendliness.</w:t>
      </w:r>
    </w:p>
    <w:p w14:paraId="2EE5F77E" w14:textId="6BACB959" w:rsidR="00711945" w:rsidRPr="00AC50E1" w:rsidRDefault="00711945" w:rsidP="00711945">
      <w:pPr>
        <w:jc w:val="both"/>
        <w:rPr>
          <w:sz w:val="24"/>
          <w:szCs w:val="24"/>
          <w:lang w:val="en-IN"/>
        </w:rPr>
      </w:pPr>
      <w:r w:rsidRPr="00AC50E1">
        <w:rPr>
          <w:rFonts w:ascii="Segoe UI Emoji" w:hAnsi="Segoe UI Emoji" w:cs="Segoe UI Emoji"/>
          <w:sz w:val="24"/>
          <w:szCs w:val="24"/>
          <w:lang w:val="en-IN"/>
        </w:rPr>
        <w:t xml:space="preserve">     </w:t>
      </w:r>
      <w:r w:rsidRPr="00AC50E1">
        <w:rPr>
          <w:sz w:val="24"/>
          <w:szCs w:val="24"/>
          <w:lang w:val="en-IN"/>
        </w:rPr>
        <w:t>4. Ergonomic &amp; Space-Saving Layout: Organizes all essentials safely and accessibly, minimizing pocket or belt clutter while preventing damage or loss.</w:t>
      </w:r>
    </w:p>
    <w:p w14:paraId="0E5B2108" w14:textId="4FBC6B6E" w:rsidR="00E355A5" w:rsidRPr="00AC50E1" w:rsidRDefault="00711945" w:rsidP="00E355A5">
      <w:pPr>
        <w:jc w:val="both"/>
        <w:rPr>
          <w:color w:val="000000"/>
          <w:sz w:val="24"/>
          <w:szCs w:val="24"/>
        </w:rPr>
      </w:pPr>
      <w:r w:rsidRPr="00AC50E1">
        <w:rPr>
          <w:rFonts w:ascii="Segoe UI Emoji" w:hAnsi="Segoe UI Emoji" w:cs="Segoe UI Emoji"/>
          <w:sz w:val="24"/>
          <w:szCs w:val="24"/>
          <w:lang w:val="en-IN"/>
        </w:rPr>
        <w:t xml:space="preserve">     </w:t>
      </w:r>
      <w:r w:rsidRPr="00AC50E1">
        <w:rPr>
          <w:sz w:val="24"/>
          <w:szCs w:val="24"/>
          <w:lang w:val="en-IN"/>
        </w:rPr>
        <w:t xml:space="preserve">5. Novelty &amp; Sustainability: </w:t>
      </w:r>
      <w:r w:rsidR="003A76BD" w:rsidRPr="00AC50E1">
        <w:rPr>
          <w:sz w:val="24"/>
          <w:szCs w:val="24"/>
        </w:rPr>
        <w:t>It integrates multiple daily-use items into a single reusable, lightweight, and environmentally friendly product, offering functionality that conventional flip keys or card holders cannot provide.</w:t>
      </w:r>
    </w:p>
    <w:p w14:paraId="6FA111EC" w14:textId="3B7B9049" w:rsidR="00D67CCE" w:rsidRDefault="00603888" w:rsidP="00E355A5">
      <w:pPr>
        <w:jc w:val="both"/>
        <w:rPr>
          <w:sz w:val="24"/>
          <w:szCs w:val="24"/>
        </w:rPr>
      </w:pPr>
      <w:r>
        <w:rPr>
          <w:b/>
          <w:sz w:val="24"/>
          <w:szCs w:val="24"/>
        </w:rPr>
        <w:t>H</w:t>
      </w:r>
      <w:r w:rsidR="00F6258E">
        <w:rPr>
          <w:b/>
          <w:sz w:val="24"/>
          <w:szCs w:val="24"/>
        </w:rPr>
        <w:t xml:space="preserve">. ADDITIONAL INFORMATION: </w:t>
      </w:r>
      <w:r w:rsidR="00F6258E">
        <w:rPr>
          <w:sz w:val="24"/>
          <w:szCs w:val="24"/>
        </w:rPr>
        <w:t>Please provide additional information such as, a claim set, drawings, a software code, etc.)</w:t>
      </w:r>
    </w:p>
    <w:p w14:paraId="19E9580B" w14:textId="77777777" w:rsidR="004C19A2" w:rsidRPr="004C19A2" w:rsidRDefault="004C19A2" w:rsidP="00804B3C">
      <w:pPr>
        <w:rPr>
          <w:sz w:val="24"/>
          <w:szCs w:val="24"/>
        </w:rPr>
      </w:pPr>
      <w:r w:rsidRPr="004C19A2">
        <w:rPr>
          <w:sz w:val="24"/>
          <w:szCs w:val="24"/>
        </w:rPr>
        <w:t>The multipurpose flip key project is supported by a comprehensive technical framework, including a detailed claim set, engineering drawings, and potential software integration. The claim set defines the invention’s unique features, such as the dedicated bike key slot, lateral pen holder, secondary key compartment, and a front-facing transparent ID aperture—all unified within a modular, snap-fit chassis. To ensure structural clarity, the documentation includes orthographic projections (top, side, and front views) and exploded-view diagrams that illustrate the assembly of individual components alongside high-resolution 3D CAD renderings. Furthermore, the design is prepared for smart adaptations through RFID/NFC integration, with sample code provided to demonstrate card detection and access control functionality. Finally, a complete Bill of Materials (BOM)—detailing the main body, snap-fit joints, locking mechanisms, and optional electronic modules—provides a thorough overview of the device's design, manufacturing feasibility, and practical utility.</w:t>
      </w:r>
    </w:p>
    <w:p w14:paraId="67D04824" w14:textId="20453405" w:rsidR="00804B3C" w:rsidRPr="00804B3C" w:rsidRDefault="00804B3C" w:rsidP="00804B3C">
      <w:pPr>
        <w:rPr>
          <w:b/>
          <w:sz w:val="24"/>
          <w:szCs w:val="24"/>
        </w:rPr>
      </w:pPr>
      <w:r w:rsidRPr="00804B3C">
        <w:rPr>
          <w:b/>
          <w:sz w:val="24"/>
          <w:szCs w:val="24"/>
        </w:rPr>
        <w:t>Have you conducted any testing or experiments on your invention? If so, what were the results?</w:t>
      </w:r>
    </w:p>
    <w:p w14:paraId="4A41D7BB" w14:textId="77777777" w:rsidR="00CB2B6D" w:rsidRPr="00CB2B6D" w:rsidRDefault="00CB2B6D" w:rsidP="00CB2B6D">
      <w:pPr>
        <w:jc w:val="both"/>
        <w:rPr>
          <w:b/>
          <w:bCs/>
          <w:sz w:val="24"/>
          <w:szCs w:val="24"/>
          <w:lang w:val="en-IN"/>
        </w:rPr>
      </w:pPr>
      <w:r w:rsidRPr="00CB2B6D">
        <w:rPr>
          <w:b/>
          <w:bCs/>
          <w:sz w:val="24"/>
          <w:szCs w:val="24"/>
          <w:lang w:val="en-IN"/>
        </w:rPr>
        <w:t>1. Functional Tests</w:t>
      </w:r>
    </w:p>
    <w:p w14:paraId="5AFDFB5F" w14:textId="1E46777E" w:rsidR="00CB2B6D" w:rsidRPr="00CB2B6D" w:rsidRDefault="00CB2B6D" w:rsidP="00CB2B6D">
      <w:pPr>
        <w:numPr>
          <w:ilvl w:val="0"/>
          <w:numId w:val="21"/>
        </w:numPr>
        <w:jc w:val="both"/>
        <w:rPr>
          <w:sz w:val="24"/>
          <w:szCs w:val="24"/>
          <w:lang w:val="en-IN"/>
        </w:rPr>
      </w:pPr>
      <w:r w:rsidRPr="00CB2B6D">
        <w:rPr>
          <w:b/>
          <w:bCs/>
          <w:sz w:val="24"/>
          <w:szCs w:val="24"/>
          <w:lang w:val="en-IN"/>
        </w:rPr>
        <w:t>Fit Test</w:t>
      </w:r>
      <w:r w:rsidRPr="00CB2B6D">
        <w:rPr>
          <w:sz w:val="24"/>
          <w:szCs w:val="24"/>
          <w:lang w:val="en-IN"/>
        </w:rPr>
        <w:t xml:space="preserve"> → Does the 3D-printed flip</w:t>
      </w:r>
      <w:r w:rsidR="00A45C23">
        <w:rPr>
          <w:sz w:val="24"/>
          <w:szCs w:val="24"/>
          <w:lang w:val="en-IN"/>
        </w:rPr>
        <w:t xml:space="preserve"> </w:t>
      </w:r>
      <w:r w:rsidRPr="00CB2B6D">
        <w:rPr>
          <w:sz w:val="24"/>
          <w:szCs w:val="24"/>
          <w:lang w:val="en-IN"/>
        </w:rPr>
        <w:t>key fit correctly into locks (car/bike/door)?</w:t>
      </w:r>
    </w:p>
    <w:p w14:paraId="5CA14E91" w14:textId="77777777" w:rsidR="00CB2B6D" w:rsidRPr="00CB2B6D" w:rsidRDefault="00CB2B6D" w:rsidP="00CB2B6D">
      <w:pPr>
        <w:numPr>
          <w:ilvl w:val="0"/>
          <w:numId w:val="21"/>
        </w:numPr>
        <w:jc w:val="both"/>
        <w:rPr>
          <w:sz w:val="24"/>
          <w:szCs w:val="24"/>
          <w:lang w:val="en-IN"/>
        </w:rPr>
      </w:pPr>
      <w:r w:rsidRPr="00CB2B6D">
        <w:rPr>
          <w:b/>
          <w:bCs/>
          <w:sz w:val="24"/>
          <w:szCs w:val="24"/>
          <w:lang w:val="en-IN"/>
        </w:rPr>
        <w:t>Turning Force Test</w:t>
      </w:r>
      <w:r w:rsidRPr="00CB2B6D">
        <w:rPr>
          <w:sz w:val="24"/>
          <w:szCs w:val="24"/>
          <w:lang w:val="en-IN"/>
        </w:rPr>
        <w:t xml:space="preserve"> → Can it withstand the torque when turning the lock without breaking?</w:t>
      </w:r>
    </w:p>
    <w:p w14:paraId="079CBD7D" w14:textId="50F26BD8" w:rsidR="00846B4E" w:rsidRPr="00B16F00" w:rsidRDefault="00CB2B6D" w:rsidP="00846B4E">
      <w:pPr>
        <w:numPr>
          <w:ilvl w:val="0"/>
          <w:numId w:val="21"/>
        </w:numPr>
        <w:jc w:val="both"/>
        <w:rPr>
          <w:sz w:val="24"/>
          <w:szCs w:val="24"/>
          <w:lang w:val="en-IN"/>
        </w:rPr>
      </w:pPr>
      <w:r w:rsidRPr="00CB2B6D">
        <w:rPr>
          <w:b/>
          <w:bCs/>
          <w:sz w:val="24"/>
          <w:szCs w:val="24"/>
          <w:lang w:val="en-IN"/>
        </w:rPr>
        <w:t>Flip Mechanism Test</w:t>
      </w:r>
      <w:r w:rsidRPr="00CB2B6D">
        <w:rPr>
          <w:sz w:val="24"/>
          <w:szCs w:val="24"/>
          <w:lang w:val="en-IN"/>
        </w:rPr>
        <w:t xml:space="preserve"> → Does the flipping action open/close smoothly like a normal flip</w:t>
      </w:r>
      <w:r w:rsidR="00A45C23">
        <w:rPr>
          <w:sz w:val="24"/>
          <w:szCs w:val="24"/>
          <w:lang w:val="en-IN"/>
        </w:rPr>
        <w:t xml:space="preserve"> </w:t>
      </w:r>
      <w:r w:rsidRPr="00CB2B6D">
        <w:rPr>
          <w:sz w:val="24"/>
          <w:szCs w:val="24"/>
          <w:lang w:val="en-IN"/>
        </w:rPr>
        <w:t>key?</w:t>
      </w:r>
    </w:p>
    <w:p w14:paraId="4F2E8BCA" w14:textId="77777777" w:rsidR="00CB2B6D" w:rsidRPr="00CB2B6D" w:rsidRDefault="00CB2B6D" w:rsidP="00CB2B6D">
      <w:pPr>
        <w:jc w:val="both"/>
        <w:rPr>
          <w:b/>
          <w:bCs/>
          <w:sz w:val="24"/>
          <w:szCs w:val="24"/>
          <w:lang w:val="en-IN"/>
        </w:rPr>
      </w:pPr>
      <w:r w:rsidRPr="00CB2B6D">
        <w:rPr>
          <w:b/>
          <w:bCs/>
          <w:sz w:val="24"/>
          <w:szCs w:val="24"/>
          <w:lang w:val="en-IN"/>
        </w:rPr>
        <w:t>2. Durability &amp; Strength Tests</w:t>
      </w:r>
    </w:p>
    <w:p w14:paraId="47B5A81D" w14:textId="77777777" w:rsidR="00CB2B6D" w:rsidRPr="00CB2B6D" w:rsidRDefault="00CB2B6D" w:rsidP="00CB2B6D">
      <w:pPr>
        <w:numPr>
          <w:ilvl w:val="0"/>
          <w:numId w:val="22"/>
        </w:numPr>
        <w:jc w:val="both"/>
        <w:rPr>
          <w:sz w:val="24"/>
          <w:szCs w:val="24"/>
          <w:lang w:val="en-IN"/>
        </w:rPr>
      </w:pPr>
      <w:r w:rsidRPr="00CB2B6D">
        <w:rPr>
          <w:b/>
          <w:bCs/>
          <w:sz w:val="24"/>
          <w:szCs w:val="24"/>
          <w:lang w:val="en-IN"/>
        </w:rPr>
        <w:t>Drop Test</w:t>
      </w:r>
      <w:r w:rsidRPr="00CB2B6D">
        <w:rPr>
          <w:sz w:val="24"/>
          <w:szCs w:val="24"/>
          <w:lang w:val="en-IN"/>
        </w:rPr>
        <w:t xml:space="preserve"> → Drop from different heights (pocket, table, hand level) to check breakage.</w:t>
      </w:r>
    </w:p>
    <w:p w14:paraId="1EFF314F" w14:textId="77777777" w:rsidR="00CB2B6D" w:rsidRDefault="00CB2B6D" w:rsidP="00CB2B6D">
      <w:pPr>
        <w:numPr>
          <w:ilvl w:val="0"/>
          <w:numId w:val="22"/>
        </w:numPr>
        <w:jc w:val="both"/>
        <w:rPr>
          <w:sz w:val="24"/>
          <w:szCs w:val="24"/>
          <w:lang w:val="en-IN"/>
        </w:rPr>
      </w:pPr>
      <w:r w:rsidRPr="00CB2B6D">
        <w:rPr>
          <w:b/>
          <w:bCs/>
          <w:sz w:val="24"/>
          <w:szCs w:val="24"/>
          <w:lang w:val="en-IN"/>
        </w:rPr>
        <w:t>Wear &amp; Tear Test</w:t>
      </w:r>
      <w:r w:rsidRPr="00CB2B6D">
        <w:rPr>
          <w:sz w:val="24"/>
          <w:szCs w:val="24"/>
          <w:lang w:val="en-IN"/>
        </w:rPr>
        <w:t xml:space="preserve"> → Repeated flipping and usage cycles to simulate long-term use.</w:t>
      </w:r>
    </w:p>
    <w:p w14:paraId="2BFA66BC" w14:textId="77777777" w:rsidR="00AB2C51" w:rsidRPr="00CB2B6D" w:rsidRDefault="00AB2C51" w:rsidP="00AB2C51">
      <w:pPr>
        <w:jc w:val="both"/>
        <w:rPr>
          <w:sz w:val="24"/>
          <w:szCs w:val="24"/>
          <w:lang w:val="en-IN"/>
        </w:rPr>
      </w:pPr>
    </w:p>
    <w:p w14:paraId="364485E5" w14:textId="7897C2CE" w:rsidR="00B16F00" w:rsidRPr="00AB2C51" w:rsidRDefault="00CB2B6D" w:rsidP="00CB2B6D">
      <w:pPr>
        <w:numPr>
          <w:ilvl w:val="0"/>
          <w:numId w:val="22"/>
        </w:numPr>
        <w:jc w:val="both"/>
        <w:rPr>
          <w:sz w:val="24"/>
          <w:szCs w:val="24"/>
          <w:lang w:val="en-IN"/>
        </w:rPr>
      </w:pPr>
      <w:r w:rsidRPr="00CB2B6D">
        <w:rPr>
          <w:b/>
          <w:bCs/>
          <w:sz w:val="24"/>
          <w:szCs w:val="24"/>
          <w:lang w:val="en-IN"/>
        </w:rPr>
        <w:t>Temperature/Weather Test</w:t>
      </w:r>
      <w:r w:rsidRPr="00CB2B6D">
        <w:rPr>
          <w:sz w:val="24"/>
          <w:szCs w:val="24"/>
          <w:lang w:val="en-IN"/>
        </w:rPr>
        <w:t xml:space="preserve"> → Exposure to heat, cold, and humidity to check material stability.</w:t>
      </w:r>
    </w:p>
    <w:p w14:paraId="22B19901" w14:textId="06E264DF" w:rsidR="00CB2B6D" w:rsidRPr="00CB2B6D" w:rsidRDefault="00CB2B6D" w:rsidP="00CB2B6D">
      <w:pPr>
        <w:jc w:val="both"/>
        <w:rPr>
          <w:b/>
          <w:bCs/>
          <w:sz w:val="24"/>
          <w:szCs w:val="24"/>
          <w:lang w:val="en-IN"/>
        </w:rPr>
      </w:pPr>
      <w:r>
        <w:rPr>
          <w:b/>
          <w:bCs/>
          <w:sz w:val="24"/>
          <w:szCs w:val="24"/>
          <w:lang w:val="en-IN"/>
        </w:rPr>
        <w:t>3.</w:t>
      </w:r>
      <w:r w:rsidRPr="00CB2B6D">
        <w:rPr>
          <w:b/>
          <w:bCs/>
          <w:sz w:val="24"/>
          <w:szCs w:val="24"/>
          <w:lang w:val="en-IN"/>
        </w:rPr>
        <w:t>Material &amp; Safety Tests</w:t>
      </w:r>
    </w:p>
    <w:p w14:paraId="12478DCA" w14:textId="77777777" w:rsidR="00CB2B6D" w:rsidRPr="00CB2B6D" w:rsidRDefault="00CB2B6D" w:rsidP="00CB2B6D">
      <w:pPr>
        <w:numPr>
          <w:ilvl w:val="0"/>
          <w:numId w:val="23"/>
        </w:numPr>
        <w:jc w:val="both"/>
        <w:rPr>
          <w:sz w:val="24"/>
          <w:szCs w:val="24"/>
          <w:lang w:val="en-IN"/>
        </w:rPr>
      </w:pPr>
      <w:r w:rsidRPr="00CB2B6D">
        <w:rPr>
          <w:b/>
          <w:bCs/>
          <w:sz w:val="24"/>
          <w:szCs w:val="24"/>
          <w:lang w:val="en-IN"/>
        </w:rPr>
        <w:t>Material Strength Test</w:t>
      </w:r>
      <w:r w:rsidRPr="00CB2B6D">
        <w:rPr>
          <w:sz w:val="24"/>
          <w:szCs w:val="24"/>
          <w:lang w:val="en-IN"/>
        </w:rPr>
        <w:t xml:space="preserve"> (tensile/compression) → Ensures the 3D-printed material is strong enough.</w:t>
      </w:r>
    </w:p>
    <w:p w14:paraId="5E172A5D" w14:textId="77777777" w:rsidR="00CB2B6D" w:rsidRPr="00CB2B6D" w:rsidRDefault="00CB2B6D" w:rsidP="00CB2B6D">
      <w:pPr>
        <w:numPr>
          <w:ilvl w:val="0"/>
          <w:numId w:val="23"/>
        </w:numPr>
        <w:jc w:val="both"/>
        <w:rPr>
          <w:sz w:val="24"/>
          <w:szCs w:val="24"/>
          <w:lang w:val="en-IN"/>
        </w:rPr>
      </w:pPr>
      <w:r w:rsidRPr="00CB2B6D">
        <w:rPr>
          <w:b/>
          <w:bCs/>
          <w:sz w:val="24"/>
          <w:szCs w:val="24"/>
          <w:lang w:val="en-IN"/>
        </w:rPr>
        <w:t>Chemical Resistance</w:t>
      </w:r>
      <w:r w:rsidRPr="00CB2B6D">
        <w:rPr>
          <w:sz w:val="24"/>
          <w:szCs w:val="24"/>
          <w:lang w:val="en-IN"/>
        </w:rPr>
        <w:t xml:space="preserve"> → Resistance to oils, sweat, cleaning liquids, etc.</w:t>
      </w:r>
    </w:p>
    <w:p w14:paraId="39C12387" w14:textId="77777777" w:rsidR="00CB2B6D" w:rsidRPr="00CB2B6D" w:rsidRDefault="00CB2B6D" w:rsidP="00CB2B6D">
      <w:pPr>
        <w:numPr>
          <w:ilvl w:val="0"/>
          <w:numId w:val="23"/>
        </w:numPr>
        <w:jc w:val="both"/>
        <w:rPr>
          <w:sz w:val="24"/>
          <w:szCs w:val="24"/>
          <w:lang w:val="en-IN"/>
        </w:rPr>
      </w:pPr>
      <w:r w:rsidRPr="00CB2B6D">
        <w:rPr>
          <w:b/>
          <w:bCs/>
          <w:sz w:val="24"/>
          <w:szCs w:val="24"/>
          <w:lang w:val="en-IN"/>
        </w:rPr>
        <w:t>Safety Check</w:t>
      </w:r>
      <w:r w:rsidRPr="00CB2B6D">
        <w:rPr>
          <w:sz w:val="24"/>
          <w:szCs w:val="24"/>
          <w:lang w:val="en-IN"/>
        </w:rPr>
        <w:t xml:space="preserve"> → No sharp edges or harmful residues from printing.</w:t>
      </w:r>
    </w:p>
    <w:p w14:paraId="15D1D27B" w14:textId="77777777" w:rsidR="00F6258E" w:rsidRDefault="00F6258E" w:rsidP="00F6258E">
      <w:pPr>
        <w:jc w:val="both"/>
        <w:rPr>
          <w:sz w:val="24"/>
          <w:szCs w:val="24"/>
        </w:rPr>
      </w:pPr>
    </w:p>
    <w:p w14:paraId="2D847F1E" w14:textId="7E7F598D" w:rsidR="00603888" w:rsidRDefault="00603888" w:rsidP="00603888">
      <w:pPr>
        <w:rPr>
          <w:b/>
          <w:sz w:val="24"/>
          <w:szCs w:val="24"/>
        </w:rPr>
      </w:pPr>
      <w:r>
        <w:rPr>
          <w:b/>
          <w:sz w:val="24"/>
          <w:szCs w:val="24"/>
        </w:rPr>
        <w:t xml:space="preserve">  I</w:t>
      </w:r>
      <w:r w:rsidR="0036746C">
        <w:rPr>
          <w:b/>
          <w:sz w:val="24"/>
          <w:szCs w:val="24"/>
        </w:rPr>
        <w:t>.</w:t>
      </w:r>
      <w:r w:rsidR="00F6258E">
        <w:rPr>
          <w:b/>
          <w:sz w:val="24"/>
          <w:szCs w:val="24"/>
        </w:rPr>
        <w:t>OBJECT</w:t>
      </w:r>
      <w:r w:rsidR="00313B6D">
        <w:rPr>
          <w:b/>
          <w:sz w:val="24"/>
          <w:szCs w:val="24"/>
        </w:rPr>
        <w:t>IVE</w:t>
      </w:r>
      <w:r w:rsidR="00F6258E">
        <w:rPr>
          <w:b/>
          <w:sz w:val="24"/>
          <w:szCs w:val="24"/>
        </w:rPr>
        <w:t xml:space="preserve"> OF THE INVENTION</w:t>
      </w:r>
    </w:p>
    <w:p w14:paraId="5FD8E6B9" w14:textId="20830778" w:rsidR="00FB1DF5" w:rsidRDefault="00054CB1" w:rsidP="00603888">
      <w:pPr>
        <w:rPr>
          <w:noProof/>
        </w:rPr>
      </w:pPr>
      <w:r>
        <w:rPr>
          <w:noProof/>
        </w:rPr>
        <w:t xml:space="preserve"> </w:t>
      </w:r>
      <w:r w:rsidR="00FB1DF5">
        <w:rPr>
          <w:b/>
          <w:sz w:val="24"/>
          <w:szCs w:val="24"/>
        </w:rPr>
        <w:t xml:space="preserve"> </w:t>
      </w:r>
      <w:r>
        <w:rPr>
          <w:noProof/>
        </w:rPr>
        <w:t xml:space="preserve">                                </w:t>
      </w:r>
    </w:p>
    <w:p w14:paraId="0279A3B4" w14:textId="50629646" w:rsidR="00603888" w:rsidRDefault="00FB1DF5" w:rsidP="00603888">
      <w:pPr>
        <w:rPr>
          <w:noProof/>
        </w:rPr>
      </w:pPr>
      <w:r>
        <w:rPr>
          <w:noProof/>
        </w:rPr>
        <w:drawing>
          <wp:inline distT="0" distB="0" distL="0" distR="0" wp14:anchorId="4A07E5BE" wp14:editId="26A0BF99">
            <wp:extent cx="6188710" cy="2980690"/>
            <wp:effectExtent l="0" t="0" r="2540" b="0"/>
            <wp:docPr id="1896321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2980690"/>
                    </a:xfrm>
                    <a:prstGeom prst="rect">
                      <a:avLst/>
                    </a:prstGeom>
                    <a:noFill/>
                    <a:ln>
                      <a:noFill/>
                    </a:ln>
                  </pic:spPr>
                </pic:pic>
              </a:graphicData>
            </a:graphic>
          </wp:inline>
        </w:drawing>
      </w:r>
    </w:p>
    <w:p w14:paraId="0322E99F" w14:textId="77777777" w:rsidR="00FB1DF5" w:rsidRDefault="00FB1DF5" w:rsidP="00603888">
      <w:pPr>
        <w:rPr>
          <w:noProof/>
        </w:rPr>
      </w:pPr>
    </w:p>
    <w:p w14:paraId="782EC22F" w14:textId="4087AF16" w:rsidR="00FB1DF5" w:rsidRPr="00FB1DF5" w:rsidRDefault="00FB1DF5" w:rsidP="00603888">
      <w:pPr>
        <w:rPr>
          <w:noProof/>
        </w:rPr>
      </w:pPr>
      <w:r>
        <w:rPr>
          <w:noProof/>
        </w:rPr>
        <w:drawing>
          <wp:inline distT="0" distB="0" distL="0" distR="0" wp14:anchorId="0DCCED4D" wp14:editId="4F9F2023">
            <wp:extent cx="6188710" cy="3042920"/>
            <wp:effectExtent l="0" t="0" r="2540" b="5080"/>
            <wp:docPr id="3032001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3042920"/>
                    </a:xfrm>
                    <a:prstGeom prst="rect">
                      <a:avLst/>
                    </a:prstGeom>
                    <a:noFill/>
                    <a:ln>
                      <a:noFill/>
                    </a:ln>
                  </pic:spPr>
                </pic:pic>
              </a:graphicData>
            </a:graphic>
          </wp:inline>
        </w:drawing>
      </w:r>
    </w:p>
    <w:p w14:paraId="6417E99E" w14:textId="77777777" w:rsidR="00FB1DF5" w:rsidRDefault="00FB1DF5" w:rsidP="00603888">
      <w:pPr>
        <w:rPr>
          <w:b/>
          <w:sz w:val="24"/>
          <w:szCs w:val="24"/>
        </w:rPr>
      </w:pPr>
    </w:p>
    <w:p w14:paraId="42B52E8D" w14:textId="77777777" w:rsidR="00B740C4" w:rsidRDefault="00603888" w:rsidP="00603888">
      <w:pPr>
        <w:rPr>
          <w:b/>
          <w:sz w:val="24"/>
          <w:szCs w:val="24"/>
        </w:rPr>
      </w:pPr>
      <w:r>
        <w:rPr>
          <w:b/>
          <w:sz w:val="24"/>
          <w:szCs w:val="24"/>
        </w:rPr>
        <w:lastRenderedPageBreak/>
        <w:t xml:space="preserve">  </w:t>
      </w:r>
    </w:p>
    <w:p w14:paraId="77B25B0A" w14:textId="3FD27560" w:rsidR="00B740C4" w:rsidRDefault="00FB1DF5" w:rsidP="00603888">
      <w:pPr>
        <w:rPr>
          <w:b/>
          <w:sz w:val="24"/>
          <w:szCs w:val="24"/>
        </w:rPr>
      </w:pPr>
      <w:r>
        <w:rPr>
          <w:noProof/>
        </w:rPr>
        <w:drawing>
          <wp:inline distT="0" distB="0" distL="0" distR="0" wp14:anchorId="5D6D77F3" wp14:editId="65BAF03C">
            <wp:extent cx="6188710" cy="3068320"/>
            <wp:effectExtent l="0" t="0" r="2540" b="0"/>
            <wp:docPr id="914994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3068320"/>
                    </a:xfrm>
                    <a:prstGeom prst="rect">
                      <a:avLst/>
                    </a:prstGeom>
                    <a:noFill/>
                    <a:ln>
                      <a:noFill/>
                    </a:ln>
                  </pic:spPr>
                </pic:pic>
              </a:graphicData>
            </a:graphic>
          </wp:inline>
        </w:drawing>
      </w:r>
    </w:p>
    <w:p w14:paraId="245B0FDE" w14:textId="77777777" w:rsidR="00B740C4" w:rsidRDefault="00B740C4" w:rsidP="00603888">
      <w:pPr>
        <w:rPr>
          <w:b/>
          <w:sz w:val="24"/>
          <w:szCs w:val="24"/>
        </w:rPr>
      </w:pPr>
    </w:p>
    <w:p w14:paraId="45D888C5" w14:textId="77777777" w:rsidR="00B740C4" w:rsidRDefault="00B740C4" w:rsidP="00603888">
      <w:pPr>
        <w:rPr>
          <w:b/>
          <w:sz w:val="24"/>
          <w:szCs w:val="24"/>
        </w:rPr>
      </w:pPr>
    </w:p>
    <w:p w14:paraId="59E3BE49" w14:textId="77777777" w:rsidR="004C19A2" w:rsidRDefault="004C19A2" w:rsidP="00603888">
      <w:pPr>
        <w:rPr>
          <w:b/>
          <w:sz w:val="24"/>
          <w:szCs w:val="24"/>
        </w:rPr>
      </w:pPr>
    </w:p>
    <w:p w14:paraId="6E7CE177" w14:textId="77777777" w:rsidR="00B16F00" w:rsidRDefault="00B16F00" w:rsidP="00603888">
      <w:pPr>
        <w:rPr>
          <w:b/>
          <w:sz w:val="24"/>
          <w:szCs w:val="24"/>
        </w:rPr>
      </w:pPr>
    </w:p>
    <w:p w14:paraId="5E9A47AC" w14:textId="77777777" w:rsidR="008079C6" w:rsidRDefault="008079C6" w:rsidP="00603888">
      <w:pPr>
        <w:rPr>
          <w:b/>
          <w:sz w:val="24"/>
          <w:szCs w:val="24"/>
        </w:rPr>
      </w:pPr>
    </w:p>
    <w:p w14:paraId="5B6555B3" w14:textId="77777777" w:rsidR="008079C6" w:rsidRDefault="008079C6" w:rsidP="00603888">
      <w:pPr>
        <w:rPr>
          <w:b/>
          <w:sz w:val="24"/>
          <w:szCs w:val="24"/>
        </w:rPr>
      </w:pPr>
    </w:p>
    <w:p w14:paraId="5DC01DA8" w14:textId="77777777" w:rsidR="008079C6" w:rsidRDefault="008079C6" w:rsidP="00603888">
      <w:pPr>
        <w:rPr>
          <w:b/>
          <w:sz w:val="24"/>
          <w:szCs w:val="24"/>
        </w:rPr>
      </w:pPr>
    </w:p>
    <w:p w14:paraId="3560BECD" w14:textId="77777777" w:rsidR="008079C6" w:rsidRDefault="008079C6" w:rsidP="00603888">
      <w:pPr>
        <w:rPr>
          <w:b/>
          <w:sz w:val="24"/>
          <w:szCs w:val="24"/>
        </w:rPr>
      </w:pPr>
    </w:p>
    <w:p w14:paraId="0547AF9B" w14:textId="77777777" w:rsidR="008079C6" w:rsidRDefault="008079C6" w:rsidP="00603888">
      <w:pPr>
        <w:rPr>
          <w:b/>
          <w:sz w:val="24"/>
          <w:szCs w:val="24"/>
        </w:rPr>
      </w:pPr>
    </w:p>
    <w:p w14:paraId="6E7FB516" w14:textId="77777777" w:rsidR="008079C6" w:rsidRDefault="008079C6" w:rsidP="00603888">
      <w:pPr>
        <w:rPr>
          <w:b/>
          <w:sz w:val="24"/>
          <w:szCs w:val="24"/>
        </w:rPr>
      </w:pPr>
    </w:p>
    <w:p w14:paraId="6F1D20B4" w14:textId="77777777" w:rsidR="008079C6" w:rsidRDefault="008079C6" w:rsidP="00603888">
      <w:pPr>
        <w:rPr>
          <w:b/>
          <w:sz w:val="24"/>
          <w:szCs w:val="24"/>
        </w:rPr>
      </w:pPr>
    </w:p>
    <w:p w14:paraId="05BE5250" w14:textId="77777777" w:rsidR="008079C6" w:rsidRDefault="008079C6" w:rsidP="00603888">
      <w:pPr>
        <w:rPr>
          <w:b/>
          <w:sz w:val="24"/>
          <w:szCs w:val="24"/>
        </w:rPr>
      </w:pPr>
    </w:p>
    <w:p w14:paraId="4F9978A9" w14:textId="77777777" w:rsidR="008079C6" w:rsidRDefault="008079C6" w:rsidP="00603888">
      <w:pPr>
        <w:rPr>
          <w:b/>
          <w:sz w:val="24"/>
          <w:szCs w:val="24"/>
        </w:rPr>
      </w:pPr>
    </w:p>
    <w:p w14:paraId="75E7B56B" w14:textId="77777777" w:rsidR="008079C6" w:rsidRDefault="008079C6" w:rsidP="00603888">
      <w:pPr>
        <w:rPr>
          <w:b/>
          <w:sz w:val="24"/>
          <w:szCs w:val="24"/>
        </w:rPr>
      </w:pPr>
    </w:p>
    <w:p w14:paraId="6EFF34FF" w14:textId="77777777" w:rsidR="008079C6" w:rsidRDefault="008079C6" w:rsidP="00603888">
      <w:pPr>
        <w:rPr>
          <w:b/>
          <w:sz w:val="24"/>
          <w:szCs w:val="24"/>
        </w:rPr>
      </w:pPr>
    </w:p>
    <w:p w14:paraId="70C0B0BF" w14:textId="77777777" w:rsidR="008079C6" w:rsidRDefault="008079C6" w:rsidP="00603888">
      <w:pPr>
        <w:rPr>
          <w:b/>
          <w:sz w:val="24"/>
          <w:szCs w:val="24"/>
        </w:rPr>
      </w:pPr>
    </w:p>
    <w:p w14:paraId="3E0E1D16" w14:textId="77777777" w:rsidR="008079C6" w:rsidRDefault="008079C6" w:rsidP="00603888">
      <w:pPr>
        <w:rPr>
          <w:b/>
          <w:sz w:val="24"/>
          <w:szCs w:val="24"/>
        </w:rPr>
      </w:pPr>
    </w:p>
    <w:p w14:paraId="1BD820A2" w14:textId="77777777" w:rsidR="008079C6" w:rsidRDefault="008079C6" w:rsidP="00603888">
      <w:pPr>
        <w:rPr>
          <w:b/>
          <w:sz w:val="24"/>
          <w:szCs w:val="24"/>
        </w:rPr>
      </w:pPr>
    </w:p>
    <w:p w14:paraId="427F2878" w14:textId="77777777" w:rsidR="008079C6" w:rsidRDefault="008079C6" w:rsidP="00603888">
      <w:pPr>
        <w:rPr>
          <w:b/>
          <w:sz w:val="24"/>
          <w:szCs w:val="24"/>
        </w:rPr>
      </w:pPr>
    </w:p>
    <w:p w14:paraId="594E6AAF" w14:textId="77777777" w:rsidR="00FB1DF5" w:rsidRDefault="00FB1DF5" w:rsidP="00603888">
      <w:pPr>
        <w:rPr>
          <w:b/>
          <w:sz w:val="24"/>
          <w:szCs w:val="24"/>
        </w:rPr>
      </w:pPr>
    </w:p>
    <w:p w14:paraId="1323F6AC" w14:textId="77777777" w:rsidR="00FB1DF5" w:rsidRDefault="00FB1DF5" w:rsidP="00603888">
      <w:pPr>
        <w:rPr>
          <w:b/>
          <w:sz w:val="24"/>
          <w:szCs w:val="24"/>
        </w:rPr>
      </w:pPr>
    </w:p>
    <w:p w14:paraId="0F89F388" w14:textId="07C36817" w:rsidR="00F6258E" w:rsidRDefault="00603888" w:rsidP="00603888">
      <w:pPr>
        <w:rPr>
          <w:noProof/>
        </w:rPr>
      </w:pPr>
      <w:r>
        <w:rPr>
          <w:b/>
          <w:sz w:val="24"/>
          <w:szCs w:val="24"/>
        </w:rPr>
        <w:t xml:space="preserve">J. </w:t>
      </w:r>
      <w:r w:rsidR="00F6258E">
        <w:rPr>
          <w:b/>
          <w:sz w:val="24"/>
          <w:szCs w:val="24"/>
        </w:rPr>
        <w:t>DRAWINGS</w:t>
      </w:r>
      <w:r w:rsidR="00054CB1">
        <w:rPr>
          <w:noProof/>
        </w:rPr>
        <w:t xml:space="preserve">        </w:t>
      </w:r>
    </w:p>
    <w:p w14:paraId="56458613" w14:textId="77777777" w:rsidR="008079C6" w:rsidRPr="00603888" w:rsidRDefault="008079C6" w:rsidP="00603888">
      <w:pPr>
        <w:rPr>
          <w:b/>
          <w:sz w:val="24"/>
          <w:szCs w:val="24"/>
        </w:rPr>
      </w:pPr>
    </w:p>
    <w:p w14:paraId="3A50524B" w14:textId="6750B18D" w:rsidR="0036746C" w:rsidRDefault="00054CB1">
      <w:pPr>
        <w:rPr>
          <w:noProof/>
        </w:rPr>
      </w:pPr>
      <w:r w:rsidRPr="00054CB1">
        <w:t xml:space="preserve"> </w:t>
      </w:r>
      <w:r>
        <w:rPr>
          <w:noProof/>
        </w:rPr>
        <w:t xml:space="preserve">                        </w:t>
      </w:r>
      <w:r w:rsidR="008079C6">
        <w:rPr>
          <w:noProof/>
        </w:rPr>
        <w:drawing>
          <wp:inline distT="0" distB="0" distL="0" distR="0" wp14:anchorId="0339CEEE" wp14:editId="40F4AF45">
            <wp:extent cx="6188710" cy="3970020"/>
            <wp:effectExtent l="0" t="0" r="2540" b="0"/>
            <wp:docPr id="17456651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3970020"/>
                    </a:xfrm>
                    <a:prstGeom prst="rect">
                      <a:avLst/>
                    </a:prstGeom>
                    <a:noFill/>
                    <a:ln>
                      <a:noFill/>
                    </a:ln>
                  </pic:spPr>
                </pic:pic>
              </a:graphicData>
            </a:graphic>
          </wp:inline>
        </w:drawing>
      </w:r>
    </w:p>
    <w:p w14:paraId="17210E95" w14:textId="3E9E815E" w:rsidR="008079C6" w:rsidRDefault="008079C6">
      <w:pPr>
        <w:rPr>
          <w:rFonts w:ascii="Times New Roman" w:hAnsi="Times New Roman"/>
          <w:sz w:val="24"/>
          <w:szCs w:val="24"/>
        </w:rPr>
      </w:pPr>
      <w:r>
        <w:rPr>
          <w:noProof/>
        </w:rPr>
        <w:drawing>
          <wp:inline distT="0" distB="0" distL="0" distR="0" wp14:anchorId="28A7BF1D" wp14:editId="1FDFF4C4">
            <wp:extent cx="6188710" cy="3971290"/>
            <wp:effectExtent l="0" t="0" r="2540" b="0"/>
            <wp:docPr id="1111309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3971290"/>
                    </a:xfrm>
                    <a:prstGeom prst="rect">
                      <a:avLst/>
                    </a:prstGeom>
                    <a:noFill/>
                    <a:ln>
                      <a:noFill/>
                    </a:ln>
                  </pic:spPr>
                </pic:pic>
              </a:graphicData>
            </a:graphic>
          </wp:inline>
        </w:drawing>
      </w:r>
    </w:p>
    <w:p w14:paraId="3671E655" w14:textId="01D13A25" w:rsidR="0036746C" w:rsidRDefault="0036746C">
      <w:pPr>
        <w:rPr>
          <w:rFonts w:ascii="Times New Roman" w:hAnsi="Times New Roman"/>
          <w:sz w:val="24"/>
          <w:szCs w:val="24"/>
        </w:rPr>
      </w:pPr>
    </w:p>
    <w:p w14:paraId="4A9E119C" w14:textId="43CB0433" w:rsidR="00162008" w:rsidRDefault="00162008" w:rsidP="008079C6">
      <w:pPr>
        <w:jc w:val="center"/>
        <w:rPr>
          <w:rFonts w:ascii="Times New Roman" w:hAnsi="Times New Roman"/>
          <w:sz w:val="24"/>
          <w:szCs w:val="24"/>
        </w:rPr>
      </w:pPr>
    </w:p>
    <w:p w14:paraId="2D16797F" w14:textId="3D6C3227" w:rsidR="00162008" w:rsidRDefault="00162008">
      <w:pPr>
        <w:rPr>
          <w:rFonts w:ascii="Times New Roman" w:hAnsi="Times New Roman"/>
          <w:sz w:val="24"/>
          <w:szCs w:val="24"/>
        </w:rPr>
      </w:pPr>
    </w:p>
    <w:p w14:paraId="523FBF39" w14:textId="77777777" w:rsidR="00A51914" w:rsidRDefault="00A51914">
      <w:pPr>
        <w:rPr>
          <w:rFonts w:ascii="Times New Roman" w:hAnsi="Times New Roman"/>
          <w:sz w:val="24"/>
          <w:szCs w:val="24"/>
        </w:rPr>
      </w:pPr>
    </w:p>
    <w:p w14:paraId="7297CF7C" w14:textId="77777777" w:rsidR="0003268A" w:rsidRDefault="0003268A">
      <w:pPr>
        <w:rPr>
          <w:rFonts w:ascii="Times New Roman" w:hAnsi="Times New Roman"/>
          <w:sz w:val="24"/>
          <w:szCs w:val="24"/>
        </w:rPr>
      </w:pPr>
    </w:p>
    <w:p w14:paraId="7035ECB4" w14:textId="77777777" w:rsidR="00B16F00" w:rsidRDefault="00B16F00" w:rsidP="00AC50E1">
      <w:pPr>
        <w:shd w:val="clear" w:color="auto" w:fill="FFFFFF"/>
        <w:spacing w:line="253" w:lineRule="atLeast"/>
        <w:rPr>
          <w:rFonts w:ascii="Times New Roman" w:hAnsi="Times New Roman"/>
          <w:sz w:val="24"/>
          <w:szCs w:val="24"/>
        </w:rPr>
      </w:pPr>
    </w:p>
    <w:p w14:paraId="36A5A4E6" w14:textId="77777777" w:rsidR="00B16F00" w:rsidRDefault="00B16F00" w:rsidP="00AC50E1">
      <w:pPr>
        <w:shd w:val="clear" w:color="auto" w:fill="FFFFFF"/>
        <w:spacing w:line="253" w:lineRule="atLeast"/>
        <w:rPr>
          <w:rFonts w:ascii="Times New Roman" w:hAnsi="Times New Roman"/>
          <w:sz w:val="24"/>
          <w:szCs w:val="24"/>
        </w:rPr>
      </w:pPr>
    </w:p>
    <w:p w14:paraId="5E330A75" w14:textId="77777777" w:rsidR="00AC50E1" w:rsidRDefault="00AC50E1" w:rsidP="00AC50E1">
      <w:pPr>
        <w:shd w:val="clear" w:color="auto" w:fill="FFFFFF"/>
        <w:spacing w:line="253" w:lineRule="atLeast"/>
        <w:rPr>
          <w:rFonts w:ascii="Times New Roman" w:hAnsi="Times New Roman"/>
          <w:sz w:val="24"/>
          <w:szCs w:val="24"/>
        </w:rPr>
      </w:pPr>
    </w:p>
    <w:p w14:paraId="51D77A38" w14:textId="4B0CFDCF" w:rsidR="009B5906" w:rsidRPr="00AC50E1" w:rsidRDefault="009B5906" w:rsidP="00AC50E1">
      <w:pPr>
        <w:shd w:val="clear" w:color="auto" w:fill="FFFFFF"/>
        <w:spacing w:line="253" w:lineRule="atLeast"/>
        <w:jc w:val="center"/>
        <w:rPr>
          <w:rFonts w:cs="Calibri"/>
          <w:b/>
          <w:color w:val="222222"/>
          <w:u w:val="single"/>
        </w:rPr>
      </w:pPr>
      <w:r w:rsidRPr="0003268A">
        <w:rPr>
          <w:rFonts w:cs="Calibri"/>
          <w:b/>
          <w:u w:val="single"/>
        </w:rPr>
        <w:t>DISCLAIMER</w:t>
      </w:r>
    </w:p>
    <w:p w14:paraId="52788744" w14:textId="77777777" w:rsidR="0003268A" w:rsidRPr="009B5906" w:rsidRDefault="0003268A" w:rsidP="009B5906">
      <w:pPr>
        <w:rPr>
          <w:rFonts w:cs="Calibri"/>
        </w:rPr>
      </w:pPr>
    </w:p>
    <w:p w14:paraId="74EA1C22" w14:textId="77777777" w:rsidR="009B5906" w:rsidRPr="009B5906" w:rsidRDefault="009B5906" w:rsidP="009B5906">
      <w:pPr>
        <w:jc w:val="both"/>
        <w:rPr>
          <w:rFonts w:cs="Calibri"/>
          <w:color w:val="000000"/>
          <w:spacing w:val="-5"/>
          <w:shd w:val="clear" w:color="auto" w:fill="FFFFFF"/>
        </w:rPr>
      </w:pPr>
      <w:r w:rsidRPr="009B5906">
        <w:rPr>
          <w:rFonts w:cs="Calibri"/>
          <w:color w:val="000000"/>
          <w:spacing w:val="-5"/>
          <w:shd w:val="clear" w:color="auto" w:fill="FFFFFF"/>
        </w:rPr>
        <w:t>I /We the undersigned inventor(s) through our activities at _____________________________</w:t>
      </w:r>
    </w:p>
    <w:p w14:paraId="54463BC9" w14:textId="77777777" w:rsidR="009B5906" w:rsidRPr="009B5906" w:rsidRDefault="009B5906" w:rsidP="009B5906">
      <w:pPr>
        <w:jc w:val="both"/>
        <w:rPr>
          <w:rFonts w:cs="Calibri"/>
          <w:color w:val="000000"/>
          <w:spacing w:val="-5"/>
          <w:shd w:val="clear" w:color="auto" w:fill="FFFFFF"/>
        </w:rPr>
      </w:pPr>
      <w:r w:rsidRPr="009B5906">
        <w:rPr>
          <w:rFonts w:cs="Calibri"/>
          <w:color w:val="000000"/>
          <w:spacing w:val="-5"/>
          <w:shd w:val="clear" w:color="auto" w:fill="FFFFFF"/>
        </w:rPr>
        <w:t>_____________________________________</w:t>
      </w:r>
      <w:r w:rsidR="0003268A" w:rsidRPr="009B5906">
        <w:rPr>
          <w:rFonts w:cs="Calibri"/>
          <w:color w:val="000000"/>
          <w:spacing w:val="-5"/>
          <w:shd w:val="clear" w:color="auto" w:fill="FFFFFF"/>
        </w:rPr>
        <w:t>_, hereby declare</w:t>
      </w:r>
      <w:r w:rsidRPr="009B5906">
        <w:rPr>
          <w:rFonts w:cs="Calibri"/>
          <w:color w:val="000000"/>
          <w:spacing w:val="-5"/>
          <w:shd w:val="clear" w:color="auto" w:fill="FFFFFF"/>
        </w:rPr>
        <w:t xml:space="preserve"> that any information pertaining to the above furnished inventions for design filing are results of my /our true works. I /We acknowledge that the company is accepting this information for review purpose only. I /We also understand that any comments, suggestions, reports, etc which I/We receive review based upon this analysis is neither meant nor understood to be a conclusive legal opinion. Further I /We agree that the company cannot be held responsible for acceptance or rejection or any other office actions of my /our inventions, creations, Patent, copyrights, trademarks, designs by appropriate </w:t>
      </w:r>
      <w:r w:rsidR="0003268A" w:rsidRPr="009B5906">
        <w:rPr>
          <w:rFonts w:cs="Calibri"/>
          <w:color w:val="000000"/>
          <w:spacing w:val="-5"/>
          <w:shd w:val="clear" w:color="auto" w:fill="FFFFFF"/>
        </w:rPr>
        <w:t>authorities.</w:t>
      </w:r>
      <w:r w:rsidRPr="009B5906">
        <w:rPr>
          <w:rFonts w:cs="Calibri"/>
          <w:color w:val="000000"/>
          <w:spacing w:val="-5"/>
          <w:shd w:val="clear" w:color="auto" w:fill="FFFFFF"/>
        </w:rPr>
        <w:t xml:space="preserve"> I / We whole heartedly accept the verdict finalized by the patent office whether it is positive or with adverse results and I/We will not blame the company for such reasons. </w:t>
      </w:r>
      <w:r w:rsidR="0003268A" w:rsidRPr="009B5906">
        <w:rPr>
          <w:rFonts w:cs="Calibri"/>
          <w:color w:val="000000"/>
          <w:spacing w:val="-5"/>
          <w:shd w:val="clear" w:color="auto" w:fill="FFFFFF"/>
        </w:rPr>
        <w:t>However,</w:t>
      </w:r>
      <w:r w:rsidRPr="009B5906">
        <w:rPr>
          <w:rFonts w:cs="Calibri"/>
          <w:color w:val="000000"/>
          <w:spacing w:val="-5"/>
          <w:shd w:val="clear" w:color="auto" w:fill="FFFFFF"/>
        </w:rPr>
        <w:t xml:space="preserve"> the company will support the inventor(s) by replying to FER queries or technically assist the inventor(s) with modified designs which paves easy way for awarding grant </w:t>
      </w:r>
      <w:r w:rsidR="0003268A" w:rsidRPr="009B5906">
        <w:rPr>
          <w:rFonts w:cs="Calibri"/>
          <w:color w:val="000000"/>
          <w:spacing w:val="-5"/>
          <w:shd w:val="clear" w:color="auto" w:fill="FFFFFF"/>
        </w:rPr>
        <w:t>certificate.</w:t>
      </w:r>
      <w:r w:rsidR="0003268A" w:rsidRPr="009B5906">
        <w:rPr>
          <w:rFonts w:cs="Calibri"/>
          <w:color w:val="1D2228"/>
          <w:shd w:val="clear" w:color="auto" w:fill="FFFFFF"/>
        </w:rPr>
        <w:t xml:space="preserve"> </w:t>
      </w:r>
      <w:r w:rsidR="0003268A" w:rsidRPr="009B5906">
        <w:rPr>
          <w:rFonts w:cs="Calibri"/>
          <w:color w:val="000000"/>
          <w:spacing w:val="-5"/>
          <w:shd w:val="clear" w:color="auto" w:fill="FFFFFF"/>
        </w:rPr>
        <w:t>Hereby</w:t>
      </w:r>
      <w:r w:rsidRPr="009B5906">
        <w:rPr>
          <w:rFonts w:cs="Calibri"/>
          <w:color w:val="000000"/>
          <w:spacing w:val="-5"/>
          <w:shd w:val="clear" w:color="auto" w:fill="FFFFFF"/>
        </w:rPr>
        <w:t xml:space="preserve"> disclose this “Invention” to the company on the date signed below.</w:t>
      </w:r>
    </w:p>
    <w:p w14:paraId="64D1AE6E" w14:textId="77777777" w:rsidR="009B5906" w:rsidRDefault="009B5906" w:rsidP="009B5906">
      <w:pPr>
        <w:jc w:val="both"/>
        <w:rPr>
          <w:rFonts w:ascii="Arial" w:hAnsi="Arial" w:cs="Arial"/>
          <w:color w:val="000000"/>
          <w:spacing w:val="-5"/>
          <w:sz w:val="23"/>
          <w:szCs w:val="23"/>
          <w:shd w:val="clear" w:color="auto" w:fill="FFFFFF"/>
        </w:rPr>
      </w:pPr>
    </w:p>
    <w:p w14:paraId="5B1D9ADC" w14:textId="77777777" w:rsidR="009B5906" w:rsidRPr="0003268A" w:rsidRDefault="009B5906" w:rsidP="009B5906">
      <w:pPr>
        <w:rPr>
          <w:b/>
        </w:rPr>
      </w:pPr>
      <w:r w:rsidRPr="0003268A">
        <w:rPr>
          <w:b/>
        </w:rPr>
        <w:t>Date:</w:t>
      </w:r>
    </w:p>
    <w:p w14:paraId="19CACF27" w14:textId="77777777" w:rsidR="009B5906" w:rsidRPr="0003268A" w:rsidRDefault="009B5906" w:rsidP="009B5906">
      <w:pPr>
        <w:rPr>
          <w:b/>
        </w:rPr>
      </w:pPr>
      <w:r w:rsidRPr="0003268A">
        <w:rPr>
          <w:b/>
        </w:rPr>
        <w:t>Place:                                                                                                     Signature</w:t>
      </w:r>
    </w:p>
    <w:p w14:paraId="1479CDDB" w14:textId="77777777" w:rsidR="009B5906" w:rsidRPr="00C01568" w:rsidRDefault="009B5906" w:rsidP="009B5906">
      <w:pPr>
        <w:tabs>
          <w:tab w:val="left" w:pos="2715"/>
        </w:tabs>
        <w:ind w:left="680" w:hanging="680"/>
        <w:rPr>
          <w:rFonts w:ascii="Trebuchet MS" w:hAnsi="Trebuchet MS"/>
        </w:rPr>
      </w:pPr>
    </w:p>
    <w:p w14:paraId="1FDB175D" w14:textId="77777777" w:rsidR="00D60A24" w:rsidRPr="00162008" w:rsidRDefault="00D60A24">
      <w:pPr>
        <w:rPr>
          <w:rFonts w:cs="Calibri"/>
          <w:sz w:val="24"/>
          <w:szCs w:val="24"/>
        </w:rPr>
      </w:pPr>
    </w:p>
    <w:sectPr w:rsidR="00D60A24" w:rsidRPr="00162008" w:rsidSect="00AC0B08">
      <w:pgSz w:w="11906" w:h="16838" w:code="9"/>
      <w:pgMar w:top="245" w:right="1440" w:bottom="245"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1B296" w14:textId="77777777" w:rsidR="00137A88" w:rsidRDefault="00137A88" w:rsidP="004C19A2">
      <w:pPr>
        <w:spacing w:after="0" w:line="240" w:lineRule="auto"/>
      </w:pPr>
      <w:r>
        <w:separator/>
      </w:r>
    </w:p>
  </w:endnote>
  <w:endnote w:type="continuationSeparator" w:id="0">
    <w:p w14:paraId="2EB8FF24" w14:textId="77777777" w:rsidR="00137A88" w:rsidRDefault="00137A88" w:rsidP="004C1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E057" w14:textId="77777777" w:rsidR="00137A88" w:rsidRDefault="00137A88" w:rsidP="004C19A2">
      <w:pPr>
        <w:spacing w:after="0" w:line="240" w:lineRule="auto"/>
      </w:pPr>
      <w:r>
        <w:separator/>
      </w:r>
    </w:p>
  </w:footnote>
  <w:footnote w:type="continuationSeparator" w:id="0">
    <w:p w14:paraId="3B68795C" w14:textId="77777777" w:rsidR="00137A88" w:rsidRDefault="00137A88" w:rsidP="004C1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8D0"/>
    <w:multiLevelType w:val="hybridMultilevel"/>
    <w:tmpl w:val="BB288D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74B4E"/>
    <w:multiLevelType w:val="multilevel"/>
    <w:tmpl w:val="6EC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72C4C"/>
    <w:multiLevelType w:val="hybridMultilevel"/>
    <w:tmpl w:val="4028A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7C34C5"/>
    <w:multiLevelType w:val="multilevel"/>
    <w:tmpl w:val="717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3DEE"/>
    <w:multiLevelType w:val="hybridMultilevel"/>
    <w:tmpl w:val="C65EB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B02DC"/>
    <w:multiLevelType w:val="hybridMultilevel"/>
    <w:tmpl w:val="B784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00A55"/>
    <w:multiLevelType w:val="multilevel"/>
    <w:tmpl w:val="111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9603B"/>
    <w:multiLevelType w:val="hybridMultilevel"/>
    <w:tmpl w:val="D07480A4"/>
    <w:lvl w:ilvl="0" w:tplc="73AAD3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15725"/>
    <w:multiLevelType w:val="multilevel"/>
    <w:tmpl w:val="CB5C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C7835"/>
    <w:multiLevelType w:val="hybridMultilevel"/>
    <w:tmpl w:val="A428FF9E"/>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3B92515"/>
    <w:multiLevelType w:val="hybridMultilevel"/>
    <w:tmpl w:val="A192C5DE"/>
    <w:lvl w:ilvl="0" w:tplc="2D5223B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5E6961"/>
    <w:multiLevelType w:val="multilevel"/>
    <w:tmpl w:val="DD2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E1774"/>
    <w:multiLevelType w:val="multilevel"/>
    <w:tmpl w:val="00C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466E5"/>
    <w:multiLevelType w:val="hybridMultilevel"/>
    <w:tmpl w:val="56BE2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24D90"/>
    <w:multiLevelType w:val="hybridMultilevel"/>
    <w:tmpl w:val="B7967B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F3446"/>
    <w:multiLevelType w:val="multilevel"/>
    <w:tmpl w:val="478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33D82"/>
    <w:multiLevelType w:val="hybridMultilevel"/>
    <w:tmpl w:val="21F86E62"/>
    <w:lvl w:ilvl="0" w:tplc="168E9F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34592"/>
    <w:multiLevelType w:val="hybridMultilevel"/>
    <w:tmpl w:val="A192C5DE"/>
    <w:lvl w:ilvl="0" w:tplc="2D5223B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317580"/>
    <w:multiLevelType w:val="hybridMultilevel"/>
    <w:tmpl w:val="EEEC64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FDC1815"/>
    <w:multiLevelType w:val="multilevel"/>
    <w:tmpl w:val="275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D6275"/>
    <w:multiLevelType w:val="multilevel"/>
    <w:tmpl w:val="C38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B42F0"/>
    <w:multiLevelType w:val="multilevel"/>
    <w:tmpl w:val="7FF8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B2773"/>
    <w:multiLevelType w:val="multilevel"/>
    <w:tmpl w:val="1FB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B5B52"/>
    <w:multiLevelType w:val="multilevel"/>
    <w:tmpl w:val="3BD8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82943"/>
    <w:multiLevelType w:val="multilevel"/>
    <w:tmpl w:val="4CD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F10ED"/>
    <w:multiLevelType w:val="multilevel"/>
    <w:tmpl w:val="87007384"/>
    <w:lvl w:ilvl="0">
      <w:start w:val="1"/>
      <w:numFmt w:val="decimal"/>
      <w:lvlText w:val="%1."/>
      <w:lvlJc w:val="left"/>
      <w:pPr>
        <w:ind w:left="720" w:hanging="360"/>
      </w:pPr>
      <w:rPr>
        <w:rFonts w:ascii="Calibri" w:eastAsia="Calibri" w:hAnsi="Calibri"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9584279"/>
    <w:multiLevelType w:val="hybridMultilevel"/>
    <w:tmpl w:val="A6EE82CA"/>
    <w:lvl w:ilvl="0" w:tplc="28325D96">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5A7D2888"/>
    <w:multiLevelType w:val="hybridMultilevel"/>
    <w:tmpl w:val="716A7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122D57"/>
    <w:multiLevelType w:val="hybridMultilevel"/>
    <w:tmpl w:val="9648A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B5385B"/>
    <w:multiLevelType w:val="hybridMultilevel"/>
    <w:tmpl w:val="2C3E9D42"/>
    <w:lvl w:ilvl="0" w:tplc="7EC86564">
      <w:start w:val="10"/>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62D25624"/>
    <w:multiLevelType w:val="multilevel"/>
    <w:tmpl w:val="D73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754CA"/>
    <w:multiLevelType w:val="multilevel"/>
    <w:tmpl w:val="3B1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971F3"/>
    <w:multiLevelType w:val="hybridMultilevel"/>
    <w:tmpl w:val="9E8285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CD32DD"/>
    <w:multiLevelType w:val="multilevel"/>
    <w:tmpl w:val="1148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E5188"/>
    <w:multiLevelType w:val="hybridMultilevel"/>
    <w:tmpl w:val="D4904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467F82"/>
    <w:multiLevelType w:val="multilevel"/>
    <w:tmpl w:val="CE0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32521"/>
    <w:multiLevelType w:val="multilevel"/>
    <w:tmpl w:val="2F8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80C2D"/>
    <w:multiLevelType w:val="hybridMultilevel"/>
    <w:tmpl w:val="A192C5DE"/>
    <w:lvl w:ilvl="0" w:tplc="2D5223B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686CB0"/>
    <w:multiLevelType w:val="hybridMultilevel"/>
    <w:tmpl w:val="F100193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0522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7748499">
    <w:abstractNumId w:val="9"/>
  </w:num>
  <w:num w:numId="3" w16cid:durableId="441456754">
    <w:abstractNumId w:val="38"/>
  </w:num>
  <w:num w:numId="4" w16cid:durableId="158616047">
    <w:abstractNumId w:val="28"/>
  </w:num>
  <w:num w:numId="5" w16cid:durableId="138226826">
    <w:abstractNumId w:val="14"/>
  </w:num>
  <w:num w:numId="6" w16cid:durableId="2010208994">
    <w:abstractNumId w:val="5"/>
  </w:num>
  <w:num w:numId="7" w16cid:durableId="1268539490">
    <w:abstractNumId w:val="25"/>
  </w:num>
  <w:num w:numId="8" w16cid:durableId="1438451564">
    <w:abstractNumId w:val="16"/>
  </w:num>
  <w:num w:numId="9" w16cid:durableId="1806003412">
    <w:abstractNumId w:val="4"/>
  </w:num>
  <w:num w:numId="10" w16cid:durableId="1409426667">
    <w:abstractNumId w:val="18"/>
  </w:num>
  <w:num w:numId="11" w16cid:durableId="2080864234">
    <w:abstractNumId w:val="32"/>
  </w:num>
  <w:num w:numId="12" w16cid:durableId="665208065">
    <w:abstractNumId w:val="29"/>
  </w:num>
  <w:num w:numId="13" w16cid:durableId="2123762226">
    <w:abstractNumId w:val="7"/>
  </w:num>
  <w:num w:numId="14" w16cid:durableId="1208297539">
    <w:abstractNumId w:val="34"/>
  </w:num>
  <w:num w:numId="15" w16cid:durableId="1480806757">
    <w:abstractNumId w:val="0"/>
  </w:num>
  <w:num w:numId="16" w16cid:durableId="1505054970">
    <w:abstractNumId w:val="37"/>
  </w:num>
  <w:num w:numId="17" w16cid:durableId="1558592273">
    <w:abstractNumId w:val="17"/>
  </w:num>
  <w:num w:numId="18" w16cid:durableId="776675210">
    <w:abstractNumId w:val="10"/>
  </w:num>
  <w:num w:numId="19" w16cid:durableId="834999323">
    <w:abstractNumId w:val="26"/>
  </w:num>
  <w:num w:numId="20" w16cid:durableId="355932838">
    <w:abstractNumId w:val="13"/>
  </w:num>
  <w:num w:numId="21" w16cid:durableId="1419328943">
    <w:abstractNumId w:val="23"/>
  </w:num>
  <w:num w:numId="22" w16cid:durableId="695352214">
    <w:abstractNumId w:val="15"/>
  </w:num>
  <w:num w:numId="23" w16cid:durableId="154999969">
    <w:abstractNumId w:val="21"/>
  </w:num>
  <w:num w:numId="24" w16cid:durableId="1281255465">
    <w:abstractNumId w:val="27"/>
  </w:num>
  <w:num w:numId="25" w16cid:durableId="1620409488">
    <w:abstractNumId w:val="1"/>
  </w:num>
  <w:num w:numId="26" w16cid:durableId="1672178453">
    <w:abstractNumId w:val="8"/>
  </w:num>
  <w:num w:numId="27" w16cid:durableId="1698969436">
    <w:abstractNumId w:val="19"/>
  </w:num>
  <w:num w:numId="28" w16cid:durableId="1796756263">
    <w:abstractNumId w:val="35"/>
  </w:num>
  <w:num w:numId="29" w16cid:durableId="1458834050">
    <w:abstractNumId w:val="22"/>
  </w:num>
  <w:num w:numId="30" w16cid:durableId="619730355">
    <w:abstractNumId w:val="3"/>
  </w:num>
  <w:num w:numId="31" w16cid:durableId="823858264">
    <w:abstractNumId w:val="36"/>
  </w:num>
  <w:num w:numId="32" w16cid:durableId="1766683498">
    <w:abstractNumId w:val="12"/>
  </w:num>
  <w:num w:numId="33" w16cid:durableId="1361009503">
    <w:abstractNumId w:val="30"/>
  </w:num>
  <w:num w:numId="34" w16cid:durableId="1153595194">
    <w:abstractNumId w:val="33"/>
  </w:num>
  <w:num w:numId="35" w16cid:durableId="602693768">
    <w:abstractNumId w:val="11"/>
  </w:num>
  <w:num w:numId="36" w16cid:durableId="1146822839">
    <w:abstractNumId w:val="24"/>
  </w:num>
  <w:num w:numId="37" w16cid:durableId="200748718">
    <w:abstractNumId w:val="31"/>
  </w:num>
  <w:num w:numId="38" w16cid:durableId="1270502949">
    <w:abstractNumId w:val="6"/>
  </w:num>
  <w:num w:numId="39" w16cid:durableId="2053111895">
    <w:abstractNumId w:val="20"/>
  </w:num>
  <w:num w:numId="40" w16cid:durableId="1005791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BB"/>
    <w:rsid w:val="000006A4"/>
    <w:rsid w:val="0000621D"/>
    <w:rsid w:val="00010949"/>
    <w:rsid w:val="00011CA4"/>
    <w:rsid w:val="00012F96"/>
    <w:rsid w:val="00014318"/>
    <w:rsid w:val="000150F7"/>
    <w:rsid w:val="000168F4"/>
    <w:rsid w:val="000214B4"/>
    <w:rsid w:val="00025F65"/>
    <w:rsid w:val="000261C0"/>
    <w:rsid w:val="00027679"/>
    <w:rsid w:val="00030846"/>
    <w:rsid w:val="00030E82"/>
    <w:rsid w:val="000316A8"/>
    <w:rsid w:val="0003268A"/>
    <w:rsid w:val="000335BF"/>
    <w:rsid w:val="00035261"/>
    <w:rsid w:val="0003780D"/>
    <w:rsid w:val="0003798E"/>
    <w:rsid w:val="000403A3"/>
    <w:rsid w:val="00040F3B"/>
    <w:rsid w:val="00043164"/>
    <w:rsid w:val="00044F42"/>
    <w:rsid w:val="00051204"/>
    <w:rsid w:val="0005174D"/>
    <w:rsid w:val="0005411B"/>
    <w:rsid w:val="00054CB1"/>
    <w:rsid w:val="00055437"/>
    <w:rsid w:val="00060527"/>
    <w:rsid w:val="0006174E"/>
    <w:rsid w:val="00061A1D"/>
    <w:rsid w:val="000643E6"/>
    <w:rsid w:val="00065045"/>
    <w:rsid w:val="00070C23"/>
    <w:rsid w:val="00070FA7"/>
    <w:rsid w:val="0007158E"/>
    <w:rsid w:val="0007197A"/>
    <w:rsid w:val="00072AD4"/>
    <w:rsid w:val="00077D01"/>
    <w:rsid w:val="00081102"/>
    <w:rsid w:val="00084228"/>
    <w:rsid w:val="00085953"/>
    <w:rsid w:val="00086B14"/>
    <w:rsid w:val="00091985"/>
    <w:rsid w:val="00091CD6"/>
    <w:rsid w:val="0009504A"/>
    <w:rsid w:val="00095368"/>
    <w:rsid w:val="000964D5"/>
    <w:rsid w:val="000A6D65"/>
    <w:rsid w:val="000A759B"/>
    <w:rsid w:val="000B068E"/>
    <w:rsid w:val="000B1A43"/>
    <w:rsid w:val="000B2209"/>
    <w:rsid w:val="000B2FD5"/>
    <w:rsid w:val="000B3191"/>
    <w:rsid w:val="000B37F3"/>
    <w:rsid w:val="000B7180"/>
    <w:rsid w:val="000C370E"/>
    <w:rsid w:val="000C4CDF"/>
    <w:rsid w:val="000C6530"/>
    <w:rsid w:val="000C685A"/>
    <w:rsid w:val="000D0391"/>
    <w:rsid w:val="000D1916"/>
    <w:rsid w:val="000D2014"/>
    <w:rsid w:val="000D3F31"/>
    <w:rsid w:val="000D6243"/>
    <w:rsid w:val="000D6463"/>
    <w:rsid w:val="000D7166"/>
    <w:rsid w:val="000E221A"/>
    <w:rsid w:val="000E34A0"/>
    <w:rsid w:val="000E6A55"/>
    <w:rsid w:val="000E6F7D"/>
    <w:rsid w:val="000F2EC1"/>
    <w:rsid w:val="000F3A18"/>
    <w:rsid w:val="000F5AD5"/>
    <w:rsid w:val="00100418"/>
    <w:rsid w:val="0010372B"/>
    <w:rsid w:val="00103BCE"/>
    <w:rsid w:val="001046BF"/>
    <w:rsid w:val="0010582D"/>
    <w:rsid w:val="001066EE"/>
    <w:rsid w:val="00110A8D"/>
    <w:rsid w:val="001127D8"/>
    <w:rsid w:val="00112B4E"/>
    <w:rsid w:val="00120E25"/>
    <w:rsid w:val="0012111A"/>
    <w:rsid w:val="0012297E"/>
    <w:rsid w:val="00124B36"/>
    <w:rsid w:val="00126145"/>
    <w:rsid w:val="00126C7D"/>
    <w:rsid w:val="0013353E"/>
    <w:rsid w:val="00134846"/>
    <w:rsid w:val="00137A88"/>
    <w:rsid w:val="00140A19"/>
    <w:rsid w:val="00141731"/>
    <w:rsid w:val="001473D8"/>
    <w:rsid w:val="00151BDF"/>
    <w:rsid w:val="00151D87"/>
    <w:rsid w:val="0015273C"/>
    <w:rsid w:val="00152857"/>
    <w:rsid w:val="00153080"/>
    <w:rsid w:val="001567C6"/>
    <w:rsid w:val="00162008"/>
    <w:rsid w:val="00163332"/>
    <w:rsid w:val="001649EA"/>
    <w:rsid w:val="00166D13"/>
    <w:rsid w:val="00170770"/>
    <w:rsid w:val="00170F89"/>
    <w:rsid w:val="001745AD"/>
    <w:rsid w:val="00183024"/>
    <w:rsid w:val="00183FEC"/>
    <w:rsid w:val="00183FEE"/>
    <w:rsid w:val="00191A50"/>
    <w:rsid w:val="00191FF6"/>
    <w:rsid w:val="0019215E"/>
    <w:rsid w:val="001935C5"/>
    <w:rsid w:val="00193B29"/>
    <w:rsid w:val="00194799"/>
    <w:rsid w:val="00196988"/>
    <w:rsid w:val="00196F8D"/>
    <w:rsid w:val="001A3EB6"/>
    <w:rsid w:val="001B36B0"/>
    <w:rsid w:val="001B67FF"/>
    <w:rsid w:val="001B6C8F"/>
    <w:rsid w:val="001C27FF"/>
    <w:rsid w:val="001D0014"/>
    <w:rsid w:val="001D13CB"/>
    <w:rsid w:val="001D1922"/>
    <w:rsid w:val="001D2297"/>
    <w:rsid w:val="001D4E87"/>
    <w:rsid w:val="001D526B"/>
    <w:rsid w:val="001D5E2A"/>
    <w:rsid w:val="001D62F4"/>
    <w:rsid w:val="001D7DE7"/>
    <w:rsid w:val="001E1FFF"/>
    <w:rsid w:val="001E3774"/>
    <w:rsid w:val="001F107A"/>
    <w:rsid w:val="001F5E8C"/>
    <w:rsid w:val="002006BE"/>
    <w:rsid w:val="00201D8C"/>
    <w:rsid w:val="002026D8"/>
    <w:rsid w:val="00206399"/>
    <w:rsid w:val="00206C51"/>
    <w:rsid w:val="00210B5B"/>
    <w:rsid w:val="00211BE7"/>
    <w:rsid w:val="002132B9"/>
    <w:rsid w:val="002140EF"/>
    <w:rsid w:val="002143C4"/>
    <w:rsid w:val="00215B8A"/>
    <w:rsid w:val="0022079F"/>
    <w:rsid w:val="00220E69"/>
    <w:rsid w:val="00221AC0"/>
    <w:rsid w:val="00223928"/>
    <w:rsid w:val="002248BE"/>
    <w:rsid w:val="0022521A"/>
    <w:rsid w:val="00226672"/>
    <w:rsid w:val="00231C9F"/>
    <w:rsid w:val="00237249"/>
    <w:rsid w:val="00237597"/>
    <w:rsid w:val="002378C4"/>
    <w:rsid w:val="00237BC9"/>
    <w:rsid w:val="00240B06"/>
    <w:rsid w:val="00244965"/>
    <w:rsid w:val="00245695"/>
    <w:rsid w:val="002460D4"/>
    <w:rsid w:val="002466E1"/>
    <w:rsid w:val="002503AA"/>
    <w:rsid w:val="00250990"/>
    <w:rsid w:val="002523E1"/>
    <w:rsid w:val="0025291E"/>
    <w:rsid w:val="002550E8"/>
    <w:rsid w:val="00255ABD"/>
    <w:rsid w:val="0025661D"/>
    <w:rsid w:val="002579A8"/>
    <w:rsid w:val="00266050"/>
    <w:rsid w:val="00274037"/>
    <w:rsid w:val="00274DA8"/>
    <w:rsid w:val="0027603F"/>
    <w:rsid w:val="00276AC6"/>
    <w:rsid w:val="00276D09"/>
    <w:rsid w:val="00277D23"/>
    <w:rsid w:val="00281448"/>
    <w:rsid w:val="0028186A"/>
    <w:rsid w:val="00281E95"/>
    <w:rsid w:val="00287749"/>
    <w:rsid w:val="002909E8"/>
    <w:rsid w:val="00292391"/>
    <w:rsid w:val="00292B64"/>
    <w:rsid w:val="00294015"/>
    <w:rsid w:val="00294924"/>
    <w:rsid w:val="00294E2C"/>
    <w:rsid w:val="00295DCB"/>
    <w:rsid w:val="00297F10"/>
    <w:rsid w:val="002A2F93"/>
    <w:rsid w:val="002A597F"/>
    <w:rsid w:val="002B0219"/>
    <w:rsid w:val="002B3C69"/>
    <w:rsid w:val="002B4231"/>
    <w:rsid w:val="002B5B71"/>
    <w:rsid w:val="002C26FA"/>
    <w:rsid w:val="002C3A9C"/>
    <w:rsid w:val="002C7469"/>
    <w:rsid w:val="002C7ED2"/>
    <w:rsid w:val="002D0C1B"/>
    <w:rsid w:val="002D152F"/>
    <w:rsid w:val="002D374E"/>
    <w:rsid w:val="002D5BFD"/>
    <w:rsid w:val="002E062E"/>
    <w:rsid w:val="002E0F2C"/>
    <w:rsid w:val="002E1494"/>
    <w:rsid w:val="002E15AE"/>
    <w:rsid w:val="002E17B3"/>
    <w:rsid w:val="002E1876"/>
    <w:rsid w:val="002E20DC"/>
    <w:rsid w:val="002E443A"/>
    <w:rsid w:val="002F0456"/>
    <w:rsid w:val="002F4ED4"/>
    <w:rsid w:val="002F54C9"/>
    <w:rsid w:val="002F7CF3"/>
    <w:rsid w:val="00300E86"/>
    <w:rsid w:val="00300F1B"/>
    <w:rsid w:val="0030338D"/>
    <w:rsid w:val="003042E4"/>
    <w:rsid w:val="003049D9"/>
    <w:rsid w:val="003068D0"/>
    <w:rsid w:val="003077D9"/>
    <w:rsid w:val="0031035C"/>
    <w:rsid w:val="003104B4"/>
    <w:rsid w:val="00312BB1"/>
    <w:rsid w:val="00313B6D"/>
    <w:rsid w:val="00315B12"/>
    <w:rsid w:val="0031651D"/>
    <w:rsid w:val="003234FC"/>
    <w:rsid w:val="00323C60"/>
    <w:rsid w:val="00325AF1"/>
    <w:rsid w:val="003268E9"/>
    <w:rsid w:val="0032770E"/>
    <w:rsid w:val="0033342B"/>
    <w:rsid w:val="00334774"/>
    <w:rsid w:val="00335167"/>
    <w:rsid w:val="00335430"/>
    <w:rsid w:val="003376EE"/>
    <w:rsid w:val="003403B4"/>
    <w:rsid w:val="00340D3D"/>
    <w:rsid w:val="003416BF"/>
    <w:rsid w:val="00342FFC"/>
    <w:rsid w:val="00343463"/>
    <w:rsid w:val="00343ABE"/>
    <w:rsid w:val="00346D70"/>
    <w:rsid w:val="0035053F"/>
    <w:rsid w:val="003513FC"/>
    <w:rsid w:val="003544B4"/>
    <w:rsid w:val="00356BF1"/>
    <w:rsid w:val="00360AB8"/>
    <w:rsid w:val="003612F7"/>
    <w:rsid w:val="00361FE1"/>
    <w:rsid w:val="0036545A"/>
    <w:rsid w:val="0036746C"/>
    <w:rsid w:val="00367875"/>
    <w:rsid w:val="00367965"/>
    <w:rsid w:val="003740FC"/>
    <w:rsid w:val="0037608F"/>
    <w:rsid w:val="00376EE9"/>
    <w:rsid w:val="00377C2E"/>
    <w:rsid w:val="003802FB"/>
    <w:rsid w:val="00382938"/>
    <w:rsid w:val="00384DD2"/>
    <w:rsid w:val="003857EB"/>
    <w:rsid w:val="0038580C"/>
    <w:rsid w:val="00391265"/>
    <w:rsid w:val="0039205B"/>
    <w:rsid w:val="00393190"/>
    <w:rsid w:val="00393926"/>
    <w:rsid w:val="00393CAC"/>
    <w:rsid w:val="003A14DB"/>
    <w:rsid w:val="003A16BD"/>
    <w:rsid w:val="003A3F7D"/>
    <w:rsid w:val="003A49B9"/>
    <w:rsid w:val="003A5737"/>
    <w:rsid w:val="003A76BD"/>
    <w:rsid w:val="003B15D1"/>
    <w:rsid w:val="003B232C"/>
    <w:rsid w:val="003B4305"/>
    <w:rsid w:val="003B4F91"/>
    <w:rsid w:val="003B5BC3"/>
    <w:rsid w:val="003B674E"/>
    <w:rsid w:val="003B70F4"/>
    <w:rsid w:val="003C0268"/>
    <w:rsid w:val="003C1173"/>
    <w:rsid w:val="003C148C"/>
    <w:rsid w:val="003C5758"/>
    <w:rsid w:val="003C5B1D"/>
    <w:rsid w:val="003C6904"/>
    <w:rsid w:val="003C77DC"/>
    <w:rsid w:val="003D0073"/>
    <w:rsid w:val="003D05E3"/>
    <w:rsid w:val="003D0E07"/>
    <w:rsid w:val="003D16DD"/>
    <w:rsid w:val="003D2FAC"/>
    <w:rsid w:val="003D7482"/>
    <w:rsid w:val="003E34C7"/>
    <w:rsid w:val="003E3CEB"/>
    <w:rsid w:val="003E4C21"/>
    <w:rsid w:val="003E6C69"/>
    <w:rsid w:val="003F10E0"/>
    <w:rsid w:val="003F14FC"/>
    <w:rsid w:val="003F2F95"/>
    <w:rsid w:val="003F4159"/>
    <w:rsid w:val="003F4B7A"/>
    <w:rsid w:val="003F6A2B"/>
    <w:rsid w:val="003F6F33"/>
    <w:rsid w:val="003F76F7"/>
    <w:rsid w:val="00401465"/>
    <w:rsid w:val="00402428"/>
    <w:rsid w:val="004025BF"/>
    <w:rsid w:val="00405A55"/>
    <w:rsid w:val="004067BF"/>
    <w:rsid w:val="0041450D"/>
    <w:rsid w:val="00415599"/>
    <w:rsid w:val="0042062B"/>
    <w:rsid w:val="004231BD"/>
    <w:rsid w:val="004234B5"/>
    <w:rsid w:val="00425CF6"/>
    <w:rsid w:val="004266D2"/>
    <w:rsid w:val="004311F0"/>
    <w:rsid w:val="00440A28"/>
    <w:rsid w:val="00440ABE"/>
    <w:rsid w:val="00443CC1"/>
    <w:rsid w:val="00443D5F"/>
    <w:rsid w:val="00444328"/>
    <w:rsid w:val="00447B20"/>
    <w:rsid w:val="00447D0B"/>
    <w:rsid w:val="00450E91"/>
    <w:rsid w:val="00451A5F"/>
    <w:rsid w:val="0045401F"/>
    <w:rsid w:val="004568D8"/>
    <w:rsid w:val="0045760A"/>
    <w:rsid w:val="00457B77"/>
    <w:rsid w:val="00460461"/>
    <w:rsid w:val="00460D2B"/>
    <w:rsid w:val="00460FF7"/>
    <w:rsid w:val="004614D9"/>
    <w:rsid w:val="004619F6"/>
    <w:rsid w:val="00470D96"/>
    <w:rsid w:val="00470F9B"/>
    <w:rsid w:val="0047222F"/>
    <w:rsid w:val="004726D1"/>
    <w:rsid w:val="00474EC9"/>
    <w:rsid w:val="00477252"/>
    <w:rsid w:val="004839BA"/>
    <w:rsid w:val="00483A7F"/>
    <w:rsid w:val="0048438A"/>
    <w:rsid w:val="00484697"/>
    <w:rsid w:val="004856A5"/>
    <w:rsid w:val="004856FA"/>
    <w:rsid w:val="00485DA6"/>
    <w:rsid w:val="00486B17"/>
    <w:rsid w:val="0048776D"/>
    <w:rsid w:val="004904EC"/>
    <w:rsid w:val="004927A4"/>
    <w:rsid w:val="00492A31"/>
    <w:rsid w:val="00493473"/>
    <w:rsid w:val="00493D6E"/>
    <w:rsid w:val="00494CD9"/>
    <w:rsid w:val="00495639"/>
    <w:rsid w:val="004A0F76"/>
    <w:rsid w:val="004A119F"/>
    <w:rsid w:val="004A771E"/>
    <w:rsid w:val="004B692A"/>
    <w:rsid w:val="004B6C55"/>
    <w:rsid w:val="004C155F"/>
    <w:rsid w:val="004C1742"/>
    <w:rsid w:val="004C19A2"/>
    <w:rsid w:val="004C256D"/>
    <w:rsid w:val="004C2D0A"/>
    <w:rsid w:val="004C3700"/>
    <w:rsid w:val="004C6056"/>
    <w:rsid w:val="004C60B4"/>
    <w:rsid w:val="004C6896"/>
    <w:rsid w:val="004C73A3"/>
    <w:rsid w:val="004D115D"/>
    <w:rsid w:val="004D1AC3"/>
    <w:rsid w:val="004D4144"/>
    <w:rsid w:val="004D4EE1"/>
    <w:rsid w:val="004D5249"/>
    <w:rsid w:val="004D652A"/>
    <w:rsid w:val="004D7E0B"/>
    <w:rsid w:val="004E194C"/>
    <w:rsid w:val="004E230B"/>
    <w:rsid w:val="004E3896"/>
    <w:rsid w:val="004E44D9"/>
    <w:rsid w:val="004F1113"/>
    <w:rsid w:val="004F2993"/>
    <w:rsid w:val="0050039A"/>
    <w:rsid w:val="00500604"/>
    <w:rsid w:val="00501702"/>
    <w:rsid w:val="00501D77"/>
    <w:rsid w:val="005075F3"/>
    <w:rsid w:val="00511CDF"/>
    <w:rsid w:val="00513048"/>
    <w:rsid w:val="00516721"/>
    <w:rsid w:val="005246A7"/>
    <w:rsid w:val="00526A22"/>
    <w:rsid w:val="00531258"/>
    <w:rsid w:val="0053320E"/>
    <w:rsid w:val="00533B9C"/>
    <w:rsid w:val="00533BFF"/>
    <w:rsid w:val="005347BE"/>
    <w:rsid w:val="00535990"/>
    <w:rsid w:val="00537927"/>
    <w:rsid w:val="00541FB4"/>
    <w:rsid w:val="00542ED8"/>
    <w:rsid w:val="005431F3"/>
    <w:rsid w:val="00543DEC"/>
    <w:rsid w:val="0054504D"/>
    <w:rsid w:val="005464E1"/>
    <w:rsid w:val="00546855"/>
    <w:rsid w:val="00546995"/>
    <w:rsid w:val="005505A2"/>
    <w:rsid w:val="00554817"/>
    <w:rsid w:val="00557E86"/>
    <w:rsid w:val="00560B07"/>
    <w:rsid w:val="00561816"/>
    <w:rsid w:val="00563A4A"/>
    <w:rsid w:val="00564D64"/>
    <w:rsid w:val="00571504"/>
    <w:rsid w:val="00571F84"/>
    <w:rsid w:val="00572BBC"/>
    <w:rsid w:val="005824A6"/>
    <w:rsid w:val="005832A9"/>
    <w:rsid w:val="0058355E"/>
    <w:rsid w:val="005877C8"/>
    <w:rsid w:val="00592F86"/>
    <w:rsid w:val="00593B6A"/>
    <w:rsid w:val="00594C2A"/>
    <w:rsid w:val="005A09CE"/>
    <w:rsid w:val="005A432B"/>
    <w:rsid w:val="005A48ED"/>
    <w:rsid w:val="005A6397"/>
    <w:rsid w:val="005A6D8C"/>
    <w:rsid w:val="005A7C97"/>
    <w:rsid w:val="005A7EDD"/>
    <w:rsid w:val="005B0542"/>
    <w:rsid w:val="005B183A"/>
    <w:rsid w:val="005B2EB8"/>
    <w:rsid w:val="005B3076"/>
    <w:rsid w:val="005B3110"/>
    <w:rsid w:val="005B3187"/>
    <w:rsid w:val="005B4180"/>
    <w:rsid w:val="005B5396"/>
    <w:rsid w:val="005B5895"/>
    <w:rsid w:val="005B6E64"/>
    <w:rsid w:val="005C00CE"/>
    <w:rsid w:val="005C18F5"/>
    <w:rsid w:val="005C2B54"/>
    <w:rsid w:val="005C66F1"/>
    <w:rsid w:val="005C6806"/>
    <w:rsid w:val="005C68E6"/>
    <w:rsid w:val="005C71C7"/>
    <w:rsid w:val="005C797A"/>
    <w:rsid w:val="005C7F12"/>
    <w:rsid w:val="005D7013"/>
    <w:rsid w:val="005E113D"/>
    <w:rsid w:val="005E16C3"/>
    <w:rsid w:val="005E2085"/>
    <w:rsid w:val="005E2A35"/>
    <w:rsid w:val="005E3B9C"/>
    <w:rsid w:val="005E4824"/>
    <w:rsid w:val="005E61C9"/>
    <w:rsid w:val="005E6B60"/>
    <w:rsid w:val="005F0EB1"/>
    <w:rsid w:val="005F1EBC"/>
    <w:rsid w:val="005F3910"/>
    <w:rsid w:val="005F60B3"/>
    <w:rsid w:val="005F6C96"/>
    <w:rsid w:val="005F73A0"/>
    <w:rsid w:val="0060139C"/>
    <w:rsid w:val="00603888"/>
    <w:rsid w:val="006067E3"/>
    <w:rsid w:val="006105D2"/>
    <w:rsid w:val="006139F9"/>
    <w:rsid w:val="00615D01"/>
    <w:rsid w:val="006160FE"/>
    <w:rsid w:val="00616223"/>
    <w:rsid w:val="006165CF"/>
    <w:rsid w:val="0061726F"/>
    <w:rsid w:val="006212FE"/>
    <w:rsid w:val="00623B3F"/>
    <w:rsid w:val="00624119"/>
    <w:rsid w:val="0062575E"/>
    <w:rsid w:val="00626825"/>
    <w:rsid w:val="00630737"/>
    <w:rsid w:val="00630A6B"/>
    <w:rsid w:val="0063548B"/>
    <w:rsid w:val="00635BD2"/>
    <w:rsid w:val="00636A6C"/>
    <w:rsid w:val="00637D36"/>
    <w:rsid w:val="00640231"/>
    <w:rsid w:val="00641045"/>
    <w:rsid w:val="00643237"/>
    <w:rsid w:val="00643446"/>
    <w:rsid w:val="006436B0"/>
    <w:rsid w:val="00645D39"/>
    <w:rsid w:val="00646F52"/>
    <w:rsid w:val="00650A6C"/>
    <w:rsid w:val="00650AF3"/>
    <w:rsid w:val="00651910"/>
    <w:rsid w:val="00651A4A"/>
    <w:rsid w:val="00653215"/>
    <w:rsid w:val="00655336"/>
    <w:rsid w:val="00655C9E"/>
    <w:rsid w:val="00656421"/>
    <w:rsid w:val="006616BB"/>
    <w:rsid w:val="00662EE6"/>
    <w:rsid w:val="00663A67"/>
    <w:rsid w:val="00665814"/>
    <w:rsid w:val="006669CC"/>
    <w:rsid w:val="00667CED"/>
    <w:rsid w:val="006701A2"/>
    <w:rsid w:val="00674DC9"/>
    <w:rsid w:val="00677523"/>
    <w:rsid w:val="00677AE7"/>
    <w:rsid w:val="006823E8"/>
    <w:rsid w:val="00686D5E"/>
    <w:rsid w:val="00687003"/>
    <w:rsid w:val="0069011D"/>
    <w:rsid w:val="006920D1"/>
    <w:rsid w:val="00695220"/>
    <w:rsid w:val="00695A20"/>
    <w:rsid w:val="00697317"/>
    <w:rsid w:val="006A2EDB"/>
    <w:rsid w:val="006A3F05"/>
    <w:rsid w:val="006B06CB"/>
    <w:rsid w:val="006B138D"/>
    <w:rsid w:val="006B271D"/>
    <w:rsid w:val="006B6414"/>
    <w:rsid w:val="006C018C"/>
    <w:rsid w:val="006C2ADC"/>
    <w:rsid w:val="006C34A1"/>
    <w:rsid w:val="006C390C"/>
    <w:rsid w:val="006C3A38"/>
    <w:rsid w:val="006D084D"/>
    <w:rsid w:val="006D171A"/>
    <w:rsid w:val="006D1E38"/>
    <w:rsid w:val="006D2393"/>
    <w:rsid w:val="006D4F3B"/>
    <w:rsid w:val="006D5A74"/>
    <w:rsid w:val="006D70CD"/>
    <w:rsid w:val="006E08B8"/>
    <w:rsid w:val="006F5754"/>
    <w:rsid w:val="006F6FE4"/>
    <w:rsid w:val="0070041B"/>
    <w:rsid w:val="00704216"/>
    <w:rsid w:val="007070B3"/>
    <w:rsid w:val="007075BC"/>
    <w:rsid w:val="00707DE2"/>
    <w:rsid w:val="00707FDA"/>
    <w:rsid w:val="00711945"/>
    <w:rsid w:val="0071254E"/>
    <w:rsid w:val="007127B7"/>
    <w:rsid w:val="00713990"/>
    <w:rsid w:val="0071489C"/>
    <w:rsid w:val="007177AB"/>
    <w:rsid w:val="0072432B"/>
    <w:rsid w:val="00724A74"/>
    <w:rsid w:val="00725514"/>
    <w:rsid w:val="00725A80"/>
    <w:rsid w:val="00726C08"/>
    <w:rsid w:val="00731745"/>
    <w:rsid w:val="0073260E"/>
    <w:rsid w:val="00732DDD"/>
    <w:rsid w:val="00733761"/>
    <w:rsid w:val="00734978"/>
    <w:rsid w:val="00734F97"/>
    <w:rsid w:val="00742BC3"/>
    <w:rsid w:val="00743A40"/>
    <w:rsid w:val="007444EC"/>
    <w:rsid w:val="00744D5E"/>
    <w:rsid w:val="00755B84"/>
    <w:rsid w:val="0076462D"/>
    <w:rsid w:val="00764E3B"/>
    <w:rsid w:val="00766D0C"/>
    <w:rsid w:val="00767A57"/>
    <w:rsid w:val="007710BD"/>
    <w:rsid w:val="007713DA"/>
    <w:rsid w:val="00774A33"/>
    <w:rsid w:val="007753EC"/>
    <w:rsid w:val="00776C41"/>
    <w:rsid w:val="00780F15"/>
    <w:rsid w:val="00782059"/>
    <w:rsid w:val="00784D48"/>
    <w:rsid w:val="00787383"/>
    <w:rsid w:val="00787566"/>
    <w:rsid w:val="0079239B"/>
    <w:rsid w:val="00792529"/>
    <w:rsid w:val="00793D06"/>
    <w:rsid w:val="00796225"/>
    <w:rsid w:val="0079628C"/>
    <w:rsid w:val="007A2E90"/>
    <w:rsid w:val="007B0C25"/>
    <w:rsid w:val="007B1EF6"/>
    <w:rsid w:val="007B2C53"/>
    <w:rsid w:val="007B2D2A"/>
    <w:rsid w:val="007B2EC0"/>
    <w:rsid w:val="007B4938"/>
    <w:rsid w:val="007B4E5F"/>
    <w:rsid w:val="007B4F84"/>
    <w:rsid w:val="007B5E57"/>
    <w:rsid w:val="007B670A"/>
    <w:rsid w:val="007B71C1"/>
    <w:rsid w:val="007B768A"/>
    <w:rsid w:val="007C09DF"/>
    <w:rsid w:val="007C0C58"/>
    <w:rsid w:val="007C15B7"/>
    <w:rsid w:val="007C3170"/>
    <w:rsid w:val="007C439D"/>
    <w:rsid w:val="007C6BBA"/>
    <w:rsid w:val="007C768A"/>
    <w:rsid w:val="007C7BA2"/>
    <w:rsid w:val="007D076C"/>
    <w:rsid w:val="007D48FB"/>
    <w:rsid w:val="007D4910"/>
    <w:rsid w:val="007D6DA0"/>
    <w:rsid w:val="007D73E9"/>
    <w:rsid w:val="007E18E4"/>
    <w:rsid w:val="007E2138"/>
    <w:rsid w:val="007F07D2"/>
    <w:rsid w:val="007F53D1"/>
    <w:rsid w:val="00804B3C"/>
    <w:rsid w:val="0080762C"/>
    <w:rsid w:val="008079C6"/>
    <w:rsid w:val="008119C0"/>
    <w:rsid w:val="0081281E"/>
    <w:rsid w:val="00812D49"/>
    <w:rsid w:val="00812EBC"/>
    <w:rsid w:val="008145CB"/>
    <w:rsid w:val="00816607"/>
    <w:rsid w:val="00820D83"/>
    <w:rsid w:val="00821A0B"/>
    <w:rsid w:val="00825446"/>
    <w:rsid w:val="00834B2B"/>
    <w:rsid w:val="00837647"/>
    <w:rsid w:val="00842D5A"/>
    <w:rsid w:val="00846B4E"/>
    <w:rsid w:val="00850E17"/>
    <w:rsid w:val="00852956"/>
    <w:rsid w:val="008562C2"/>
    <w:rsid w:val="00857C0D"/>
    <w:rsid w:val="00862242"/>
    <w:rsid w:val="008642BB"/>
    <w:rsid w:val="008669D1"/>
    <w:rsid w:val="008675BF"/>
    <w:rsid w:val="00877CDE"/>
    <w:rsid w:val="00877D25"/>
    <w:rsid w:val="0088143A"/>
    <w:rsid w:val="008819CA"/>
    <w:rsid w:val="008847EC"/>
    <w:rsid w:val="008900A9"/>
    <w:rsid w:val="00892BD9"/>
    <w:rsid w:val="00893B92"/>
    <w:rsid w:val="008A0031"/>
    <w:rsid w:val="008A0056"/>
    <w:rsid w:val="008A0341"/>
    <w:rsid w:val="008A29A6"/>
    <w:rsid w:val="008A2F01"/>
    <w:rsid w:val="008A4B9E"/>
    <w:rsid w:val="008A6CB6"/>
    <w:rsid w:val="008A732F"/>
    <w:rsid w:val="008A7E39"/>
    <w:rsid w:val="008B0483"/>
    <w:rsid w:val="008B18AD"/>
    <w:rsid w:val="008B1CD9"/>
    <w:rsid w:val="008B1E95"/>
    <w:rsid w:val="008B3641"/>
    <w:rsid w:val="008B5169"/>
    <w:rsid w:val="008B580D"/>
    <w:rsid w:val="008B764F"/>
    <w:rsid w:val="008C1C9B"/>
    <w:rsid w:val="008C3D0A"/>
    <w:rsid w:val="008C46BD"/>
    <w:rsid w:val="008C5F03"/>
    <w:rsid w:val="008C67F0"/>
    <w:rsid w:val="008D1592"/>
    <w:rsid w:val="008D22F4"/>
    <w:rsid w:val="008D3E42"/>
    <w:rsid w:val="008D40CA"/>
    <w:rsid w:val="008D4452"/>
    <w:rsid w:val="008D49A9"/>
    <w:rsid w:val="008E0841"/>
    <w:rsid w:val="008E391A"/>
    <w:rsid w:val="008E4E46"/>
    <w:rsid w:val="008F6185"/>
    <w:rsid w:val="009004F3"/>
    <w:rsid w:val="00902991"/>
    <w:rsid w:val="00906DDD"/>
    <w:rsid w:val="0090769F"/>
    <w:rsid w:val="00907BA3"/>
    <w:rsid w:val="00910EA7"/>
    <w:rsid w:val="00913053"/>
    <w:rsid w:val="00913461"/>
    <w:rsid w:val="00914771"/>
    <w:rsid w:val="00914A8B"/>
    <w:rsid w:val="00914C52"/>
    <w:rsid w:val="00914FE2"/>
    <w:rsid w:val="00916D73"/>
    <w:rsid w:val="00917CF6"/>
    <w:rsid w:val="00922690"/>
    <w:rsid w:val="009266C4"/>
    <w:rsid w:val="00926A26"/>
    <w:rsid w:val="00926A52"/>
    <w:rsid w:val="00927320"/>
    <w:rsid w:val="0093013F"/>
    <w:rsid w:val="00930C26"/>
    <w:rsid w:val="00930CC1"/>
    <w:rsid w:val="009310BB"/>
    <w:rsid w:val="00932999"/>
    <w:rsid w:val="00932E6C"/>
    <w:rsid w:val="0093474E"/>
    <w:rsid w:val="00934A00"/>
    <w:rsid w:val="009361E7"/>
    <w:rsid w:val="0094168B"/>
    <w:rsid w:val="009429CF"/>
    <w:rsid w:val="00944D90"/>
    <w:rsid w:val="009509E3"/>
    <w:rsid w:val="00951701"/>
    <w:rsid w:val="009526FE"/>
    <w:rsid w:val="00952A35"/>
    <w:rsid w:val="00954F01"/>
    <w:rsid w:val="00960C4F"/>
    <w:rsid w:val="009619BA"/>
    <w:rsid w:val="00965510"/>
    <w:rsid w:val="00966F3C"/>
    <w:rsid w:val="00970BB7"/>
    <w:rsid w:val="009718CF"/>
    <w:rsid w:val="0097333A"/>
    <w:rsid w:val="00974DC8"/>
    <w:rsid w:val="00975BDB"/>
    <w:rsid w:val="00976C56"/>
    <w:rsid w:val="00980730"/>
    <w:rsid w:val="00980E00"/>
    <w:rsid w:val="00983711"/>
    <w:rsid w:val="0098565A"/>
    <w:rsid w:val="00986803"/>
    <w:rsid w:val="00990EEC"/>
    <w:rsid w:val="0099468D"/>
    <w:rsid w:val="009948F3"/>
    <w:rsid w:val="0099608E"/>
    <w:rsid w:val="009A15C6"/>
    <w:rsid w:val="009A3D14"/>
    <w:rsid w:val="009A4598"/>
    <w:rsid w:val="009A5FD6"/>
    <w:rsid w:val="009A66D1"/>
    <w:rsid w:val="009A7B2B"/>
    <w:rsid w:val="009B106D"/>
    <w:rsid w:val="009B2071"/>
    <w:rsid w:val="009B5531"/>
    <w:rsid w:val="009B5906"/>
    <w:rsid w:val="009B6082"/>
    <w:rsid w:val="009B6E31"/>
    <w:rsid w:val="009B732C"/>
    <w:rsid w:val="009C0398"/>
    <w:rsid w:val="009C1A72"/>
    <w:rsid w:val="009C4DAA"/>
    <w:rsid w:val="009C7FBD"/>
    <w:rsid w:val="009D2096"/>
    <w:rsid w:val="009D33F4"/>
    <w:rsid w:val="009D3BEF"/>
    <w:rsid w:val="009D57A0"/>
    <w:rsid w:val="009D5E43"/>
    <w:rsid w:val="009E2728"/>
    <w:rsid w:val="009E704A"/>
    <w:rsid w:val="009E7A41"/>
    <w:rsid w:val="009E7E7E"/>
    <w:rsid w:val="009F2BFB"/>
    <w:rsid w:val="009F2EFA"/>
    <w:rsid w:val="009F714E"/>
    <w:rsid w:val="00A00B8B"/>
    <w:rsid w:val="00A00EBF"/>
    <w:rsid w:val="00A019FE"/>
    <w:rsid w:val="00A079F8"/>
    <w:rsid w:val="00A20327"/>
    <w:rsid w:val="00A21987"/>
    <w:rsid w:val="00A21D62"/>
    <w:rsid w:val="00A2245A"/>
    <w:rsid w:val="00A230E7"/>
    <w:rsid w:val="00A23822"/>
    <w:rsid w:val="00A24867"/>
    <w:rsid w:val="00A266E4"/>
    <w:rsid w:val="00A312A0"/>
    <w:rsid w:val="00A329A2"/>
    <w:rsid w:val="00A341DA"/>
    <w:rsid w:val="00A43695"/>
    <w:rsid w:val="00A45C23"/>
    <w:rsid w:val="00A5076F"/>
    <w:rsid w:val="00A51914"/>
    <w:rsid w:val="00A51BA9"/>
    <w:rsid w:val="00A5217C"/>
    <w:rsid w:val="00A52941"/>
    <w:rsid w:val="00A6064E"/>
    <w:rsid w:val="00A60E37"/>
    <w:rsid w:val="00A6225E"/>
    <w:rsid w:val="00A62AC0"/>
    <w:rsid w:val="00A6448D"/>
    <w:rsid w:val="00A65E02"/>
    <w:rsid w:val="00A703C9"/>
    <w:rsid w:val="00A71240"/>
    <w:rsid w:val="00A71E1B"/>
    <w:rsid w:val="00A7437B"/>
    <w:rsid w:val="00A80645"/>
    <w:rsid w:val="00A80B78"/>
    <w:rsid w:val="00A80DD5"/>
    <w:rsid w:val="00A831DB"/>
    <w:rsid w:val="00A844FE"/>
    <w:rsid w:val="00A858E6"/>
    <w:rsid w:val="00A86681"/>
    <w:rsid w:val="00A93F5C"/>
    <w:rsid w:val="00A9465F"/>
    <w:rsid w:val="00A95C31"/>
    <w:rsid w:val="00A96A3A"/>
    <w:rsid w:val="00AA0676"/>
    <w:rsid w:val="00AA09C4"/>
    <w:rsid w:val="00AA25BD"/>
    <w:rsid w:val="00AA5B49"/>
    <w:rsid w:val="00AA5D69"/>
    <w:rsid w:val="00AB1371"/>
    <w:rsid w:val="00AB1FFE"/>
    <w:rsid w:val="00AB2C51"/>
    <w:rsid w:val="00AB42B2"/>
    <w:rsid w:val="00AB51D7"/>
    <w:rsid w:val="00AC07AF"/>
    <w:rsid w:val="00AC0B08"/>
    <w:rsid w:val="00AC50E1"/>
    <w:rsid w:val="00AC63F1"/>
    <w:rsid w:val="00AD0BCF"/>
    <w:rsid w:val="00AD3103"/>
    <w:rsid w:val="00AD3568"/>
    <w:rsid w:val="00AD3CFB"/>
    <w:rsid w:val="00AD553E"/>
    <w:rsid w:val="00AD57D2"/>
    <w:rsid w:val="00AD6D40"/>
    <w:rsid w:val="00AD72FB"/>
    <w:rsid w:val="00AE299E"/>
    <w:rsid w:val="00AE69D9"/>
    <w:rsid w:val="00AF16DF"/>
    <w:rsid w:val="00AF4C42"/>
    <w:rsid w:val="00B03A06"/>
    <w:rsid w:val="00B0613C"/>
    <w:rsid w:val="00B06303"/>
    <w:rsid w:val="00B06B7E"/>
    <w:rsid w:val="00B103CD"/>
    <w:rsid w:val="00B10D07"/>
    <w:rsid w:val="00B16F00"/>
    <w:rsid w:val="00B17ECF"/>
    <w:rsid w:val="00B20667"/>
    <w:rsid w:val="00B20B6A"/>
    <w:rsid w:val="00B2242B"/>
    <w:rsid w:val="00B2278A"/>
    <w:rsid w:val="00B2294B"/>
    <w:rsid w:val="00B244F3"/>
    <w:rsid w:val="00B25087"/>
    <w:rsid w:val="00B25DD8"/>
    <w:rsid w:val="00B266E4"/>
    <w:rsid w:val="00B27244"/>
    <w:rsid w:val="00B274EF"/>
    <w:rsid w:val="00B30F15"/>
    <w:rsid w:val="00B32694"/>
    <w:rsid w:val="00B37E6F"/>
    <w:rsid w:val="00B37FBF"/>
    <w:rsid w:val="00B40BA1"/>
    <w:rsid w:val="00B41A1D"/>
    <w:rsid w:val="00B41F83"/>
    <w:rsid w:val="00B42DC1"/>
    <w:rsid w:val="00B46031"/>
    <w:rsid w:val="00B46D0C"/>
    <w:rsid w:val="00B47DE2"/>
    <w:rsid w:val="00B504CF"/>
    <w:rsid w:val="00B561C5"/>
    <w:rsid w:val="00B57EFE"/>
    <w:rsid w:val="00B63BD8"/>
    <w:rsid w:val="00B641E8"/>
    <w:rsid w:val="00B64454"/>
    <w:rsid w:val="00B64C95"/>
    <w:rsid w:val="00B65765"/>
    <w:rsid w:val="00B65F56"/>
    <w:rsid w:val="00B72447"/>
    <w:rsid w:val="00B740C4"/>
    <w:rsid w:val="00B75138"/>
    <w:rsid w:val="00B7536B"/>
    <w:rsid w:val="00B766CB"/>
    <w:rsid w:val="00B85AAB"/>
    <w:rsid w:val="00B87D17"/>
    <w:rsid w:val="00B91A62"/>
    <w:rsid w:val="00B91D91"/>
    <w:rsid w:val="00B91EA3"/>
    <w:rsid w:val="00B943CC"/>
    <w:rsid w:val="00B95318"/>
    <w:rsid w:val="00B97937"/>
    <w:rsid w:val="00B97944"/>
    <w:rsid w:val="00BA4C81"/>
    <w:rsid w:val="00BA5E21"/>
    <w:rsid w:val="00BA70A0"/>
    <w:rsid w:val="00BA74B1"/>
    <w:rsid w:val="00BB2847"/>
    <w:rsid w:val="00BB3F26"/>
    <w:rsid w:val="00BB428B"/>
    <w:rsid w:val="00BB5C95"/>
    <w:rsid w:val="00BB6C1C"/>
    <w:rsid w:val="00BC14EB"/>
    <w:rsid w:val="00BC4C16"/>
    <w:rsid w:val="00BC6E3F"/>
    <w:rsid w:val="00BC773D"/>
    <w:rsid w:val="00BD0E0B"/>
    <w:rsid w:val="00BD1F06"/>
    <w:rsid w:val="00BD338B"/>
    <w:rsid w:val="00BD3958"/>
    <w:rsid w:val="00BD4CAC"/>
    <w:rsid w:val="00BD4E30"/>
    <w:rsid w:val="00BD6D77"/>
    <w:rsid w:val="00BD7C23"/>
    <w:rsid w:val="00BE2A75"/>
    <w:rsid w:val="00BE580B"/>
    <w:rsid w:val="00BE7CCB"/>
    <w:rsid w:val="00BF016C"/>
    <w:rsid w:val="00BF065A"/>
    <w:rsid w:val="00BF1723"/>
    <w:rsid w:val="00BF2732"/>
    <w:rsid w:val="00BF42E6"/>
    <w:rsid w:val="00C00121"/>
    <w:rsid w:val="00C00623"/>
    <w:rsid w:val="00C00D56"/>
    <w:rsid w:val="00C042F9"/>
    <w:rsid w:val="00C05F6C"/>
    <w:rsid w:val="00C10DF4"/>
    <w:rsid w:val="00C116F4"/>
    <w:rsid w:val="00C11DA4"/>
    <w:rsid w:val="00C142C7"/>
    <w:rsid w:val="00C147BA"/>
    <w:rsid w:val="00C1709A"/>
    <w:rsid w:val="00C17D43"/>
    <w:rsid w:val="00C2024A"/>
    <w:rsid w:val="00C21007"/>
    <w:rsid w:val="00C234E0"/>
    <w:rsid w:val="00C23D2C"/>
    <w:rsid w:val="00C276F3"/>
    <w:rsid w:val="00C27792"/>
    <w:rsid w:val="00C31A2F"/>
    <w:rsid w:val="00C37B43"/>
    <w:rsid w:val="00C44EFE"/>
    <w:rsid w:val="00C46CDA"/>
    <w:rsid w:val="00C47DF7"/>
    <w:rsid w:val="00C509AB"/>
    <w:rsid w:val="00C510CC"/>
    <w:rsid w:val="00C546AF"/>
    <w:rsid w:val="00C567DC"/>
    <w:rsid w:val="00C62827"/>
    <w:rsid w:val="00C654B4"/>
    <w:rsid w:val="00C6673B"/>
    <w:rsid w:val="00C67639"/>
    <w:rsid w:val="00C73208"/>
    <w:rsid w:val="00C7339D"/>
    <w:rsid w:val="00C76B21"/>
    <w:rsid w:val="00C844B2"/>
    <w:rsid w:val="00C90881"/>
    <w:rsid w:val="00C92F77"/>
    <w:rsid w:val="00C94F73"/>
    <w:rsid w:val="00CA0411"/>
    <w:rsid w:val="00CA0A14"/>
    <w:rsid w:val="00CA2DF6"/>
    <w:rsid w:val="00CA4C0F"/>
    <w:rsid w:val="00CA5404"/>
    <w:rsid w:val="00CA5852"/>
    <w:rsid w:val="00CA6317"/>
    <w:rsid w:val="00CA77E1"/>
    <w:rsid w:val="00CB0AB2"/>
    <w:rsid w:val="00CB0FA4"/>
    <w:rsid w:val="00CB1BB0"/>
    <w:rsid w:val="00CB29F5"/>
    <w:rsid w:val="00CB2B6D"/>
    <w:rsid w:val="00CB4D54"/>
    <w:rsid w:val="00CB5067"/>
    <w:rsid w:val="00CB5934"/>
    <w:rsid w:val="00CB5F70"/>
    <w:rsid w:val="00CB6D6D"/>
    <w:rsid w:val="00CC044F"/>
    <w:rsid w:val="00CC06F0"/>
    <w:rsid w:val="00CC12DC"/>
    <w:rsid w:val="00CC195D"/>
    <w:rsid w:val="00CC2505"/>
    <w:rsid w:val="00CC68CD"/>
    <w:rsid w:val="00CC6961"/>
    <w:rsid w:val="00CD096B"/>
    <w:rsid w:val="00CD5943"/>
    <w:rsid w:val="00CD5A33"/>
    <w:rsid w:val="00CD7E2E"/>
    <w:rsid w:val="00CE1E81"/>
    <w:rsid w:val="00CE349C"/>
    <w:rsid w:val="00CE3B40"/>
    <w:rsid w:val="00CE3FF1"/>
    <w:rsid w:val="00CE58F4"/>
    <w:rsid w:val="00CF09A9"/>
    <w:rsid w:val="00CF1858"/>
    <w:rsid w:val="00CF2894"/>
    <w:rsid w:val="00CF2C82"/>
    <w:rsid w:val="00CF4243"/>
    <w:rsid w:val="00CF4FCA"/>
    <w:rsid w:val="00CF685E"/>
    <w:rsid w:val="00D01F4C"/>
    <w:rsid w:val="00D03D83"/>
    <w:rsid w:val="00D05750"/>
    <w:rsid w:val="00D06758"/>
    <w:rsid w:val="00D06DE9"/>
    <w:rsid w:val="00D10B49"/>
    <w:rsid w:val="00D11C5D"/>
    <w:rsid w:val="00D163F8"/>
    <w:rsid w:val="00D16D8A"/>
    <w:rsid w:val="00D20620"/>
    <w:rsid w:val="00D2273D"/>
    <w:rsid w:val="00D22CB3"/>
    <w:rsid w:val="00D23811"/>
    <w:rsid w:val="00D238A6"/>
    <w:rsid w:val="00D27891"/>
    <w:rsid w:val="00D32002"/>
    <w:rsid w:val="00D33BD3"/>
    <w:rsid w:val="00D362A5"/>
    <w:rsid w:val="00D36859"/>
    <w:rsid w:val="00D40204"/>
    <w:rsid w:val="00D423B2"/>
    <w:rsid w:val="00D42862"/>
    <w:rsid w:val="00D443B9"/>
    <w:rsid w:val="00D44F27"/>
    <w:rsid w:val="00D44F92"/>
    <w:rsid w:val="00D47182"/>
    <w:rsid w:val="00D5106F"/>
    <w:rsid w:val="00D52354"/>
    <w:rsid w:val="00D5350D"/>
    <w:rsid w:val="00D54469"/>
    <w:rsid w:val="00D551E7"/>
    <w:rsid w:val="00D55631"/>
    <w:rsid w:val="00D56098"/>
    <w:rsid w:val="00D564BE"/>
    <w:rsid w:val="00D56C93"/>
    <w:rsid w:val="00D57C66"/>
    <w:rsid w:val="00D603B0"/>
    <w:rsid w:val="00D60A24"/>
    <w:rsid w:val="00D61905"/>
    <w:rsid w:val="00D6368F"/>
    <w:rsid w:val="00D65666"/>
    <w:rsid w:val="00D65EDE"/>
    <w:rsid w:val="00D67CCE"/>
    <w:rsid w:val="00D700B5"/>
    <w:rsid w:val="00D72618"/>
    <w:rsid w:val="00D73149"/>
    <w:rsid w:val="00D73D68"/>
    <w:rsid w:val="00D74E27"/>
    <w:rsid w:val="00D75613"/>
    <w:rsid w:val="00D75865"/>
    <w:rsid w:val="00D75B6B"/>
    <w:rsid w:val="00D75C4B"/>
    <w:rsid w:val="00D7724B"/>
    <w:rsid w:val="00D77520"/>
    <w:rsid w:val="00D800EF"/>
    <w:rsid w:val="00D82EFC"/>
    <w:rsid w:val="00D845B5"/>
    <w:rsid w:val="00D845F7"/>
    <w:rsid w:val="00D865AE"/>
    <w:rsid w:val="00D876D4"/>
    <w:rsid w:val="00D912EB"/>
    <w:rsid w:val="00D91EF0"/>
    <w:rsid w:val="00D95EE8"/>
    <w:rsid w:val="00D97BFF"/>
    <w:rsid w:val="00DA3B76"/>
    <w:rsid w:val="00DA4965"/>
    <w:rsid w:val="00DA4F8D"/>
    <w:rsid w:val="00DA5555"/>
    <w:rsid w:val="00DA6055"/>
    <w:rsid w:val="00DB100E"/>
    <w:rsid w:val="00DB1186"/>
    <w:rsid w:val="00DB1704"/>
    <w:rsid w:val="00DB1EC0"/>
    <w:rsid w:val="00DB47EC"/>
    <w:rsid w:val="00DB480E"/>
    <w:rsid w:val="00DB5F0B"/>
    <w:rsid w:val="00DC0F7D"/>
    <w:rsid w:val="00DC6077"/>
    <w:rsid w:val="00DC6B05"/>
    <w:rsid w:val="00DC7126"/>
    <w:rsid w:val="00DC74FE"/>
    <w:rsid w:val="00DD3824"/>
    <w:rsid w:val="00DD3953"/>
    <w:rsid w:val="00DD3D57"/>
    <w:rsid w:val="00DD4D76"/>
    <w:rsid w:val="00DD6AF9"/>
    <w:rsid w:val="00DE3566"/>
    <w:rsid w:val="00DE784D"/>
    <w:rsid w:val="00DE7C55"/>
    <w:rsid w:val="00DF095F"/>
    <w:rsid w:val="00DF1F42"/>
    <w:rsid w:val="00DF4F4F"/>
    <w:rsid w:val="00DF4F69"/>
    <w:rsid w:val="00DF551F"/>
    <w:rsid w:val="00DF5F21"/>
    <w:rsid w:val="00DF6A85"/>
    <w:rsid w:val="00DF6FE0"/>
    <w:rsid w:val="00E00EAB"/>
    <w:rsid w:val="00E03D6A"/>
    <w:rsid w:val="00E03D84"/>
    <w:rsid w:val="00E0444C"/>
    <w:rsid w:val="00E045E6"/>
    <w:rsid w:val="00E0527A"/>
    <w:rsid w:val="00E05A27"/>
    <w:rsid w:val="00E06460"/>
    <w:rsid w:val="00E07332"/>
    <w:rsid w:val="00E073FE"/>
    <w:rsid w:val="00E141DF"/>
    <w:rsid w:val="00E1514A"/>
    <w:rsid w:val="00E16AC0"/>
    <w:rsid w:val="00E23EBB"/>
    <w:rsid w:val="00E24E73"/>
    <w:rsid w:val="00E25A97"/>
    <w:rsid w:val="00E266E2"/>
    <w:rsid w:val="00E267ED"/>
    <w:rsid w:val="00E26BEC"/>
    <w:rsid w:val="00E2722B"/>
    <w:rsid w:val="00E3043B"/>
    <w:rsid w:val="00E32894"/>
    <w:rsid w:val="00E33D15"/>
    <w:rsid w:val="00E34389"/>
    <w:rsid w:val="00E352F8"/>
    <w:rsid w:val="00E355A5"/>
    <w:rsid w:val="00E365F8"/>
    <w:rsid w:val="00E4273C"/>
    <w:rsid w:val="00E47FAD"/>
    <w:rsid w:val="00E50035"/>
    <w:rsid w:val="00E500FA"/>
    <w:rsid w:val="00E51207"/>
    <w:rsid w:val="00E53E2E"/>
    <w:rsid w:val="00E55675"/>
    <w:rsid w:val="00E5740C"/>
    <w:rsid w:val="00E60DAB"/>
    <w:rsid w:val="00E646F1"/>
    <w:rsid w:val="00E65D1A"/>
    <w:rsid w:val="00E65D6B"/>
    <w:rsid w:val="00E6670A"/>
    <w:rsid w:val="00E66D46"/>
    <w:rsid w:val="00E72042"/>
    <w:rsid w:val="00E741A3"/>
    <w:rsid w:val="00E741F4"/>
    <w:rsid w:val="00E746C1"/>
    <w:rsid w:val="00E74E72"/>
    <w:rsid w:val="00E7711B"/>
    <w:rsid w:val="00E84492"/>
    <w:rsid w:val="00E87A51"/>
    <w:rsid w:val="00E91B36"/>
    <w:rsid w:val="00E96FC8"/>
    <w:rsid w:val="00E97DB3"/>
    <w:rsid w:val="00EA0016"/>
    <w:rsid w:val="00EA0521"/>
    <w:rsid w:val="00EA148D"/>
    <w:rsid w:val="00EA155F"/>
    <w:rsid w:val="00EA2278"/>
    <w:rsid w:val="00EA39EF"/>
    <w:rsid w:val="00EA5BE0"/>
    <w:rsid w:val="00EB1A31"/>
    <w:rsid w:val="00EB3C9C"/>
    <w:rsid w:val="00EB3D27"/>
    <w:rsid w:val="00EB5566"/>
    <w:rsid w:val="00EC4771"/>
    <w:rsid w:val="00ED0C99"/>
    <w:rsid w:val="00ED35D9"/>
    <w:rsid w:val="00ED40E7"/>
    <w:rsid w:val="00ED486C"/>
    <w:rsid w:val="00ED5A88"/>
    <w:rsid w:val="00ED6171"/>
    <w:rsid w:val="00ED68DF"/>
    <w:rsid w:val="00EE0636"/>
    <w:rsid w:val="00EE2609"/>
    <w:rsid w:val="00EE4EB9"/>
    <w:rsid w:val="00EF0D7B"/>
    <w:rsid w:val="00EF28A4"/>
    <w:rsid w:val="00EF3174"/>
    <w:rsid w:val="00EF64BB"/>
    <w:rsid w:val="00F04134"/>
    <w:rsid w:val="00F05EAD"/>
    <w:rsid w:val="00F05F40"/>
    <w:rsid w:val="00F06849"/>
    <w:rsid w:val="00F07732"/>
    <w:rsid w:val="00F11600"/>
    <w:rsid w:val="00F11E00"/>
    <w:rsid w:val="00F1277C"/>
    <w:rsid w:val="00F1517A"/>
    <w:rsid w:val="00F15C5A"/>
    <w:rsid w:val="00F20285"/>
    <w:rsid w:val="00F24A75"/>
    <w:rsid w:val="00F2772C"/>
    <w:rsid w:val="00F31E15"/>
    <w:rsid w:val="00F32F64"/>
    <w:rsid w:val="00F33035"/>
    <w:rsid w:val="00F33D25"/>
    <w:rsid w:val="00F369EE"/>
    <w:rsid w:val="00F37666"/>
    <w:rsid w:val="00F423F4"/>
    <w:rsid w:val="00F42F1F"/>
    <w:rsid w:val="00F46964"/>
    <w:rsid w:val="00F50D75"/>
    <w:rsid w:val="00F53CCE"/>
    <w:rsid w:val="00F55EB3"/>
    <w:rsid w:val="00F5615D"/>
    <w:rsid w:val="00F56160"/>
    <w:rsid w:val="00F5693C"/>
    <w:rsid w:val="00F56981"/>
    <w:rsid w:val="00F570C6"/>
    <w:rsid w:val="00F6258E"/>
    <w:rsid w:val="00F63902"/>
    <w:rsid w:val="00F6482F"/>
    <w:rsid w:val="00F72D9C"/>
    <w:rsid w:val="00F733E1"/>
    <w:rsid w:val="00F75183"/>
    <w:rsid w:val="00F77D25"/>
    <w:rsid w:val="00F77D66"/>
    <w:rsid w:val="00F81F11"/>
    <w:rsid w:val="00F8361B"/>
    <w:rsid w:val="00F83DDD"/>
    <w:rsid w:val="00F840B9"/>
    <w:rsid w:val="00F84A1A"/>
    <w:rsid w:val="00F85DF8"/>
    <w:rsid w:val="00F85F23"/>
    <w:rsid w:val="00F86568"/>
    <w:rsid w:val="00F9140E"/>
    <w:rsid w:val="00F9382E"/>
    <w:rsid w:val="00F938B1"/>
    <w:rsid w:val="00F93B39"/>
    <w:rsid w:val="00F93E41"/>
    <w:rsid w:val="00F95BBE"/>
    <w:rsid w:val="00FA1715"/>
    <w:rsid w:val="00FA19E6"/>
    <w:rsid w:val="00FA3348"/>
    <w:rsid w:val="00FA41A8"/>
    <w:rsid w:val="00FA6925"/>
    <w:rsid w:val="00FA6FA0"/>
    <w:rsid w:val="00FA7005"/>
    <w:rsid w:val="00FA700C"/>
    <w:rsid w:val="00FA70D1"/>
    <w:rsid w:val="00FA7926"/>
    <w:rsid w:val="00FA7D04"/>
    <w:rsid w:val="00FB1DF5"/>
    <w:rsid w:val="00FB4B0D"/>
    <w:rsid w:val="00FB6684"/>
    <w:rsid w:val="00FB79E2"/>
    <w:rsid w:val="00FC143F"/>
    <w:rsid w:val="00FC1984"/>
    <w:rsid w:val="00FC6A05"/>
    <w:rsid w:val="00FC77DA"/>
    <w:rsid w:val="00FD143E"/>
    <w:rsid w:val="00FD5203"/>
    <w:rsid w:val="00FD5BC5"/>
    <w:rsid w:val="00FD63CD"/>
    <w:rsid w:val="00FE0BD2"/>
    <w:rsid w:val="00FE11D7"/>
    <w:rsid w:val="00FE11DC"/>
    <w:rsid w:val="00FE123B"/>
    <w:rsid w:val="00FE34F4"/>
    <w:rsid w:val="00FE3E08"/>
    <w:rsid w:val="00FE67D4"/>
    <w:rsid w:val="00FE67FD"/>
    <w:rsid w:val="00FE689E"/>
    <w:rsid w:val="00FE7621"/>
    <w:rsid w:val="00FF0413"/>
    <w:rsid w:val="00FF1D02"/>
    <w:rsid w:val="00FF34F1"/>
    <w:rsid w:val="00FF4A6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5268A"/>
  <w15:chartTrackingRefBased/>
  <w15:docId w15:val="{5A031D0E-5CF9-433B-9849-61F9F4A9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EBB"/>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EBB"/>
    <w:pPr>
      <w:ind w:left="720"/>
      <w:contextualSpacing/>
    </w:pPr>
  </w:style>
  <w:style w:type="table" w:styleId="TableGrid">
    <w:name w:val="Table Grid"/>
    <w:basedOn w:val="TableNormal"/>
    <w:uiPriority w:val="39"/>
    <w:rsid w:val="002460D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162008"/>
    <w:rPr>
      <w:color w:val="0000FF"/>
      <w:u w:val="single"/>
    </w:rPr>
  </w:style>
  <w:style w:type="paragraph" w:styleId="NormalWeb">
    <w:name w:val="Normal (Web)"/>
    <w:basedOn w:val="Normal"/>
    <w:uiPriority w:val="99"/>
    <w:unhideWhenUsed/>
    <w:rsid w:val="00BA5E21"/>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Header">
    <w:name w:val="header"/>
    <w:basedOn w:val="Normal"/>
    <w:link w:val="HeaderChar"/>
    <w:uiPriority w:val="99"/>
    <w:unhideWhenUsed/>
    <w:rsid w:val="004C19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9A2"/>
    <w:rPr>
      <w:sz w:val="22"/>
      <w:szCs w:val="22"/>
      <w:lang w:val="en-US" w:eastAsia="en-US"/>
    </w:rPr>
  </w:style>
  <w:style w:type="paragraph" w:styleId="Footer">
    <w:name w:val="footer"/>
    <w:basedOn w:val="Normal"/>
    <w:link w:val="FooterChar"/>
    <w:uiPriority w:val="99"/>
    <w:unhideWhenUsed/>
    <w:rsid w:val="004C19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9A2"/>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11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AC1CD-8410-4A56-BCFD-0BCE84E35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3273</Words>
  <Characters>18661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c:creator>
  <cp:keywords/>
  <cp:lastModifiedBy>Rakesh Kumar</cp:lastModifiedBy>
  <cp:revision>2</cp:revision>
  <cp:lastPrinted>2019-06-12T05:16:00Z</cp:lastPrinted>
  <dcterms:created xsi:type="dcterms:W3CDTF">2026-05-20T16:00:00Z</dcterms:created>
  <dcterms:modified xsi:type="dcterms:W3CDTF">2026-05-20T16:00:00Z</dcterms:modified>
</cp:coreProperties>
</file>