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61A13" w14:textId="5F570992" w:rsidR="007C31A9" w:rsidRDefault="00000000">
      <w:pPr>
        <w:pStyle w:val="FirstParagraph"/>
      </w:pPr>
      <w:r>
        <w:t>.</w:t>
      </w:r>
    </w:p>
    <w:p w14:paraId="67C3002D" w14:textId="77777777" w:rsidR="007C31A9" w:rsidRDefault="00000000">
      <w:r>
        <w:pict w14:anchorId="2D6139D6">
          <v:rect id="_x0000_i1025" style="width:0;height:1.5pt" o:hralign="center" o:hrstd="t" o:hr="t"/>
        </w:pict>
      </w:r>
    </w:p>
    <w:p w14:paraId="3EEA9DCF" w14:textId="77777777" w:rsidR="007C31A9" w:rsidRDefault="00000000">
      <w:pPr>
        <w:pStyle w:val="Heading2"/>
      </w:pPr>
      <w:r>
        <w:t>1. Project Title (Description)</w:t>
      </w:r>
    </w:p>
    <w:p w14:paraId="49B4E86A" w14:textId="77777777" w:rsidR="007C31A9" w:rsidRDefault="00000000" w:rsidP="008A0739">
      <w:pPr>
        <w:pStyle w:val="FirstParagraph"/>
      </w:pPr>
      <w:r>
        <w:rPr>
          <w:b/>
          <w:bCs/>
        </w:rPr>
        <w:t>Restaurant Sales Performance Analysis Using Order and Menu Data</w:t>
      </w:r>
      <w:r>
        <w:br/>
        <w:t>This project analyzes restaurant order and menu data to understand sales performance, customer behavior, and revenue trends across categories, time, and products.</w:t>
      </w:r>
    </w:p>
    <w:p w14:paraId="3C44F8A9" w14:textId="77777777" w:rsidR="007C31A9" w:rsidRDefault="00000000" w:rsidP="008A0739">
      <w:r>
        <w:pict w14:anchorId="05F48310">
          <v:rect id="_x0000_i1026" style="width:0;height:1.5pt" o:hrstd="t" o:hr="t"/>
        </w:pict>
      </w:r>
    </w:p>
    <w:p w14:paraId="3D04302E" w14:textId="77777777" w:rsidR="007C31A9" w:rsidRDefault="00000000">
      <w:pPr>
        <w:pStyle w:val="Heading2"/>
      </w:pPr>
      <w:r>
        <w:t>2. Problem Statement</w:t>
      </w:r>
    </w:p>
    <w:p w14:paraId="64B924CF" w14:textId="77777777" w:rsidR="007C31A9" w:rsidRDefault="00000000">
      <w:pPr>
        <w:pStyle w:val="FirstParagraph"/>
      </w:pPr>
      <w:r>
        <w:t>The restaurant generates large volumes of order data but lacks clear insights into:</w:t>
      </w:r>
    </w:p>
    <w:p w14:paraId="2DC5F9B5" w14:textId="77777777" w:rsidR="007C31A9" w:rsidRDefault="00000000">
      <w:pPr>
        <w:numPr>
          <w:ilvl w:val="0"/>
          <w:numId w:val="2"/>
        </w:numPr>
      </w:pPr>
      <w:r>
        <w:t>Which menu categories and items generate the most revenue</w:t>
      </w:r>
    </w:p>
    <w:p w14:paraId="1F096CCC" w14:textId="77777777" w:rsidR="007C31A9" w:rsidRDefault="00000000">
      <w:pPr>
        <w:numPr>
          <w:ilvl w:val="0"/>
          <w:numId w:val="2"/>
        </w:numPr>
      </w:pPr>
      <w:r>
        <w:t>Customer ordering patterns by time, day, and month</w:t>
      </w:r>
    </w:p>
    <w:p w14:paraId="479F91FF" w14:textId="77777777" w:rsidR="007C31A9" w:rsidRDefault="00000000">
      <w:pPr>
        <w:numPr>
          <w:ilvl w:val="0"/>
          <w:numId w:val="2"/>
        </w:numPr>
      </w:pPr>
      <w:r>
        <w:t>Sales differences between weekdays and weekends</w:t>
      </w:r>
    </w:p>
    <w:p w14:paraId="4FB0ACD7" w14:textId="77777777" w:rsidR="007C31A9" w:rsidRDefault="00000000">
      <w:pPr>
        <w:pStyle w:val="FirstParagraph"/>
      </w:pPr>
      <w:r>
        <w:t>Without analysis, decision-making for pricing, promotions, and inventory is inefficient.</w:t>
      </w:r>
    </w:p>
    <w:p w14:paraId="47E39FB4" w14:textId="77777777" w:rsidR="007C31A9" w:rsidRDefault="00000000">
      <w:r>
        <w:pict w14:anchorId="1054B8C2">
          <v:rect id="_x0000_i1027" style="width:0;height:1.5pt" o:hralign="center" o:hrstd="t" o:hr="t"/>
        </w:pict>
      </w:r>
    </w:p>
    <w:p w14:paraId="02728FF1" w14:textId="77777777" w:rsidR="007C31A9" w:rsidRDefault="00000000">
      <w:pPr>
        <w:pStyle w:val="Heading2"/>
      </w:pPr>
      <w:r>
        <w:t>3. Objectives (What We Achieve)</w:t>
      </w:r>
    </w:p>
    <w:p w14:paraId="0008B1F9" w14:textId="77777777" w:rsidR="007C31A9" w:rsidRDefault="00000000">
      <w:pPr>
        <w:numPr>
          <w:ilvl w:val="0"/>
          <w:numId w:val="3"/>
        </w:numPr>
      </w:pPr>
      <w:r>
        <w:t>Analyze total revenue by menu category</w:t>
      </w:r>
    </w:p>
    <w:p w14:paraId="68A05162" w14:textId="77777777" w:rsidR="007C31A9" w:rsidRDefault="00000000">
      <w:pPr>
        <w:numPr>
          <w:ilvl w:val="0"/>
          <w:numId w:val="3"/>
        </w:numPr>
      </w:pPr>
      <w:r>
        <w:t>Identify the most frequently ordered and highest-earning menu items</w:t>
      </w:r>
    </w:p>
    <w:p w14:paraId="695F08B7" w14:textId="77777777" w:rsidR="007C31A9" w:rsidRDefault="00000000">
      <w:pPr>
        <w:numPr>
          <w:ilvl w:val="0"/>
          <w:numId w:val="3"/>
        </w:numPr>
      </w:pPr>
      <w:r>
        <w:t>Study daily, monthly, and time-based order patterns</w:t>
      </w:r>
    </w:p>
    <w:p w14:paraId="7DDE47DE" w14:textId="77777777" w:rsidR="007C31A9" w:rsidRDefault="00000000">
      <w:pPr>
        <w:numPr>
          <w:ilvl w:val="0"/>
          <w:numId w:val="3"/>
        </w:numPr>
      </w:pPr>
      <w:r>
        <w:t>Compare weekday vs weekend sales</w:t>
      </w:r>
    </w:p>
    <w:p w14:paraId="5378055C" w14:textId="77777777" w:rsidR="007C31A9" w:rsidRDefault="00000000">
      <w:pPr>
        <w:numPr>
          <w:ilvl w:val="0"/>
          <w:numId w:val="3"/>
        </w:numPr>
      </w:pPr>
      <w:r>
        <w:t>Provide data-driven recommendations for business growth</w:t>
      </w:r>
    </w:p>
    <w:p w14:paraId="3E72820C" w14:textId="77777777" w:rsidR="007C31A9" w:rsidRDefault="00000000">
      <w:r>
        <w:pict w14:anchorId="1D40A9F1">
          <v:rect id="_x0000_i1028" style="width:0;height:1.5pt" o:hralign="center" o:hrstd="t" o:hr="t"/>
        </w:pict>
      </w:r>
    </w:p>
    <w:p w14:paraId="49F3E837" w14:textId="77777777" w:rsidR="007C31A9" w:rsidRDefault="00000000">
      <w:pPr>
        <w:pStyle w:val="Heading2"/>
      </w:pPr>
      <w:r>
        <w:t>4. Dataset Overview</w:t>
      </w:r>
    </w:p>
    <w:p w14:paraId="2D20685D" w14:textId="77777777" w:rsidR="007C31A9" w:rsidRDefault="00000000">
      <w:pPr>
        <w:pStyle w:val="FirstParagraph"/>
      </w:pPr>
      <w:r>
        <w:rPr>
          <w:b/>
          <w:bCs/>
        </w:rPr>
        <w:t>Dataset 1: Order Details (CSV)</w:t>
      </w:r>
    </w:p>
    <w:p w14:paraId="4F507E38" w14:textId="77777777" w:rsidR="007C31A9" w:rsidRDefault="00000000">
      <w:pPr>
        <w:numPr>
          <w:ilvl w:val="0"/>
          <w:numId w:val="4"/>
        </w:numPr>
      </w:pPr>
      <w:r>
        <w:t>order_id</w:t>
      </w:r>
    </w:p>
    <w:p w14:paraId="5E06FA4A" w14:textId="77777777" w:rsidR="007C31A9" w:rsidRDefault="00000000">
      <w:pPr>
        <w:numPr>
          <w:ilvl w:val="0"/>
          <w:numId w:val="4"/>
        </w:numPr>
      </w:pPr>
      <w:r>
        <w:t>order_date</w:t>
      </w:r>
    </w:p>
    <w:p w14:paraId="4CBCE1D1" w14:textId="77777777" w:rsidR="007C31A9" w:rsidRDefault="00000000">
      <w:pPr>
        <w:numPr>
          <w:ilvl w:val="0"/>
          <w:numId w:val="4"/>
        </w:numPr>
      </w:pPr>
      <w:r>
        <w:t>order_time</w:t>
      </w:r>
    </w:p>
    <w:p w14:paraId="052FEF36" w14:textId="77777777" w:rsidR="007C31A9" w:rsidRDefault="00000000">
      <w:pPr>
        <w:numPr>
          <w:ilvl w:val="0"/>
          <w:numId w:val="4"/>
        </w:numPr>
      </w:pPr>
      <w:r>
        <w:lastRenderedPageBreak/>
        <w:t>item_id</w:t>
      </w:r>
    </w:p>
    <w:p w14:paraId="1AF8ADC1" w14:textId="77777777" w:rsidR="007C31A9" w:rsidRDefault="00000000">
      <w:pPr>
        <w:pStyle w:val="FirstParagraph"/>
      </w:pPr>
      <w:r>
        <w:rPr>
          <w:b/>
          <w:bCs/>
        </w:rPr>
        <w:t>Dataset 2: Menu Items (Excel)</w:t>
      </w:r>
    </w:p>
    <w:p w14:paraId="512E955C" w14:textId="77777777" w:rsidR="007C31A9" w:rsidRDefault="00000000">
      <w:pPr>
        <w:numPr>
          <w:ilvl w:val="0"/>
          <w:numId w:val="5"/>
        </w:numPr>
      </w:pPr>
      <w:r>
        <w:t>menu_item_id</w:t>
      </w:r>
    </w:p>
    <w:p w14:paraId="0324D8DF" w14:textId="77777777" w:rsidR="007C31A9" w:rsidRDefault="00000000">
      <w:pPr>
        <w:numPr>
          <w:ilvl w:val="0"/>
          <w:numId w:val="5"/>
        </w:numPr>
      </w:pPr>
      <w:r>
        <w:t>item_name</w:t>
      </w:r>
    </w:p>
    <w:p w14:paraId="37A08C73" w14:textId="77777777" w:rsidR="007C31A9" w:rsidRDefault="00000000">
      <w:pPr>
        <w:numPr>
          <w:ilvl w:val="0"/>
          <w:numId w:val="5"/>
        </w:numPr>
      </w:pPr>
      <w:r>
        <w:t>category</w:t>
      </w:r>
    </w:p>
    <w:p w14:paraId="2538DC6A" w14:textId="77777777" w:rsidR="007C31A9" w:rsidRDefault="00000000">
      <w:pPr>
        <w:numPr>
          <w:ilvl w:val="0"/>
          <w:numId w:val="5"/>
        </w:numPr>
      </w:pPr>
      <w:r>
        <w:t>price</w:t>
      </w:r>
    </w:p>
    <w:p w14:paraId="116CA7AD" w14:textId="77777777" w:rsidR="007C31A9" w:rsidRDefault="00000000">
      <w:pPr>
        <w:pStyle w:val="FirstParagraph"/>
      </w:pPr>
      <w:r>
        <w:t xml:space="preserve">Both datasets were merged using </w:t>
      </w:r>
      <w:r>
        <w:rPr>
          <w:rStyle w:val="VerbatimChar"/>
        </w:rPr>
        <w:t>item_id</w:t>
      </w:r>
      <w:r>
        <w:t>.</w:t>
      </w:r>
    </w:p>
    <w:p w14:paraId="1069512C" w14:textId="77777777" w:rsidR="007C31A9" w:rsidRDefault="00000000">
      <w:r>
        <w:pict w14:anchorId="54C4569F">
          <v:rect id="_x0000_i1029" style="width:0;height:1.5pt" o:hralign="center" o:hrstd="t" o:hr="t"/>
        </w:pict>
      </w:r>
    </w:p>
    <w:p w14:paraId="335BB6BD" w14:textId="77777777" w:rsidR="007C31A9" w:rsidRDefault="00000000">
      <w:pPr>
        <w:pStyle w:val="Heading2"/>
      </w:pPr>
      <w:r>
        <w:t>5. Tools and Techniques</w:t>
      </w:r>
    </w:p>
    <w:p w14:paraId="607E3B83" w14:textId="77777777" w:rsidR="007C31A9" w:rsidRDefault="00000000">
      <w:pPr>
        <w:pStyle w:val="FirstParagraph"/>
      </w:pPr>
      <w:r>
        <w:rPr>
          <w:b/>
          <w:bCs/>
        </w:rPr>
        <w:t>Tools Used</w:t>
      </w:r>
    </w:p>
    <w:p w14:paraId="65BDFC09" w14:textId="77777777" w:rsidR="007C31A9" w:rsidRDefault="00000000">
      <w:pPr>
        <w:numPr>
          <w:ilvl w:val="0"/>
          <w:numId w:val="6"/>
        </w:numPr>
      </w:pPr>
      <w:r>
        <w:t>Python</w:t>
      </w:r>
    </w:p>
    <w:p w14:paraId="447AD13E" w14:textId="77777777" w:rsidR="007C31A9" w:rsidRDefault="00000000">
      <w:pPr>
        <w:numPr>
          <w:ilvl w:val="0"/>
          <w:numId w:val="6"/>
        </w:numPr>
      </w:pPr>
      <w:r>
        <w:t>Pandas (data cleaning &amp; analysis)</w:t>
      </w:r>
    </w:p>
    <w:p w14:paraId="36BA078C" w14:textId="77777777" w:rsidR="007C31A9" w:rsidRDefault="00000000">
      <w:pPr>
        <w:pStyle w:val="FirstParagraph"/>
      </w:pPr>
      <w:r>
        <w:rPr>
          <w:b/>
          <w:bCs/>
        </w:rPr>
        <w:t>Techniques Applied</w:t>
      </w:r>
    </w:p>
    <w:p w14:paraId="19C05F67" w14:textId="77777777" w:rsidR="007C31A9" w:rsidRDefault="00000000">
      <w:pPr>
        <w:numPr>
          <w:ilvl w:val="0"/>
          <w:numId w:val="7"/>
        </w:numPr>
      </w:pPr>
      <w:r>
        <w:t>Data merging (JOIN)</w:t>
      </w:r>
    </w:p>
    <w:p w14:paraId="0418A838" w14:textId="77777777" w:rsidR="007C31A9" w:rsidRDefault="00000000">
      <w:pPr>
        <w:numPr>
          <w:ilvl w:val="0"/>
          <w:numId w:val="7"/>
        </w:numPr>
      </w:pPr>
      <w:r>
        <w:t>GroupBy aggregation</w:t>
      </w:r>
    </w:p>
    <w:p w14:paraId="40FA2FDB" w14:textId="77777777" w:rsidR="007C31A9" w:rsidRDefault="00000000">
      <w:pPr>
        <w:numPr>
          <w:ilvl w:val="0"/>
          <w:numId w:val="7"/>
        </w:numPr>
      </w:pPr>
      <w:r>
        <w:t>Time-based analysis (hour, weekday, month)</w:t>
      </w:r>
    </w:p>
    <w:p w14:paraId="590AB149" w14:textId="77777777" w:rsidR="007C31A9" w:rsidRDefault="00000000">
      <w:pPr>
        <w:numPr>
          <w:ilvl w:val="0"/>
          <w:numId w:val="7"/>
        </w:numPr>
      </w:pPr>
      <w:r>
        <w:t>Descriptive statistics</w:t>
      </w:r>
    </w:p>
    <w:p w14:paraId="0A40175D" w14:textId="77777777" w:rsidR="007C31A9" w:rsidRDefault="00000000">
      <w:r>
        <w:pict w14:anchorId="0B3BE3F6">
          <v:rect id="_x0000_i1030" style="width:0;height:1.5pt" o:hralign="center" o:hrstd="t" o:hr="t"/>
        </w:pict>
      </w:r>
    </w:p>
    <w:p w14:paraId="57CCF618" w14:textId="77777777" w:rsidR="007C31A9" w:rsidRDefault="00000000">
      <w:pPr>
        <w:pStyle w:val="Heading2"/>
      </w:pPr>
      <w:r>
        <w:t>6. Formulas Used</w:t>
      </w:r>
    </w:p>
    <w:p w14:paraId="6D09D01B" w14:textId="77777777" w:rsidR="007C31A9" w:rsidRDefault="00000000">
      <w:pPr>
        <w:numPr>
          <w:ilvl w:val="0"/>
          <w:numId w:val="8"/>
        </w:numPr>
      </w:pPr>
      <w:r>
        <w:rPr>
          <w:b/>
          <w:bCs/>
        </w:rPr>
        <w:t>Total Revenue</w:t>
      </w:r>
      <w:r>
        <w:t xml:space="preserve"> = Σ Price</w:t>
      </w:r>
    </w:p>
    <w:p w14:paraId="2C819066" w14:textId="77777777" w:rsidR="007C31A9" w:rsidRDefault="00000000">
      <w:pPr>
        <w:numPr>
          <w:ilvl w:val="0"/>
          <w:numId w:val="8"/>
        </w:numPr>
      </w:pPr>
      <w:r>
        <w:rPr>
          <w:b/>
          <w:bCs/>
        </w:rPr>
        <w:t>Orders per Day</w:t>
      </w:r>
      <w:r>
        <w:t xml:space="preserve"> = Count of unique order_id per date</w:t>
      </w:r>
    </w:p>
    <w:p w14:paraId="018D64D0" w14:textId="77777777" w:rsidR="007C31A9" w:rsidRDefault="00000000">
      <w:pPr>
        <w:numPr>
          <w:ilvl w:val="0"/>
          <w:numId w:val="8"/>
        </w:numPr>
      </w:pPr>
      <w:r>
        <w:rPr>
          <w:b/>
          <w:bCs/>
        </w:rPr>
        <w:t>Average Items per Order</w:t>
      </w:r>
      <w:r>
        <w:t xml:space="preserve"> = Total items ÷ Total orders</w:t>
      </w:r>
    </w:p>
    <w:p w14:paraId="2861252E" w14:textId="77777777" w:rsidR="007C31A9" w:rsidRDefault="00000000">
      <w:pPr>
        <w:numPr>
          <w:ilvl w:val="0"/>
          <w:numId w:val="8"/>
        </w:numPr>
      </w:pPr>
      <w:r>
        <w:rPr>
          <w:b/>
          <w:bCs/>
        </w:rPr>
        <w:t>Category Revenue</w:t>
      </w:r>
      <w:r>
        <w:t xml:space="preserve"> = Σ Price grouped by category</w:t>
      </w:r>
    </w:p>
    <w:p w14:paraId="31DC103B" w14:textId="77777777" w:rsidR="007C31A9" w:rsidRDefault="00000000">
      <w:pPr>
        <w:numPr>
          <w:ilvl w:val="0"/>
          <w:numId w:val="8"/>
        </w:numPr>
      </w:pPr>
      <w:r>
        <w:rPr>
          <w:b/>
          <w:bCs/>
        </w:rPr>
        <w:t>Top Items</w:t>
      </w:r>
      <w:r>
        <w:t xml:space="preserve"> = Highest revenue or frequency count</w:t>
      </w:r>
    </w:p>
    <w:p w14:paraId="62678774" w14:textId="77777777" w:rsidR="007C31A9" w:rsidRDefault="00000000">
      <w:r>
        <w:pict w14:anchorId="13A511D0">
          <v:rect id="_x0000_i1031" style="width:0;height:1.5pt" o:hralign="center" o:hrstd="t" o:hr="t"/>
        </w:pict>
      </w:r>
    </w:p>
    <w:p w14:paraId="38C4516F" w14:textId="77777777" w:rsidR="007C31A9" w:rsidRDefault="00000000">
      <w:pPr>
        <w:pStyle w:val="Heading2"/>
      </w:pPr>
      <w:r>
        <w:lastRenderedPageBreak/>
        <w:t>7. Method (Steps to Solve)</w:t>
      </w:r>
    </w:p>
    <w:p w14:paraId="5E74DADA" w14:textId="77777777" w:rsidR="007C31A9" w:rsidRDefault="00000000">
      <w:pPr>
        <w:numPr>
          <w:ilvl w:val="0"/>
          <w:numId w:val="9"/>
        </w:numPr>
      </w:pPr>
      <w:r>
        <w:t>Imported both datasets</w:t>
      </w:r>
    </w:p>
    <w:p w14:paraId="43FCBAA2" w14:textId="77777777" w:rsidR="007C31A9" w:rsidRDefault="00000000">
      <w:pPr>
        <w:numPr>
          <w:ilvl w:val="0"/>
          <w:numId w:val="9"/>
        </w:numPr>
      </w:pPr>
      <w:r>
        <w:t>Cleaned date and time fields</w:t>
      </w:r>
    </w:p>
    <w:p w14:paraId="51909FBC" w14:textId="77777777" w:rsidR="007C31A9" w:rsidRDefault="00000000">
      <w:pPr>
        <w:numPr>
          <w:ilvl w:val="0"/>
          <w:numId w:val="9"/>
        </w:numPr>
      </w:pPr>
      <w:r>
        <w:t>Merged order and menu data</w:t>
      </w:r>
    </w:p>
    <w:p w14:paraId="344CC2B1" w14:textId="77777777" w:rsidR="007C31A9" w:rsidRDefault="00000000">
      <w:pPr>
        <w:numPr>
          <w:ilvl w:val="0"/>
          <w:numId w:val="9"/>
        </w:numPr>
      </w:pPr>
      <w:r>
        <w:t>Created derived columns (month, weekday, hour)</w:t>
      </w:r>
    </w:p>
    <w:p w14:paraId="7FD5E081" w14:textId="77777777" w:rsidR="007C31A9" w:rsidRDefault="00000000">
      <w:pPr>
        <w:numPr>
          <w:ilvl w:val="0"/>
          <w:numId w:val="9"/>
        </w:numPr>
      </w:pPr>
      <w:r>
        <w:t>Applied aggregation functions</w:t>
      </w:r>
    </w:p>
    <w:p w14:paraId="4B12BDC2" w14:textId="77777777" w:rsidR="007C31A9" w:rsidRDefault="00000000">
      <w:pPr>
        <w:numPr>
          <w:ilvl w:val="0"/>
          <w:numId w:val="9"/>
        </w:numPr>
      </w:pPr>
      <w:r>
        <w:t>Compared trends across categories and time</w:t>
      </w:r>
    </w:p>
    <w:p w14:paraId="29068FEC" w14:textId="77777777" w:rsidR="007C31A9" w:rsidRDefault="00000000">
      <w:pPr>
        <w:numPr>
          <w:ilvl w:val="0"/>
          <w:numId w:val="9"/>
        </w:numPr>
      </w:pPr>
      <w:r>
        <w:t>Interpreted insights and business impact</w:t>
      </w:r>
    </w:p>
    <w:p w14:paraId="7BCC1F68" w14:textId="77777777" w:rsidR="007C31A9" w:rsidRDefault="00000000">
      <w:r>
        <w:pict w14:anchorId="3EA909F1">
          <v:rect id="_x0000_i1032" style="width:0;height:1.5pt" o:hralign="center" o:hrstd="t" o:hr="t"/>
        </w:pict>
      </w:r>
    </w:p>
    <w:p w14:paraId="60DDCE58" w14:textId="77777777" w:rsidR="007C31A9" w:rsidRDefault="00000000">
      <w:pPr>
        <w:pStyle w:val="Heading2"/>
      </w:pPr>
      <w:r>
        <w:t>8. Key Findings</w:t>
      </w:r>
    </w:p>
    <w:p w14:paraId="3841DFA9" w14:textId="77777777" w:rsidR="007C31A9" w:rsidRDefault="00000000">
      <w:pPr>
        <w:pStyle w:val="Heading3"/>
      </w:pPr>
      <w:r>
        <w:t>🔹 Revenue by Category (Top Performers)</w:t>
      </w:r>
    </w:p>
    <w:p w14:paraId="522E1A21" w14:textId="77777777" w:rsidR="007C31A9" w:rsidRDefault="00000000">
      <w:pPr>
        <w:numPr>
          <w:ilvl w:val="0"/>
          <w:numId w:val="10"/>
        </w:numPr>
      </w:pPr>
      <w:r>
        <w:rPr>
          <w:b/>
          <w:bCs/>
        </w:rPr>
        <w:t>Burgers</w:t>
      </w:r>
      <w:r>
        <w:t>: ₹21,459.99 (highest)</w:t>
      </w:r>
    </w:p>
    <w:p w14:paraId="4DAD459F" w14:textId="77777777" w:rsidR="007C31A9" w:rsidRDefault="00000000">
      <w:pPr>
        <w:numPr>
          <w:ilvl w:val="0"/>
          <w:numId w:val="10"/>
        </w:numPr>
      </w:pPr>
      <w:r>
        <w:rPr>
          <w:b/>
          <w:bCs/>
        </w:rPr>
        <w:t>Chicken</w:t>
      </w:r>
      <w:r>
        <w:t>: ₹12,283.45</w:t>
      </w:r>
    </w:p>
    <w:p w14:paraId="0B54B23E" w14:textId="77777777" w:rsidR="007C31A9" w:rsidRDefault="00000000">
      <w:pPr>
        <w:numPr>
          <w:ilvl w:val="0"/>
          <w:numId w:val="10"/>
        </w:numPr>
      </w:pPr>
      <w:r>
        <w:rPr>
          <w:b/>
          <w:bCs/>
        </w:rPr>
        <w:t>Pasta</w:t>
      </w:r>
      <w:r>
        <w:t>: ₹9,147.14</w:t>
      </w:r>
    </w:p>
    <w:p w14:paraId="4B46A0F5" w14:textId="77777777" w:rsidR="007C31A9" w:rsidRDefault="00000000">
      <w:pPr>
        <w:pStyle w:val="Heading3"/>
      </w:pPr>
      <w:r>
        <w:t>🔹 Most Frequently Ordered Item</w:t>
      </w:r>
    </w:p>
    <w:p w14:paraId="6F99A5D3" w14:textId="77777777" w:rsidR="007C31A9" w:rsidRDefault="00000000">
      <w:pPr>
        <w:numPr>
          <w:ilvl w:val="0"/>
          <w:numId w:val="11"/>
        </w:numPr>
      </w:pPr>
      <w:r>
        <w:rPr>
          <w:b/>
          <w:bCs/>
        </w:rPr>
        <w:t>Big Mac</w:t>
      </w:r>
    </w:p>
    <w:p w14:paraId="747B9326" w14:textId="77777777" w:rsidR="007C31A9" w:rsidRDefault="00000000">
      <w:pPr>
        <w:pStyle w:val="Heading3"/>
      </w:pPr>
      <w:r>
        <w:t>🔹 Total Revenue Generated</w:t>
      </w:r>
    </w:p>
    <w:p w14:paraId="43C9109D" w14:textId="77777777" w:rsidR="007C31A9" w:rsidRDefault="00000000">
      <w:pPr>
        <w:numPr>
          <w:ilvl w:val="0"/>
          <w:numId w:val="12"/>
        </w:numPr>
      </w:pPr>
      <w:r>
        <w:rPr>
          <w:b/>
          <w:bCs/>
        </w:rPr>
        <w:t>₹61,003.78</w:t>
      </w:r>
    </w:p>
    <w:p w14:paraId="138F41F6" w14:textId="77777777" w:rsidR="007C31A9" w:rsidRDefault="00000000">
      <w:pPr>
        <w:pStyle w:val="Heading3"/>
      </w:pPr>
      <w:r>
        <w:t>🔹 Average Items per Order</w:t>
      </w:r>
    </w:p>
    <w:p w14:paraId="79E2358F" w14:textId="77777777" w:rsidR="007C31A9" w:rsidRDefault="00000000">
      <w:pPr>
        <w:numPr>
          <w:ilvl w:val="0"/>
          <w:numId w:val="13"/>
        </w:numPr>
      </w:pPr>
      <w:r>
        <w:rPr>
          <w:b/>
          <w:bCs/>
        </w:rPr>
        <w:t>2.28 items per order</w:t>
      </w:r>
    </w:p>
    <w:p w14:paraId="762D9BD1" w14:textId="77777777" w:rsidR="007C31A9" w:rsidRDefault="00000000">
      <w:pPr>
        <w:pStyle w:val="Heading3"/>
      </w:pPr>
      <w:r>
        <w:t>🔹 Peak Order Time</w:t>
      </w:r>
    </w:p>
    <w:p w14:paraId="4EBF9E48" w14:textId="77777777" w:rsidR="007C31A9" w:rsidRDefault="00000000">
      <w:pPr>
        <w:numPr>
          <w:ilvl w:val="0"/>
          <w:numId w:val="14"/>
        </w:numPr>
      </w:pPr>
      <w:r>
        <w:rPr>
          <w:b/>
          <w:bCs/>
        </w:rPr>
        <w:t>12 PM – 2 PM</w:t>
      </w:r>
      <w:r>
        <w:t xml:space="preserve"> (Lunch hours)</w:t>
      </w:r>
    </w:p>
    <w:p w14:paraId="282805A7" w14:textId="77777777" w:rsidR="007C31A9" w:rsidRDefault="00000000">
      <w:pPr>
        <w:pStyle w:val="Heading3"/>
      </w:pPr>
      <w:r>
        <w:t>🔹 Weekday vs Weekend Sales</w:t>
      </w:r>
    </w:p>
    <w:p w14:paraId="226D94D0" w14:textId="77777777" w:rsidR="007C31A9" w:rsidRDefault="00000000">
      <w:pPr>
        <w:numPr>
          <w:ilvl w:val="0"/>
          <w:numId w:val="15"/>
        </w:numPr>
      </w:pPr>
      <w:r>
        <w:rPr>
          <w:b/>
          <w:bCs/>
        </w:rPr>
        <w:t>Weekdays</w:t>
      </w:r>
      <w:r>
        <w:t>: ₹44,029.38</w:t>
      </w:r>
    </w:p>
    <w:p w14:paraId="60F2AB6E" w14:textId="77777777" w:rsidR="007C31A9" w:rsidRDefault="00000000">
      <w:pPr>
        <w:numPr>
          <w:ilvl w:val="0"/>
          <w:numId w:val="15"/>
        </w:numPr>
      </w:pPr>
      <w:r>
        <w:rPr>
          <w:b/>
          <w:bCs/>
        </w:rPr>
        <w:t>Weekends</w:t>
      </w:r>
      <w:r>
        <w:t>: ₹16,974.40</w:t>
      </w:r>
      <w:r>
        <w:br/>
        <w:t>➡️ Higher sales on weekdays due to regular customer flow</w:t>
      </w:r>
    </w:p>
    <w:p w14:paraId="58A779D2" w14:textId="77777777" w:rsidR="007C31A9" w:rsidRDefault="00000000">
      <w:pPr>
        <w:pStyle w:val="Heading3"/>
      </w:pPr>
      <w:r>
        <w:lastRenderedPageBreak/>
        <w:t>🔹 Top 5 Menu Items by Revenue</w:t>
      </w:r>
    </w:p>
    <w:p w14:paraId="2BF9457B" w14:textId="77777777" w:rsidR="007C31A9" w:rsidRDefault="00000000">
      <w:pPr>
        <w:numPr>
          <w:ilvl w:val="0"/>
          <w:numId w:val="16"/>
        </w:numPr>
      </w:pPr>
      <w:r>
        <w:t>Meatball Marinara</w:t>
      </w:r>
    </w:p>
    <w:p w14:paraId="14EB5182" w14:textId="77777777" w:rsidR="007C31A9" w:rsidRDefault="00000000">
      <w:pPr>
        <w:numPr>
          <w:ilvl w:val="0"/>
          <w:numId w:val="16"/>
        </w:numPr>
      </w:pPr>
      <w:r>
        <w:t>Quarter Pounder with Cheese</w:t>
      </w:r>
    </w:p>
    <w:p w14:paraId="22A2A931" w14:textId="77777777" w:rsidR="007C31A9" w:rsidRDefault="00000000">
      <w:pPr>
        <w:numPr>
          <w:ilvl w:val="0"/>
          <w:numId w:val="16"/>
        </w:numPr>
      </w:pPr>
      <w:r>
        <w:t>Angus Third Pounder</w:t>
      </w:r>
    </w:p>
    <w:p w14:paraId="554182C8" w14:textId="77777777" w:rsidR="007C31A9" w:rsidRDefault="00000000">
      <w:pPr>
        <w:numPr>
          <w:ilvl w:val="0"/>
          <w:numId w:val="16"/>
        </w:numPr>
      </w:pPr>
      <w:r>
        <w:t>Bulgogi Burger</w:t>
      </w:r>
    </w:p>
    <w:p w14:paraId="4D432585" w14:textId="77777777" w:rsidR="007C31A9" w:rsidRDefault="00000000">
      <w:pPr>
        <w:numPr>
          <w:ilvl w:val="0"/>
          <w:numId w:val="16"/>
        </w:numPr>
      </w:pPr>
      <w:r>
        <w:t>Big Mac</w:t>
      </w:r>
    </w:p>
    <w:p w14:paraId="24034A9E" w14:textId="77777777" w:rsidR="007C31A9" w:rsidRDefault="00000000">
      <w:r>
        <w:pict w14:anchorId="75EF30EC">
          <v:rect id="_x0000_i1033" style="width:0;height:1.5pt" o:hralign="center" o:hrstd="t" o:hr="t"/>
        </w:pict>
      </w:r>
    </w:p>
    <w:p w14:paraId="2D524712" w14:textId="77777777" w:rsidR="007C31A9" w:rsidRDefault="00000000">
      <w:pPr>
        <w:pStyle w:val="Heading2"/>
      </w:pPr>
      <w:r>
        <w:t>9. What We Accomplished</w:t>
      </w:r>
    </w:p>
    <w:p w14:paraId="487D55CE" w14:textId="77777777" w:rsidR="007C31A9" w:rsidRDefault="00000000">
      <w:pPr>
        <w:numPr>
          <w:ilvl w:val="0"/>
          <w:numId w:val="17"/>
        </w:numPr>
      </w:pPr>
      <w:r>
        <w:t>Identified top-performing categories and products</w:t>
      </w:r>
    </w:p>
    <w:p w14:paraId="0B5198A1" w14:textId="77777777" w:rsidR="007C31A9" w:rsidRDefault="00000000">
      <w:pPr>
        <w:numPr>
          <w:ilvl w:val="0"/>
          <w:numId w:val="17"/>
        </w:numPr>
      </w:pPr>
      <w:r>
        <w:t>Discovered peak business hours</w:t>
      </w:r>
    </w:p>
    <w:p w14:paraId="54591554" w14:textId="77777777" w:rsidR="007C31A9" w:rsidRDefault="00000000">
      <w:pPr>
        <w:numPr>
          <w:ilvl w:val="0"/>
          <w:numId w:val="17"/>
        </w:numPr>
      </w:pPr>
      <w:r>
        <w:t>Understood customer ordering behavior</w:t>
      </w:r>
    </w:p>
    <w:p w14:paraId="7894243C" w14:textId="77777777" w:rsidR="007C31A9" w:rsidRDefault="00000000">
      <w:pPr>
        <w:numPr>
          <w:ilvl w:val="0"/>
          <w:numId w:val="17"/>
        </w:numPr>
      </w:pPr>
      <w:r>
        <w:t>Provided actionable insights for management</w:t>
      </w:r>
    </w:p>
    <w:p w14:paraId="663F0123" w14:textId="77777777" w:rsidR="007C31A9" w:rsidRDefault="00000000">
      <w:r>
        <w:pict w14:anchorId="7434CDC9">
          <v:rect id="_x0000_i1034" style="width:0;height:1.5pt" o:hralign="center" o:hrstd="t" o:hr="t"/>
        </w:pict>
      </w:r>
    </w:p>
    <w:p w14:paraId="1A1B98EC" w14:textId="77777777" w:rsidR="007C31A9" w:rsidRDefault="00000000">
      <w:pPr>
        <w:pStyle w:val="Heading2"/>
      </w:pPr>
      <w:r>
        <w:t>10. Limitations</w:t>
      </w:r>
    </w:p>
    <w:p w14:paraId="2FC65D38" w14:textId="77777777" w:rsidR="007C31A9" w:rsidRDefault="00000000">
      <w:pPr>
        <w:numPr>
          <w:ilvl w:val="0"/>
          <w:numId w:val="18"/>
        </w:numPr>
      </w:pPr>
      <w:r>
        <w:t>No customer demographic data</w:t>
      </w:r>
    </w:p>
    <w:p w14:paraId="67F2EBC2" w14:textId="77777777" w:rsidR="007C31A9" w:rsidRDefault="00000000">
      <w:pPr>
        <w:numPr>
          <w:ilvl w:val="0"/>
          <w:numId w:val="18"/>
        </w:numPr>
      </w:pPr>
      <w:r>
        <w:t>No promotional or discount information</w:t>
      </w:r>
    </w:p>
    <w:p w14:paraId="6D4B5714" w14:textId="77777777" w:rsidR="007C31A9" w:rsidRDefault="00000000">
      <w:pPr>
        <w:numPr>
          <w:ilvl w:val="0"/>
          <w:numId w:val="18"/>
        </w:numPr>
      </w:pPr>
      <w:r>
        <w:t>Data limited to a single time period</w:t>
      </w:r>
    </w:p>
    <w:p w14:paraId="7E587FCA" w14:textId="77777777" w:rsidR="007C31A9" w:rsidRDefault="00000000">
      <w:r>
        <w:pict w14:anchorId="28C78232">
          <v:rect id="_x0000_i1035" style="width:0;height:1.5pt" o:hralign="center" o:hrstd="t" o:hr="t"/>
        </w:pict>
      </w:r>
    </w:p>
    <w:p w14:paraId="242B6D62" w14:textId="77777777" w:rsidR="007C31A9" w:rsidRDefault="00000000">
      <w:pPr>
        <w:pStyle w:val="Heading2"/>
      </w:pPr>
      <w:r>
        <w:t>11. Future Opportunities</w:t>
      </w:r>
    </w:p>
    <w:p w14:paraId="31100BF7" w14:textId="77777777" w:rsidR="007C31A9" w:rsidRDefault="00000000">
      <w:pPr>
        <w:numPr>
          <w:ilvl w:val="0"/>
          <w:numId w:val="19"/>
        </w:numPr>
      </w:pPr>
      <w:r>
        <w:t>Add customer segmentation analysis</w:t>
      </w:r>
    </w:p>
    <w:p w14:paraId="4FA7C185" w14:textId="77777777" w:rsidR="007C31A9" w:rsidRDefault="00000000">
      <w:pPr>
        <w:numPr>
          <w:ilvl w:val="0"/>
          <w:numId w:val="19"/>
        </w:numPr>
      </w:pPr>
      <w:r>
        <w:t>Analyze impact of discounts and offers</w:t>
      </w:r>
    </w:p>
    <w:p w14:paraId="71B7ED65" w14:textId="77777777" w:rsidR="007C31A9" w:rsidRDefault="00000000">
      <w:pPr>
        <w:numPr>
          <w:ilvl w:val="0"/>
          <w:numId w:val="19"/>
        </w:numPr>
      </w:pPr>
      <w:r>
        <w:t>Predict future sales using machine learning</w:t>
      </w:r>
    </w:p>
    <w:p w14:paraId="381B32FA" w14:textId="77777777" w:rsidR="007C31A9" w:rsidRDefault="00000000">
      <w:pPr>
        <w:numPr>
          <w:ilvl w:val="0"/>
          <w:numId w:val="19"/>
        </w:numPr>
      </w:pPr>
      <w:r>
        <w:t>Optimize inventory using demand forecasting</w:t>
      </w:r>
    </w:p>
    <w:p w14:paraId="067F8142" w14:textId="77777777" w:rsidR="007C31A9" w:rsidRDefault="00000000">
      <w:r>
        <w:pict w14:anchorId="08DA7A7B">
          <v:rect id="_x0000_i1036" style="width:0;height:1.5pt" o:hralign="center" o:hrstd="t" o:hr="t"/>
        </w:pict>
      </w:r>
    </w:p>
    <w:p w14:paraId="648E6BAF" w14:textId="77777777" w:rsidR="007C31A9" w:rsidRDefault="00000000">
      <w:pPr>
        <w:pStyle w:val="Heading2"/>
      </w:pPr>
      <w:r>
        <w:t>12. Recommendations</w:t>
      </w:r>
    </w:p>
    <w:p w14:paraId="46C606F2" w14:textId="77777777" w:rsidR="007C31A9" w:rsidRDefault="00000000">
      <w:pPr>
        <w:numPr>
          <w:ilvl w:val="0"/>
          <w:numId w:val="20"/>
        </w:numPr>
      </w:pPr>
      <w:r>
        <w:t xml:space="preserve">Promote </w:t>
      </w:r>
      <w:r>
        <w:rPr>
          <w:b/>
          <w:bCs/>
        </w:rPr>
        <w:t>Burger and Chicken categories</w:t>
      </w:r>
      <w:r>
        <w:t xml:space="preserve"> aggressively</w:t>
      </w:r>
    </w:p>
    <w:p w14:paraId="36053ABF" w14:textId="77777777" w:rsidR="007C31A9" w:rsidRDefault="00000000">
      <w:pPr>
        <w:numPr>
          <w:ilvl w:val="0"/>
          <w:numId w:val="20"/>
        </w:numPr>
      </w:pPr>
      <w:r>
        <w:lastRenderedPageBreak/>
        <w:t xml:space="preserve">Launch combo offers during </w:t>
      </w:r>
      <w:r>
        <w:rPr>
          <w:b/>
          <w:bCs/>
        </w:rPr>
        <w:t>lunch hours</w:t>
      </w:r>
    </w:p>
    <w:p w14:paraId="01AB7A25" w14:textId="77777777" w:rsidR="007C31A9" w:rsidRDefault="00000000">
      <w:pPr>
        <w:numPr>
          <w:ilvl w:val="0"/>
          <w:numId w:val="20"/>
        </w:numPr>
      </w:pPr>
      <w:r>
        <w:t>Introduce weekend-specific deals to boost sales</w:t>
      </w:r>
    </w:p>
    <w:p w14:paraId="2A799F3B" w14:textId="77777777" w:rsidR="007C31A9" w:rsidRDefault="00000000">
      <w:pPr>
        <w:numPr>
          <w:ilvl w:val="0"/>
          <w:numId w:val="20"/>
        </w:numPr>
      </w:pPr>
      <w:r>
        <w:t>Focus inventory planning on top 5 items</w:t>
      </w:r>
    </w:p>
    <w:p w14:paraId="16DE6059" w14:textId="77777777" w:rsidR="007C31A9" w:rsidRDefault="00000000">
      <w:r>
        <w:pict w14:anchorId="40996AA5">
          <v:rect id="_x0000_i1037" style="width:0;height:1.5pt" o:hralign="center" o:hrstd="t" o:hr="t"/>
        </w:pict>
      </w:r>
    </w:p>
    <w:p w14:paraId="6C22EC81" w14:textId="77777777" w:rsidR="007C31A9" w:rsidRDefault="00000000" w:rsidP="008A0739">
      <w:pPr>
        <w:pStyle w:val="Heading2"/>
        <w:jc w:val="both"/>
      </w:pPr>
      <w:r>
        <w:t>13. Conclusion</w:t>
      </w:r>
    </w:p>
    <w:p w14:paraId="12D7F738" w14:textId="77777777" w:rsidR="007C31A9" w:rsidRDefault="00000000" w:rsidP="008A0739">
      <w:pPr>
        <w:pStyle w:val="FirstParagraph"/>
        <w:jc w:val="both"/>
      </w:pPr>
      <w:r>
        <w:t>This project successfully transformed raw restaurant data into meaningful business insights. The analysis revealed strong product categories, peak ordering times, and sales patterns that can directly support strategic decisions, revenue growth, and customer satisfaction.</w:t>
      </w:r>
    </w:p>
    <w:p w14:paraId="0233D79E" w14:textId="77777777" w:rsidR="007C31A9" w:rsidRDefault="00000000">
      <w:r>
        <w:pict w14:anchorId="589D0AFD">
          <v:rect id="_x0000_i1038" style="width:0;height:1.5pt" o:hralign="center" o:hrstd="t" o:hr="t"/>
        </w:pict>
      </w:r>
    </w:p>
    <w:p w14:paraId="19E38BB0" w14:textId="77777777" w:rsidR="007C31A9" w:rsidRDefault="00000000">
      <w:pPr>
        <w:pStyle w:val="Heading3"/>
      </w:pPr>
      <w:r>
        <w:t>📌 Executive Summary</w:t>
      </w:r>
    </w:p>
    <w:p w14:paraId="497296C3" w14:textId="77777777" w:rsidR="007C31A9" w:rsidRDefault="00000000" w:rsidP="008A0739">
      <w:pPr>
        <w:pStyle w:val="FirstParagraph"/>
        <w:jc w:val="both"/>
      </w:pPr>
      <w:r>
        <w:t>The restaurant’s sales are driven mainly by burger items, weekday traffic, and lunch-hour demand. With an average of over two items per order and clear top-selling products, targeted promotions and operational optimization can significantly increase profitability.</w:t>
      </w:r>
    </w:p>
    <w:p w14:paraId="4C0E8DAE" w14:textId="77777777" w:rsidR="007C31A9" w:rsidRDefault="00000000" w:rsidP="008A0739">
      <w:pPr>
        <w:jc w:val="both"/>
      </w:pPr>
      <w:r>
        <w:pict w14:anchorId="1BBB7DF4">
          <v:rect id="_x0000_i1039" style="width:0;height:1.5pt" o:hralign="center" o:hrstd="t" o:hr="t"/>
        </w:pict>
      </w:r>
    </w:p>
    <w:p w14:paraId="480CC7FE" w14:textId="29170C8B" w:rsidR="007C31A9" w:rsidRDefault="007C31A9" w:rsidP="008A0739"/>
    <w:sectPr w:rsidR="007C31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3A19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3AB8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404AB2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36980497">
    <w:abstractNumId w:val="0"/>
  </w:num>
  <w:num w:numId="2" w16cid:durableId="275332814">
    <w:abstractNumId w:val="1"/>
  </w:num>
  <w:num w:numId="3" w16cid:durableId="448012634">
    <w:abstractNumId w:val="1"/>
  </w:num>
  <w:num w:numId="4" w16cid:durableId="1128165182">
    <w:abstractNumId w:val="1"/>
  </w:num>
  <w:num w:numId="5" w16cid:durableId="1145319992">
    <w:abstractNumId w:val="1"/>
  </w:num>
  <w:num w:numId="6" w16cid:durableId="831524951">
    <w:abstractNumId w:val="1"/>
  </w:num>
  <w:num w:numId="7" w16cid:durableId="1760105007">
    <w:abstractNumId w:val="1"/>
  </w:num>
  <w:num w:numId="8" w16cid:durableId="654994066">
    <w:abstractNumId w:val="1"/>
  </w:num>
  <w:num w:numId="9" w16cid:durableId="249579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26736411">
    <w:abstractNumId w:val="1"/>
  </w:num>
  <w:num w:numId="11" w16cid:durableId="1595165761">
    <w:abstractNumId w:val="1"/>
  </w:num>
  <w:num w:numId="12" w16cid:durableId="2091778059">
    <w:abstractNumId w:val="1"/>
  </w:num>
  <w:num w:numId="13" w16cid:durableId="1802574010">
    <w:abstractNumId w:val="1"/>
  </w:num>
  <w:num w:numId="14" w16cid:durableId="729767614">
    <w:abstractNumId w:val="1"/>
  </w:num>
  <w:num w:numId="15" w16cid:durableId="1022586641">
    <w:abstractNumId w:val="1"/>
  </w:num>
  <w:num w:numId="16" w16cid:durableId="421797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1730120">
    <w:abstractNumId w:val="1"/>
  </w:num>
  <w:num w:numId="18" w16cid:durableId="170024759">
    <w:abstractNumId w:val="1"/>
  </w:num>
  <w:num w:numId="19" w16cid:durableId="692222220">
    <w:abstractNumId w:val="1"/>
  </w:num>
  <w:num w:numId="20" w16cid:durableId="1504978424">
    <w:abstractNumId w:val="1"/>
  </w:num>
  <w:num w:numId="21" w16cid:durableId="1205484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C31A9"/>
    <w:rsid w:val="007C31A9"/>
    <w:rsid w:val="008A0739"/>
    <w:rsid w:val="00DA6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273A4"/>
  <w15:docId w15:val="{5284F9D2-9654-44CE-AF24-902E319E7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542</Words>
  <Characters>3094</Characters>
  <Application>Microsoft Office Word</Application>
  <DocSecurity>0</DocSecurity>
  <Lines>25</Lines>
  <Paragraphs>7</Paragraphs>
  <ScaleCrop>false</ScaleCrop>
  <Company/>
  <LinksUpToDate>false</LinksUpToDate>
  <CharactersWithSpaces>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rakesh maharishi</cp:lastModifiedBy>
  <cp:revision>2</cp:revision>
  <dcterms:created xsi:type="dcterms:W3CDTF">2026-02-11T05:33:00Z</dcterms:created>
  <dcterms:modified xsi:type="dcterms:W3CDTF">2026-02-22T11:37:00Z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