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3A353" w14:textId="69BBFFA6" w:rsidR="003D6CF0" w:rsidRDefault="009867C0" w:rsidP="009867C0">
      <w:pPr>
        <w:jc w:val="center"/>
        <w:rPr>
          <w:b/>
          <w:bCs/>
        </w:rPr>
      </w:pPr>
      <w:r w:rsidRPr="009867C0">
        <w:rPr>
          <w:b/>
          <w:bCs/>
        </w:rPr>
        <w:t>VCS Task</w:t>
      </w:r>
    </w:p>
    <w:p w14:paraId="1E75751B" w14:textId="6A53D1F7" w:rsidR="009867C0" w:rsidRDefault="009867C0" w:rsidP="009867C0">
      <w:r w:rsidRPr="009867C0">
        <w:t>Establish a new directory, populate it with script files, initiate an empty repository on GitHub, convert the local directory into a Git repository, and link it to GitHub for pushing the code into the repository.Perform merge, rebase, stash commands in following github repo.</w:t>
      </w:r>
    </w:p>
    <w:p w14:paraId="4E5D9816" w14:textId="77777777" w:rsidR="009867C0" w:rsidRDefault="009867C0" w:rsidP="009867C0"/>
    <w:p w14:paraId="704FBDBF" w14:textId="1278E2FB" w:rsidR="009867C0" w:rsidRDefault="009867C0" w:rsidP="009867C0">
      <w:r>
        <w:t xml:space="preserve">Created the </w:t>
      </w:r>
      <w:r w:rsidRPr="009867C0">
        <w:t>empty repository on GitHub</w:t>
      </w:r>
      <w:r>
        <w:t>.</w:t>
      </w:r>
    </w:p>
    <w:p w14:paraId="50B1F6D8" w14:textId="3C81B734" w:rsidR="009867C0" w:rsidRDefault="009867C0" w:rsidP="009867C0">
      <w:r w:rsidRPr="009867C0">
        <w:drawing>
          <wp:inline distT="0" distB="0" distL="0" distR="0" wp14:anchorId="575E086D" wp14:editId="6FE49FA0">
            <wp:extent cx="5943600" cy="904875"/>
            <wp:effectExtent l="0" t="0" r="0" b="9525"/>
            <wp:docPr id="9757233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72331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4FBA4" w14:textId="77777777" w:rsidR="009867C0" w:rsidRDefault="009867C0" w:rsidP="009867C0">
      <w:r>
        <w:t>Clone the Git repo in the ubuntu machine.</w:t>
      </w:r>
    </w:p>
    <w:p w14:paraId="17F916FA" w14:textId="77777777" w:rsidR="009867C0" w:rsidRDefault="009867C0" w:rsidP="009867C0">
      <w:r w:rsidRPr="009867C0">
        <w:drawing>
          <wp:inline distT="0" distB="0" distL="0" distR="0" wp14:anchorId="56BC06D0" wp14:editId="660E95E7">
            <wp:extent cx="5943600" cy="1184910"/>
            <wp:effectExtent l="0" t="0" r="0" b="0"/>
            <wp:docPr id="383443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4432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6ADE2" w14:textId="77777777" w:rsidR="0002192B" w:rsidRDefault="009867C0" w:rsidP="009867C0">
      <w:r>
        <w:t>Created the sample script file.</w:t>
      </w:r>
    </w:p>
    <w:p w14:paraId="33760F93" w14:textId="2D78C35E" w:rsidR="0002192B" w:rsidRDefault="0002192B" w:rsidP="009867C0">
      <w:r w:rsidRPr="0002192B">
        <w:drawing>
          <wp:inline distT="0" distB="0" distL="0" distR="0" wp14:anchorId="0CEBA69F" wp14:editId="69B6494C">
            <wp:extent cx="4378036" cy="487151"/>
            <wp:effectExtent l="0" t="0" r="3810" b="8255"/>
            <wp:docPr id="1508751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7511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4006" cy="494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5642F" w14:textId="3CEC38FC" w:rsidR="0002192B" w:rsidRDefault="0002192B" w:rsidP="009867C0">
      <w:r w:rsidRPr="0002192B">
        <w:drawing>
          <wp:inline distT="0" distB="0" distL="0" distR="0" wp14:anchorId="4D52EEDE" wp14:editId="01A293E4">
            <wp:extent cx="4398818" cy="1856809"/>
            <wp:effectExtent l="0" t="0" r="1905" b="0"/>
            <wp:docPr id="1169473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4732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6321" cy="1859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F2B42" w14:textId="254F4D8E" w:rsidR="009867C0" w:rsidRDefault="009867C0" w:rsidP="009867C0"/>
    <w:p w14:paraId="1CE9634C" w14:textId="77777777" w:rsidR="0002192B" w:rsidRDefault="0002192B" w:rsidP="009867C0"/>
    <w:p w14:paraId="66BAFAB4" w14:textId="77777777" w:rsidR="0002192B" w:rsidRDefault="0002192B" w:rsidP="009867C0"/>
    <w:p w14:paraId="1CB8292B" w14:textId="6B3903E2" w:rsidR="0002192B" w:rsidRDefault="0002192B" w:rsidP="009867C0">
      <w:r>
        <w:lastRenderedPageBreak/>
        <w:t>Created the “feature2” branch.</w:t>
      </w:r>
    </w:p>
    <w:p w14:paraId="7E4D1593" w14:textId="1E5771E0" w:rsidR="0002192B" w:rsidRDefault="0002192B" w:rsidP="009867C0">
      <w:r w:rsidRPr="0002192B">
        <w:drawing>
          <wp:inline distT="0" distB="0" distL="0" distR="0" wp14:anchorId="1BB86902" wp14:editId="3657EF7E">
            <wp:extent cx="5243945" cy="995005"/>
            <wp:effectExtent l="0" t="0" r="0" b="0"/>
            <wp:docPr id="2069318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3189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087" cy="100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D6D28" w14:textId="621C3C80" w:rsidR="0002192B" w:rsidRDefault="0002192B" w:rsidP="0002192B">
      <w:r>
        <w:t>Check the status of the “test1” file. Which is in the unstage.</w:t>
      </w:r>
    </w:p>
    <w:p w14:paraId="38A62B2A" w14:textId="5555F48F" w:rsidR="0002192B" w:rsidRDefault="0002192B" w:rsidP="0002192B">
      <w:r w:rsidRPr="0002192B">
        <w:drawing>
          <wp:inline distT="0" distB="0" distL="0" distR="0" wp14:anchorId="5D93FD05" wp14:editId="4CB793A1">
            <wp:extent cx="5943600" cy="1039495"/>
            <wp:effectExtent l="0" t="0" r="0" b="8255"/>
            <wp:docPr id="1416444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4446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45581" w14:textId="7B6A9874" w:rsidR="0002192B" w:rsidRDefault="0002192B" w:rsidP="0002192B">
      <w:r>
        <w:t>Add the “test1” file from unstage to stage.</w:t>
      </w:r>
    </w:p>
    <w:p w14:paraId="74F87D69" w14:textId="0150CDD2" w:rsidR="0002192B" w:rsidRDefault="0002192B" w:rsidP="0002192B">
      <w:r w:rsidRPr="0002192B">
        <w:drawing>
          <wp:inline distT="0" distB="0" distL="0" distR="0" wp14:anchorId="13F4B301" wp14:editId="3E720501">
            <wp:extent cx="5943600" cy="1059180"/>
            <wp:effectExtent l="0" t="0" r="0" b="7620"/>
            <wp:docPr id="1394684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6845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63803" w14:textId="185CD9FA" w:rsidR="00411431" w:rsidRDefault="00411431" w:rsidP="0002192B">
      <w:r>
        <w:t>Commit the change in the local.</w:t>
      </w:r>
    </w:p>
    <w:p w14:paraId="55E47470" w14:textId="35CE075E" w:rsidR="00411431" w:rsidRDefault="00411431" w:rsidP="0002192B">
      <w:r w:rsidRPr="00411431">
        <w:drawing>
          <wp:inline distT="0" distB="0" distL="0" distR="0" wp14:anchorId="3BFD6FD3" wp14:editId="51442844">
            <wp:extent cx="5943600" cy="528955"/>
            <wp:effectExtent l="0" t="0" r="0" b="4445"/>
            <wp:docPr id="1949529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5292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2C546" w14:textId="7E7513EB" w:rsidR="0002192B" w:rsidRDefault="00411431" w:rsidP="009867C0">
      <w:r>
        <w:t>Push the change to the git repo to the “feature2” branch.</w:t>
      </w:r>
    </w:p>
    <w:p w14:paraId="5B2978F9" w14:textId="3EE68E29" w:rsidR="00411431" w:rsidRDefault="00411431" w:rsidP="009867C0">
      <w:r w:rsidRPr="00411431">
        <w:drawing>
          <wp:inline distT="0" distB="0" distL="0" distR="0" wp14:anchorId="2DE8A00D" wp14:editId="1D1E43D7">
            <wp:extent cx="4745182" cy="2049655"/>
            <wp:effectExtent l="0" t="0" r="0" b="8255"/>
            <wp:docPr id="803994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9940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3208" cy="2053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58C71" w14:textId="77777777" w:rsidR="00CA65A9" w:rsidRDefault="00CA65A9" w:rsidP="009867C0"/>
    <w:p w14:paraId="4DDFDAFE" w14:textId="2BB6518D" w:rsidR="00CA65A9" w:rsidRDefault="00CA65A9" w:rsidP="009867C0">
      <w:r>
        <w:lastRenderedPageBreak/>
        <w:t xml:space="preserve">Merge - </w:t>
      </w:r>
      <w:r w:rsidRPr="00CA65A9">
        <w:t>Used to combine changes from one branch into another, creating a merge commit</w:t>
      </w:r>
    </w:p>
    <w:p w14:paraId="112A3078" w14:textId="1DEB4D94" w:rsidR="00CA65A9" w:rsidRDefault="00CA65A9" w:rsidP="009867C0">
      <w:r w:rsidRPr="00CA65A9">
        <w:drawing>
          <wp:inline distT="0" distB="0" distL="0" distR="0" wp14:anchorId="670BFA15" wp14:editId="5185F73B">
            <wp:extent cx="5509737" cy="1165961"/>
            <wp:effectExtent l="0" t="0" r="0" b="0"/>
            <wp:docPr id="480452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4526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9E000" w14:textId="7A29595B" w:rsidR="00CA65A9" w:rsidRDefault="00CA65A9" w:rsidP="009867C0">
      <w:r w:rsidRPr="009867C0">
        <w:t>R</w:t>
      </w:r>
      <w:r w:rsidRPr="009867C0">
        <w:t>ebase</w:t>
      </w:r>
      <w:r>
        <w:t>-</w:t>
      </w:r>
      <w:r w:rsidRPr="00CA65A9">
        <w:t xml:space="preserve"> </w:t>
      </w:r>
      <w:r w:rsidRPr="00CA65A9">
        <w:t>Rewrites commit history by placing your branch’s commits on top of another branch.</w:t>
      </w:r>
    </w:p>
    <w:p w14:paraId="2D285D83" w14:textId="1688AD85" w:rsidR="00CA65A9" w:rsidRDefault="00CA65A9" w:rsidP="009867C0">
      <w:r w:rsidRPr="00CA65A9">
        <w:drawing>
          <wp:inline distT="0" distB="0" distL="0" distR="0" wp14:anchorId="14758F2D" wp14:editId="60FF5785">
            <wp:extent cx="5715495" cy="1005927"/>
            <wp:effectExtent l="0" t="0" r="0" b="3810"/>
            <wp:docPr id="152560388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603889" name="Picture 1" descr="A screenshot of a computer scree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33350" w14:textId="17ACA6F4" w:rsidR="00CA65A9" w:rsidRDefault="00CA65A9" w:rsidP="009867C0">
      <w:r>
        <w:t>Stash -</w:t>
      </w:r>
      <w:r w:rsidRPr="00CA65A9">
        <w:t xml:space="preserve"> </w:t>
      </w:r>
      <w:r w:rsidRPr="00CA65A9">
        <w:t>Temporarily saves uncommitted changes so you can switch branches without committing.</w:t>
      </w:r>
    </w:p>
    <w:p w14:paraId="74927357" w14:textId="2272CD8A" w:rsidR="00CA65A9" w:rsidRDefault="00CA65A9" w:rsidP="009867C0">
      <w:r w:rsidRPr="00CA65A9">
        <w:drawing>
          <wp:inline distT="0" distB="0" distL="0" distR="0" wp14:anchorId="2943ECAB" wp14:editId="4004E3E1">
            <wp:extent cx="5943600" cy="2158365"/>
            <wp:effectExtent l="0" t="0" r="0" b="0"/>
            <wp:docPr id="85241948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419488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65A9">
      <w:headerReference w:type="even" r:id="rId18"/>
      <w:headerReference w:type="default" r:id="rId19"/>
      <w:headerReference w:type="firs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F90EE9" w14:textId="77777777" w:rsidR="00532CA2" w:rsidRDefault="00532CA2" w:rsidP="00532CA2">
      <w:pPr>
        <w:spacing w:after="0" w:line="240" w:lineRule="auto"/>
      </w:pPr>
      <w:r>
        <w:separator/>
      </w:r>
    </w:p>
  </w:endnote>
  <w:endnote w:type="continuationSeparator" w:id="0">
    <w:p w14:paraId="7A35921F" w14:textId="77777777" w:rsidR="00532CA2" w:rsidRDefault="00532CA2" w:rsidP="00532C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C18A51" w14:textId="77777777" w:rsidR="00532CA2" w:rsidRDefault="00532CA2" w:rsidP="00532CA2">
      <w:pPr>
        <w:spacing w:after="0" w:line="240" w:lineRule="auto"/>
      </w:pPr>
      <w:r>
        <w:separator/>
      </w:r>
    </w:p>
  </w:footnote>
  <w:footnote w:type="continuationSeparator" w:id="0">
    <w:p w14:paraId="0BC7103A" w14:textId="77777777" w:rsidR="00532CA2" w:rsidRDefault="00532CA2" w:rsidP="00532C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88B18" w14:textId="3D090461" w:rsidR="00532CA2" w:rsidRDefault="00532CA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DF9D641" wp14:editId="1B074B00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2740"/>
              <wp:effectExtent l="0" t="0" r="0" b="10160"/>
              <wp:wrapNone/>
              <wp:docPr id="749306702" name="Text Box 2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4A9CC3" w14:textId="226CB10B" w:rsidR="00532CA2" w:rsidRPr="00532CA2" w:rsidRDefault="00532CA2" w:rsidP="00532CA2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532CA2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F9D64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              C2 - Restricted use" style="position:absolute;margin-left:0;margin-top:0;width:124.5pt;height:26.2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" filled="f" stroked="f">
              <v:fill o:detectmouseclick="t"/>
              <v:textbox style="mso-fit-shape-to-text:t" inset="20pt,15pt,0,0">
                <w:txbxContent>
                  <w:p w14:paraId="2D4A9CC3" w14:textId="226CB10B" w:rsidR="00532CA2" w:rsidRPr="00532CA2" w:rsidRDefault="00532CA2" w:rsidP="00532CA2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532CA2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84B04" w14:textId="631070DA" w:rsidR="00532CA2" w:rsidRDefault="00532CA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8C6387D" wp14:editId="126ECAC4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2740"/>
              <wp:effectExtent l="0" t="0" r="0" b="10160"/>
              <wp:wrapNone/>
              <wp:docPr id="1113635314" name="Text Box 3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0DB289" w14:textId="2C871B45" w:rsidR="00532CA2" w:rsidRPr="00532CA2" w:rsidRDefault="00532CA2" w:rsidP="00532CA2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532CA2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C6387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               C2 - Restricted use" style="position:absolute;margin-left:0;margin-top:0;width:124.5pt;height:26.2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" filled="f" stroked="f">
              <v:fill o:detectmouseclick="t"/>
              <v:textbox style="mso-fit-shape-to-text:t" inset="20pt,15pt,0,0">
                <w:txbxContent>
                  <w:p w14:paraId="540DB289" w14:textId="2C871B45" w:rsidR="00532CA2" w:rsidRPr="00532CA2" w:rsidRDefault="00532CA2" w:rsidP="00532CA2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532CA2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8A295" w14:textId="22D6C39F" w:rsidR="00532CA2" w:rsidRDefault="00532CA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41B7F95" wp14:editId="4810FA7B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2740"/>
              <wp:effectExtent l="0" t="0" r="0" b="10160"/>
              <wp:wrapNone/>
              <wp:docPr id="43702030" name="Text Box 1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442506" w14:textId="414D28B4" w:rsidR="00532CA2" w:rsidRPr="00532CA2" w:rsidRDefault="00532CA2" w:rsidP="00532CA2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532CA2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1B7F9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               C2 - Restricted use" style="position:absolute;margin-left:0;margin-top:0;width:124.5pt;height:26.2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" filled="f" stroked="f">
              <v:fill o:detectmouseclick="t"/>
              <v:textbox style="mso-fit-shape-to-text:t" inset="20pt,15pt,0,0">
                <w:txbxContent>
                  <w:p w14:paraId="30442506" w14:textId="414D28B4" w:rsidR="00532CA2" w:rsidRPr="00532CA2" w:rsidRDefault="00532CA2" w:rsidP="00532CA2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532CA2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7C0"/>
    <w:rsid w:val="0002192B"/>
    <w:rsid w:val="003D6CF0"/>
    <w:rsid w:val="00411431"/>
    <w:rsid w:val="00532CA2"/>
    <w:rsid w:val="009867C0"/>
    <w:rsid w:val="00CA65A9"/>
    <w:rsid w:val="00E11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C8E7F"/>
  <w15:chartTrackingRefBased/>
  <w15:docId w15:val="{D34FE414-A117-480F-B4BE-80190170B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192B"/>
  </w:style>
  <w:style w:type="paragraph" w:styleId="Heading1">
    <w:name w:val="heading 1"/>
    <w:basedOn w:val="Normal"/>
    <w:next w:val="Normal"/>
    <w:link w:val="Heading1Char"/>
    <w:uiPriority w:val="9"/>
    <w:qFormat/>
    <w:rsid w:val="009867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7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7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7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7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7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7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7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7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7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7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7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7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7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7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7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7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7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7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7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7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7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7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7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7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7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7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7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7C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32C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2C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c5e6e129-f928-4a05-ae32-d838f6b21bdd}" enabled="1" method="Standard" siteId="{8b87af7d-8647-4dc7-8df4-5f69a2011bb5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798</TotalTime>
  <Pages>3</Pages>
  <Words>138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Sopra Steria</Company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 Rakesh</dc:creator>
  <cp:keywords/>
  <dc:description/>
  <cp:lastModifiedBy>E Rakesh</cp:lastModifiedBy>
  <cp:revision>1</cp:revision>
  <dcterms:created xsi:type="dcterms:W3CDTF">2025-12-11T04:45:00Z</dcterms:created>
  <dcterms:modified xsi:type="dcterms:W3CDTF">2025-12-11T18:03:00Z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29ad70e,2ca9834e,4260b9f2</vt:lpwstr>
  </property>
  <property fmtid="{D5CDD505-2E9C-101B-9397-08002B2CF9AE}" pid="3" name="ClassificationContentMarkingHeaderFontProps">
    <vt:lpwstr>#cf022b,8,Tahoma</vt:lpwstr>
  </property>
  <property fmtid="{D5CDD505-2E9C-101B-9397-08002B2CF9AE}" pid="4" name="ClassificationContentMarkingHeaderText">
    <vt:lpwstr>               C2 - Restricted use</vt:lpwstr>
  </property>
</Properties>
</file>