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0D52" w14:textId="265FA991" w:rsidR="00134E80" w:rsidRDefault="00DF34A7">
      <w:r w:rsidRPr="00DF34A7">
        <w:t>AWS Load Balancers</w:t>
      </w:r>
    </w:p>
    <w:p w14:paraId="667CD292" w14:textId="77777777" w:rsidR="00DF34A7" w:rsidRDefault="00DF34A7"/>
    <w:p w14:paraId="2F7B5638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What Is a Load Balancer?</w:t>
      </w:r>
    </w:p>
    <w:p w14:paraId="29A779F0" w14:textId="77777777" w:rsidR="00DF34A7" w:rsidRPr="00DF34A7" w:rsidRDefault="00DF34A7" w:rsidP="00DF34A7">
      <w:r w:rsidRPr="00DF34A7">
        <w:t xml:space="preserve">A </w:t>
      </w:r>
      <w:r w:rsidRPr="00DF34A7">
        <w:rPr>
          <w:b/>
          <w:bCs/>
        </w:rPr>
        <w:t>load balancer</w:t>
      </w:r>
      <w:r w:rsidRPr="00DF34A7">
        <w:t xml:space="preserve"> is a service that </w:t>
      </w:r>
      <w:r w:rsidRPr="00DF34A7">
        <w:rPr>
          <w:b/>
          <w:bCs/>
        </w:rPr>
        <w:t>distributes incoming network traffic across multiple targets (e.g., EC2 instances, containers, IP addresses)</w:t>
      </w:r>
      <w:r w:rsidRPr="00DF34A7">
        <w:t xml:space="preserve"> to ensure:</w:t>
      </w:r>
    </w:p>
    <w:p w14:paraId="18FDACA1" w14:textId="77777777" w:rsidR="00DF34A7" w:rsidRPr="00DF34A7" w:rsidRDefault="00DF34A7" w:rsidP="00DF34A7">
      <w:pPr>
        <w:numPr>
          <w:ilvl w:val="0"/>
          <w:numId w:val="1"/>
        </w:numPr>
      </w:pPr>
      <w:r w:rsidRPr="00DF34A7">
        <w:t xml:space="preserve">High </w:t>
      </w:r>
      <w:r w:rsidRPr="00DF34A7">
        <w:rPr>
          <w:b/>
          <w:bCs/>
        </w:rPr>
        <w:t>availability</w:t>
      </w:r>
    </w:p>
    <w:p w14:paraId="56D4580E" w14:textId="77777777" w:rsidR="00DF34A7" w:rsidRPr="00DF34A7" w:rsidRDefault="00DF34A7" w:rsidP="00DF34A7">
      <w:pPr>
        <w:numPr>
          <w:ilvl w:val="0"/>
          <w:numId w:val="1"/>
        </w:numPr>
      </w:pPr>
      <w:r w:rsidRPr="00DF34A7">
        <w:rPr>
          <w:b/>
          <w:bCs/>
        </w:rPr>
        <w:t>Scalability</w:t>
      </w:r>
    </w:p>
    <w:p w14:paraId="2B42FA70" w14:textId="77777777" w:rsidR="00DF34A7" w:rsidRPr="00DF34A7" w:rsidRDefault="00DF34A7" w:rsidP="00DF34A7">
      <w:pPr>
        <w:numPr>
          <w:ilvl w:val="0"/>
          <w:numId w:val="1"/>
        </w:numPr>
      </w:pPr>
      <w:r w:rsidRPr="00DF34A7">
        <w:rPr>
          <w:b/>
          <w:bCs/>
        </w:rPr>
        <w:t>Fault tolerance</w:t>
      </w:r>
    </w:p>
    <w:p w14:paraId="438E5D00" w14:textId="77777777" w:rsidR="00DF34A7" w:rsidRPr="00DF34A7" w:rsidRDefault="00DF34A7" w:rsidP="00DF34A7">
      <w:pPr>
        <w:numPr>
          <w:ilvl w:val="0"/>
          <w:numId w:val="1"/>
        </w:numPr>
      </w:pPr>
      <w:r w:rsidRPr="00DF34A7">
        <w:t xml:space="preserve">Better </w:t>
      </w:r>
      <w:r w:rsidRPr="00DF34A7">
        <w:rPr>
          <w:b/>
          <w:bCs/>
        </w:rPr>
        <w:t>performance</w:t>
      </w:r>
      <w:r w:rsidRPr="00DF34A7">
        <w:t xml:space="preserve"> and </w:t>
      </w:r>
      <w:r w:rsidRPr="00DF34A7">
        <w:rPr>
          <w:b/>
          <w:bCs/>
        </w:rPr>
        <w:t>user experience</w:t>
      </w:r>
    </w:p>
    <w:p w14:paraId="47929953" w14:textId="77777777" w:rsidR="00DF34A7" w:rsidRPr="00DF34A7" w:rsidRDefault="00DF34A7" w:rsidP="00DF34A7">
      <w:r w:rsidRPr="00DF34A7">
        <w:t xml:space="preserve">AWS provides a </w:t>
      </w:r>
      <w:r w:rsidRPr="00DF34A7">
        <w:rPr>
          <w:b/>
          <w:bCs/>
        </w:rPr>
        <w:t>fully managed load balancing service</w:t>
      </w:r>
      <w:r w:rsidRPr="00DF34A7">
        <w:t xml:space="preserve"> under </w:t>
      </w:r>
      <w:r w:rsidRPr="00DF34A7">
        <w:rPr>
          <w:b/>
          <w:bCs/>
        </w:rPr>
        <w:t>Elastic Load Balancing (ELB)</w:t>
      </w:r>
      <w:r w:rsidRPr="00DF34A7">
        <w:t>.</w:t>
      </w:r>
    </w:p>
    <w:p w14:paraId="0F6C2B7C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AWS Elastic Load Balancing (ELB)</w:t>
      </w:r>
    </w:p>
    <w:p w14:paraId="43CCE2A7" w14:textId="77777777" w:rsidR="00DF34A7" w:rsidRPr="00DF34A7" w:rsidRDefault="00DF34A7" w:rsidP="00DF34A7">
      <w:r w:rsidRPr="00DF34A7">
        <w:rPr>
          <w:b/>
          <w:bCs/>
        </w:rPr>
        <w:t>Elastic Load Balancing (ELB)</w:t>
      </w:r>
      <w:r w:rsidRPr="00DF34A7">
        <w:t xml:space="preserve"> automatically distributes incoming application traffic across multiple targets in one or more </w:t>
      </w:r>
      <w:r w:rsidRPr="00DF34A7">
        <w:rPr>
          <w:b/>
          <w:bCs/>
        </w:rPr>
        <w:t>Availability Zones (AZs)</w:t>
      </w:r>
      <w:r w:rsidRPr="00DF34A7">
        <w:t>.</w:t>
      </w:r>
    </w:p>
    <w:p w14:paraId="261FF9C2" w14:textId="77777777" w:rsidR="00DF34A7" w:rsidRPr="00DF34A7" w:rsidRDefault="00DF34A7" w:rsidP="00DF34A7">
      <w:r w:rsidRPr="00DF34A7">
        <w:t>It works seamlessly with:</w:t>
      </w:r>
    </w:p>
    <w:p w14:paraId="33BD6031" w14:textId="77777777" w:rsidR="00DF34A7" w:rsidRPr="00DF34A7" w:rsidRDefault="00DF34A7" w:rsidP="00DF34A7">
      <w:pPr>
        <w:numPr>
          <w:ilvl w:val="0"/>
          <w:numId w:val="2"/>
        </w:numPr>
      </w:pPr>
      <w:r w:rsidRPr="00DF34A7">
        <w:rPr>
          <w:b/>
          <w:bCs/>
        </w:rPr>
        <w:t>Amazon EC2</w:t>
      </w:r>
    </w:p>
    <w:p w14:paraId="0320140B" w14:textId="77777777" w:rsidR="00DF34A7" w:rsidRPr="00DF34A7" w:rsidRDefault="00DF34A7" w:rsidP="00DF34A7">
      <w:pPr>
        <w:numPr>
          <w:ilvl w:val="0"/>
          <w:numId w:val="2"/>
        </w:numPr>
      </w:pPr>
      <w:r w:rsidRPr="00DF34A7">
        <w:rPr>
          <w:b/>
          <w:bCs/>
        </w:rPr>
        <w:t>ECS / EKS (containers)</w:t>
      </w:r>
    </w:p>
    <w:p w14:paraId="00AD8E1E" w14:textId="77777777" w:rsidR="00DF34A7" w:rsidRPr="00DF34A7" w:rsidRDefault="00DF34A7" w:rsidP="00DF34A7">
      <w:pPr>
        <w:numPr>
          <w:ilvl w:val="0"/>
          <w:numId w:val="2"/>
        </w:numPr>
      </w:pPr>
      <w:r w:rsidRPr="00DF34A7">
        <w:rPr>
          <w:b/>
          <w:bCs/>
        </w:rPr>
        <w:t>Lambda (serverless)</w:t>
      </w:r>
    </w:p>
    <w:p w14:paraId="1D31B725" w14:textId="77777777" w:rsidR="00DF34A7" w:rsidRPr="00DF34A7" w:rsidRDefault="00DF34A7" w:rsidP="00DF34A7">
      <w:pPr>
        <w:numPr>
          <w:ilvl w:val="0"/>
          <w:numId w:val="2"/>
        </w:numPr>
      </w:pPr>
      <w:proofErr w:type="gramStart"/>
      <w:r w:rsidRPr="00DF34A7">
        <w:rPr>
          <w:b/>
          <w:bCs/>
        </w:rPr>
        <w:t>On-premise</w:t>
      </w:r>
      <w:proofErr w:type="gramEnd"/>
      <w:r w:rsidRPr="00DF34A7">
        <w:rPr>
          <w:b/>
          <w:bCs/>
        </w:rPr>
        <w:t xml:space="preserve"> servers</w:t>
      </w:r>
      <w:r w:rsidRPr="00DF34A7">
        <w:t xml:space="preserve"> (via IP targets)</w:t>
      </w:r>
    </w:p>
    <w:p w14:paraId="174BD14B" w14:textId="77777777" w:rsidR="00DF34A7" w:rsidRPr="00DF34A7" w:rsidRDefault="00DF34A7" w:rsidP="00DF34A7">
      <w:r w:rsidRPr="00DF34A7">
        <w:t xml:space="preserve">ELB scales automatically as traffic changes and supports </w:t>
      </w:r>
      <w:r w:rsidRPr="00DF34A7">
        <w:rPr>
          <w:b/>
          <w:bCs/>
        </w:rPr>
        <w:t>health checks</w:t>
      </w:r>
      <w:r w:rsidRPr="00DF34A7">
        <w:t xml:space="preserve"> to route traffic only to healthy targets.</w:t>
      </w:r>
    </w:p>
    <w:p w14:paraId="6F165382" w14:textId="3714E7FC" w:rsidR="00DF34A7" w:rsidRPr="00DF34A7" w:rsidRDefault="00DF34A7">
      <w:pPr>
        <w:rPr>
          <w:b/>
          <w:bCs/>
        </w:rPr>
      </w:pPr>
      <w:r w:rsidRPr="00DF34A7">
        <w:rPr>
          <w:b/>
          <w:bCs/>
        </w:rPr>
        <w:t>Types of AWS Load Balancers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683"/>
        <w:gridCol w:w="2801"/>
        <w:gridCol w:w="3056"/>
      </w:tblGrid>
      <w:tr w:rsidR="00DF34A7" w:rsidRPr="00DF34A7" w14:paraId="4F12D8EB" w14:textId="77777777" w:rsidTr="00DF3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AB9E9" w14:textId="77777777" w:rsidR="00DF34A7" w:rsidRPr="00DF34A7" w:rsidRDefault="00DF34A7" w:rsidP="00DF34A7">
            <w:pPr>
              <w:rPr>
                <w:b/>
                <w:bCs/>
              </w:rPr>
            </w:pPr>
            <w:r w:rsidRPr="00DF34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CAE10E" w14:textId="77777777" w:rsidR="00DF34A7" w:rsidRPr="00DF34A7" w:rsidRDefault="00DF34A7" w:rsidP="00DF34A7">
            <w:pPr>
              <w:rPr>
                <w:b/>
                <w:bCs/>
              </w:rPr>
            </w:pPr>
            <w:r w:rsidRPr="00DF34A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28C5E2" w14:textId="77777777" w:rsidR="00DF34A7" w:rsidRPr="00DF34A7" w:rsidRDefault="00DF34A7" w:rsidP="00DF34A7">
            <w:pPr>
              <w:rPr>
                <w:b/>
                <w:bCs/>
              </w:rPr>
            </w:pPr>
            <w:r w:rsidRPr="00DF34A7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53C22E0" w14:textId="77777777" w:rsidR="00DF34A7" w:rsidRPr="00DF34A7" w:rsidRDefault="00DF34A7" w:rsidP="00DF34A7">
            <w:pPr>
              <w:rPr>
                <w:b/>
                <w:bCs/>
              </w:rPr>
            </w:pPr>
            <w:r w:rsidRPr="00DF34A7">
              <w:rPr>
                <w:b/>
                <w:bCs/>
              </w:rPr>
              <w:t>Key Features</w:t>
            </w:r>
          </w:p>
        </w:tc>
      </w:tr>
      <w:tr w:rsidR="00DF34A7" w:rsidRPr="00DF34A7" w14:paraId="3E01A951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9EA4" w14:textId="77777777" w:rsidR="00DF34A7" w:rsidRPr="00DF34A7" w:rsidRDefault="00DF34A7" w:rsidP="00DF34A7">
            <w:r w:rsidRPr="00DF34A7">
              <w:rPr>
                <w:b/>
                <w:bCs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488AC94D" w14:textId="77777777" w:rsidR="00DF34A7" w:rsidRPr="00DF34A7" w:rsidRDefault="00DF34A7" w:rsidP="00DF34A7">
            <w:r w:rsidRPr="00DF34A7">
              <w:t>Layer 7 (HTTP/HTTPS)</w:t>
            </w:r>
          </w:p>
        </w:tc>
        <w:tc>
          <w:tcPr>
            <w:tcW w:w="0" w:type="auto"/>
            <w:vAlign w:val="center"/>
            <w:hideMark/>
          </w:tcPr>
          <w:p w14:paraId="0F597301" w14:textId="77777777" w:rsidR="00DF34A7" w:rsidRPr="00DF34A7" w:rsidRDefault="00DF34A7" w:rsidP="00DF34A7">
            <w:r w:rsidRPr="00DF34A7">
              <w:t>Web applications, microservices</w:t>
            </w:r>
          </w:p>
        </w:tc>
        <w:tc>
          <w:tcPr>
            <w:tcW w:w="0" w:type="auto"/>
            <w:vAlign w:val="center"/>
            <w:hideMark/>
          </w:tcPr>
          <w:p w14:paraId="759DB3A5" w14:textId="77777777" w:rsidR="00DF34A7" w:rsidRPr="00DF34A7" w:rsidRDefault="00DF34A7" w:rsidP="00DF34A7">
            <w:r w:rsidRPr="00DF34A7">
              <w:t xml:space="preserve">Path-based routing, host-based routing, </w:t>
            </w:r>
            <w:proofErr w:type="spellStart"/>
            <w:r w:rsidRPr="00DF34A7">
              <w:t>WebSockets</w:t>
            </w:r>
            <w:proofErr w:type="spellEnd"/>
            <w:r w:rsidRPr="00DF34A7">
              <w:t>, HTTP/2, WAF integration</w:t>
            </w:r>
          </w:p>
        </w:tc>
      </w:tr>
      <w:tr w:rsidR="00DF34A7" w:rsidRPr="00DF34A7" w14:paraId="5292AB61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6350" w14:textId="77777777" w:rsidR="00DF34A7" w:rsidRPr="00DF34A7" w:rsidRDefault="00DF34A7" w:rsidP="00DF34A7">
            <w:r w:rsidRPr="00DF34A7">
              <w:rPr>
                <w:b/>
                <w:bCs/>
              </w:rPr>
              <w:lastRenderedPageBreak/>
              <w:t>Network Load Balancer (NLB)</w:t>
            </w:r>
          </w:p>
        </w:tc>
        <w:tc>
          <w:tcPr>
            <w:tcW w:w="0" w:type="auto"/>
            <w:vAlign w:val="center"/>
            <w:hideMark/>
          </w:tcPr>
          <w:p w14:paraId="28F3DA91" w14:textId="77777777" w:rsidR="00DF34A7" w:rsidRPr="00DF34A7" w:rsidRDefault="00DF34A7" w:rsidP="00DF34A7">
            <w:r w:rsidRPr="00DF34A7">
              <w:t>Layer 4 (TCP, UDP, TLS)</w:t>
            </w:r>
          </w:p>
        </w:tc>
        <w:tc>
          <w:tcPr>
            <w:tcW w:w="0" w:type="auto"/>
            <w:vAlign w:val="center"/>
            <w:hideMark/>
          </w:tcPr>
          <w:p w14:paraId="2E14B2BC" w14:textId="77777777" w:rsidR="00DF34A7" w:rsidRPr="00DF34A7" w:rsidRDefault="00DF34A7" w:rsidP="00DF34A7">
            <w:r w:rsidRPr="00DF34A7">
              <w:t>High-performance, low-latency apps</w:t>
            </w:r>
          </w:p>
        </w:tc>
        <w:tc>
          <w:tcPr>
            <w:tcW w:w="0" w:type="auto"/>
            <w:vAlign w:val="center"/>
            <w:hideMark/>
          </w:tcPr>
          <w:p w14:paraId="6B19A9C4" w14:textId="77777777" w:rsidR="00DF34A7" w:rsidRPr="00DF34A7" w:rsidRDefault="00DF34A7" w:rsidP="00DF34A7">
            <w:r w:rsidRPr="00DF34A7">
              <w:t>Handles millions of requests/</w:t>
            </w:r>
            <w:proofErr w:type="gramStart"/>
            <w:r w:rsidRPr="00DF34A7">
              <w:t>sec</w:t>
            </w:r>
            <w:proofErr w:type="gramEnd"/>
            <w:r w:rsidRPr="00DF34A7">
              <w:t>, preserves source IP, supports static IP</w:t>
            </w:r>
          </w:p>
        </w:tc>
      </w:tr>
      <w:tr w:rsidR="00DF34A7" w:rsidRPr="00DF34A7" w14:paraId="0F5DB60F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86B9" w14:textId="77777777" w:rsidR="00DF34A7" w:rsidRPr="00DF34A7" w:rsidRDefault="00DF34A7" w:rsidP="00DF34A7">
            <w:r w:rsidRPr="00DF34A7">
              <w:rPr>
                <w:b/>
                <w:bCs/>
              </w:rPr>
              <w:t>Gateway Load Balancer (GWLB)</w:t>
            </w:r>
          </w:p>
        </w:tc>
        <w:tc>
          <w:tcPr>
            <w:tcW w:w="0" w:type="auto"/>
            <w:vAlign w:val="center"/>
            <w:hideMark/>
          </w:tcPr>
          <w:p w14:paraId="37CE42EC" w14:textId="77777777" w:rsidR="00DF34A7" w:rsidRPr="00DF34A7" w:rsidRDefault="00DF34A7" w:rsidP="00DF34A7">
            <w:r w:rsidRPr="00DF34A7">
              <w:t>Layer 3 (Network layer)</w:t>
            </w:r>
          </w:p>
        </w:tc>
        <w:tc>
          <w:tcPr>
            <w:tcW w:w="0" w:type="auto"/>
            <w:vAlign w:val="center"/>
            <w:hideMark/>
          </w:tcPr>
          <w:p w14:paraId="7EEA17CB" w14:textId="77777777" w:rsidR="00DF34A7" w:rsidRPr="00DF34A7" w:rsidRDefault="00DF34A7" w:rsidP="00DF34A7">
            <w:r w:rsidRPr="00DF34A7">
              <w:t>Deploying and scaling virtual appliances (firewalls, intrusion detection)</w:t>
            </w:r>
          </w:p>
        </w:tc>
        <w:tc>
          <w:tcPr>
            <w:tcW w:w="0" w:type="auto"/>
            <w:vAlign w:val="center"/>
            <w:hideMark/>
          </w:tcPr>
          <w:p w14:paraId="759FD28F" w14:textId="77777777" w:rsidR="00DF34A7" w:rsidRPr="00DF34A7" w:rsidRDefault="00DF34A7" w:rsidP="00DF34A7">
            <w:r w:rsidRPr="00DF34A7">
              <w:t>Uses GENEVE encapsulation, integrates with third-party appliances</w:t>
            </w:r>
          </w:p>
        </w:tc>
      </w:tr>
      <w:tr w:rsidR="00DF34A7" w:rsidRPr="00DF34A7" w14:paraId="174F9B1A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058A" w14:textId="77777777" w:rsidR="00DF34A7" w:rsidRPr="00DF34A7" w:rsidRDefault="00DF34A7" w:rsidP="00DF34A7">
            <w:r w:rsidRPr="00DF34A7">
              <w:rPr>
                <w:b/>
                <w:bCs/>
              </w:rPr>
              <w:t>Classic Load Balancer (CLB)</w:t>
            </w:r>
          </w:p>
        </w:tc>
        <w:tc>
          <w:tcPr>
            <w:tcW w:w="0" w:type="auto"/>
            <w:vAlign w:val="center"/>
            <w:hideMark/>
          </w:tcPr>
          <w:p w14:paraId="2FC7396E" w14:textId="77777777" w:rsidR="00DF34A7" w:rsidRPr="00DF34A7" w:rsidRDefault="00DF34A7" w:rsidP="00DF34A7">
            <w:r w:rsidRPr="00DF34A7">
              <w:t>Layer 4 &amp; 7 (legacy)</w:t>
            </w:r>
          </w:p>
        </w:tc>
        <w:tc>
          <w:tcPr>
            <w:tcW w:w="0" w:type="auto"/>
            <w:vAlign w:val="center"/>
            <w:hideMark/>
          </w:tcPr>
          <w:p w14:paraId="08F2F094" w14:textId="77777777" w:rsidR="00DF34A7" w:rsidRPr="00DF34A7" w:rsidRDefault="00DF34A7" w:rsidP="00DF34A7">
            <w:r w:rsidRPr="00DF34A7">
              <w:t>Older applications (pre-ALB/NLB)</w:t>
            </w:r>
          </w:p>
        </w:tc>
        <w:tc>
          <w:tcPr>
            <w:tcW w:w="0" w:type="auto"/>
            <w:vAlign w:val="center"/>
            <w:hideMark/>
          </w:tcPr>
          <w:p w14:paraId="6B041968" w14:textId="77777777" w:rsidR="00DF34A7" w:rsidRPr="00DF34A7" w:rsidRDefault="00DF34A7" w:rsidP="00DF34A7">
            <w:r w:rsidRPr="00DF34A7">
              <w:t>Basic load balancing, not recommended for new apps</w:t>
            </w:r>
          </w:p>
        </w:tc>
      </w:tr>
    </w:tbl>
    <w:p w14:paraId="107DD354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How ELB Works (Architecture Overview)</w:t>
      </w:r>
    </w:p>
    <w:p w14:paraId="4620FCE8" w14:textId="77777777" w:rsidR="00DF34A7" w:rsidRPr="00DF34A7" w:rsidRDefault="00DF34A7" w:rsidP="00DF34A7">
      <w:pPr>
        <w:numPr>
          <w:ilvl w:val="0"/>
          <w:numId w:val="3"/>
        </w:numPr>
      </w:pPr>
      <w:r w:rsidRPr="00DF34A7">
        <w:rPr>
          <w:b/>
          <w:bCs/>
        </w:rPr>
        <w:t>Client sends a request</w:t>
      </w:r>
      <w:r w:rsidRPr="00DF34A7">
        <w:t xml:space="preserve"> (HTTP, HTTPS, TCP, etc.) to the load balancer’s DNS name (not IP).</w:t>
      </w:r>
    </w:p>
    <w:p w14:paraId="7A931D61" w14:textId="77777777" w:rsidR="00DF34A7" w:rsidRPr="00DF34A7" w:rsidRDefault="00DF34A7" w:rsidP="00DF34A7">
      <w:pPr>
        <w:numPr>
          <w:ilvl w:val="0"/>
          <w:numId w:val="3"/>
        </w:numPr>
      </w:pPr>
      <w:r w:rsidRPr="00DF34A7">
        <w:rPr>
          <w:b/>
          <w:bCs/>
        </w:rPr>
        <w:t>Load balancer receives traffic</w:t>
      </w:r>
      <w:r w:rsidRPr="00DF34A7">
        <w:t xml:space="preserve"> on a listener (e.g., port 80 or 443).</w:t>
      </w:r>
    </w:p>
    <w:p w14:paraId="78DB0EEA" w14:textId="77777777" w:rsidR="00DF34A7" w:rsidRPr="00DF34A7" w:rsidRDefault="00DF34A7" w:rsidP="00DF34A7">
      <w:pPr>
        <w:numPr>
          <w:ilvl w:val="0"/>
          <w:numId w:val="3"/>
        </w:numPr>
      </w:pPr>
      <w:r w:rsidRPr="00DF34A7">
        <w:t xml:space="preserve">Based on </w:t>
      </w:r>
      <w:r w:rsidRPr="00DF34A7">
        <w:rPr>
          <w:b/>
          <w:bCs/>
        </w:rPr>
        <w:t>routing rules</w:t>
      </w:r>
      <w:r w:rsidRPr="00DF34A7">
        <w:t xml:space="preserve">, it decides which </w:t>
      </w:r>
      <w:r w:rsidRPr="00DF34A7">
        <w:rPr>
          <w:b/>
          <w:bCs/>
        </w:rPr>
        <w:t>target group</w:t>
      </w:r>
      <w:r w:rsidRPr="00DF34A7">
        <w:t xml:space="preserve"> to send the request to.</w:t>
      </w:r>
    </w:p>
    <w:p w14:paraId="06D830CE" w14:textId="77777777" w:rsidR="00DF34A7" w:rsidRPr="00DF34A7" w:rsidRDefault="00DF34A7" w:rsidP="00DF34A7">
      <w:pPr>
        <w:numPr>
          <w:ilvl w:val="0"/>
          <w:numId w:val="3"/>
        </w:numPr>
      </w:pPr>
      <w:r w:rsidRPr="00DF34A7">
        <w:rPr>
          <w:b/>
          <w:bCs/>
        </w:rPr>
        <w:t>Target groups</w:t>
      </w:r>
      <w:r w:rsidRPr="00DF34A7">
        <w:t xml:space="preserve"> contain one or more registered </w:t>
      </w:r>
      <w:r w:rsidRPr="00DF34A7">
        <w:rPr>
          <w:b/>
          <w:bCs/>
        </w:rPr>
        <w:t>targets</w:t>
      </w:r>
      <w:r w:rsidRPr="00DF34A7">
        <w:t xml:space="preserve"> (e.g., EC2 instances, IPs, Lambda functions).</w:t>
      </w:r>
    </w:p>
    <w:p w14:paraId="2ED503D0" w14:textId="77777777" w:rsidR="00DF34A7" w:rsidRPr="00DF34A7" w:rsidRDefault="00DF34A7" w:rsidP="00DF34A7">
      <w:pPr>
        <w:numPr>
          <w:ilvl w:val="0"/>
          <w:numId w:val="3"/>
        </w:numPr>
      </w:pPr>
      <w:r w:rsidRPr="00DF34A7">
        <w:t xml:space="preserve">ELB performs </w:t>
      </w:r>
      <w:r w:rsidRPr="00DF34A7">
        <w:rPr>
          <w:b/>
          <w:bCs/>
        </w:rPr>
        <w:t>health checks</w:t>
      </w:r>
      <w:r w:rsidRPr="00DF34A7">
        <w:t xml:space="preserve"> on targets and routes requests only to healthy ones.</w:t>
      </w:r>
    </w:p>
    <w:p w14:paraId="3D000626" w14:textId="77777777" w:rsidR="00DF34A7" w:rsidRPr="00DF34A7" w:rsidRDefault="00DF34A7" w:rsidP="00DF34A7">
      <w:pPr>
        <w:numPr>
          <w:ilvl w:val="0"/>
          <w:numId w:val="3"/>
        </w:numPr>
      </w:pPr>
      <w:r w:rsidRPr="00DF34A7">
        <w:t>Responses flow back through the ELB to the client.</w:t>
      </w:r>
    </w:p>
    <w:p w14:paraId="2A1A7A64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Target Groups</w:t>
      </w:r>
    </w:p>
    <w:p w14:paraId="54D61403" w14:textId="77777777" w:rsidR="00DF34A7" w:rsidRPr="00DF34A7" w:rsidRDefault="00DF34A7" w:rsidP="00DF34A7">
      <w:r w:rsidRPr="00DF34A7">
        <w:t xml:space="preserve">A </w:t>
      </w:r>
      <w:r w:rsidRPr="00DF34A7">
        <w:rPr>
          <w:b/>
          <w:bCs/>
        </w:rPr>
        <w:t>target group</w:t>
      </w:r>
      <w:r w:rsidRPr="00DF34A7">
        <w:t xml:space="preserve"> defines where the ELB sends traffic.</w:t>
      </w:r>
      <w:r w:rsidRPr="00DF34A7">
        <w:br/>
        <w:t>Each target group can use different protocols and ports.</w:t>
      </w:r>
    </w:p>
    <w:p w14:paraId="33CA8E15" w14:textId="77777777" w:rsidR="00DF34A7" w:rsidRPr="00DF34A7" w:rsidRDefault="00DF34A7" w:rsidP="00DF34A7">
      <w:r w:rsidRPr="00DF34A7">
        <w:rPr>
          <w:b/>
          <w:bCs/>
        </w:rPr>
        <w:t>Targets can be:</w:t>
      </w:r>
    </w:p>
    <w:p w14:paraId="7CB9910B" w14:textId="77777777" w:rsidR="00DF34A7" w:rsidRPr="00DF34A7" w:rsidRDefault="00DF34A7" w:rsidP="00DF34A7">
      <w:pPr>
        <w:numPr>
          <w:ilvl w:val="0"/>
          <w:numId w:val="4"/>
        </w:numPr>
      </w:pPr>
      <w:r w:rsidRPr="00DF34A7">
        <w:t>EC2 instances</w:t>
      </w:r>
    </w:p>
    <w:p w14:paraId="75FE55E5" w14:textId="77777777" w:rsidR="00DF34A7" w:rsidRPr="00DF34A7" w:rsidRDefault="00DF34A7" w:rsidP="00DF34A7">
      <w:pPr>
        <w:numPr>
          <w:ilvl w:val="0"/>
          <w:numId w:val="4"/>
        </w:numPr>
      </w:pPr>
      <w:r w:rsidRPr="00DF34A7">
        <w:t>Containers (ECS tasks)</w:t>
      </w:r>
    </w:p>
    <w:p w14:paraId="3932189E" w14:textId="77777777" w:rsidR="00DF34A7" w:rsidRPr="00DF34A7" w:rsidRDefault="00DF34A7" w:rsidP="00DF34A7">
      <w:pPr>
        <w:numPr>
          <w:ilvl w:val="0"/>
          <w:numId w:val="4"/>
        </w:numPr>
      </w:pPr>
      <w:r w:rsidRPr="00DF34A7">
        <w:t>IP addresses</w:t>
      </w:r>
    </w:p>
    <w:p w14:paraId="51E74AED" w14:textId="77777777" w:rsidR="00DF34A7" w:rsidRPr="00DF34A7" w:rsidRDefault="00DF34A7" w:rsidP="00DF34A7">
      <w:pPr>
        <w:numPr>
          <w:ilvl w:val="0"/>
          <w:numId w:val="4"/>
        </w:numPr>
      </w:pPr>
      <w:r w:rsidRPr="00DF34A7">
        <w:t>Lambda functions (ALB only)</w:t>
      </w:r>
    </w:p>
    <w:p w14:paraId="313244A9" w14:textId="77777777" w:rsidR="00DF34A7" w:rsidRPr="00DF34A7" w:rsidRDefault="00DF34A7" w:rsidP="00DF34A7">
      <w:r w:rsidRPr="00DF34A7">
        <w:t xml:space="preserve">You can attach multiple target groups to a single load balancer and use </w:t>
      </w:r>
      <w:r w:rsidRPr="00DF34A7">
        <w:rPr>
          <w:b/>
          <w:bCs/>
        </w:rPr>
        <w:t>routing rules</w:t>
      </w:r>
      <w:r w:rsidRPr="00DF34A7">
        <w:t xml:space="preserve"> to decide where traffic goes.</w:t>
      </w:r>
    </w:p>
    <w:p w14:paraId="343D750C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lastRenderedPageBreak/>
        <w:t>Health Checks</w:t>
      </w:r>
    </w:p>
    <w:p w14:paraId="34C01571" w14:textId="77777777" w:rsidR="00DF34A7" w:rsidRPr="00DF34A7" w:rsidRDefault="00DF34A7" w:rsidP="00DF34A7">
      <w:r w:rsidRPr="00DF34A7">
        <w:t xml:space="preserve">Load balancers perform </w:t>
      </w:r>
      <w:r w:rsidRPr="00DF34A7">
        <w:rPr>
          <w:b/>
          <w:bCs/>
        </w:rPr>
        <w:t>periodic health checks</w:t>
      </w:r>
      <w:r w:rsidRPr="00DF34A7">
        <w:t xml:space="preserve"> to ensure targets are healthy.</w:t>
      </w:r>
    </w:p>
    <w:p w14:paraId="48035FD9" w14:textId="77777777" w:rsidR="00DF34A7" w:rsidRPr="00DF34A7" w:rsidRDefault="00DF34A7" w:rsidP="00DF34A7">
      <w:pPr>
        <w:numPr>
          <w:ilvl w:val="0"/>
          <w:numId w:val="5"/>
        </w:numPr>
      </w:pPr>
      <w:r w:rsidRPr="00DF34A7">
        <w:rPr>
          <w:b/>
          <w:bCs/>
        </w:rPr>
        <w:t>Healthy targets</w:t>
      </w:r>
      <w:r w:rsidRPr="00DF34A7">
        <w:t xml:space="preserve"> receive traffic.</w:t>
      </w:r>
    </w:p>
    <w:p w14:paraId="4480F2D4" w14:textId="77777777" w:rsidR="00DF34A7" w:rsidRPr="00DF34A7" w:rsidRDefault="00DF34A7" w:rsidP="00DF34A7">
      <w:pPr>
        <w:numPr>
          <w:ilvl w:val="0"/>
          <w:numId w:val="5"/>
        </w:numPr>
      </w:pPr>
      <w:r w:rsidRPr="00DF34A7">
        <w:rPr>
          <w:b/>
          <w:bCs/>
        </w:rPr>
        <w:t>Unhealthy targets</w:t>
      </w:r>
      <w:r w:rsidRPr="00DF34A7">
        <w:t xml:space="preserve"> are skipped until they recover.</w:t>
      </w:r>
    </w:p>
    <w:p w14:paraId="21F0978B" w14:textId="77777777" w:rsidR="00DF34A7" w:rsidRPr="00DF34A7" w:rsidRDefault="00DF34A7" w:rsidP="00DF34A7">
      <w:r w:rsidRPr="00DF34A7">
        <w:rPr>
          <w:b/>
          <w:bCs/>
        </w:rPr>
        <w:t>Example (ALB):</w:t>
      </w:r>
    </w:p>
    <w:p w14:paraId="25F271E2" w14:textId="77777777" w:rsidR="00DF34A7" w:rsidRPr="00DF34A7" w:rsidRDefault="00DF34A7" w:rsidP="00DF34A7">
      <w:pPr>
        <w:numPr>
          <w:ilvl w:val="0"/>
          <w:numId w:val="6"/>
        </w:numPr>
      </w:pPr>
      <w:r w:rsidRPr="00DF34A7">
        <w:t>Protocol: HTTP</w:t>
      </w:r>
    </w:p>
    <w:p w14:paraId="6107C264" w14:textId="77777777" w:rsidR="00DF34A7" w:rsidRPr="00DF34A7" w:rsidRDefault="00DF34A7" w:rsidP="00DF34A7">
      <w:pPr>
        <w:numPr>
          <w:ilvl w:val="0"/>
          <w:numId w:val="6"/>
        </w:numPr>
      </w:pPr>
      <w:r w:rsidRPr="00DF34A7">
        <w:t>Path: /</w:t>
      </w:r>
      <w:proofErr w:type="spellStart"/>
      <w:r w:rsidRPr="00DF34A7">
        <w:t>healthcheck</w:t>
      </w:r>
      <w:proofErr w:type="spellEnd"/>
    </w:p>
    <w:p w14:paraId="01B967A0" w14:textId="77777777" w:rsidR="00DF34A7" w:rsidRPr="00DF34A7" w:rsidRDefault="00DF34A7" w:rsidP="00DF34A7">
      <w:pPr>
        <w:numPr>
          <w:ilvl w:val="0"/>
          <w:numId w:val="6"/>
        </w:numPr>
      </w:pPr>
      <w:r w:rsidRPr="00DF34A7">
        <w:t>Success codes: 200–299</w:t>
      </w:r>
    </w:p>
    <w:p w14:paraId="40C90AD0" w14:textId="77777777" w:rsidR="00DF34A7" w:rsidRPr="00DF34A7" w:rsidRDefault="00DF34A7" w:rsidP="00DF34A7">
      <w:pPr>
        <w:numPr>
          <w:ilvl w:val="0"/>
          <w:numId w:val="6"/>
        </w:numPr>
      </w:pPr>
      <w:r w:rsidRPr="00DF34A7">
        <w:t>Interval: 30 seconds</w:t>
      </w:r>
    </w:p>
    <w:p w14:paraId="7BB0B56A" w14:textId="77777777" w:rsidR="00DF34A7" w:rsidRPr="00DF34A7" w:rsidRDefault="00DF34A7" w:rsidP="00DF34A7">
      <w:pPr>
        <w:numPr>
          <w:ilvl w:val="0"/>
          <w:numId w:val="6"/>
        </w:numPr>
      </w:pPr>
      <w:r w:rsidRPr="00DF34A7">
        <w:t>Healthy threshold: 5</w:t>
      </w:r>
    </w:p>
    <w:p w14:paraId="452C8AE9" w14:textId="77777777" w:rsidR="00DF34A7" w:rsidRPr="00DF34A7" w:rsidRDefault="00DF34A7" w:rsidP="00DF34A7">
      <w:pPr>
        <w:numPr>
          <w:ilvl w:val="0"/>
          <w:numId w:val="6"/>
        </w:numPr>
      </w:pPr>
      <w:r w:rsidRPr="00DF34A7">
        <w:t>Unhealthy threshold: 2</w:t>
      </w:r>
    </w:p>
    <w:p w14:paraId="6DB4F9DA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Security &amp; Access Control</w:t>
      </w:r>
    </w:p>
    <w:p w14:paraId="52E20B58" w14:textId="77777777" w:rsidR="00DF34A7" w:rsidRPr="00DF34A7" w:rsidRDefault="00DF34A7" w:rsidP="00DF34A7">
      <w:pPr>
        <w:numPr>
          <w:ilvl w:val="0"/>
          <w:numId w:val="7"/>
        </w:numPr>
      </w:pPr>
      <w:r w:rsidRPr="00DF34A7">
        <w:t xml:space="preserve">ELBs are integrated with </w:t>
      </w:r>
      <w:r w:rsidRPr="00DF34A7">
        <w:rPr>
          <w:b/>
          <w:bCs/>
        </w:rPr>
        <w:t>AWS Identity and Access Management (IAM)</w:t>
      </w:r>
      <w:r w:rsidRPr="00DF34A7">
        <w:t xml:space="preserve"> for </w:t>
      </w:r>
      <w:proofErr w:type="gramStart"/>
      <w:r w:rsidRPr="00DF34A7">
        <w:t>permissions</w:t>
      </w:r>
      <w:proofErr w:type="gramEnd"/>
      <w:r w:rsidRPr="00DF34A7">
        <w:t>.</w:t>
      </w:r>
    </w:p>
    <w:p w14:paraId="44D9FF38" w14:textId="77777777" w:rsidR="00DF34A7" w:rsidRPr="00DF34A7" w:rsidRDefault="00DF34A7" w:rsidP="00DF34A7">
      <w:pPr>
        <w:numPr>
          <w:ilvl w:val="0"/>
          <w:numId w:val="7"/>
        </w:numPr>
      </w:pPr>
      <w:r w:rsidRPr="00DF34A7">
        <w:t xml:space="preserve">They can sit inside </w:t>
      </w:r>
      <w:r w:rsidRPr="00DF34A7">
        <w:rPr>
          <w:b/>
          <w:bCs/>
        </w:rPr>
        <w:t>VPCs</w:t>
      </w:r>
      <w:r w:rsidRPr="00DF34A7">
        <w:t xml:space="preserve"> and use </w:t>
      </w:r>
      <w:r w:rsidRPr="00DF34A7">
        <w:rPr>
          <w:b/>
          <w:bCs/>
        </w:rPr>
        <w:t>Security Groups</w:t>
      </w:r>
      <w:r w:rsidRPr="00DF34A7">
        <w:t xml:space="preserve"> to control inbound/outbound traffic.</w:t>
      </w:r>
    </w:p>
    <w:p w14:paraId="7A20CF6C" w14:textId="77777777" w:rsidR="00DF34A7" w:rsidRPr="00DF34A7" w:rsidRDefault="00DF34A7" w:rsidP="00DF34A7">
      <w:pPr>
        <w:numPr>
          <w:ilvl w:val="0"/>
          <w:numId w:val="7"/>
        </w:numPr>
      </w:pPr>
      <w:r w:rsidRPr="00DF34A7">
        <w:rPr>
          <w:b/>
          <w:bCs/>
        </w:rPr>
        <w:t>ALB</w:t>
      </w:r>
      <w:r w:rsidRPr="00DF34A7">
        <w:t xml:space="preserve"> supports </w:t>
      </w:r>
      <w:r w:rsidRPr="00DF34A7">
        <w:rPr>
          <w:b/>
          <w:bCs/>
        </w:rPr>
        <w:t>AWS WAF (Web Application Firewall)</w:t>
      </w:r>
      <w:r w:rsidRPr="00DF34A7">
        <w:t xml:space="preserve"> for protection against common web exploits.</w:t>
      </w:r>
    </w:p>
    <w:p w14:paraId="1C1A11BC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Key Features by Type</w:t>
      </w:r>
    </w:p>
    <w:p w14:paraId="2F270834" w14:textId="77777777" w:rsidR="00DF34A7" w:rsidRPr="00DF34A7" w:rsidRDefault="00DF34A7" w:rsidP="00DF34A7">
      <w:pPr>
        <w:rPr>
          <w:b/>
          <w:bCs/>
        </w:rPr>
      </w:pPr>
      <w:r w:rsidRPr="00DF34A7">
        <w:rPr>
          <w:rFonts w:ascii="Segoe UI Emoji" w:hAnsi="Segoe UI Emoji" w:cs="Segoe UI Emoji"/>
          <w:b/>
          <w:bCs/>
        </w:rPr>
        <w:t>🟢</w:t>
      </w:r>
      <w:r w:rsidRPr="00DF34A7">
        <w:rPr>
          <w:b/>
          <w:bCs/>
        </w:rPr>
        <w:t xml:space="preserve"> Application Load Balancer (ALB)</w:t>
      </w:r>
    </w:p>
    <w:p w14:paraId="0772817F" w14:textId="77777777" w:rsidR="00DF34A7" w:rsidRPr="00DF34A7" w:rsidRDefault="00DF34A7" w:rsidP="00DF34A7">
      <w:pPr>
        <w:numPr>
          <w:ilvl w:val="0"/>
          <w:numId w:val="8"/>
        </w:numPr>
      </w:pPr>
      <w:r w:rsidRPr="00DF34A7">
        <w:rPr>
          <w:b/>
          <w:bCs/>
        </w:rPr>
        <w:t>Layer 7 (HTTP/HTTPS)</w:t>
      </w:r>
      <w:r w:rsidRPr="00DF34A7">
        <w:t xml:space="preserve"> aware — understands URLs, headers, cookies.</w:t>
      </w:r>
    </w:p>
    <w:p w14:paraId="4EDE8701" w14:textId="77777777" w:rsidR="00DF34A7" w:rsidRPr="00DF34A7" w:rsidRDefault="00DF34A7" w:rsidP="00DF34A7">
      <w:pPr>
        <w:numPr>
          <w:ilvl w:val="0"/>
          <w:numId w:val="8"/>
        </w:numPr>
      </w:pPr>
      <w:r w:rsidRPr="00DF34A7">
        <w:t>Supports:</w:t>
      </w:r>
    </w:p>
    <w:p w14:paraId="49EE0F19" w14:textId="77777777" w:rsidR="00DF34A7" w:rsidRPr="00DF34A7" w:rsidRDefault="00DF34A7" w:rsidP="00DF34A7">
      <w:pPr>
        <w:numPr>
          <w:ilvl w:val="1"/>
          <w:numId w:val="8"/>
        </w:numPr>
      </w:pPr>
      <w:r w:rsidRPr="00DF34A7">
        <w:t>Path-based routing (/</w:t>
      </w:r>
      <w:proofErr w:type="spellStart"/>
      <w:r w:rsidRPr="00DF34A7">
        <w:t>api</w:t>
      </w:r>
      <w:proofErr w:type="spellEnd"/>
      <w:r w:rsidRPr="00DF34A7">
        <w:t>/*, /images/*)</w:t>
      </w:r>
    </w:p>
    <w:p w14:paraId="4CC614D6" w14:textId="77777777" w:rsidR="00DF34A7" w:rsidRPr="00DF34A7" w:rsidRDefault="00DF34A7" w:rsidP="00DF34A7">
      <w:pPr>
        <w:numPr>
          <w:ilvl w:val="1"/>
          <w:numId w:val="8"/>
        </w:numPr>
      </w:pPr>
      <w:r w:rsidRPr="00DF34A7">
        <w:t>Host-based routing (api.example.com, images.example.com)</w:t>
      </w:r>
    </w:p>
    <w:p w14:paraId="661A3F04" w14:textId="77777777" w:rsidR="00DF34A7" w:rsidRPr="00DF34A7" w:rsidRDefault="00DF34A7" w:rsidP="00DF34A7">
      <w:pPr>
        <w:numPr>
          <w:ilvl w:val="1"/>
          <w:numId w:val="8"/>
        </w:numPr>
      </w:pPr>
      <w:r w:rsidRPr="00DF34A7">
        <w:t>Query-string and header-based routing</w:t>
      </w:r>
    </w:p>
    <w:p w14:paraId="17F05E2A" w14:textId="77777777" w:rsidR="00DF34A7" w:rsidRPr="00DF34A7" w:rsidRDefault="00DF34A7" w:rsidP="00DF34A7">
      <w:pPr>
        <w:numPr>
          <w:ilvl w:val="0"/>
          <w:numId w:val="8"/>
        </w:numPr>
      </w:pPr>
      <w:r w:rsidRPr="00DF34A7">
        <w:rPr>
          <w:b/>
          <w:bCs/>
        </w:rPr>
        <w:t>WebSocket</w:t>
      </w:r>
      <w:r w:rsidRPr="00DF34A7">
        <w:t xml:space="preserve"> and </w:t>
      </w:r>
      <w:r w:rsidRPr="00DF34A7">
        <w:rPr>
          <w:b/>
          <w:bCs/>
        </w:rPr>
        <w:t>HTTP/2</w:t>
      </w:r>
      <w:r w:rsidRPr="00DF34A7">
        <w:t xml:space="preserve"> support</w:t>
      </w:r>
    </w:p>
    <w:p w14:paraId="7B591F56" w14:textId="77777777" w:rsidR="00DF34A7" w:rsidRPr="00DF34A7" w:rsidRDefault="00DF34A7" w:rsidP="00DF34A7">
      <w:pPr>
        <w:numPr>
          <w:ilvl w:val="0"/>
          <w:numId w:val="8"/>
        </w:numPr>
      </w:pPr>
      <w:r w:rsidRPr="00DF34A7">
        <w:rPr>
          <w:b/>
          <w:bCs/>
        </w:rPr>
        <w:t>Content-based routing</w:t>
      </w:r>
      <w:r w:rsidRPr="00DF34A7">
        <w:t xml:space="preserve"> for microservices</w:t>
      </w:r>
    </w:p>
    <w:p w14:paraId="25141B48" w14:textId="77777777" w:rsidR="00DF34A7" w:rsidRPr="00DF34A7" w:rsidRDefault="00DF34A7" w:rsidP="00DF34A7">
      <w:pPr>
        <w:numPr>
          <w:ilvl w:val="0"/>
          <w:numId w:val="8"/>
        </w:numPr>
      </w:pPr>
      <w:r w:rsidRPr="00DF34A7">
        <w:rPr>
          <w:b/>
          <w:bCs/>
        </w:rPr>
        <w:lastRenderedPageBreak/>
        <w:t>Sticky sessions (session affinity)</w:t>
      </w:r>
    </w:p>
    <w:p w14:paraId="0F676882" w14:textId="77777777" w:rsidR="00DF34A7" w:rsidRPr="00DF34A7" w:rsidRDefault="00DF34A7" w:rsidP="00DF34A7">
      <w:pPr>
        <w:numPr>
          <w:ilvl w:val="0"/>
          <w:numId w:val="8"/>
        </w:numPr>
      </w:pPr>
      <w:r w:rsidRPr="00DF34A7">
        <w:rPr>
          <w:b/>
          <w:bCs/>
        </w:rPr>
        <w:t>Integration with AWS WAF</w:t>
      </w:r>
    </w:p>
    <w:p w14:paraId="0D21046B" w14:textId="77777777" w:rsidR="00DF34A7" w:rsidRPr="00DF34A7" w:rsidRDefault="00DF34A7" w:rsidP="00DF34A7">
      <w:r w:rsidRPr="00DF34A7">
        <w:rPr>
          <w:rFonts w:ascii="Segoe UI Emoji" w:hAnsi="Segoe UI Emoji" w:cs="Segoe UI Emoji"/>
        </w:rPr>
        <w:t>💡</w:t>
      </w:r>
      <w:r w:rsidRPr="00DF34A7">
        <w:t xml:space="preserve"> </w:t>
      </w:r>
      <w:r w:rsidRPr="00DF34A7">
        <w:rPr>
          <w:i/>
          <w:iCs/>
        </w:rPr>
        <w:t>Use Case:</w:t>
      </w:r>
      <w:r w:rsidRPr="00DF34A7">
        <w:t xml:space="preserve"> Modern web apps, REST APIs, microservices.</w:t>
      </w:r>
    </w:p>
    <w:p w14:paraId="155436FE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Network Load Balancer (NLB)</w:t>
      </w:r>
    </w:p>
    <w:p w14:paraId="5ACE633F" w14:textId="77777777" w:rsidR="00DF34A7" w:rsidRPr="00DF34A7" w:rsidRDefault="00DF34A7" w:rsidP="00DF34A7">
      <w:pPr>
        <w:numPr>
          <w:ilvl w:val="0"/>
          <w:numId w:val="9"/>
        </w:numPr>
      </w:pPr>
      <w:r w:rsidRPr="00DF34A7">
        <w:rPr>
          <w:b/>
          <w:bCs/>
        </w:rPr>
        <w:t xml:space="preserve">Layer 4 (TCP, UDP, </w:t>
      </w:r>
      <w:proofErr w:type="gramStart"/>
      <w:r w:rsidRPr="00DF34A7">
        <w:rPr>
          <w:b/>
          <w:bCs/>
        </w:rPr>
        <w:t>TLS)</w:t>
      </w:r>
      <w:r w:rsidRPr="00DF34A7">
        <w:t xml:space="preserve"> —</w:t>
      </w:r>
      <w:proofErr w:type="gramEnd"/>
      <w:r w:rsidRPr="00DF34A7">
        <w:t xml:space="preserve"> operates at connection level.</w:t>
      </w:r>
    </w:p>
    <w:p w14:paraId="3AC251D6" w14:textId="77777777" w:rsidR="00DF34A7" w:rsidRPr="00DF34A7" w:rsidRDefault="00DF34A7" w:rsidP="00DF34A7">
      <w:pPr>
        <w:numPr>
          <w:ilvl w:val="0"/>
          <w:numId w:val="9"/>
        </w:numPr>
      </w:pPr>
      <w:r w:rsidRPr="00DF34A7">
        <w:t xml:space="preserve">Handles </w:t>
      </w:r>
      <w:r w:rsidRPr="00DF34A7">
        <w:rPr>
          <w:b/>
          <w:bCs/>
        </w:rPr>
        <w:t>millions of requests/</w:t>
      </w:r>
      <w:proofErr w:type="gramStart"/>
      <w:r w:rsidRPr="00DF34A7">
        <w:rPr>
          <w:b/>
          <w:bCs/>
        </w:rPr>
        <w:t>sec</w:t>
      </w:r>
      <w:proofErr w:type="gramEnd"/>
      <w:r w:rsidRPr="00DF34A7">
        <w:t xml:space="preserve"> with </w:t>
      </w:r>
      <w:r w:rsidRPr="00DF34A7">
        <w:rPr>
          <w:b/>
          <w:bCs/>
        </w:rPr>
        <w:t>ultra-low latency</w:t>
      </w:r>
      <w:r w:rsidRPr="00DF34A7">
        <w:t>.</w:t>
      </w:r>
    </w:p>
    <w:p w14:paraId="4BCA5270" w14:textId="77777777" w:rsidR="00DF34A7" w:rsidRPr="00DF34A7" w:rsidRDefault="00DF34A7" w:rsidP="00DF34A7">
      <w:pPr>
        <w:numPr>
          <w:ilvl w:val="0"/>
          <w:numId w:val="9"/>
        </w:numPr>
      </w:pPr>
      <w:r w:rsidRPr="00DF34A7">
        <w:rPr>
          <w:b/>
          <w:bCs/>
        </w:rPr>
        <w:t>Static IP support</w:t>
      </w:r>
      <w:r w:rsidRPr="00DF34A7">
        <w:t xml:space="preserve"> (one per AZ).</w:t>
      </w:r>
    </w:p>
    <w:p w14:paraId="2BC96868" w14:textId="77777777" w:rsidR="00DF34A7" w:rsidRPr="00DF34A7" w:rsidRDefault="00DF34A7" w:rsidP="00DF34A7">
      <w:pPr>
        <w:numPr>
          <w:ilvl w:val="0"/>
          <w:numId w:val="9"/>
        </w:numPr>
      </w:pPr>
      <w:r w:rsidRPr="00DF34A7">
        <w:rPr>
          <w:b/>
          <w:bCs/>
        </w:rPr>
        <w:t>Preserves client source IP address</w:t>
      </w:r>
      <w:r w:rsidRPr="00DF34A7">
        <w:t>.</w:t>
      </w:r>
    </w:p>
    <w:p w14:paraId="68B72FD3" w14:textId="77777777" w:rsidR="00DF34A7" w:rsidRPr="00DF34A7" w:rsidRDefault="00DF34A7" w:rsidP="00DF34A7">
      <w:pPr>
        <w:numPr>
          <w:ilvl w:val="0"/>
          <w:numId w:val="9"/>
        </w:numPr>
      </w:pPr>
      <w:r w:rsidRPr="00DF34A7">
        <w:t xml:space="preserve">Supports </w:t>
      </w:r>
      <w:r w:rsidRPr="00DF34A7">
        <w:rPr>
          <w:b/>
          <w:bCs/>
        </w:rPr>
        <w:t>TLS termination</w:t>
      </w:r>
      <w:r w:rsidRPr="00DF34A7">
        <w:t xml:space="preserve"> and </w:t>
      </w:r>
      <w:r w:rsidRPr="00DF34A7">
        <w:rPr>
          <w:b/>
          <w:bCs/>
        </w:rPr>
        <w:t>connection multiplexing</w:t>
      </w:r>
      <w:r w:rsidRPr="00DF34A7">
        <w:t>.</w:t>
      </w:r>
    </w:p>
    <w:p w14:paraId="56B2ADE2" w14:textId="77777777" w:rsidR="00DF34A7" w:rsidRPr="00DF34A7" w:rsidRDefault="00DF34A7" w:rsidP="00DF34A7">
      <w:r w:rsidRPr="00DF34A7">
        <w:rPr>
          <w:rFonts w:ascii="Segoe UI Emoji" w:hAnsi="Segoe UI Emoji" w:cs="Segoe UI Emoji"/>
        </w:rPr>
        <w:t>💡</w:t>
      </w:r>
      <w:r w:rsidRPr="00DF34A7">
        <w:t xml:space="preserve"> </w:t>
      </w:r>
      <w:r w:rsidRPr="00DF34A7">
        <w:rPr>
          <w:i/>
          <w:iCs/>
        </w:rPr>
        <w:t>Use Case:</w:t>
      </w:r>
      <w:r w:rsidRPr="00DF34A7">
        <w:t xml:space="preserve"> Real-time games, IoT, financial applications, low-latency systems.</w:t>
      </w:r>
    </w:p>
    <w:p w14:paraId="0BD4C9D7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Gateway Load Balancer (GWLB)</w:t>
      </w:r>
    </w:p>
    <w:p w14:paraId="7D4FEE8E" w14:textId="77777777" w:rsidR="00DF34A7" w:rsidRPr="00DF34A7" w:rsidRDefault="00DF34A7" w:rsidP="00DF34A7">
      <w:pPr>
        <w:numPr>
          <w:ilvl w:val="0"/>
          <w:numId w:val="10"/>
        </w:numPr>
      </w:pPr>
      <w:r w:rsidRPr="00DF34A7">
        <w:rPr>
          <w:b/>
          <w:bCs/>
        </w:rPr>
        <w:t>Layer 3 (Network layer)</w:t>
      </w:r>
      <w:r w:rsidRPr="00DF34A7">
        <w:t>.</w:t>
      </w:r>
    </w:p>
    <w:p w14:paraId="7E7FB94A" w14:textId="77777777" w:rsidR="00DF34A7" w:rsidRPr="00DF34A7" w:rsidRDefault="00DF34A7" w:rsidP="00DF34A7">
      <w:pPr>
        <w:numPr>
          <w:ilvl w:val="0"/>
          <w:numId w:val="10"/>
        </w:numPr>
      </w:pPr>
      <w:r w:rsidRPr="00DF34A7">
        <w:t xml:space="preserve">Used to deploy, scale, and manage </w:t>
      </w:r>
      <w:r w:rsidRPr="00DF34A7">
        <w:rPr>
          <w:b/>
          <w:bCs/>
        </w:rPr>
        <w:t>virtual appliances</w:t>
      </w:r>
      <w:r w:rsidRPr="00DF34A7">
        <w:t xml:space="preserve"> (firewalls, intrusion detection, packet inspection tools).</w:t>
      </w:r>
    </w:p>
    <w:p w14:paraId="04F447E5" w14:textId="77777777" w:rsidR="00DF34A7" w:rsidRPr="00DF34A7" w:rsidRDefault="00DF34A7" w:rsidP="00DF34A7">
      <w:pPr>
        <w:numPr>
          <w:ilvl w:val="0"/>
          <w:numId w:val="10"/>
        </w:numPr>
      </w:pPr>
      <w:r w:rsidRPr="00DF34A7">
        <w:t xml:space="preserve">Uses </w:t>
      </w:r>
      <w:r w:rsidRPr="00DF34A7">
        <w:rPr>
          <w:b/>
          <w:bCs/>
        </w:rPr>
        <w:t>GENEVE</w:t>
      </w:r>
      <w:r w:rsidRPr="00DF34A7">
        <w:t xml:space="preserve"> tunneling protocol to send traffic to appliances.</w:t>
      </w:r>
    </w:p>
    <w:p w14:paraId="2A76C0FC" w14:textId="77777777" w:rsidR="00DF34A7" w:rsidRPr="00DF34A7" w:rsidRDefault="00DF34A7" w:rsidP="00DF34A7">
      <w:r w:rsidRPr="00DF34A7">
        <w:rPr>
          <w:rFonts w:ascii="Segoe UI Emoji" w:hAnsi="Segoe UI Emoji" w:cs="Segoe UI Emoji"/>
        </w:rPr>
        <w:t>💡</w:t>
      </w:r>
      <w:r w:rsidRPr="00DF34A7">
        <w:t xml:space="preserve"> </w:t>
      </w:r>
      <w:r w:rsidRPr="00DF34A7">
        <w:rPr>
          <w:i/>
          <w:iCs/>
        </w:rPr>
        <w:t>Use Case:</w:t>
      </w:r>
      <w:r w:rsidRPr="00DF34A7">
        <w:t xml:space="preserve"> Inserting third-party network appliances into traffic flow.</w:t>
      </w:r>
    </w:p>
    <w:p w14:paraId="683171DF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Classic Load Balancer (CLB)</w:t>
      </w:r>
    </w:p>
    <w:p w14:paraId="4BEA75BE" w14:textId="77777777" w:rsidR="00DF34A7" w:rsidRPr="00DF34A7" w:rsidRDefault="00DF34A7" w:rsidP="00DF34A7">
      <w:pPr>
        <w:numPr>
          <w:ilvl w:val="0"/>
          <w:numId w:val="11"/>
        </w:numPr>
      </w:pPr>
      <w:r w:rsidRPr="00DF34A7">
        <w:t xml:space="preserve">Legacy option that supports both </w:t>
      </w:r>
      <w:r w:rsidRPr="00DF34A7">
        <w:rPr>
          <w:b/>
          <w:bCs/>
        </w:rPr>
        <w:t xml:space="preserve">Layer 4 and Layer </w:t>
      </w:r>
      <w:proofErr w:type="gramStart"/>
      <w:r w:rsidRPr="00DF34A7">
        <w:rPr>
          <w:b/>
          <w:bCs/>
        </w:rPr>
        <w:t>7</w:t>
      </w:r>
      <w:r w:rsidRPr="00DF34A7">
        <w:t>, but</w:t>
      </w:r>
      <w:proofErr w:type="gramEnd"/>
      <w:r w:rsidRPr="00DF34A7">
        <w:t xml:space="preserve"> lacks advanced routing.</w:t>
      </w:r>
    </w:p>
    <w:p w14:paraId="7CB3CBEB" w14:textId="77777777" w:rsidR="00DF34A7" w:rsidRPr="00DF34A7" w:rsidRDefault="00DF34A7" w:rsidP="00DF34A7">
      <w:pPr>
        <w:numPr>
          <w:ilvl w:val="0"/>
          <w:numId w:val="11"/>
        </w:numPr>
      </w:pPr>
      <w:r w:rsidRPr="00DF34A7">
        <w:t>AWS recommends migrating to ALB or NLB.</w:t>
      </w:r>
    </w:p>
    <w:p w14:paraId="18A2E4AB" w14:textId="77777777" w:rsidR="00DF34A7" w:rsidRPr="00DF34A7" w:rsidRDefault="00DF34A7" w:rsidP="00DF34A7">
      <w:r w:rsidRPr="00DF34A7">
        <w:rPr>
          <w:rFonts w:ascii="Segoe UI Emoji" w:hAnsi="Segoe UI Emoji" w:cs="Segoe UI Emoji"/>
        </w:rPr>
        <w:t>💡</w:t>
      </w:r>
      <w:r w:rsidRPr="00DF34A7">
        <w:t xml:space="preserve"> </w:t>
      </w:r>
      <w:r w:rsidRPr="00DF34A7">
        <w:rPr>
          <w:i/>
          <w:iCs/>
        </w:rPr>
        <w:t>Use Case:</w:t>
      </w:r>
      <w:r w:rsidRPr="00DF34A7">
        <w:t xml:space="preserve"> Only for older apps still depending on it.</w:t>
      </w:r>
    </w:p>
    <w:p w14:paraId="3980E5A8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Pricing Model</w:t>
      </w:r>
    </w:p>
    <w:p w14:paraId="20F739F8" w14:textId="77777777" w:rsidR="00DF34A7" w:rsidRPr="00DF34A7" w:rsidRDefault="00DF34A7" w:rsidP="00DF34A7">
      <w:r w:rsidRPr="00DF34A7">
        <w:t>You pay for:</w:t>
      </w:r>
    </w:p>
    <w:p w14:paraId="4777B410" w14:textId="77777777" w:rsidR="00DF34A7" w:rsidRPr="00DF34A7" w:rsidRDefault="00DF34A7" w:rsidP="00DF34A7">
      <w:pPr>
        <w:numPr>
          <w:ilvl w:val="0"/>
          <w:numId w:val="12"/>
        </w:numPr>
      </w:pPr>
      <w:r w:rsidRPr="00DF34A7">
        <w:rPr>
          <w:b/>
          <w:bCs/>
        </w:rPr>
        <w:t>Time the load balancer is running (per hour)</w:t>
      </w:r>
      <w:r w:rsidRPr="00DF34A7">
        <w:t>.</w:t>
      </w:r>
    </w:p>
    <w:p w14:paraId="5643A2E7" w14:textId="77777777" w:rsidR="00DF34A7" w:rsidRPr="00DF34A7" w:rsidRDefault="00DF34A7" w:rsidP="00DF34A7">
      <w:pPr>
        <w:numPr>
          <w:ilvl w:val="0"/>
          <w:numId w:val="12"/>
        </w:numPr>
      </w:pPr>
      <w:r w:rsidRPr="00DF34A7">
        <w:rPr>
          <w:b/>
          <w:bCs/>
        </w:rPr>
        <w:t>Amount of data processed (GB)</w:t>
      </w:r>
      <w:r w:rsidRPr="00DF34A7">
        <w:t>.</w:t>
      </w:r>
    </w:p>
    <w:p w14:paraId="7BCD50A1" w14:textId="77777777" w:rsidR="00DF34A7" w:rsidRPr="00DF34A7" w:rsidRDefault="00DF34A7" w:rsidP="00DF34A7">
      <w:pPr>
        <w:numPr>
          <w:ilvl w:val="0"/>
          <w:numId w:val="12"/>
        </w:numPr>
      </w:pPr>
      <w:r w:rsidRPr="00DF34A7">
        <w:rPr>
          <w:b/>
          <w:bCs/>
        </w:rPr>
        <w:t>Optional features</w:t>
      </w:r>
      <w:r w:rsidRPr="00DF34A7">
        <w:t xml:space="preserve"> like AWS WAF or cross-zone load balancing.</w:t>
      </w:r>
    </w:p>
    <w:p w14:paraId="0E9B3317" w14:textId="77777777" w:rsidR="00DF34A7" w:rsidRPr="00DF34A7" w:rsidRDefault="00DF34A7" w:rsidP="00DF34A7">
      <w:r w:rsidRPr="00DF34A7">
        <w:t>Each load balancer type has slightly different pricing metrics.</w:t>
      </w:r>
    </w:p>
    <w:p w14:paraId="3F1CC1A5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lastRenderedPageBreak/>
        <w:t>Common Use Case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1996"/>
        <w:gridCol w:w="3247"/>
      </w:tblGrid>
      <w:tr w:rsidR="00DF34A7" w:rsidRPr="00DF34A7" w14:paraId="3640E843" w14:textId="77777777" w:rsidTr="00DF3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DBFD7" w14:textId="77777777" w:rsidR="00DF34A7" w:rsidRPr="00DF34A7" w:rsidRDefault="00DF34A7" w:rsidP="00DF34A7">
            <w:pPr>
              <w:rPr>
                <w:b/>
                <w:bCs/>
              </w:rPr>
            </w:pPr>
            <w:r w:rsidRPr="00DF34A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4F58055" w14:textId="77777777" w:rsidR="00DF34A7" w:rsidRPr="00DF34A7" w:rsidRDefault="00DF34A7" w:rsidP="00DF34A7">
            <w:pPr>
              <w:rPr>
                <w:b/>
                <w:bCs/>
              </w:rPr>
            </w:pPr>
            <w:r w:rsidRPr="00DF34A7">
              <w:rPr>
                <w:b/>
                <w:bCs/>
              </w:rPr>
              <w:t>Recommended LB</w:t>
            </w:r>
          </w:p>
        </w:tc>
        <w:tc>
          <w:tcPr>
            <w:tcW w:w="0" w:type="auto"/>
            <w:vAlign w:val="center"/>
            <w:hideMark/>
          </w:tcPr>
          <w:p w14:paraId="694925ED" w14:textId="77777777" w:rsidR="00DF34A7" w:rsidRPr="00DF34A7" w:rsidRDefault="00DF34A7" w:rsidP="00DF34A7">
            <w:pPr>
              <w:rPr>
                <w:b/>
                <w:bCs/>
              </w:rPr>
            </w:pPr>
            <w:r w:rsidRPr="00DF34A7">
              <w:rPr>
                <w:b/>
                <w:bCs/>
              </w:rPr>
              <w:t>Reason</w:t>
            </w:r>
          </w:p>
        </w:tc>
      </w:tr>
      <w:tr w:rsidR="00DF34A7" w:rsidRPr="00DF34A7" w14:paraId="14DF0B4E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3325" w14:textId="77777777" w:rsidR="00DF34A7" w:rsidRPr="00DF34A7" w:rsidRDefault="00DF34A7" w:rsidP="00DF34A7">
            <w:r w:rsidRPr="00DF34A7">
              <w:t>Hosting a web app on EC2 instances</w:t>
            </w:r>
          </w:p>
        </w:tc>
        <w:tc>
          <w:tcPr>
            <w:tcW w:w="0" w:type="auto"/>
            <w:vAlign w:val="center"/>
            <w:hideMark/>
          </w:tcPr>
          <w:p w14:paraId="7586065A" w14:textId="77777777" w:rsidR="00DF34A7" w:rsidRPr="00DF34A7" w:rsidRDefault="00DF34A7" w:rsidP="00DF34A7">
            <w:r w:rsidRPr="00DF34A7">
              <w:t>ALB</w:t>
            </w:r>
          </w:p>
        </w:tc>
        <w:tc>
          <w:tcPr>
            <w:tcW w:w="0" w:type="auto"/>
            <w:vAlign w:val="center"/>
            <w:hideMark/>
          </w:tcPr>
          <w:p w14:paraId="31AEAAE6" w14:textId="77777777" w:rsidR="00DF34A7" w:rsidRPr="00DF34A7" w:rsidRDefault="00DF34A7" w:rsidP="00DF34A7">
            <w:r w:rsidRPr="00DF34A7">
              <w:t>HTTP routing, SSL termination</w:t>
            </w:r>
          </w:p>
        </w:tc>
      </w:tr>
      <w:tr w:rsidR="00DF34A7" w:rsidRPr="00DF34A7" w14:paraId="3685EB4E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6954" w14:textId="77777777" w:rsidR="00DF34A7" w:rsidRPr="00DF34A7" w:rsidRDefault="00DF34A7" w:rsidP="00DF34A7">
            <w:r w:rsidRPr="00DF34A7">
              <w:t>Load balancing TCP traffic for gaming</w:t>
            </w:r>
          </w:p>
        </w:tc>
        <w:tc>
          <w:tcPr>
            <w:tcW w:w="0" w:type="auto"/>
            <w:vAlign w:val="center"/>
            <w:hideMark/>
          </w:tcPr>
          <w:p w14:paraId="55F2ABFB" w14:textId="77777777" w:rsidR="00DF34A7" w:rsidRPr="00DF34A7" w:rsidRDefault="00DF34A7" w:rsidP="00DF34A7">
            <w:r w:rsidRPr="00DF34A7">
              <w:t>NLB</w:t>
            </w:r>
          </w:p>
        </w:tc>
        <w:tc>
          <w:tcPr>
            <w:tcW w:w="0" w:type="auto"/>
            <w:vAlign w:val="center"/>
            <w:hideMark/>
          </w:tcPr>
          <w:p w14:paraId="59BCAEAC" w14:textId="77777777" w:rsidR="00DF34A7" w:rsidRPr="00DF34A7" w:rsidRDefault="00DF34A7" w:rsidP="00DF34A7">
            <w:r w:rsidRPr="00DF34A7">
              <w:t>Low latency, TCP-level control</w:t>
            </w:r>
          </w:p>
        </w:tc>
      </w:tr>
      <w:tr w:rsidR="00DF34A7" w:rsidRPr="00DF34A7" w14:paraId="789F3CC6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DB9D" w14:textId="77777777" w:rsidR="00DF34A7" w:rsidRPr="00DF34A7" w:rsidRDefault="00DF34A7" w:rsidP="00DF34A7">
            <w:r w:rsidRPr="00DF34A7">
              <w:t>Protecting traffic with firewall appliances</w:t>
            </w:r>
          </w:p>
        </w:tc>
        <w:tc>
          <w:tcPr>
            <w:tcW w:w="0" w:type="auto"/>
            <w:vAlign w:val="center"/>
            <w:hideMark/>
          </w:tcPr>
          <w:p w14:paraId="1815EC6E" w14:textId="77777777" w:rsidR="00DF34A7" w:rsidRPr="00DF34A7" w:rsidRDefault="00DF34A7" w:rsidP="00DF34A7">
            <w:r w:rsidRPr="00DF34A7">
              <w:t>GWLB</w:t>
            </w:r>
          </w:p>
        </w:tc>
        <w:tc>
          <w:tcPr>
            <w:tcW w:w="0" w:type="auto"/>
            <w:vAlign w:val="center"/>
            <w:hideMark/>
          </w:tcPr>
          <w:p w14:paraId="1C1BFC00" w14:textId="77777777" w:rsidR="00DF34A7" w:rsidRPr="00DF34A7" w:rsidRDefault="00DF34A7" w:rsidP="00DF34A7">
            <w:r w:rsidRPr="00DF34A7">
              <w:t>Works with third-party appliances</w:t>
            </w:r>
          </w:p>
        </w:tc>
      </w:tr>
      <w:tr w:rsidR="00DF34A7" w:rsidRPr="00DF34A7" w14:paraId="370FC1CC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81A7" w14:textId="77777777" w:rsidR="00DF34A7" w:rsidRPr="00DF34A7" w:rsidRDefault="00DF34A7" w:rsidP="00DF34A7">
            <w:r w:rsidRPr="00DF34A7">
              <w:t>Legacy app with simple HTTP load balancing</w:t>
            </w:r>
          </w:p>
        </w:tc>
        <w:tc>
          <w:tcPr>
            <w:tcW w:w="0" w:type="auto"/>
            <w:vAlign w:val="center"/>
            <w:hideMark/>
          </w:tcPr>
          <w:p w14:paraId="58D991BF" w14:textId="77777777" w:rsidR="00DF34A7" w:rsidRPr="00DF34A7" w:rsidRDefault="00DF34A7" w:rsidP="00DF34A7">
            <w:r w:rsidRPr="00DF34A7">
              <w:t>CLB</w:t>
            </w:r>
          </w:p>
        </w:tc>
        <w:tc>
          <w:tcPr>
            <w:tcW w:w="0" w:type="auto"/>
            <w:vAlign w:val="center"/>
            <w:hideMark/>
          </w:tcPr>
          <w:p w14:paraId="2DB9416D" w14:textId="77777777" w:rsidR="00DF34A7" w:rsidRPr="00DF34A7" w:rsidRDefault="00DF34A7" w:rsidP="00DF34A7">
            <w:r w:rsidRPr="00DF34A7">
              <w:t>Basic functionality, legacy support</w:t>
            </w:r>
          </w:p>
        </w:tc>
      </w:tr>
      <w:tr w:rsidR="00DF34A7" w:rsidRPr="00DF34A7" w14:paraId="0846AF9D" w14:textId="77777777" w:rsidTr="00DF3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88B9" w14:textId="77777777" w:rsidR="00DF34A7" w:rsidRPr="00DF34A7" w:rsidRDefault="00DF34A7" w:rsidP="00DF34A7">
            <w:r w:rsidRPr="00DF34A7">
              <w:t>Routing traffic to microservices</w:t>
            </w:r>
          </w:p>
        </w:tc>
        <w:tc>
          <w:tcPr>
            <w:tcW w:w="0" w:type="auto"/>
            <w:vAlign w:val="center"/>
            <w:hideMark/>
          </w:tcPr>
          <w:p w14:paraId="47AC0456" w14:textId="77777777" w:rsidR="00DF34A7" w:rsidRPr="00DF34A7" w:rsidRDefault="00DF34A7" w:rsidP="00DF34A7">
            <w:r w:rsidRPr="00DF34A7">
              <w:t>ALB</w:t>
            </w:r>
          </w:p>
        </w:tc>
        <w:tc>
          <w:tcPr>
            <w:tcW w:w="0" w:type="auto"/>
            <w:vAlign w:val="center"/>
            <w:hideMark/>
          </w:tcPr>
          <w:p w14:paraId="2D2F3D12" w14:textId="77777777" w:rsidR="00DF34A7" w:rsidRPr="00DF34A7" w:rsidRDefault="00DF34A7" w:rsidP="00DF34A7">
            <w:r w:rsidRPr="00DF34A7">
              <w:t>Path- or host-based routing</w:t>
            </w:r>
          </w:p>
        </w:tc>
      </w:tr>
    </w:tbl>
    <w:p w14:paraId="5503A18F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Example: ALB Setup Workflow</w:t>
      </w:r>
    </w:p>
    <w:p w14:paraId="0759BC1A" w14:textId="77777777" w:rsidR="00DF34A7" w:rsidRPr="00DF34A7" w:rsidRDefault="00DF34A7" w:rsidP="00DF34A7">
      <w:pPr>
        <w:numPr>
          <w:ilvl w:val="0"/>
          <w:numId w:val="13"/>
        </w:numPr>
      </w:pPr>
      <w:r w:rsidRPr="00DF34A7">
        <w:t xml:space="preserve">Launch multiple </w:t>
      </w:r>
      <w:r w:rsidRPr="00DF34A7">
        <w:rPr>
          <w:b/>
          <w:bCs/>
        </w:rPr>
        <w:t>EC2 instances</w:t>
      </w:r>
      <w:r w:rsidRPr="00DF34A7">
        <w:t xml:space="preserve"> in a VPC (e.g., web servers).</w:t>
      </w:r>
    </w:p>
    <w:p w14:paraId="1891DA0F" w14:textId="77777777" w:rsidR="00DF34A7" w:rsidRPr="00DF34A7" w:rsidRDefault="00DF34A7" w:rsidP="00DF34A7">
      <w:pPr>
        <w:numPr>
          <w:ilvl w:val="0"/>
          <w:numId w:val="13"/>
        </w:numPr>
      </w:pPr>
      <w:r w:rsidRPr="00DF34A7">
        <w:t xml:space="preserve">Create a </w:t>
      </w:r>
      <w:r w:rsidRPr="00DF34A7">
        <w:rPr>
          <w:b/>
          <w:bCs/>
        </w:rPr>
        <w:t>Target Group</w:t>
      </w:r>
      <w:r w:rsidRPr="00DF34A7">
        <w:t xml:space="preserve"> and register your EC2 instances.</w:t>
      </w:r>
    </w:p>
    <w:p w14:paraId="2E673629" w14:textId="77777777" w:rsidR="00DF34A7" w:rsidRPr="00DF34A7" w:rsidRDefault="00DF34A7" w:rsidP="00DF34A7">
      <w:pPr>
        <w:numPr>
          <w:ilvl w:val="0"/>
          <w:numId w:val="13"/>
        </w:numPr>
      </w:pPr>
      <w:r w:rsidRPr="00DF34A7">
        <w:t xml:space="preserve">Create an </w:t>
      </w:r>
      <w:r w:rsidRPr="00DF34A7">
        <w:rPr>
          <w:b/>
          <w:bCs/>
        </w:rPr>
        <w:t>Application Load Balancer</w:t>
      </w:r>
      <w:r w:rsidRPr="00DF34A7">
        <w:t>.</w:t>
      </w:r>
    </w:p>
    <w:p w14:paraId="48958C06" w14:textId="77777777" w:rsidR="00DF34A7" w:rsidRPr="00DF34A7" w:rsidRDefault="00DF34A7" w:rsidP="00DF34A7">
      <w:pPr>
        <w:numPr>
          <w:ilvl w:val="0"/>
          <w:numId w:val="13"/>
        </w:numPr>
      </w:pPr>
      <w:r w:rsidRPr="00DF34A7">
        <w:t xml:space="preserve">Define </w:t>
      </w:r>
      <w:r w:rsidRPr="00DF34A7">
        <w:rPr>
          <w:b/>
          <w:bCs/>
        </w:rPr>
        <w:t>Listeners</w:t>
      </w:r>
      <w:r w:rsidRPr="00DF34A7">
        <w:t xml:space="preserve"> (e.g., HTTP :80, HTTPS :443).</w:t>
      </w:r>
    </w:p>
    <w:p w14:paraId="2C29A6CF" w14:textId="77777777" w:rsidR="00DF34A7" w:rsidRPr="00DF34A7" w:rsidRDefault="00DF34A7" w:rsidP="00DF34A7">
      <w:pPr>
        <w:numPr>
          <w:ilvl w:val="0"/>
          <w:numId w:val="13"/>
        </w:numPr>
      </w:pPr>
      <w:r w:rsidRPr="00DF34A7">
        <w:t xml:space="preserve">Set up </w:t>
      </w:r>
      <w:r w:rsidRPr="00DF34A7">
        <w:rPr>
          <w:b/>
          <w:bCs/>
        </w:rPr>
        <w:t>Routing Rules</w:t>
      </w:r>
      <w:r w:rsidRPr="00DF34A7">
        <w:t xml:space="preserve"> (e.g., /</w:t>
      </w:r>
      <w:proofErr w:type="spellStart"/>
      <w:r w:rsidRPr="00DF34A7">
        <w:t>api</w:t>
      </w:r>
      <w:proofErr w:type="spellEnd"/>
      <w:r w:rsidRPr="00DF34A7">
        <w:t>/* → Target Group 1, /images/* → Target Group 2).</w:t>
      </w:r>
    </w:p>
    <w:p w14:paraId="54F12ADD" w14:textId="77777777" w:rsidR="00DF34A7" w:rsidRPr="00DF34A7" w:rsidRDefault="00DF34A7" w:rsidP="00DF34A7">
      <w:pPr>
        <w:numPr>
          <w:ilvl w:val="0"/>
          <w:numId w:val="13"/>
        </w:numPr>
      </w:pPr>
      <w:r w:rsidRPr="00DF34A7">
        <w:t xml:space="preserve">Test the </w:t>
      </w:r>
      <w:r w:rsidRPr="00DF34A7">
        <w:rPr>
          <w:b/>
          <w:bCs/>
        </w:rPr>
        <w:t>DNS name</w:t>
      </w:r>
      <w:r w:rsidRPr="00DF34A7">
        <w:t xml:space="preserve"> of the load balancer — AWS automatically provides it.</w:t>
      </w:r>
    </w:p>
    <w:p w14:paraId="43064E0E" w14:textId="77777777" w:rsidR="00DF34A7" w:rsidRPr="00DF34A7" w:rsidRDefault="00DF34A7" w:rsidP="00DF34A7">
      <w:pPr>
        <w:numPr>
          <w:ilvl w:val="0"/>
          <w:numId w:val="13"/>
        </w:numPr>
      </w:pPr>
      <w:r w:rsidRPr="00DF34A7">
        <w:t xml:space="preserve">Optionally, configure </w:t>
      </w:r>
      <w:r w:rsidRPr="00DF34A7">
        <w:rPr>
          <w:b/>
          <w:bCs/>
        </w:rPr>
        <w:t>Route 53</w:t>
      </w:r>
      <w:r w:rsidRPr="00DF34A7">
        <w:t xml:space="preserve"> for a friendly domain name.</w:t>
      </w:r>
    </w:p>
    <w:p w14:paraId="77F6A0F3" w14:textId="77777777" w:rsidR="00DF34A7" w:rsidRPr="00DF34A7" w:rsidRDefault="00DF34A7" w:rsidP="00DF34A7">
      <w:pPr>
        <w:rPr>
          <w:b/>
          <w:bCs/>
        </w:rPr>
      </w:pPr>
      <w:r w:rsidRPr="00DF34A7">
        <w:rPr>
          <w:b/>
          <w:bCs/>
        </w:rPr>
        <w:t>Benefits Summary</w:t>
      </w:r>
    </w:p>
    <w:p w14:paraId="4B8979EC" w14:textId="77777777" w:rsidR="00DF34A7" w:rsidRPr="00DF34A7" w:rsidRDefault="00DF34A7" w:rsidP="00DF34A7">
      <w:pPr>
        <w:numPr>
          <w:ilvl w:val="0"/>
          <w:numId w:val="14"/>
        </w:numPr>
      </w:pPr>
      <w:r w:rsidRPr="00DF34A7">
        <w:rPr>
          <w:b/>
          <w:bCs/>
        </w:rPr>
        <w:t>Fully managed</w:t>
      </w:r>
      <w:r w:rsidRPr="00DF34A7">
        <w:t xml:space="preserve"> — no servers to maintain.</w:t>
      </w:r>
    </w:p>
    <w:p w14:paraId="74171F15" w14:textId="77777777" w:rsidR="00DF34A7" w:rsidRPr="00DF34A7" w:rsidRDefault="00DF34A7" w:rsidP="00DF34A7">
      <w:pPr>
        <w:numPr>
          <w:ilvl w:val="0"/>
          <w:numId w:val="14"/>
        </w:numPr>
      </w:pPr>
      <w:r w:rsidRPr="00DF34A7">
        <w:rPr>
          <w:b/>
          <w:bCs/>
        </w:rPr>
        <w:t>Automatic scaling</w:t>
      </w:r>
      <w:r w:rsidRPr="00DF34A7">
        <w:t>.</w:t>
      </w:r>
    </w:p>
    <w:p w14:paraId="36106C5B" w14:textId="77777777" w:rsidR="00DF34A7" w:rsidRPr="00DF34A7" w:rsidRDefault="00DF34A7" w:rsidP="00DF34A7">
      <w:pPr>
        <w:numPr>
          <w:ilvl w:val="0"/>
          <w:numId w:val="14"/>
        </w:numPr>
      </w:pPr>
      <w:r w:rsidRPr="00DF34A7">
        <w:rPr>
          <w:b/>
          <w:bCs/>
        </w:rPr>
        <w:t>Fault tolerance</w:t>
      </w:r>
      <w:r w:rsidRPr="00DF34A7">
        <w:t xml:space="preserve"> and </w:t>
      </w:r>
      <w:r w:rsidRPr="00DF34A7">
        <w:rPr>
          <w:b/>
          <w:bCs/>
        </w:rPr>
        <w:t>high availability</w:t>
      </w:r>
      <w:r w:rsidRPr="00DF34A7">
        <w:t>.</w:t>
      </w:r>
    </w:p>
    <w:p w14:paraId="2F199F20" w14:textId="77777777" w:rsidR="00DF34A7" w:rsidRPr="00DF34A7" w:rsidRDefault="00DF34A7" w:rsidP="00DF34A7">
      <w:pPr>
        <w:numPr>
          <w:ilvl w:val="0"/>
          <w:numId w:val="14"/>
        </w:numPr>
      </w:pPr>
      <w:r w:rsidRPr="00DF34A7">
        <w:rPr>
          <w:b/>
          <w:bCs/>
        </w:rPr>
        <w:t>Integrates</w:t>
      </w:r>
      <w:r w:rsidRPr="00DF34A7">
        <w:t xml:space="preserve"> with AWS services (EC2, ECS, Lambda, WAF, CloudWatch, Route 53).</w:t>
      </w:r>
    </w:p>
    <w:p w14:paraId="04FA4DB8" w14:textId="77777777" w:rsidR="00DF34A7" w:rsidRPr="00DF34A7" w:rsidRDefault="00DF34A7" w:rsidP="00DF34A7">
      <w:pPr>
        <w:numPr>
          <w:ilvl w:val="0"/>
          <w:numId w:val="14"/>
        </w:numPr>
      </w:pPr>
      <w:r w:rsidRPr="00DF34A7">
        <w:rPr>
          <w:b/>
          <w:bCs/>
        </w:rPr>
        <w:t>Security</w:t>
      </w:r>
      <w:r w:rsidRPr="00DF34A7">
        <w:t xml:space="preserve"> via IAM, Security Groups, and WAF.</w:t>
      </w:r>
    </w:p>
    <w:p w14:paraId="11843D13" w14:textId="77777777" w:rsidR="00DF34A7" w:rsidRPr="00DF34A7" w:rsidRDefault="00DF34A7" w:rsidP="00DF34A7">
      <w:pPr>
        <w:numPr>
          <w:ilvl w:val="0"/>
          <w:numId w:val="14"/>
        </w:numPr>
      </w:pPr>
      <w:r w:rsidRPr="00DF34A7">
        <w:rPr>
          <w:b/>
          <w:bCs/>
        </w:rPr>
        <w:t>Monitoring</w:t>
      </w:r>
      <w:r w:rsidRPr="00DF34A7">
        <w:t xml:space="preserve"> with CloudWatch metrics.</w:t>
      </w:r>
    </w:p>
    <w:p w14:paraId="5A81F4CD" w14:textId="77777777" w:rsidR="00DF34A7" w:rsidRDefault="00DF34A7"/>
    <w:sectPr w:rsidR="00DF34A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D07D" w14:textId="77777777" w:rsidR="002F4D6D" w:rsidRDefault="002F4D6D" w:rsidP="002F4D6D">
      <w:pPr>
        <w:spacing w:after="0" w:line="240" w:lineRule="auto"/>
      </w:pPr>
      <w:r>
        <w:separator/>
      </w:r>
    </w:p>
  </w:endnote>
  <w:endnote w:type="continuationSeparator" w:id="0">
    <w:p w14:paraId="73C61CB4" w14:textId="77777777" w:rsidR="002F4D6D" w:rsidRDefault="002F4D6D" w:rsidP="002F4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9F2E" w14:textId="77777777" w:rsidR="002F4D6D" w:rsidRDefault="002F4D6D" w:rsidP="002F4D6D">
      <w:pPr>
        <w:spacing w:after="0" w:line="240" w:lineRule="auto"/>
      </w:pPr>
      <w:r>
        <w:separator/>
      </w:r>
    </w:p>
  </w:footnote>
  <w:footnote w:type="continuationSeparator" w:id="0">
    <w:p w14:paraId="3A90A6D6" w14:textId="77777777" w:rsidR="002F4D6D" w:rsidRDefault="002F4D6D" w:rsidP="002F4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A33C" w14:textId="64F85C91" w:rsidR="002F4D6D" w:rsidRDefault="002F4D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0410B3" wp14:editId="6777E64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6909175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D809FA" w14:textId="61038E2A" w:rsidR="002F4D6D" w:rsidRPr="002F4D6D" w:rsidRDefault="002F4D6D" w:rsidP="002F4D6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F4D6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410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1ED809FA" w14:textId="61038E2A" w:rsidR="002F4D6D" w:rsidRPr="002F4D6D" w:rsidRDefault="002F4D6D" w:rsidP="002F4D6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F4D6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0500" w14:textId="7209B7ED" w:rsidR="002F4D6D" w:rsidRDefault="002F4D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E1E0BA" wp14:editId="0B2C331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139470050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BD722" w14:textId="38E9331B" w:rsidR="002F4D6D" w:rsidRPr="002F4D6D" w:rsidRDefault="002F4D6D" w:rsidP="002F4D6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F4D6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1E0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C2BD722" w14:textId="38E9331B" w:rsidR="002F4D6D" w:rsidRPr="002F4D6D" w:rsidRDefault="002F4D6D" w:rsidP="002F4D6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F4D6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08EE" w14:textId="6C5EE181" w:rsidR="002F4D6D" w:rsidRDefault="002F4D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FDFCB7" wp14:editId="32A459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82841028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B67EC" w14:textId="1F2EC1D2" w:rsidR="002F4D6D" w:rsidRPr="002F4D6D" w:rsidRDefault="002F4D6D" w:rsidP="002F4D6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F4D6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DFC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FDB67EC" w14:textId="1F2EC1D2" w:rsidR="002F4D6D" w:rsidRPr="002F4D6D" w:rsidRDefault="002F4D6D" w:rsidP="002F4D6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F4D6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E69"/>
    <w:multiLevelType w:val="multilevel"/>
    <w:tmpl w:val="EF7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5C1A"/>
    <w:multiLevelType w:val="multilevel"/>
    <w:tmpl w:val="535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7D2C"/>
    <w:multiLevelType w:val="multilevel"/>
    <w:tmpl w:val="A2A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F4396"/>
    <w:multiLevelType w:val="multilevel"/>
    <w:tmpl w:val="248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97FAD"/>
    <w:multiLevelType w:val="multilevel"/>
    <w:tmpl w:val="A4C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82BDC"/>
    <w:multiLevelType w:val="multilevel"/>
    <w:tmpl w:val="B32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40A80"/>
    <w:multiLevelType w:val="multilevel"/>
    <w:tmpl w:val="EBE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B7C89"/>
    <w:multiLevelType w:val="multilevel"/>
    <w:tmpl w:val="D16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F521B"/>
    <w:multiLevelType w:val="multilevel"/>
    <w:tmpl w:val="509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7602F"/>
    <w:multiLevelType w:val="multilevel"/>
    <w:tmpl w:val="59C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D4791"/>
    <w:multiLevelType w:val="multilevel"/>
    <w:tmpl w:val="A2D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025DF"/>
    <w:multiLevelType w:val="multilevel"/>
    <w:tmpl w:val="0AA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B246F"/>
    <w:multiLevelType w:val="multilevel"/>
    <w:tmpl w:val="D266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D07C9"/>
    <w:multiLevelType w:val="multilevel"/>
    <w:tmpl w:val="A2F6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988825">
    <w:abstractNumId w:val="12"/>
  </w:num>
  <w:num w:numId="2" w16cid:durableId="1181044459">
    <w:abstractNumId w:val="8"/>
  </w:num>
  <w:num w:numId="3" w16cid:durableId="1454442238">
    <w:abstractNumId w:val="13"/>
  </w:num>
  <w:num w:numId="4" w16cid:durableId="1825314001">
    <w:abstractNumId w:val="0"/>
  </w:num>
  <w:num w:numId="5" w16cid:durableId="1868180220">
    <w:abstractNumId w:val="5"/>
  </w:num>
  <w:num w:numId="6" w16cid:durableId="1817649328">
    <w:abstractNumId w:val="9"/>
  </w:num>
  <w:num w:numId="7" w16cid:durableId="1835412472">
    <w:abstractNumId w:val="7"/>
  </w:num>
  <w:num w:numId="8" w16cid:durableId="1261111131">
    <w:abstractNumId w:val="4"/>
  </w:num>
  <w:num w:numId="9" w16cid:durableId="2120489943">
    <w:abstractNumId w:val="11"/>
  </w:num>
  <w:num w:numId="10" w16cid:durableId="1808283145">
    <w:abstractNumId w:val="1"/>
  </w:num>
  <w:num w:numId="11" w16cid:durableId="491144762">
    <w:abstractNumId w:val="3"/>
  </w:num>
  <w:num w:numId="12" w16cid:durableId="1558784691">
    <w:abstractNumId w:val="10"/>
  </w:num>
  <w:num w:numId="13" w16cid:durableId="832255334">
    <w:abstractNumId w:val="2"/>
  </w:num>
  <w:num w:numId="14" w16cid:durableId="892618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A7"/>
    <w:rsid w:val="00134E80"/>
    <w:rsid w:val="002F4D6D"/>
    <w:rsid w:val="007B73C2"/>
    <w:rsid w:val="00836FE5"/>
    <w:rsid w:val="00DF34A7"/>
    <w:rsid w:val="00F8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AF78"/>
  <w15:chartTrackingRefBased/>
  <w15:docId w15:val="{3992AD87-BD86-4130-8D92-22F8C258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2</cp:revision>
  <dcterms:created xsi:type="dcterms:W3CDTF">2025-11-08T02:32:00Z</dcterms:created>
  <dcterms:modified xsi:type="dcterms:W3CDTF">2025-11-08T02:32:00Z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316089a9,3fcf3f7,7f85b8e2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