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D0EB1" w14:textId="77777777" w:rsidR="003A3E6C" w:rsidRPr="003A3E6C" w:rsidRDefault="003A3E6C" w:rsidP="003A3E6C">
      <w:pPr>
        <w:rPr>
          <w:b/>
          <w:bCs/>
        </w:rPr>
      </w:pPr>
      <w:r w:rsidRPr="003A3E6C">
        <w:rPr>
          <w:rFonts w:ascii="Segoe UI Emoji" w:hAnsi="Segoe UI Emoji" w:cs="Segoe UI Emoji"/>
          <w:b/>
          <w:bCs/>
        </w:rPr>
        <w:t>✅</w:t>
      </w:r>
      <w:r w:rsidRPr="003A3E6C">
        <w:rPr>
          <w:b/>
          <w:bCs/>
        </w:rPr>
        <w:t xml:space="preserve"> 1. Elastic Block Store (EBS)</w:t>
      </w:r>
    </w:p>
    <w:p w14:paraId="009987D4" w14:textId="77777777" w:rsidR="003A3E6C" w:rsidRPr="003A3E6C" w:rsidRDefault="003A3E6C" w:rsidP="003A3E6C">
      <w:pPr>
        <w:rPr>
          <w:b/>
          <w:bCs/>
        </w:rPr>
      </w:pPr>
      <w:r w:rsidRPr="003A3E6C">
        <w:rPr>
          <w:b/>
          <w:bCs/>
        </w:rPr>
        <w:t>What it is</w:t>
      </w:r>
    </w:p>
    <w:p w14:paraId="1CFC763B" w14:textId="77777777" w:rsidR="003A3E6C" w:rsidRPr="003A3E6C" w:rsidRDefault="003A3E6C" w:rsidP="003A3E6C">
      <w:r w:rsidRPr="003A3E6C">
        <w:t xml:space="preserve">Amazon </w:t>
      </w:r>
      <w:r w:rsidRPr="003A3E6C">
        <w:rPr>
          <w:b/>
          <w:bCs/>
        </w:rPr>
        <w:t>Elastic Block Store (EBS)</w:t>
      </w:r>
      <w:r w:rsidRPr="003A3E6C">
        <w:t xml:space="preserve"> provides </w:t>
      </w:r>
      <w:r w:rsidRPr="003A3E6C">
        <w:rPr>
          <w:b/>
          <w:bCs/>
        </w:rPr>
        <w:t>block-level storage</w:t>
      </w:r>
      <w:r w:rsidRPr="003A3E6C">
        <w:t xml:space="preserve"> for EC2 instances.</w:t>
      </w:r>
      <w:r w:rsidRPr="003A3E6C">
        <w:br/>
        <w:t xml:space="preserve">Think of it as a </w:t>
      </w:r>
      <w:r w:rsidRPr="003A3E6C">
        <w:rPr>
          <w:b/>
          <w:bCs/>
        </w:rPr>
        <w:t>virtual hard drive</w:t>
      </w:r>
      <w:r w:rsidRPr="003A3E6C">
        <w:t xml:space="preserve"> attached to your EC2 virtual machine.</w:t>
      </w:r>
    </w:p>
    <w:p w14:paraId="1C508157" w14:textId="77777777" w:rsidR="003A3E6C" w:rsidRPr="003A3E6C" w:rsidRDefault="003A3E6C" w:rsidP="003A3E6C">
      <w:pPr>
        <w:rPr>
          <w:b/>
          <w:bCs/>
        </w:rPr>
      </w:pPr>
      <w:r w:rsidRPr="003A3E6C">
        <w:rPr>
          <w:b/>
          <w:bCs/>
        </w:rPr>
        <w:t>How it works</w:t>
      </w:r>
    </w:p>
    <w:p w14:paraId="577EA5A8" w14:textId="77777777" w:rsidR="003A3E6C" w:rsidRPr="003A3E6C" w:rsidRDefault="003A3E6C" w:rsidP="003A3E6C">
      <w:pPr>
        <w:numPr>
          <w:ilvl w:val="0"/>
          <w:numId w:val="1"/>
        </w:numPr>
      </w:pPr>
      <w:r w:rsidRPr="003A3E6C">
        <w:t>When you create an EC2 instance, you attach an EBS volume (e.g., for OS or data).</w:t>
      </w:r>
    </w:p>
    <w:p w14:paraId="30A60552" w14:textId="77777777" w:rsidR="003A3E6C" w:rsidRPr="003A3E6C" w:rsidRDefault="003A3E6C" w:rsidP="003A3E6C">
      <w:pPr>
        <w:numPr>
          <w:ilvl w:val="0"/>
          <w:numId w:val="1"/>
        </w:numPr>
      </w:pPr>
      <w:r w:rsidRPr="003A3E6C">
        <w:t>The volume behaves like a local disk.</w:t>
      </w:r>
    </w:p>
    <w:p w14:paraId="6C26F081" w14:textId="77777777" w:rsidR="003A3E6C" w:rsidRPr="003A3E6C" w:rsidRDefault="003A3E6C" w:rsidP="003A3E6C">
      <w:pPr>
        <w:numPr>
          <w:ilvl w:val="0"/>
          <w:numId w:val="1"/>
        </w:numPr>
      </w:pPr>
      <w:r w:rsidRPr="003A3E6C">
        <w:t>You can format it with a filesystem (ext4, NTFS), run databases on it, etc.</w:t>
      </w:r>
    </w:p>
    <w:p w14:paraId="2CE57D46" w14:textId="77777777" w:rsidR="003A3E6C" w:rsidRPr="003A3E6C" w:rsidRDefault="003A3E6C" w:rsidP="003A3E6C">
      <w:pPr>
        <w:numPr>
          <w:ilvl w:val="0"/>
          <w:numId w:val="1"/>
        </w:numPr>
      </w:pPr>
      <w:r w:rsidRPr="003A3E6C">
        <w:t xml:space="preserve">Data persists </w:t>
      </w:r>
      <w:r w:rsidRPr="003A3E6C">
        <w:rPr>
          <w:b/>
          <w:bCs/>
        </w:rPr>
        <w:t>even if the EC2 instance stops or terminates</w:t>
      </w:r>
      <w:r w:rsidRPr="003A3E6C">
        <w:t xml:space="preserve"> (unless you choose delete-on-termination).</w:t>
      </w:r>
    </w:p>
    <w:p w14:paraId="7B03BC5F" w14:textId="77777777" w:rsidR="003A3E6C" w:rsidRPr="003A3E6C" w:rsidRDefault="003A3E6C" w:rsidP="003A3E6C">
      <w:pPr>
        <w:rPr>
          <w:b/>
          <w:bCs/>
        </w:rPr>
      </w:pPr>
      <w:r w:rsidRPr="003A3E6C">
        <w:rPr>
          <w:b/>
          <w:bCs/>
        </w:rPr>
        <w:t>Key features</w:t>
      </w:r>
    </w:p>
    <w:p w14:paraId="595E6F76" w14:textId="77777777" w:rsidR="003A3E6C" w:rsidRPr="003A3E6C" w:rsidRDefault="003A3E6C" w:rsidP="003A3E6C">
      <w:pPr>
        <w:numPr>
          <w:ilvl w:val="0"/>
          <w:numId w:val="2"/>
        </w:numPr>
      </w:pPr>
      <w:r w:rsidRPr="003A3E6C">
        <w:rPr>
          <w:b/>
          <w:bCs/>
        </w:rPr>
        <w:t>Durable and persistent storage</w:t>
      </w:r>
    </w:p>
    <w:p w14:paraId="16E6F1E3" w14:textId="77777777" w:rsidR="003A3E6C" w:rsidRPr="003A3E6C" w:rsidRDefault="003A3E6C" w:rsidP="003A3E6C">
      <w:pPr>
        <w:numPr>
          <w:ilvl w:val="0"/>
          <w:numId w:val="2"/>
        </w:numPr>
      </w:pPr>
      <w:r w:rsidRPr="003A3E6C">
        <w:rPr>
          <w:b/>
          <w:bCs/>
        </w:rPr>
        <w:t>High performance</w:t>
      </w:r>
      <w:r w:rsidRPr="003A3E6C">
        <w:t xml:space="preserve"> (SSD options for databases, HDD for big data)</w:t>
      </w:r>
    </w:p>
    <w:p w14:paraId="34DA5A25" w14:textId="77777777" w:rsidR="003A3E6C" w:rsidRPr="003A3E6C" w:rsidRDefault="003A3E6C" w:rsidP="003A3E6C">
      <w:pPr>
        <w:numPr>
          <w:ilvl w:val="0"/>
          <w:numId w:val="2"/>
        </w:numPr>
      </w:pPr>
      <w:r w:rsidRPr="003A3E6C">
        <w:rPr>
          <w:b/>
          <w:bCs/>
        </w:rPr>
        <w:t>Attach/detach</w:t>
      </w:r>
      <w:r w:rsidRPr="003A3E6C">
        <w:t xml:space="preserve"> from instances</w:t>
      </w:r>
    </w:p>
    <w:p w14:paraId="37C11EA0" w14:textId="77777777" w:rsidR="003A3E6C" w:rsidRPr="003A3E6C" w:rsidRDefault="003A3E6C" w:rsidP="003A3E6C">
      <w:pPr>
        <w:numPr>
          <w:ilvl w:val="0"/>
          <w:numId w:val="2"/>
        </w:numPr>
      </w:pPr>
      <w:r w:rsidRPr="003A3E6C">
        <w:rPr>
          <w:b/>
          <w:bCs/>
        </w:rPr>
        <w:t>Encrypted by default</w:t>
      </w:r>
    </w:p>
    <w:p w14:paraId="06C0AA28" w14:textId="77777777" w:rsidR="003A3E6C" w:rsidRPr="003A3E6C" w:rsidRDefault="003A3E6C" w:rsidP="003A3E6C">
      <w:pPr>
        <w:numPr>
          <w:ilvl w:val="0"/>
          <w:numId w:val="2"/>
        </w:numPr>
      </w:pPr>
      <w:r w:rsidRPr="003A3E6C">
        <w:rPr>
          <w:b/>
          <w:bCs/>
        </w:rPr>
        <w:t>Supports snapshots</w:t>
      </w:r>
    </w:p>
    <w:p w14:paraId="284C85B1" w14:textId="77777777" w:rsidR="003A3E6C" w:rsidRPr="003A3E6C" w:rsidRDefault="003A3E6C" w:rsidP="003A3E6C">
      <w:pPr>
        <w:rPr>
          <w:b/>
          <w:bCs/>
        </w:rPr>
      </w:pPr>
      <w:r w:rsidRPr="003A3E6C">
        <w:rPr>
          <w:b/>
          <w:bCs/>
        </w:rPr>
        <w:t>Best use cases</w:t>
      </w:r>
    </w:p>
    <w:p w14:paraId="1AB1A3E1" w14:textId="77777777" w:rsidR="003A3E6C" w:rsidRPr="003A3E6C" w:rsidRDefault="003A3E6C" w:rsidP="003A3E6C">
      <w:pPr>
        <w:numPr>
          <w:ilvl w:val="0"/>
          <w:numId w:val="3"/>
        </w:numPr>
      </w:pPr>
      <w:r w:rsidRPr="003A3E6C">
        <w:t>Databases (MySQL, PostgreSQL, MongoDB)</w:t>
      </w:r>
    </w:p>
    <w:p w14:paraId="2BE8BAA4" w14:textId="77777777" w:rsidR="003A3E6C" w:rsidRPr="003A3E6C" w:rsidRDefault="003A3E6C" w:rsidP="003A3E6C">
      <w:pPr>
        <w:numPr>
          <w:ilvl w:val="0"/>
          <w:numId w:val="3"/>
        </w:numPr>
      </w:pPr>
      <w:r w:rsidRPr="003A3E6C">
        <w:t>Operating system drive for EC2</w:t>
      </w:r>
    </w:p>
    <w:p w14:paraId="1A4CFF7F" w14:textId="77777777" w:rsidR="003A3E6C" w:rsidRPr="003A3E6C" w:rsidRDefault="003A3E6C" w:rsidP="003A3E6C">
      <w:pPr>
        <w:numPr>
          <w:ilvl w:val="0"/>
          <w:numId w:val="3"/>
        </w:numPr>
      </w:pPr>
      <w:r w:rsidRPr="003A3E6C">
        <w:t>Low-latency workloads (transactional apps)</w:t>
      </w:r>
    </w:p>
    <w:p w14:paraId="16F25D6B" w14:textId="77777777" w:rsidR="003A3E6C" w:rsidRPr="003A3E6C" w:rsidRDefault="003A3E6C" w:rsidP="003A3E6C">
      <w:pPr>
        <w:numPr>
          <w:ilvl w:val="0"/>
          <w:numId w:val="3"/>
        </w:numPr>
      </w:pPr>
      <w:r w:rsidRPr="003A3E6C">
        <w:t>Apps needing consistent IOPS</w:t>
      </w:r>
    </w:p>
    <w:p w14:paraId="6AF680C6" w14:textId="77777777" w:rsidR="003A3E6C" w:rsidRPr="003A3E6C" w:rsidRDefault="003A3E6C" w:rsidP="003A3E6C">
      <w:r w:rsidRPr="003A3E6C">
        <w:pict w14:anchorId="338B57E1">
          <v:rect id="_x0000_i1049" style="width:0;height:1.5pt" o:hralign="center" o:hrstd="t" o:hr="t" fillcolor="#a0a0a0" stroked="f"/>
        </w:pict>
      </w:r>
    </w:p>
    <w:p w14:paraId="0DB720E5" w14:textId="77777777" w:rsidR="003A3E6C" w:rsidRPr="003A3E6C" w:rsidRDefault="003A3E6C" w:rsidP="003A3E6C">
      <w:pPr>
        <w:rPr>
          <w:b/>
          <w:bCs/>
        </w:rPr>
      </w:pPr>
      <w:r w:rsidRPr="003A3E6C">
        <w:rPr>
          <w:rFonts w:ascii="Segoe UI Emoji" w:hAnsi="Segoe UI Emoji" w:cs="Segoe UI Emoji"/>
          <w:b/>
          <w:bCs/>
        </w:rPr>
        <w:t>✅</w:t>
      </w:r>
      <w:r w:rsidRPr="003A3E6C">
        <w:rPr>
          <w:b/>
          <w:bCs/>
        </w:rPr>
        <w:t xml:space="preserve"> 2. Elastic File System (EFS)</w:t>
      </w:r>
    </w:p>
    <w:p w14:paraId="4575B97F" w14:textId="77777777" w:rsidR="003A3E6C" w:rsidRPr="003A3E6C" w:rsidRDefault="003A3E6C" w:rsidP="003A3E6C">
      <w:pPr>
        <w:rPr>
          <w:b/>
          <w:bCs/>
        </w:rPr>
      </w:pPr>
      <w:r w:rsidRPr="003A3E6C">
        <w:rPr>
          <w:b/>
          <w:bCs/>
        </w:rPr>
        <w:t>What it is</w:t>
      </w:r>
    </w:p>
    <w:p w14:paraId="505A21D7" w14:textId="77777777" w:rsidR="003A3E6C" w:rsidRPr="003A3E6C" w:rsidRDefault="003A3E6C" w:rsidP="003A3E6C">
      <w:r w:rsidRPr="003A3E6C">
        <w:t xml:space="preserve">Amazon </w:t>
      </w:r>
      <w:r w:rsidRPr="003A3E6C">
        <w:rPr>
          <w:b/>
          <w:bCs/>
        </w:rPr>
        <w:t>Elastic File System (EFS)</w:t>
      </w:r>
      <w:r w:rsidRPr="003A3E6C">
        <w:t xml:space="preserve"> is a </w:t>
      </w:r>
      <w:r w:rsidRPr="003A3E6C">
        <w:rPr>
          <w:b/>
          <w:bCs/>
        </w:rPr>
        <w:t>scalable network file system</w:t>
      </w:r>
      <w:r w:rsidRPr="003A3E6C">
        <w:t xml:space="preserve"> you can mount on multiple EC2 instances at the same time.</w:t>
      </w:r>
    </w:p>
    <w:p w14:paraId="2CD113BE" w14:textId="77777777" w:rsidR="003A3E6C" w:rsidRPr="003A3E6C" w:rsidRDefault="003A3E6C" w:rsidP="003A3E6C">
      <w:r w:rsidRPr="003A3E6C">
        <w:t xml:space="preserve">Think of it as a </w:t>
      </w:r>
      <w:r w:rsidRPr="003A3E6C">
        <w:rPr>
          <w:b/>
          <w:bCs/>
        </w:rPr>
        <w:t>shared folder in the cloud</w:t>
      </w:r>
      <w:r w:rsidRPr="003A3E6C">
        <w:t>, available to many servers at once.</w:t>
      </w:r>
    </w:p>
    <w:p w14:paraId="6BEF234F" w14:textId="77777777" w:rsidR="003A3E6C" w:rsidRPr="003A3E6C" w:rsidRDefault="003A3E6C" w:rsidP="003A3E6C">
      <w:pPr>
        <w:rPr>
          <w:b/>
          <w:bCs/>
        </w:rPr>
      </w:pPr>
      <w:r w:rsidRPr="003A3E6C">
        <w:rPr>
          <w:b/>
          <w:bCs/>
        </w:rPr>
        <w:lastRenderedPageBreak/>
        <w:t>How it works</w:t>
      </w:r>
    </w:p>
    <w:p w14:paraId="502A6BE2" w14:textId="77777777" w:rsidR="003A3E6C" w:rsidRPr="003A3E6C" w:rsidRDefault="003A3E6C" w:rsidP="003A3E6C">
      <w:pPr>
        <w:numPr>
          <w:ilvl w:val="0"/>
          <w:numId w:val="4"/>
        </w:numPr>
      </w:pPr>
      <w:r w:rsidRPr="003A3E6C">
        <w:t>Create an EFS file system.</w:t>
      </w:r>
    </w:p>
    <w:p w14:paraId="0679A362" w14:textId="77777777" w:rsidR="003A3E6C" w:rsidRPr="003A3E6C" w:rsidRDefault="003A3E6C" w:rsidP="003A3E6C">
      <w:pPr>
        <w:numPr>
          <w:ilvl w:val="0"/>
          <w:numId w:val="4"/>
        </w:numPr>
      </w:pPr>
      <w:r w:rsidRPr="003A3E6C">
        <w:t>Mount it using NFS (Network File System) protocol.</w:t>
      </w:r>
    </w:p>
    <w:p w14:paraId="037D97C2" w14:textId="77777777" w:rsidR="003A3E6C" w:rsidRPr="003A3E6C" w:rsidRDefault="003A3E6C" w:rsidP="003A3E6C">
      <w:pPr>
        <w:numPr>
          <w:ilvl w:val="0"/>
          <w:numId w:val="4"/>
        </w:numPr>
      </w:pPr>
      <w:r w:rsidRPr="003A3E6C">
        <w:t xml:space="preserve">All connected EC2 instances read/write to </w:t>
      </w:r>
      <w:r w:rsidRPr="003A3E6C">
        <w:rPr>
          <w:b/>
          <w:bCs/>
        </w:rPr>
        <w:t>the same file system</w:t>
      </w:r>
      <w:r w:rsidRPr="003A3E6C">
        <w:t>.</w:t>
      </w:r>
    </w:p>
    <w:p w14:paraId="0433A6F3" w14:textId="77777777" w:rsidR="003A3E6C" w:rsidRPr="003A3E6C" w:rsidRDefault="003A3E6C" w:rsidP="003A3E6C">
      <w:pPr>
        <w:numPr>
          <w:ilvl w:val="0"/>
          <w:numId w:val="4"/>
        </w:numPr>
      </w:pPr>
      <w:r w:rsidRPr="003A3E6C">
        <w:t>It automatically grows and shrinks as you store more data (no capacity planning needed).</w:t>
      </w:r>
    </w:p>
    <w:p w14:paraId="4C9877F7" w14:textId="77777777" w:rsidR="003A3E6C" w:rsidRPr="003A3E6C" w:rsidRDefault="003A3E6C" w:rsidP="003A3E6C">
      <w:pPr>
        <w:rPr>
          <w:b/>
          <w:bCs/>
        </w:rPr>
      </w:pPr>
      <w:r w:rsidRPr="003A3E6C">
        <w:rPr>
          <w:b/>
          <w:bCs/>
        </w:rPr>
        <w:t>Key features</w:t>
      </w:r>
    </w:p>
    <w:p w14:paraId="103F27B5" w14:textId="77777777" w:rsidR="003A3E6C" w:rsidRPr="003A3E6C" w:rsidRDefault="003A3E6C" w:rsidP="003A3E6C">
      <w:pPr>
        <w:numPr>
          <w:ilvl w:val="0"/>
          <w:numId w:val="5"/>
        </w:numPr>
      </w:pPr>
      <w:r w:rsidRPr="003A3E6C">
        <w:rPr>
          <w:b/>
          <w:bCs/>
        </w:rPr>
        <w:t>Fully managed</w:t>
      </w:r>
      <w:r w:rsidRPr="003A3E6C">
        <w:t>, no provisioning required</w:t>
      </w:r>
    </w:p>
    <w:p w14:paraId="61E31096" w14:textId="77777777" w:rsidR="003A3E6C" w:rsidRPr="003A3E6C" w:rsidRDefault="003A3E6C" w:rsidP="003A3E6C">
      <w:pPr>
        <w:numPr>
          <w:ilvl w:val="0"/>
          <w:numId w:val="5"/>
        </w:numPr>
      </w:pPr>
      <w:r w:rsidRPr="003A3E6C">
        <w:rPr>
          <w:b/>
          <w:bCs/>
        </w:rPr>
        <w:t>Shared access</w:t>
      </w:r>
      <w:r w:rsidRPr="003A3E6C">
        <w:t xml:space="preserve"> (multiple instances can access simultaneously)</w:t>
      </w:r>
    </w:p>
    <w:p w14:paraId="5F002F6B" w14:textId="77777777" w:rsidR="003A3E6C" w:rsidRPr="003A3E6C" w:rsidRDefault="003A3E6C" w:rsidP="003A3E6C">
      <w:pPr>
        <w:numPr>
          <w:ilvl w:val="0"/>
          <w:numId w:val="5"/>
        </w:numPr>
      </w:pPr>
      <w:r w:rsidRPr="003A3E6C">
        <w:rPr>
          <w:b/>
          <w:bCs/>
        </w:rPr>
        <w:t>Auto-scales</w:t>
      </w:r>
      <w:r w:rsidRPr="003A3E6C">
        <w:t xml:space="preserve"> up and down</w:t>
      </w:r>
    </w:p>
    <w:p w14:paraId="25280F6A" w14:textId="77777777" w:rsidR="003A3E6C" w:rsidRPr="003A3E6C" w:rsidRDefault="003A3E6C" w:rsidP="003A3E6C">
      <w:pPr>
        <w:numPr>
          <w:ilvl w:val="0"/>
          <w:numId w:val="5"/>
        </w:numPr>
      </w:pPr>
      <w:r w:rsidRPr="003A3E6C">
        <w:rPr>
          <w:b/>
          <w:bCs/>
        </w:rPr>
        <w:t>Regional storage</w:t>
      </w:r>
      <w:r w:rsidRPr="003A3E6C">
        <w:t xml:space="preserve"> (spreads across multiple AZs)</w:t>
      </w:r>
    </w:p>
    <w:p w14:paraId="0CE40C6F" w14:textId="77777777" w:rsidR="003A3E6C" w:rsidRPr="003A3E6C" w:rsidRDefault="003A3E6C" w:rsidP="003A3E6C">
      <w:pPr>
        <w:numPr>
          <w:ilvl w:val="0"/>
          <w:numId w:val="5"/>
        </w:numPr>
      </w:pPr>
      <w:r w:rsidRPr="003A3E6C">
        <w:rPr>
          <w:b/>
          <w:bCs/>
        </w:rPr>
        <w:t>High availability &amp; durability</w:t>
      </w:r>
    </w:p>
    <w:p w14:paraId="23BDB746" w14:textId="77777777" w:rsidR="003A3E6C" w:rsidRPr="003A3E6C" w:rsidRDefault="003A3E6C" w:rsidP="003A3E6C">
      <w:pPr>
        <w:rPr>
          <w:b/>
          <w:bCs/>
        </w:rPr>
      </w:pPr>
      <w:r w:rsidRPr="003A3E6C">
        <w:rPr>
          <w:b/>
          <w:bCs/>
        </w:rPr>
        <w:t>Best use cases</w:t>
      </w:r>
    </w:p>
    <w:p w14:paraId="402CADB4" w14:textId="77777777" w:rsidR="003A3E6C" w:rsidRPr="003A3E6C" w:rsidRDefault="003A3E6C" w:rsidP="003A3E6C">
      <w:pPr>
        <w:numPr>
          <w:ilvl w:val="0"/>
          <w:numId w:val="6"/>
        </w:numPr>
      </w:pPr>
      <w:r w:rsidRPr="003A3E6C">
        <w:t>Web servers needing shared content (WordPress uploads)</w:t>
      </w:r>
    </w:p>
    <w:p w14:paraId="0D10B1DA" w14:textId="77777777" w:rsidR="003A3E6C" w:rsidRPr="003A3E6C" w:rsidRDefault="003A3E6C" w:rsidP="003A3E6C">
      <w:pPr>
        <w:numPr>
          <w:ilvl w:val="0"/>
          <w:numId w:val="6"/>
        </w:numPr>
      </w:pPr>
      <w:r w:rsidRPr="003A3E6C">
        <w:t>Home directories for users</w:t>
      </w:r>
    </w:p>
    <w:p w14:paraId="5483BB68" w14:textId="77777777" w:rsidR="003A3E6C" w:rsidRPr="003A3E6C" w:rsidRDefault="003A3E6C" w:rsidP="003A3E6C">
      <w:pPr>
        <w:numPr>
          <w:ilvl w:val="0"/>
          <w:numId w:val="6"/>
        </w:numPr>
      </w:pPr>
      <w:r w:rsidRPr="003A3E6C">
        <w:t>Big data workloads</w:t>
      </w:r>
    </w:p>
    <w:p w14:paraId="5CB95BFF" w14:textId="77777777" w:rsidR="003A3E6C" w:rsidRPr="003A3E6C" w:rsidRDefault="003A3E6C" w:rsidP="003A3E6C">
      <w:pPr>
        <w:numPr>
          <w:ilvl w:val="0"/>
          <w:numId w:val="6"/>
        </w:numPr>
      </w:pPr>
      <w:r w:rsidRPr="003A3E6C">
        <w:t>Container workloads (ECS, EKS)</w:t>
      </w:r>
    </w:p>
    <w:p w14:paraId="4E0B2FF6" w14:textId="77777777" w:rsidR="003A3E6C" w:rsidRPr="003A3E6C" w:rsidRDefault="003A3E6C" w:rsidP="003A3E6C">
      <w:r w:rsidRPr="003A3E6C">
        <w:pict w14:anchorId="03B71C66">
          <v:rect id="_x0000_i1050" style="width:0;height:1.5pt" o:hralign="center" o:hrstd="t" o:hr="t" fillcolor="#a0a0a0" stroked="f"/>
        </w:pict>
      </w:r>
    </w:p>
    <w:p w14:paraId="1E3BC08B" w14:textId="77777777" w:rsidR="003A3E6C" w:rsidRPr="003A3E6C" w:rsidRDefault="003A3E6C" w:rsidP="003A3E6C">
      <w:pPr>
        <w:rPr>
          <w:b/>
          <w:bCs/>
        </w:rPr>
      </w:pPr>
      <w:r w:rsidRPr="003A3E6C">
        <w:rPr>
          <w:rFonts w:ascii="Segoe UI Emoji" w:hAnsi="Segoe UI Emoji" w:cs="Segoe UI Emoji"/>
          <w:b/>
          <w:bCs/>
        </w:rPr>
        <w:t>✅</w:t>
      </w:r>
      <w:r w:rsidRPr="003A3E6C">
        <w:rPr>
          <w:b/>
          <w:bCs/>
        </w:rPr>
        <w:t xml:space="preserve"> 3. EBS Snapshot</w:t>
      </w:r>
    </w:p>
    <w:p w14:paraId="7556559B" w14:textId="77777777" w:rsidR="003A3E6C" w:rsidRPr="003A3E6C" w:rsidRDefault="003A3E6C" w:rsidP="003A3E6C">
      <w:pPr>
        <w:rPr>
          <w:b/>
          <w:bCs/>
        </w:rPr>
      </w:pPr>
      <w:r w:rsidRPr="003A3E6C">
        <w:rPr>
          <w:b/>
          <w:bCs/>
        </w:rPr>
        <w:t>What it is</w:t>
      </w:r>
    </w:p>
    <w:p w14:paraId="0C1F1598" w14:textId="77777777" w:rsidR="003A3E6C" w:rsidRPr="003A3E6C" w:rsidRDefault="003A3E6C" w:rsidP="003A3E6C">
      <w:r w:rsidRPr="003A3E6C">
        <w:t xml:space="preserve">An </w:t>
      </w:r>
      <w:r w:rsidRPr="003A3E6C">
        <w:rPr>
          <w:b/>
          <w:bCs/>
        </w:rPr>
        <w:t>EBS Snapshot</w:t>
      </w:r>
      <w:r w:rsidRPr="003A3E6C">
        <w:t xml:space="preserve"> is a </w:t>
      </w:r>
      <w:r w:rsidRPr="003A3E6C">
        <w:rPr>
          <w:b/>
          <w:bCs/>
        </w:rPr>
        <w:t>point-in-time backup</w:t>
      </w:r>
      <w:r w:rsidRPr="003A3E6C">
        <w:t xml:space="preserve"> of an EBS volume, stored in Amazon S3 (internally by AWS).</w:t>
      </w:r>
    </w:p>
    <w:p w14:paraId="1F8C2C7B" w14:textId="77777777" w:rsidR="003A3E6C" w:rsidRPr="003A3E6C" w:rsidRDefault="003A3E6C" w:rsidP="003A3E6C">
      <w:r w:rsidRPr="003A3E6C">
        <w:t xml:space="preserve">Think of it like taking a </w:t>
      </w:r>
      <w:r w:rsidRPr="003A3E6C">
        <w:rPr>
          <w:b/>
          <w:bCs/>
        </w:rPr>
        <w:t>photo</w:t>
      </w:r>
      <w:r w:rsidRPr="003A3E6C">
        <w:t xml:space="preserve"> of your disk so you can restore it later.</w:t>
      </w:r>
    </w:p>
    <w:p w14:paraId="5F93305E" w14:textId="77777777" w:rsidR="003A3E6C" w:rsidRPr="003A3E6C" w:rsidRDefault="003A3E6C" w:rsidP="003A3E6C">
      <w:pPr>
        <w:rPr>
          <w:b/>
          <w:bCs/>
        </w:rPr>
      </w:pPr>
      <w:r w:rsidRPr="003A3E6C">
        <w:rPr>
          <w:b/>
          <w:bCs/>
        </w:rPr>
        <w:t>How it works</w:t>
      </w:r>
    </w:p>
    <w:p w14:paraId="2CB35D24" w14:textId="77777777" w:rsidR="003A3E6C" w:rsidRPr="003A3E6C" w:rsidRDefault="003A3E6C" w:rsidP="003A3E6C">
      <w:pPr>
        <w:numPr>
          <w:ilvl w:val="0"/>
          <w:numId w:val="7"/>
        </w:numPr>
      </w:pPr>
      <w:r w:rsidRPr="003A3E6C">
        <w:t xml:space="preserve">AWS saves only the </w:t>
      </w:r>
      <w:r w:rsidRPr="003A3E6C">
        <w:rPr>
          <w:b/>
          <w:bCs/>
        </w:rPr>
        <w:t>changed blocks</w:t>
      </w:r>
      <w:r w:rsidRPr="003A3E6C">
        <w:t xml:space="preserve"> (incremental backup).</w:t>
      </w:r>
    </w:p>
    <w:p w14:paraId="7809037E" w14:textId="77777777" w:rsidR="003A3E6C" w:rsidRPr="003A3E6C" w:rsidRDefault="003A3E6C" w:rsidP="003A3E6C">
      <w:pPr>
        <w:numPr>
          <w:ilvl w:val="0"/>
          <w:numId w:val="7"/>
        </w:numPr>
      </w:pPr>
      <w:r w:rsidRPr="003A3E6C">
        <w:t>Snapshots can be used to:</w:t>
      </w:r>
    </w:p>
    <w:p w14:paraId="0CD7FBAD" w14:textId="77777777" w:rsidR="003A3E6C" w:rsidRPr="003A3E6C" w:rsidRDefault="003A3E6C" w:rsidP="003A3E6C">
      <w:pPr>
        <w:numPr>
          <w:ilvl w:val="1"/>
          <w:numId w:val="7"/>
        </w:numPr>
      </w:pPr>
      <w:r w:rsidRPr="003A3E6C">
        <w:lastRenderedPageBreak/>
        <w:t>Create new EBS volumes</w:t>
      </w:r>
    </w:p>
    <w:p w14:paraId="54DEDBE9" w14:textId="77777777" w:rsidR="003A3E6C" w:rsidRPr="003A3E6C" w:rsidRDefault="003A3E6C" w:rsidP="003A3E6C">
      <w:pPr>
        <w:numPr>
          <w:ilvl w:val="1"/>
          <w:numId w:val="7"/>
        </w:numPr>
      </w:pPr>
      <w:r w:rsidRPr="003A3E6C">
        <w:t>Backup data for disaster recovery</w:t>
      </w:r>
    </w:p>
    <w:p w14:paraId="04A75F1A" w14:textId="77777777" w:rsidR="003A3E6C" w:rsidRPr="003A3E6C" w:rsidRDefault="003A3E6C" w:rsidP="003A3E6C">
      <w:pPr>
        <w:numPr>
          <w:ilvl w:val="1"/>
          <w:numId w:val="7"/>
        </w:numPr>
      </w:pPr>
      <w:r w:rsidRPr="003A3E6C">
        <w:t>Move volumes between AZs or regions</w:t>
      </w:r>
    </w:p>
    <w:p w14:paraId="23F819AD" w14:textId="77777777" w:rsidR="003A3E6C" w:rsidRPr="003A3E6C" w:rsidRDefault="003A3E6C" w:rsidP="003A3E6C">
      <w:pPr>
        <w:rPr>
          <w:b/>
          <w:bCs/>
        </w:rPr>
      </w:pPr>
      <w:r w:rsidRPr="003A3E6C">
        <w:rPr>
          <w:b/>
          <w:bCs/>
        </w:rPr>
        <w:t>Key features</w:t>
      </w:r>
    </w:p>
    <w:p w14:paraId="7FFDC248" w14:textId="77777777" w:rsidR="003A3E6C" w:rsidRPr="003A3E6C" w:rsidRDefault="003A3E6C" w:rsidP="003A3E6C">
      <w:pPr>
        <w:numPr>
          <w:ilvl w:val="0"/>
          <w:numId w:val="8"/>
        </w:numPr>
      </w:pPr>
      <w:r w:rsidRPr="003A3E6C">
        <w:rPr>
          <w:b/>
          <w:bCs/>
        </w:rPr>
        <w:t>Incremental</w:t>
      </w:r>
      <w:r w:rsidRPr="003A3E6C">
        <w:t xml:space="preserve"> (only stores differences → saves cost)</w:t>
      </w:r>
    </w:p>
    <w:p w14:paraId="45134C73" w14:textId="77777777" w:rsidR="003A3E6C" w:rsidRPr="003A3E6C" w:rsidRDefault="003A3E6C" w:rsidP="003A3E6C">
      <w:pPr>
        <w:numPr>
          <w:ilvl w:val="0"/>
          <w:numId w:val="8"/>
        </w:numPr>
      </w:pPr>
      <w:r w:rsidRPr="003A3E6C">
        <w:rPr>
          <w:b/>
          <w:bCs/>
        </w:rPr>
        <w:t>Durable</w:t>
      </w:r>
      <w:r w:rsidRPr="003A3E6C">
        <w:t xml:space="preserve"> (stored in S3)</w:t>
      </w:r>
    </w:p>
    <w:p w14:paraId="1068C134" w14:textId="77777777" w:rsidR="003A3E6C" w:rsidRPr="003A3E6C" w:rsidRDefault="003A3E6C" w:rsidP="003A3E6C">
      <w:pPr>
        <w:numPr>
          <w:ilvl w:val="0"/>
          <w:numId w:val="8"/>
        </w:numPr>
      </w:pPr>
      <w:r w:rsidRPr="003A3E6C">
        <w:rPr>
          <w:b/>
          <w:bCs/>
        </w:rPr>
        <w:t>Fast restores</w:t>
      </w:r>
      <w:r w:rsidRPr="003A3E6C">
        <w:t xml:space="preserve"> with EBS Instant Snapshots</w:t>
      </w:r>
    </w:p>
    <w:p w14:paraId="1DC8B12C" w14:textId="77777777" w:rsidR="003A3E6C" w:rsidRPr="003A3E6C" w:rsidRDefault="003A3E6C" w:rsidP="003A3E6C">
      <w:pPr>
        <w:numPr>
          <w:ilvl w:val="0"/>
          <w:numId w:val="8"/>
        </w:numPr>
      </w:pPr>
      <w:r w:rsidRPr="003A3E6C">
        <w:rPr>
          <w:b/>
          <w:bCs/>
        </w:rPr>
        <w:t>Shareable across AWS accounts</w:t>
      </w:r>
    </w:p>
    <w:p w14:paraId="3741B130" w14:textId="77777777" w:rsidR="003A3E6C" w:rsidRPr="003A3E6C" w:rsidRDefault="003A3E6C" w:rsidP="003A3E6C">
      <w:pPr>
        <w:numPr>
          <w:ilvl w:val="0"/>
          <w:numId w:val="8"/>
        </w:numPr>
      </w:pPr>
      <w:r w:rsidRPr="003A3E6C">
        <w:rPr>
          <w:b/>
          <w:bCs/>
        </w:rPr>
        <w:t>Can be copied across regions</w:t>
      </w:r>
    </w:p>
    <w:p w14:paraId="6E374DDC" w14:textId="77777777" w:rsidR="003A3E6C" w:rsidRPr="003A3E6C" w:rsidRDefault="003A3E6C" w:rsidP="003A3E6C">
      <w:pPr>
        <w:rPr>
          <w:b/>
          <w:bCs/>
        </w:rPr>
      </w:pPr>
      <w:r w:rsidRPr="003A3E6C">
        <w:rPr>
          <w:b/>
          <w:bCs/>
        </w:rPr>
        <w:t>Best use cases</w:t>
      </w:r>
    </w:p>
    <w:p w14:paraId="5AB2DF71" w14:textId="77777777" w:rsidR="003A3E6C" w:rsidRPr="003A3E6C" w:rsidRDefault="003A3E6C" w:rsidP="003A3E6C">
      <w:pPr>
        <w:numPr>
          <w:ilvl w:val="0"/>
          <w:numId w:val="9"/>
        </w:numPr>
      </w:pPr>
      <w:r w:rsidRPr="003A3E6C">
        <w:t>Backup your EC2 volumes</w:t>
      </w:r>
    </w:p>
    <w:p w14:paraId="1B32C8E5" w14:textId="77777777" w:rsidR="003A3E6C" w:rsidRPr="003A3E6C" w:rsidRDefault="003A3E6C" w:rsidP="003A3E6C">
      <w:pPr>
        <w:numPr>
          <w:ilvl w:val="0"/>
          <w:numId w:val="9"/>
        </w:numPr>
      </w:pPr>
      <w:r w:rsidRPr="003A3E6C">
        <w:t>Create “golden images” of disk configurations</w:t>
      </w:r>
    </w:p>
    <w:p w14:paraId="0651C0AD" w14:textId="77777777" w:rsidR="003A3E6C" w:rsidRPr="003A3E6C" w:rsidRDefault="003A3E6C" w:rsidP="003A3E6C">
      <w:pPr>
        <w:numPr>
          <w:ilvl w:val="0"/>
          <w:numId w:val="9"/>
        </w:numPr>
      </w:pPr>
      <w:r w:rsidRPr="003A3E6C">
        <w:t>Migrate EC2 volumes between regions</w:t>
      </w:r>
    </w:p>
    <w:p w14:paraId="09596B44" w14:textId="77777777" w:rsidR="003A3E6C" w:rsidRPr="003A3E6C" w:rsidRDefault="003A3E6C" w:rsidP="003A3E6C">
      <w:pPr>
        <w:numPr>
          <w:ilvl w:val="0"/>
          <w:numId w:val="9"/>
        </w:numPr>
      </w:pPr>
      <w:r w:rsidRPr="003A3E6C">
        <w:t>Root volume backups before upgrades</w:t>
      </w:r>
    </w:p>
    <w:p w14:paraId="4674CEF1" w14:textId="77777777" w:rsidR="003A3E6C" w:rsidRPr="003A3E6C" w:rsidRDefault="003A3E6C" w:rsidP="003A3E6C">
      <w:r w:rsidRPr="003A3E6C">
        <w:pict w14:anchorId="22C91760">
          <v:rect id="_x0000_i1051" style="width:0;height:1.5pt" o:hralign="center" o:hrstd="t" o:hr="t" fillcolor="#a0a0a0" stroked="f"/>
        </w:pict>
      </w:r>
    </w:p>
    <w:p w14:paraId="0A33D915" w14:textId="77777777" w:rsidR="003A3E6C" w:rsidRPr="003A3E6C" w:rsidRDefault="003A3E6C" w:rsidP="003A3E6C">
      <w:pPr>
        <w:rPr>
          <w:b/>
          <w:bCs/>
        </w:rPr>
      </w:pPr>
      <w:r w:rsidRPr="003A3E6C">
        <w:rPr>
          <w:rFonts w:ascii="Segoe UI Emoji" w:hAnsi="Segoe UI Emoji" w:cs="Segoe UI Emoji"/>
          <w:b/>
          <w:bCs/>
        </w:rPr>
        <w:t>✅</w:t>
      </w:r>
      <w:r w:rsidRPr="003A3E6C">
        <w:rPr>
          <w:b/>
          <w:bCs/>
        </w:rPr>
        <w:t xml:space="preserve"> 4. Amazon FSx</w:t>
      </w:r>
    </w:p>
    <w:p w14:paraId="021BB2D4" w14:textId="77777777" w:rsidR="003A3E6C" w:rsidRPr="003A3E6C" w:rsidRDefault="003A3E6C" w:rsidP="003A3E6C">
      <w:pPr>
        <w:rPr>
          <w:b/>
          <w:bCs/>
        </w:rPr>
      </w:pPr>
      <w:r w:rsidRPr="003A3E6C">
        <w:rPr>
          <w:b/>
          <w:bCs/>
        </w:rPr>
        <w:t>What it is</w:t>
      </w:r>
    </w:p>
    <w:p w14:paraId="7BA82B54" w14:textId="77777777" w:rsidR="003A3E6C" w:rsidRPr="003A3E6C" w:rsidRDefault="003A3E6C" w:rsidP="003A3E6C">
      <w:r w:rsidRPr="003A3E6C">
        <w:t xml:space="preserve">Amazon </w:t>
      </w:r>
      <w:r w:rsidRPr="003A3E6C">
        <w:rPr>
          <w:b/>
          <w:bCs/>
        </w:rPr>
        <w:t>FSx</w:t>
      </w:r>
      <w:r w:rsidRPr="003A3E6C">
        <w:t xml:space="preserve"> is a </w:t>
      </w:r>
      <w:r w:rsidRPr="003A3E6C">
        <w:rPr>
          <w:b/>
          <w:bCs/>
        </w:rPr>
        <w:t>family of managed file systems</w:t>
      </w:r>
      <w:r w:rsidRPr="003A3E6C">
        <w:t xml:space="preserve"> designed for specific workloads.</w:t>
      </w:r>
      <w:r w:rsidRPr="003A3E6C">
        <w:br/>
        <w:t>Think of FSx as several specialized, high-performance file storage options.</w:t>
      </w:r>
    </w:p>
    <w:p w14:paraId="7D933E2F" w14:textId="77777777" w:rsidR="003A3E6C" w:rsidRPr="003A3E6C" w:rsidRDefault="003A3E6C" w:rsidP="003A3E6C">
      <w:pPr>
        <w:rPr>
          <w:b/>
          <w:bCs/>
        </w:rPr>
      </w:pPr>
      <w:r w:rsidRPr="003A3E6C">
        <w:rPr>
          <w:b/>
          <w:bCs/>
        </w:rPr>
        <w:t>Types of FSx</w:t>
      </w:r>
    </w:p>
    <w:p w14:paraId="14C58DFC" w14:textId="77777777" w:rsidR="003A3E6C" w:rsidRPr="003A3E6C" w:rsidRDefault="003A3E6C" w:rsidP="003A3E6C">
      <w:r w:rsidRPr="003A3E6C">
        <w:t>There are four main types:</w:t>
      </w:r>
    </w:p>
    <w:p w14:paraId="79E4A83A" w14:textId="77777777" w:rsidR="003A3E6C" w:rsidRPr="003A3E6C" w:rsidRDefault="003A3E6C" w:rsidP="003A3E6C">
      <w:pPr>
        <w:numPr>
          <w:ilvl w:val="0"/>
          <w:numId w:val="10"/>
        </w:numPr>
      </w:pPr>
      <w:r w:rsidRPr="003A3E6C">
        <w:rPr>
          <w:b/>
          <w:bCs/>
        </w:rPr>
        <w:t>FSx for Windows File Server</w:t>
      </w:r>
    </w:p>
    <w:p w14:paraId="5416B54D" w14:textId="77777777" w:rsidR="003A3E6C" w:rsidRPr="003A3E6C" w:rsidRDefault="003A3E6C" w:rsidP="003A3E6C">
      <w:pPr>
        <w:numPr>
          <w:ilvl w:val="1"/>
          <w:numId w:val="10"/>
        </w:numPr>
      </w:pPr>
      <w:r w:rsidRPr="003A3E6C">
        <w:t>Provides a Windows-native SMB file system</w:t>
      </w:r>
    </w:p>
    <w:p w14:paraId="06362B1C" w14:textId="77777777" w:rsidR="003A3E6C" w:rsidRPr="003A3E6C" w:rsidRDefault="003A3E6C" w:rsidP="003A3E6C">
      <w:pPr>
        <w:numPr>
          <w:ilvl w:val="1"/>
          <w:numId w:val="10"/>
        </w:numPr>
      </w:pPr>
      <w:r w:rsidRPr="003A3E6C">
        <w:t>Perfect for Windows applications, Active Directory, and shared drives.</w:t>
      </w:r>
    </w:p>
    <w:p w14:paraId="6720865E" w14:textId="77777777" w:rsidR="003A3E6C" w:rsidRPr="003A3E6C" w:rsidRDefault="003A3E6C" w:rsidP="003A3E6C">
      <w:pPr>
        <w:numPr>
          <w:ilvl w:val="0"/>
          <w:numId w:val="10"/>
        </w:numPr>
      </w:pPr>
      <w:r w:rsidRPr="003A3E6C">
        <w:rPr>
          <w:b/>
          <w:bCs/>
        </w:rPr>
        <w:t>FSx for Lustre</w:t>
      </w:r>
    </w:p>
    <w:p w14:paraId="65CFC300" w14:textId="77777777" w:rsidR="003A3E6C" w:rsidRPr="003A3E6C" w:rsidRDefault="003A3E6C" w:rsidP="003A3E6C">
      <w:pPr>
        <w:numPr>
          <w:ilvl w:val="1"/>
          <w:numId w:val="10"/>
        </w:numPr>
      </w:pPr>
      <w:r w:rsidRPr="003A3E6C">
        <w:t xml:space="preserve">A </w:t>
      </w:r>
      <w:r w:rsidRPr="003A3E6C">
        <w:rPr>
          <w:b/>
          <w:bCs/>
        </w:rPr>
        <w:t>high-performance</w:t>
      </w:r>
      <w:r w:rsidRPr="003A3E6C">
        <w:t xml:space="preserve"> file system used in HPC (high-performance computing).</w:t>
      </w:r>
    </w:p>
    <w:p w14:paraId="6E78C4B1" w14:textId="77777777" w:rsidR="003A3E6C" w:rsidRPr="003A3E6C" w:rsidRDefault="003A3E6C" w:rsidP="003A3E6C">
      <w:pPr>
        <w:numPr>
          <w:ilvl w:val="1"/>
          <w:numId w:val="10"/>
        </w:numPr>
      </w:pPr>
      <w:r w:rsidRPr="003A3E6C">
        <w:lastRenderedPageBreak/>
        <w:t>Ideal for machine learning, rendering, and scientific workloads.</w:t>
      </w:r>
    </w:p>
    <w:p w14:paraId="2A1EB782" w14:textId="77777777" w:rsidR="003A3E6C" w:rsidRPr="003A3E6C" w:rsidRDefault="003A3E6C" w:rsidP="003A3E6C">
      <w:pPr>
        <w:numPr>
          <w:ilvl w:val="0"/>
          <w:numId w:val="10"/>
        </w:numPr>
      </w:pPr>
      <w:r w:rsidRPr="003A3E6C">
        <w:rPr>
          <w:b/>
          <w:bCs/>
        </w:rPr>
        <w:t>FSx for NetApp ONTAP</w:t>
      </w:r>
    </w:p>
    <w:p w14:paraId="7772BDC8" w14:textId="77777777" w:rsidR="003A3E6C" w:rsidRPr="003A3E6C" w:rsidRDefault="003A3E6C" w:rsidP="003A3E6C">
      <w:pPr>
        <w:numPr>
          <w:ilvl w:val="1"/>
          <w:numId w:val="10"/>
        </w:numPr>
      </w:pPr>
      <w:r w:rsidRPr="003A3E6C">
        <w:t>Supports NetApp features (snapshots, cloning, tiering).</w:t>
      </w:r>
    </w:p>
    <w:p w14:paraId="07E78D68" w14:textId="77777777" w:rsidR="003A3E6C" w:rsidRPr="003A3E6C" w:rsidRDefault="003A3E6C" w:rsidP="003A3E6C">
      <w:pPr>
        <w:numPr>
          <w:ilvl w:val="1"/>
          <w:numId w:val="10"/>
        </w:numPr>
      </w:pPr>
      <w:r w:rsidRPr="003A3E6C">
        <w:t>Great for enterprises already using NetApp on-prem.</w:t>
      </w:r>
    </w:p>
    <w:p w14:paraId="59288A0C" w14:textId="77777777" w:rsidR="003A3E6C" w:rsidRPr="003A3E6C" w:rsidRDefault="003A3E6C" w:rsidP="003A3E6C">
      <w:pPr>
        <w:numPr>
          <w:ilvl w:val="0"/>
          <w:numId w:val="10"/>
        </w:numPr>
      </w:pPr>
      <w:r w:rsidRPr="003A3E6C">
        <w:rPr>
          <w:b/>
          <w:bCs/>
        </w:rPr>
        <w:t>FSx for OpenZFS</w:t>
      </w:r>
    </w:p>
    <w:p w14:paraId="0344E234" w14:textId="77777777" w:rsidR="003A3E6C" w:rsidRPr="003A3E6C" w:rsidRDefault="003A3E6C" w:rsidP="003A3E6C">
      <w:pPr>
        <w:numPr>
          <w:ilvl w:val="1"/>
          <w:numId w:val="10"/>
        </w:numPr>
      </w:pPr>
      <w:r w:rsidRPr="003A3E6C">
        <w:t>Built on OpenZFS, supports snapshots, clones, and efficient compression.</w:t>
      </w:r>
    </w:p>
    <w:p w14:paraId="04A69154" w14:textId="77777777" w:rsidR="003A3E6C" w:rsidRPr="003A3E6C" w:rsidRDefault="003A3E6C" w:rsidP="003A3E6C">
      <w:pPr>
        <w:rPr>
          <w:b/>
          <w:bCs/>
        </w:rPr>
      </w:pPr>
      <w:r w:rsidRPr="003A3E6C">
        <w:rPr>
          <w:b/>
          <w:bCs/>
        </w:rPr>
        <w:t>Key features common to FSx services</w:t>
      </w:r>
    </w:p>
    <w:p w14:paraId="0521EBFC" w14:textId="77777777" w:rsidR="003A3E6C" w:rsidRPr="003A3E6C" w:rsidRDefault="003A3E6C" w:rsidP="003A3E6C">
      <w:pPr>
        <w:numPr>
          <w:ilvl w:val="0"/>
          <w:numId w:val="11"/>
        </w:numPr>
      </w:pPr>
      <w:r w:rsidRPr="003A3E6C">
        <w:t>Fully managed by AWS</w:t>
      </w:r>
    </w:p>
    <w:p w14:paraId="0166C9F4" w14:textId="77777777" w:rsidR="003A3E6C" w:rsidRPr="003A3E6C" w:rsidRDefault="003A3E6C" w:rsidP="003A3E6C">
      <w:pPr>
        <w:numPr>
          <w:ilvl w:val="0"/>
          <w:numId w:val="11"/>
        </w:numPr>
      </w:pPr>
      <w:r w:rsidRPr="003A3E6C">
        <w:t>High throughput and low latency</w:t>
      </w:r>
    </w:p>
    <w:p w14:paraId="5F5E4EB0" w14:textId="77777777" w:rsidR="003A3E6C" w:rsidRPr="003A3E6C" w:rsidRDefault="003A3E6C" w:rsidP="003A3E6C">
      <w:pPr>
        <w:numPr>
          <w:ilvl w:val="0"/>
          <w:numId w:val="11"/>
        </w:numPr>
      </w:pPr>
      <w:r w:rsidRPr="003A3E6C">
        <w:t>Supports existing enterprise protocols (SMB, NFS)</w:t>
      </w:r>
    </w:p>
    <w:p w14:paraId="3FFD9FF4" w14:textId="77777777" w:rsidR="003A3E6C" w:rsidRPr="003A3E6C" w:rsidRDefault="003A3E6C" w:rsidP="003A3E6C">
      <w:pPr>
        <w:numPr>
          <w:ilvl w:val="0"/>
          <w:numId w:val="11"/>
        </w:numPr>
      </w:pPr>
      <w:r w:rsidRPr="003A3E6C">
        <w:t>Integrates with AWS compute services (EC2, ECS, EKS)</w:t>
      </w:r>
    </w:p>
    <w:p w14:paraId="7FEE2A8E" w14:textId="77777777" w:rsidR="003A3E6C" w:rsidRPr="003A3E6C" w:rsidRDefault="003A3E6C" w:rsidP="003A3E6C">
      <w:pPr>
        <w:rPr>
          <w:b/>
          <w:bCs/>
        </w:rPr>
      </w:pPr>
      <w:r w:rsidRPr="003A3E6C">
        <w:rPr>
          <w:b/>
          <w:bCs/>
        </w:rPr>
        <w:t>Best use cases</w:t>
      </w:r>
    </w:p>
    <w:p w14:paraId="6EE37E66" w14:textId="77777777" w:rsidR="003A3E6C" w:rsidRPr="003A3E6C" w:rsidRDefault="003A3E6C" w:rsidP="003A3E6C">
      <w:pPr>
        <w:numPr>
          <w:ilvl w:val="0"/>
          <w:numId w:val="12"/>
        </w:numPr>
      </w:pPr>
      <w:r w:rsidRPr="003A3E6C">
        <w:t>FSx for Windows → Windows applications needing shared file storage</w:t>
      </w:r>
    </w:p>
    <w:p w14:paraId="2874EFCA" w14:textId="77777777" w:rsidR="003A3E6C" w:rsidRPr="003A3E6C" w:rsidRDefault="003A3E6C" w:rsidP="003A3E6C">
      <w:pPr>
        <w:numPr>
          <w:ilvl w:val="0"/>
          <w:numId w:val="12"/>
        </w:numPr>
      </w:pPr>
      <w:r w:rsidRPr="003A3E6C">
        <w:t>FSx for Lustre → HPC, machine learning, big data, video rendering</w:t>
      </w:r>
    </w:p>
    <w:p w14:paraId="291FDF0B" w14:textId="77777777" w:rsidR="003A3E6C" w:rsidRPr="003A3E6C" w:rsidRDefault="003A3E6C" w:rsidP="003A3E6C">
      <w:pPr>
        <w:numPr>
          <w:ilvl w:val="0"/>
          <w:numId w:val="12"/>
        </w:numPr>
      </w:pPr>
      <w:r w:rsidRPr="003A3E6C">
        <w:t>FSx for ONTAP → Hybrid cloud and enterprise data management</w:t>
      </w:r>
    </w:p>
    <w:p w14:paraId="46BC677C" w14:textId="77777777" w:rsidR="003A3E6C" w:rsidRPr="003A3E6C" w:rsidRDefault="003A3E6C" w:rsidP="003A3E6C">
      <w:pPr>
        <w:numPr>
          <w:ilvl w:val="0"/>
          <w:numId w:val="12"/>
        </w:numPr>
      </w:pPr>
      <w:r w:rsidRPr="003A3E6C">
        <w:t>FSx for OpenZFS → Linux workloads needing advanced file-system features</w:t>
      </w:r>
    </w:p>
    <w:p w14:paraId="44DAEC9E" w14:textId="77777777" w:rsidR="003A3E6C" w:rsidRPr="003A3E6C" w:rsidRDefault="003A3E6C" w:rsidP="003A3E6C">
      <w:r w:rsidRPr="003A3E6C">
        <w:pict w14:anchorId="179278B2">
          <v:rect id="_x0000_i1052" style="width:0;height:1.5pt" o:hralign="center" o:hrstd="t" o:hr="t" fillcolor="#a0a0a0" stroked="f"/>
        </w:pict>
      </w:r>
    </w:p>
    <w:p w14:paraId="1DB44ACF" w14:textId="77777777" w:rsidR="003A3E6C" w:rsidRPr="003A3E6C" w:rsidRDefault="003A3E6C" w:rsidP="003A3E6C">
      <w:pPr>
        <w:rPr>
          <w:b/>
          <w:bCs/>
        </w:rPr>
      </w:pPr>
      <w:r w:rsidRPr="003A3E6C">
        <w:rPr>
          <w:rFonts w:ascii="Segoe UI Emoji" w:hAnsi="Segoe UI Emoji" w:cs="Segoe UI Emoji"/>
          <w:b/>
          <w:bCs/>
        </w:rPr>
        <w:t>📌</w:t>
      </w:r>
      <w:r w:rsidRPr="003A3E6C">
        <w:rPr>
          <w:b/>
          <w:bCs/>
        </w:rPr>
        <w:t xml:space="preserve"> Quick Comparison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1915"/>
        <w:gridCol w:w="2113"/>
        <w:gridCol w:w="1464"/>
        <w:gridCol w:w="2366"/>
      </w:tblGrid>
      <w:tr w:rsidR="003A3E6C" w:rsidRPr="003A3E6C" w14:paraId="22EFF8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69FC6" w14:textId="77777777" w:rsidR="003A3E6C" w:rsidRPr="003A3E6C" w:rsidRDefault="003A3E6C" w:rsidP="003A3E6C">
            <w:pPr>
              <w:rPr>
                <w:b/>
                <w:bCs/>
              </w:rPr>
            </w:pPr>
            <w:r w:rsidRPr="003A3E6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B4C27BA" w14:textId="77777777" w:rsidR="003A3E6C" w:rsidRPr="003A3E6C" w:rsidRDefault="003A3E6C" w:rsidP="003A3E6C">
            <w:pPr>
              <w:rPr>
                <w:b/>
                <w:bCs/>
              </w:rPr>
            </w:pPr>
            <w:r w:rsidRPr="003A3E6C">
              <w:rPr>
                <w:b/>
                <w:bCs/>
              </w:rPr>
              <w:t>EBS</w:t>
            </w:r>
          </w:p>
        </w:tc>
        <w:tc>
          <w:tcPr>
            <w:tcW w:w="0" w:type="auto"/>
            <w:vAlign w:val="center"/>
            <w:hideMark/>
          </w:tcPr>
          <w:p w14:paraId="539CD845" w14:textId="77777777" w:rsidR="003A3E6C" w:rsidRPr="003A3E6C" w:rsidRDefault="003A3E6C" w:rsidP="003A3E6C">
            <w:pPr>
              <w:rPr>
                <w:b/>
                <w:bCs/>
              </w:rPr>
            </w:pPr>
            <w:r w:rsidRPr="003A3E6C">
              <w:rPr>
                <w:b/>
                <w:bCs/>
              </w:rPr>
              <w:t>EFS</w:t>
            </w:r>
          </w:p>
        </w:tc>
        <w:tc>
          <w:tcPr>
            <w:tcW w:w="0" w:type="auto"/>
            <w:vAlign w:val="center"/>
            <w:hideMark/>
          </w:tcPr>
          <w:p w14:paraId="4321B6C4" w14:textId="77777777" w:rsidR="003A3E6C" w:rsidRPr="003A3E6C" w:rsidRDefault="003A3E6C" w:rsidP="003A3E6C">
            <w:pPr>
              <w:rPr>
                <w:b/>
                <w:bCs/>
              </w:rPr>
            </w:pPr>
            <w:r w:rsidRPr="003A3E6C">
              <w:rPr>
                <w:b/>
                <w:bCs/>
              </w:rPr>
              <w:t>EBS Snapshot</w:t>
            </w:r>
          </w:p>
        </w:tc>
        <w:tc>
          <w:tcPr>
            <w:tcW w:w="0" w:type="auto"/>
            <w:vAlign w:val="center"/>
            <w:hideMark/>
          </w:tcPr>
          <w:p w14:paraId="7F6D6606" w14:textId="77777777" w:rsidR="003A3E6C" w:rsidRPr="003A3E6C" w:rsidRDefault="003A3E6C" w:rsidP="003A3E6C">
            <w:pPr>
              <w:rPr>
                <w:b/>
                <w:bCs/>
              </w:rPr>
            </w:pPr>
            <w:r w:rsidRPr="003A3E6C">
              <w:rPr>
                <w:b/>
                <w:bCs/>
              </w:rPr>
              <w:t>FSx</w:t>
            </w:r>
          </w:p>
        </w:tc>
      </w:tr>
      <w:tr w:rsidR="003A3E6C" w:rsidRPr="003A3E6C" w14:paraId="0FE8F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8BDCA" w14:textId="77777777" w:rsidR="003A3E6C" w:rsidRPr="003A3E6C" w:rsidRDefault="003A3E6C" w:rsidP="003A3E6C">
            <w:r w:rsidRPr="003A3E6C">
              <w:t>Storage Type</w:t>
            </w:r>
          </w:p>
        </w:tc>
        <w:tc>
          <w:tcPr>
            <w:tcW w:w="0" w:type="auto"/>
            <w:vAlign w:val="center"/>
            <w:hideMark/>
          </w:tcPr>
          <w:p w14:paraId="1505EF1D" w14:textId="77777777" w:rsidR="003A3E6C" w:rsidRPr="003A3E6C" w:rsidRDefault="003A3E6C" w:rsidP="003A3E6C">
            <w:r w:rsidRPr="003A3E6C">
              <w:t>Block storage (like hard disk)</w:t>
            </w:r>
          </w:p>
        </w:tc>
        <w:tc>
          <w:tcPr>
            <w:tcW w:w="0" w:type="auto"/>
            <w:vAlign w:val="center"/>
            <w:hideMark/>
          </w:tcPr>
          <w:p w14:paraId="1FB2E169" w14:textId="77777777" w:rsidR="003A3E6C" w:rsidRPr="003A3E6C" w:rsidRDefault="003A3E6C" w:rsidP="003A3E6C">
            <w:r w:rsidRPr="003A3E6C">
              <w:t>Shared file system</w:t>
            </w:r>
          </w:p>
        </w:tc>
        <w:tc>
          <w:tcPr>
            <w:tcW w:w="0" w:type="auto"/>
            <w:vAlign w:val="center"/>
            <w:hideMark/>
          </w:tcPr>
          <w:p w14:paraId="2C7E43A0" w14:textId="77777777" w:rsidR="003A3E6C" w:rsidRPr="003A3E6C" w:rsidRDefault="003A3E6C" w:rsidP="003A3E6C">
            <w:r w:rsidRPr="003A3E6C">
              <w:t>Backup of EBS</w:t>
            </w:r>
          </w:p>
        </w:tc>
        <w:tc>
          <w:tcPr>
            <w:tcW w:w="0" w:type="auto"/>
            <w:vAlign w:val="center"/>
            <w:hideMark/>
          </w:tcPr>
          <w:p w14:paraId="02F519BC" w14:textId="77777777" w:rsidR="003A3E6C" w:rsidRPr="003A3E6C" w:rsidRDefault="003A3E6C" w:rsidP="003A3E6C">
            <w:r w:rsidRPr="003A3E6C">
              <w:t>Specialized file systems</w:t>
            </w:r>
          </w:p>
        </w:tc>
      </w:tr>
      <w:tr w:rsidR="003A3E6C" w:rsidRPr="003A3E6C" w14:paraId="3F2E9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180F4" w14:textId="77777777" w:rsidR="003A3E6C" w:rsidRPr="003A3E6C" w:rsidRDefault="003A3E6C" w:rsidP="003A3E6C">
            <w:r w:rsidRPr="003A3E6C">
              <w:t>Multi-instance access</w:t>
            </w:r>
          </w:p>
        </w:tc>
        <w:tc>
          <w:tcPr>
            <w:tcW w:w="0" w:type="auto"/>
            <w:vAlign w:val="center"/>
            <w:hideMark/>
          </w:tcPr>
          <w:p w14:paraId="758D12CA" w14:textId="77777777" w:rsidR="003A3E6C" w:rsidRPr="003A3E6C" w:rsidRDefault="003A3E6C" w:rsidP="003A3E6C">
            <w:r w:rsidRPr="003A3E6C">
              <w:rPr>
                <w:rFonts w:ascii="Segoe UI Emoji" w:hAnsi="Segoe UI Emoji" w:cs="Segoe UI Emoji"/>
              </w:rPr>
              <w:t>❌</w:t>
            </w:r>
            <w:r w:rsidRPr="003A3E6C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016BCDA" w14:textId="77777777" w:rsidR="003A3E6C" w:rsidRPr="003A3E6C" w:rsidRDefault="003A3E6C" w:rsidP="003A3E6C">
            <w:r w:rsidRPr="003A3E6C">
              <w:rPr>
                <w:rFonts w:ascii="Segoe UI Emoji" w:hAnsi="Segoe UI Emoji" w:cs="Segoe UI Emoji"/>
              </w:rPr>
              <w:t>✅</w:t>
            </w:r>
            <w:r w:rsidRPr="003A3E6C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357DF92" w14:textId="77777777" w:rsidR="003A3E6C" w:rsidRPr="003A3E6C" w:rsidRDefault="003A3E6C" w:rsidP="003A3E6C">
            <w:r w:rsidRPr="003A3E6C">
              <w:t>N/A</w:t>
            </w:r>
          </w:p>
        </w:tc>
        <w:tc>
          <w:tcPr>
            <w:tcW w:w="0" w:type="auto"/>
            <w:vAlign w:val="center"/>
            <w:hideMark/>
          </w:tcPr>
          <w:p w14:paraId="1D28BEDB" w14:textId="77777777" w:rsidR="003A3E6C" w:rsidRPr="003A3E6C" w:rsidRDefault="003A3E6C" w:rsidP="003A3E6C">
            <w:r w:rsidRPr="003A3E6C">
              <w:t xml:space="preserve">Some variants </w:t>
            </w:r>
            <w:r w:rsidRPr="003A3E6C">
              <w:rPr>
                <w:rFonts w:ascii="Segoe UI Symbol" w:hAnsi="Segoe UI Symbol" w:cs="Segoe UI Symbol"/>
              </w:rPr>
              <w:t>✔</w:t>
            </w:r>
          </w:p>
        </w:tc>
      </w:tr>
      <w:tr w:rsidR="003A3E6C" w:rsidRPr="003A3E6C" w14:paraId="0BC19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3201C" w14:textId="77777777" w:rsidR="003A3E6C" w:rsidRPr="003A3E6C" w:rsidRDefault="003A3E6C" w:rsidP="003A3E6C">
            <w:r w:rsidRPr="003A3E6C">
              <w:lastRenderedPageBreak/>
              <w:t>Use Case</w:t>
            </w:r>
          </w:p>
        </w:tc>
        <w:tc>
          <w:tcPr>
            <w:tcW w:w="0" w:type="auto"/>
            <w:vAlign w:val="center"/>
            <w:hideMark/>
          </w:tcPr>
          <w:p w14:paraId="73A3CBA1" w14:textId="77777777" w:rsidR="003A3E6C" w:rsidRPr="003A3E6C" w:rsidRDefault="003A3E6C" w:rsidP="003A3E6C">
            <w:r w:rsidRPr="003A3E6C">
              <w:t>Databases, OS disks</w:t>
            </w:r>
          </w:p>
        </w:tc>
        <w:tc>
          <w:tcPr>
            <w:tcW w:w="0" w:type="auto"/>
            <w:vAlign w:val="center"/>
            <w:hideMark/>
          </w:tcPr>
          <w:p w14:paraId="6DC7CA42" w14:textId="77777777" w:rsidR="003A3E6C" w:rsidRPr="003A3E6C" w:rsidRDefault="003A3E6C" w:rsidP="003A3E6C">
            <w:r w:rsidRPr="003A3E6C">
              <w:t>Shared web files, container storage</w:t>
            </w:r>
          </w:p>
        </w:tc>
        <w:tc>
          <w:tcPr>
            <w:tcW w:w="0" w:type="auto"/>
            <w:vAlign w:val="center"/>
            <w:hideMark/>
          </w:tcPr>
          <w:p w14:paraId="24A74009" w14:textId="77777777" w:rsidR="003A3E6C" w:rsidRPr="003A3E6C" w:rsidRDefault="003A3E6C" w:rsidP="003A3E6C">
            <w:r w:rsidRPr="003A3E6C">
              <w:t>Backups, migration</w:t>
            </w:r>
          </w:p>
        </w:tc>
        <w:tc>
          <w:tcPr>
            <w:tcW w:w="0" w:type="auto"/>
            <w:vAlign w:val="center"/>
            <w:hideMark/>
          </w:tcPr>
          <w:p w14:paraId="3F506F10" w14:textId="77777777" w:rsidR="003A3E6C" w:rsidRPr="003A3E6C" w:rsidRDefault="003A3E6C" w:rsidP="003A3E6C">
            <w:r w:rsidRPr="003A3E6C">
              <w:t>Windows, HPC, NetApp, ZFS workloads</w:t>
            </w:r>
          </w:p>
        </w:tc>
      </w:tr>
      <w:tr w:rsidR="003A3E6C" w:rsidRPr="003A3E6C" w14:paraId="13C0C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443C4" w14:textId="77777777" w:rsidR="003A3E6C" w:rsidRPr="003A3E6C" w:rsidRDefault="003A3E6C" w:rsidP="003A3E6C">
            <w:r w:rsidRPr="003A3E6C">
              <w:t>Scaling</w:t>
            </w:r>
          </w:p>
        </w:tc>
        <w:tc>
          <w:tcPr>
            <w:tcW w:w="0" w:type="auto"/>
            <w:vAlign w:val="center"/>
            <w:hideMark/>
          </w:tcPr>
          <w:p w14:paraId="6AA87032" w14:textId="77777777" w:rsidR="003A3E6C" w:rsidRPr="003A3E6C" w:rsidRDefault="003A3E6C" w:rsidP="003A3E6C">
            <w:r w:rsidRPr="003A3E6C">
              <w:t>Fixed size</w:t>
            </w:r>
          </w:p>
        </w:tc>
        <w:tc>
          <w:tcPr>
            <w:tcW w:w="0" w:type="auto"/>
            <w:vAlign w:val="center"/>
            <w:hideMark/>
          </w:tcPr>
          <w:p w14:paraId="5AE51EA1" w14:textId="77777777" w:rsidR="003A3E6C" w:rsidRPr="003A3E6C" w:rsidRDefault="003A3E6C" w:rsidP="003A3E6C">
            <w:r w:rsidRPr="003A3E6C">
              <w:t>Automatic</w:t>
            </w:r>
          </w:p>
        </w:tc>
        <w:tc>
          <w:tcPr>
            <w:tcW w:w="0" w:type="auto"/>
            <w:vAlign w:val="center"/>
            <w:hideMark/>
          </w:tcPr>
          <w:p w14:paraId="22D4F8FB" w14:textId="77777777" w:rsidR="003A3E6C" w:rsidRPr="003A3E6C" w:rsidRDefault="003A3E6C" w:rsidP="003A3E6C">
            <w:r w:rsidRPr="003A3E6C">
              <w:t>N/A</w:t>
            </w:r>
          </w:p>
        </w:tc>
        <w:tc>
          <w:tcPr>
            <w:tcW w:w="0" w:type="auto"/>
            <w:vAlign w:val="center"/>
            <w:hideMark/>
          </w:tcPr>
          <w:p w14:paraId="5F607DA3" w14:textId="77777777" w:rsidR="003A3E6C" w:rsidRPr="003A3E6C" w:rsidRDefault="003A3E6C" w:rsidP="003A3E6C">
            <w:r w:rsidRPr="003A3E6C">
              <w:t>Varies by type</w:t>
            </w:r>
          </w:p>
        </w:tc>
      </w:tr>
      <w:tr w:rsidR="003A3E6C" w:rsidRPr="003A3E6C" w14:paraId="6BCA0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64FF3" w14:textId="77777777" w:rsidR="003A3E6C" w:rsidRPr="003A3E6C" w:rsidRDefault="003A3E6C" w:rsidP="003A3E6C">
            <w:r w:rsidRPr="003A3E6C">
              <w:t>Protocol</w:t>
            </w:r>
          </w:p>
        </w:tc>
        <w:tc>
          <w:tcPr>
            <w:tcW w:w="0" w:type="auto"/>
            <w:vAlign w:val="center"/>
            <w:hideMark/>
          </w:tcPr>
          <w:p w14:paraId="4F9607AD" w14:textId="77777777" w:rsidR="003A3E6C" w:rsidRPr="003A3E6C" w:rsidRDefault="003A3E6C" w:rsidP="003A3E6C">
            <w:r w:rsidRPr="003A3E6C">
              <w:t>Block</w:t>
            </w:r>
          </w:p>
        </w:tc>
        <w:tc>
          <w:tcPr>
            <w:tcW w:w="0" w:type="auto"/>
            <w:vAlign w:val="center"/>
            <w:hideMark/>
          </w:tcPr>
          <w:p w14:paraId="49B14EFD" w14:textId="77777777" w:rsidR="003A3E6C" w:rsidRPr="003A3E6C" w:rsidRDefault="003A3E6C" w:rsidP="003A3E6C">
            <w:r w:rsidRPr="003A3E6C">
              <w:t>NFS</w:t>
            </w:r>
          </w:p>
        </w:tc>
        <w:tc>
          <w:tcPr>
            <w:tcW w:w="0" w:type="auto"/>
            <w:vAlign w:val="center"/>
            <w:hideMark/>
          </w:tcPr>
          <w:p w14:paraId="32302344" w14:textId="77777777" w:rsidR="003A3E6C" w:rsidRPr="003A3E6C" w:rsidRDefault="003A3E6C" w:rsidP="003A3E6C">
            <w:r w:rsidRPr="003A3E6C">
              <w:t>N/A</w:t>
            </w:r>
          </w:p>
        </w:tc>
        <w:tc>
          <w:tcPr>
            <w:tcW w:w="0" w:type="auto"/>
            <w:vAlign w:val="center"/>
            <w:hideMark/>
          </w:tcPr>
          <w:p w14:paraId="7BC5BBFE" w14:textId="77777777" w:rsidR="003A3E6C" w:rsidRPr="003A3E6C" w:rsidRDefault="003A3E6C" w:rsidP="003A3E6C">
            <w:r w:rsidRPr="003A3E6C">
              <w:t>SMB / NFS / Lustre</w:t>
            </w:r>
          </w:p>
        </w:tc>
      </w:tr>
    </w:tbl>
    <w:p w14:paraId="75B6F19C" w14:textId="77777777" w:rsidR="005D44CD" w:rsidRDefault="005D44CD"/>
    <w:p w14:paraId="43D1F711" w14:textId="77777777" w:rsidR="003A3E6C" w:rsidRPr="003A3E6C" w:rsidRDefault="003A3E6C" w:rsidP="003A3E6C">
      <w:pPr>
        <w:rPr>
          <w:b/>
          <w:bCs/>
        </w:rPr>
      </w:pPr>
      <w:r w:rsidRPr="003A3E6C">
        <w:rPr>
          <w:rFonts w:ascii="Segoe UI Emoji" w:hAnsi="Segoe UI Emoji" w:cs="Segoe UI Emoji"/>
          <w:b/>
          <w:bCs/>
        </w:rPr>
        <w:t>✅</w:t>
      </w:r>
      <w:r w:rsidRPr="003A3E6C">
        <w:rPr>
          <w:b/>
          <w:bCs/>
        </w:rPr>
        <w:t xml:space="preserve"> 1. Difference Between EBS and EFS (Simple &amp; Detailed)</w:t>
      </w:r>
    </w:p>
    <w:p w14:paraId="690011F4" w14:textId="77777777" w:rsidR="003A3E6C" w:rsidRPr="003A3E6C" w:rsidRDefault="003A3E6C" w:rsidP="003A3E6C">
      <w:pPr>
        <w:rPr>
          <w:b/>
          <w:bCs/>
        </w:rPr>
      </w:pPr>
      <w:r w:rsidRPr="003A3E6C">
        <w:rPr>
          <w:b/>
          <w:bCs/>
        </w:rPr>
        <w:t>What they are</w:t>
      </w:r>
    </w:p>
    <w:p w14:paraId="42BDA21F" w14:textId="77777777" w:rsidR="003A3E6C" w:rsidRPr="003A3E6C" w:rsidRDefault="003A3E6C" w:rsidP="003A3E6C">
      <w:pPr>
        <w:numPr>
          <w:ilvl w:val="0"/>
          <w:numId w:val="13"/>
        </w:numPr>
      </w:pPr>
      <w:r w:rsidRPr="003A3E6C">
        <w:rPr>
          <w:b/>
          <w:bCs/>
        </w:rPr>
        <w:t>EBS</w:t>
      </w:r>
      <w:r w:rsidRPr="003A3E6C">
        <w:t xml:space="preserve"> = Block storage for </w:t>
      </w:r>
      <w:r w:rsidRPr="003A3E6C">
        <w:rPr>
          <w:b/>
          <w:bCs/>
        </w:rPr>
        <w:t>one EC2</w:t>
      </w:r>
      <w:r w:rsidRPr="003A3E6C">
        <w:br/>
        <w:t xml:space="preserve">→ Like a </w:t>
      </w:r>
      <w:r w:rsidRPr="003A3E6C">
        <w:rPr>
          <w:i/>
          <w:iCs/>
        </w:rPr>
        <w:t>hard drive attached to one computer</w:t>
      </w:r>
      <w:r w:rsidRPr="003A3E6C">
        <w:t>.</w:t>
      </w:r>
    </w:p>
    <w:p w14:paraId="000148FF" w14:textId="77777777" w:rsidR="003A3E6C" w:rsidRPr="003A3E6C" w:rsidRDefault="003A3E6C" w:rsidP="003A3E6C">
      <w:pPr>
        <w:numPr>
          <w:ilvl w:val="0"/>
          <w:numId w:val="13"/>
        </w:numPr>
      </w:pPr>
      <w:r w:rsidRPr="003A3E6C">
        <w:rPr>
          <w:b/>
          <w:bCs/>
        </w:rPr>
        <w:t>EFS</w:t>
      </w:r>
      <w:r w:rsidRPr="003A3E6C">
        <w:t xml:space="preserve"> = Network file storage for </w:t>
      </w:r>
      <w:r w:rsidRPr="003A3E6C">
        <w:rPr>
          <w:b/>
          <w:bCs/>
        </w:rPr>
        <w:t>many EC2s</w:t>
      </w:r>
      <w:r w:rsidRPr="003A3E6C">
        <w:br/>
        <w:t xml:space="preserve">→ Like a </w:t>
      </w:r>
      <w:r w:rsidRPr="003A3E6C">
        <w:rPr>
          <w:i/>
          <w:iCs/>
        </w:rPr>
        <w:t>shared network folder</w:t>
      </w:r>
      <w:r w:rsidRPr="003A3E6C">
        <w:t>.</w:t>
      </w:r>
    </w:p>
    <w:p w14:paraId="4C5A07EC" w14:textId="77777777" w:rsidR="003A3E6C" w:rsidRPr="003A3E6C" w:rsidRDefault="003A3E6C" w:rsidP="003A3E6C">
      <w:r w:rsidRPr="003A3E6C">
        <w:pict w14:anchorId="1ED9C9D0">
          <v:rect id="_x0000_i1135" style="width:0;height:1.5pt" o:hralign="center" o:hrstd="t" o:hr="t" fillcolor="#a0a0a0" stroked="f"/>
        </w:pict>
      </w:r>
    </w:p>
    <w:p w14:paraId="34EEC5CC" w14:textId="77777777" w:rsidR="003A3E6C" w:rsidRPr="003A3E6C" w:rsidRDefault="003A3E6C" w:rsidP="003A3E6C">
      <w:pPr>
        <w:rPr>
          <w:b/>
          <w:bCs/>
        </w:rPr>
      </w:pPr>
      <w:r w:rsidRPr="003A3E6C">
        <w:rPr>
          <w:b/>
          <w:bCs/>
        </w:rPr>
        <w:t>Key Differences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4778"/>
        <w:gridCol w:w="3171"/>
      </w:tblGrid>
      <w:tr w:rsidR="003A3E6C" w:rsidRPr="003A3E6C" w14:paraId="4A9470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26FB60" w14:textId="77777777" w:rsidR="003A3E6C" w:rsidRPr="003A3E6C" w:rsidRDefault="003A3E6C" w:rsidP="003A3E6C">
            <w:pPr>
              <w:rPr>
                <w:b/>
                <w:bCs/>
              </w:rPr>
            </w:pPr>
            <w:r w:rsidRPr="003A3E6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D866AAA" w14:textId="77777777" w:rsidR="003A3E6C" w:rsidRPr="003A3E6C" w:rsidRDefault="003A3E6C" w:rsidP="003A3E6C">
            <w:pPr>
              <w:rPr>
                <w:b/>
                <w:bCs/>
              </w:rPr>
            </w:pPr>
            <w:r w:rsidRPr="003A3E6C">
              <w:rPr>
                <w:b/>
                <w:bCs/>
              </w:rPr>
              <w:t>EBS</w:t>
            </w:r>
          </w:p>
        </w:tc>
        <w:tc>
          <w:tcPr>
            <w:tcW w:w="0" w:type="auto"/>
            <w:vAlign w:val="center"/>
            <w:hideMark/>
          </w:tcPr>
          <w:p w14:paraId="68B6DEF6" w14:textId="77777777" w:rsidR="003A3E6C" w:rsidRPr="003A3E6C" w:rsidRDefault="003A3E6C" w:rsidP="003A3E6C">
            <w:pPr>
              <w:rPr>
                <w:b/>
                <w:bCs/>
              </w:rPr>
            </w:pPr>
            <w:r w:rsidRPr="003A3E6C">
              <w:rPr>
                <w:b/>
                <w:bCs/>
              </w:rPr>
              <w:t>EFS</w:t>
            </w:r>
          </w:p>
        </w:tc>
      </w:tr>
      <w:tr w:rsidR="003A3E6C" w:rsidRPr="003A3E6C" w14:paraId="7468B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CEB56" w14:textId="77777777" w:rsidR="003A3E6C" w:rsidRPr="003A3E6C" w:rsidRDefault="003A3E6C" w:rsidP="003A3E6C">
            <w:r w:rsidRPr="003A3E6C">
              <w:t>Storage Type</w:t>
            </w:r>
          </w:p>
        </w:tc>
        <w:tc>
          <w:tcPr>
            <w:tcW w:w="0" w:type="auto"/>
            <w:vAlign w:val="center"/>
            <w:hideMark/>
          </w:tcPr>
          <w:p w14:paraId="0DFD18F0" w14:textId="77777777" w:rsidR="003A3E6C" w:rsidRPr="003A3E6C" w:rsidRDefault="003A3E6C" w:rsidP="003A3E6C">
            <w:r w:rsidRPr="003A3E6C">
              <w:t>Block (like disk)</w:t>
            </w:r>
          </w:p>
        </w:tc>
        <w:tc>
          <w:tcPr>
            <w:tcW w:w="0" w:type="auto"/>
            <w:vAlign w:val="center"/>
            <w:hideMark/>
          </w:tcPr>
          <w:p w14:paraId="41B268BC" w14:textId="77777777" w:rsidR="003A3E6C" w:rsidRPr="003A3E6C" w:rsidRDefault="003A3E6C" w:rsidP="003A3E6C">
            <w:r w:rsidRPr="003A3E6C">
              <w:t>File (NFS shared folder)</w:t>
            </w:r>
          </w:p>
        </w:tc>
      </w:tr>
      <w:tr w:rsidR="003A3E6C" w:rsidRPr="003A3E6C" w14:paraId="2E6D0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9077E" w14:textId="77777777" w:rsidR="003A3E6C" w:rsidRPr="003A3E6C" w:rsidRDefault="003A3E6C" w:rsidP="003A3E6C">
            <w:r w:rsidRPr="003A3E6C">
              <w:t>Access</w:t>
            </w:r>
          </w:p>
        </w:tc>
        <w:tc>
          <w:tcPr>
            <w:tcW w:w="0" w:type="auto"/>
            <w:vAlign w:val="center"/>
            <w:hideMark/>
          </w:tcPr>
          <w:p w14:paraId="5101597E" w14:textId="77777777" w:rsidR="003A3E6C" w:rsidRPr="003A3E6C" w:rsidRDefault="003A3E6C" w:rsidP="003A3E6C">
            <w:r w:rsidRPr="003A3E6C">
              <w:t>1 EC2 instance (can attach to another but not simultaneously)</w:t>
            </w:r>
          </w:p>
        </w:tc>
        <w:tc>
          <w:tcPr>
            <w:tcW w:w="0" w:type="auto"/>
            <w:vAlign w:val="center"/>
            <w:hideMark/>
          </w:tcPr>
          <w:p w14:paraId="3BD32631" w14:textId="77777777" w:rsidR="003A3E6C" w:rsidRPr="003A3E6C" w:rsidRDefault="003A3E6C" w:rsidP="003A3E6C">
            <w:r w:rsidRPr="003A3E6C">
              <w:t>Multiple EC2 instances at the same time</w:t>
            </w:r>
          </w:p>
        </w:tc>
      </w:tr>
      <w:tr w:rsidR="003A3E6C" w:rsidRPr="003A3E6C" w14:paraId="5AB6E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AA1A8" w14:textId="77777777" w:rsidR="003A3E6C" w:rsidRPr="003A3E6C" w:rsidRDefault="003A3E6C" w:rsidP="003A3E6C">
            <w:r w:rsidRPr="003A3E6C">
              <w:t>Scaling</w:t>
            </w:r>
          </w:p>
        </w:tc>
        <w:tc>
          <w:tcPr>
            <w:tcW w:w="0" w:type="auto"/>
            <w:vAlign w:val="center"/>
            <w:hideMark/>
          </w:tcPr>
          <w:p w14:paraId="29887111" w14:textId="77777777" w:rsidR="003A3E6C" w:rsidRPr="003A3E6C" w:rsidRDefault="003A3E6C" w:rsidP="003A3E6C">
            <w:r w:rsidRPr="003A3E6C">
              <w:t>Fixed size (must resize manually)</w:t>
            </w:r>
          </w:p>
        </w:tc>
        <w:tc>
          <w:tcPr>
            <w:tcW w:w="0" w:type="auto"/>
            <w:vAlign w:val="center"/>
            <w:hideMark/>
          </w:tcPr>
          <w:p w14:paraId="72665424" w14:textId="77777777" w:rsidR="003A3E6C" w:rsidRPr="003A3E6C" w:rsidRDefault="003A3E6C" w:rsidP="003A3E6C">
            <w:r w:rsidRPr="003A3E6C">
              <w:t>Auto scales up/down</w:t>
            </w:r>
          </w:p>
        </w:tc>
      </w:tr>
      <w:tr w:rsidR="003A3E6C" w:rsidRPr="003A3E6C" w14:paraId="35685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86436" w14:textId="77777777" w:rsidR="003A3E6C" w:rsidRPr="003A3E6C" w:rsidRDefault="003A3E6C" w:rsidP="003A3E6C">
            <w:r w:rsidRPr="003A3E6C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98946E1" w14:textId="77777777" w:rsidR="003A3E6C" w:rsidRPr="003A3E6C" w:rsidRDefault="003A3E6C" w:rsidP="003A3E6C">
            <w:r w:rsidRPr="003A3E6C">
              <w:t>High IOPS for databases</w:t>
            </w:r>
          </w:p>
        </w:tc>
        <w:tc>
          <w:tcPr>
            <w:tcW w:w="0" w:type="auto"/>
            <w:vAlign w:val="center"/>
            <w:hideMark/>
          </w:tcPr>
          <w:p w14:paraId="327108B8" w14:textId="77777777" w:rsidR="003A3E6C" w:rsidRPr="003A3E6C" w:rsidRDefault="003A3E6C" w:rsidP="003A3E6C">
            <w:r w:rsidRPr="003A3E6C">
              <w:t>Lower IOPS but scalable throughput</w:t>
            </w:r>
          </w:p>
        </w:tc>
      </w:tr>
      <w:tr w:rsidR="003A3E6C" w:rsidRPr="003A3E6C" w14:paraId="5702E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7F2BC" w14:textId="77777777" w:rsidR="003A3E6C" w:rsidRPr="003A3E6C" w:rsidRDefault="003A3E6C" w:rsidP="003A3E6C">
            <w:r w:rsidRPr="003A3E6C">
              <w:t>Durability</w:t>
            </w:r>
          </w:p>
        </w:tc>
        <w:tc>
          <w:tcPr>
            <w:tcW w:w="0" w:type="auto"/>
            <w:vAlign w:val="center"/>
            <w:hideMark/>
          </w:tcPr>
          <w:p w14:paraId="4368123A" w14:textId="77777777" w:rsidR="003A3E6C" w:rsidRPr="003A3E6C" w:rsidRDefault="003A3E6C" w:rsidP="003A3E6C">
            <w:r w:rsidRPr="003A3E6C">
              <w:t>Single AZ (can enable multi-AZ)</w:t>
            </w:r>
          </w:p>
        </w:tc>
        <w:tc>
          <w:tcPr>
            <w:tcW w:w="0" w:type="auto"/>
            <w:vAlign w:val="center"/>
            <w:hideMark/>
          </w:tcPr>
          <w:p w14:paraId="0A9025B2" w14:textId="77777777" w:rsidR="003A3E6C" w:rsidRPr="003A3E6C" w:rsidRDefault="003A3E6C" w:rsidP="003A3E6C">
            <w:r w:rsidRPr="003A3E6C">
              <w:t>Always multi-AZ</w:t>
            </w:r>
          </w:p>
        </w:tc>
      </w:tr>
      <w:tr w:rsidR="003A3E6C" w:rsidRPr="003A3E6C" w14:paraId="2CF2F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8A453" w14:textId="77777777" w:rsidR="003A3E6C" w:rsidRPr="003A3E6C" w:rsidRDefault="003A3E6C" w:rsidP="003A3E6C">
            <w:r w:rsidRPr="003A3E6C">
              <w:t>Protocol</w:t>
            </w:r>
          </w:p>
        </w:tc>
        <w:tc>
          <w:tcPr>
            <w:tcW w:w="0" w:type="auto"/>
            <w:vAlign w:val="center"/>
            <w:hideMark/>
          </w:tcPr>
          <w:p w14:paraId="2624D993" w14:textId="77777777" w:rsidR="003A3E6C" w:rsidRPr="003A3E6C" w:rsidRDefault="003A3E6C" w:rsidP="003A3E6C">
            <w:r w:rsidRPr="003A3E6C">
              <w:t>Block device</w:t>
            </w:r>
          </w:p>
        </w:tc>
        <w:tc>
          <w:tcPr>
            <w:tcW w:w="0" w:type="auto"/>
            <w:vAlign w:val="center"/>
            <w:hideMark/>
          </w:tcPr>
          <w:p w14:paraId="6EBB9293" w14:textId="77777777" w:rsidR="003A3E6C" w:rsidRPr="003A3E6C" w:rsidRDefault="003A3E6C" w:rsidP="003A3E6C">
            <w:r w:rsidRPr="003A3E6C">
              <w:t>NFS protocol</w:t>
            </w:r>
          </w:p>
        </w:tc>
      </w:tr>
      <w:tr w:rsidR="003A3E6C" w:rsidRPr="003A3E6C" w14:paraId="3F917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785C0" w14:textId="77777777" w:rsidR="003A3E6C" w:rsidRPr="003A3E6C" w:rsidRDefault="003A3E6C" w:rsidP="003A3E6C">
            <w:r w:rsidRPr="003A3E6C">
              <w:lastRenderedPageBreak/>
              <w:t>Use cases</w:t>
            </w:r>
          </w:p>
        </w:tc>
        <w:tc>
          <w:tcPr>
            <w:tcW w:w="0" w:type="auto"/>
            <w:vAlign w:val="center"/>
            <w:hideMark/>
          </w:tcPr>
          <w:p w14:paraId="2172DA0A" w14:textId="77777777" w:rsidR="003A3E6C" w:rsidRPr="003A3E6C" w:rsidRDefault="003A3E6C" w:rsidP="003A3E6C">
            <w:r w:rsidRPr="003A3E6C">
              <w:t>Databases, boot volumes</w:t>
            </w:r>
          </w:p>
        </w:tc>
        <w:tc>
          <w:tcPr>
            <w:tcW w:w="0" w:type="auto"/>
            <w:vAlign w:val="center"/>
            <w:hideMark/>
          </w:tcPr>
          <w:p w14:paraId="4E236975" w14:textId="77777777" w:rsidR="003A3E6C" w:rsidRPr="003A3E6C" w:rsidRDefault="003A3E6C" w:rsidP="003A3E6C">
            <w:r w:rsidRPr="003A3E6C">
              <w:t>Web content sharing, container storage</w:t>
            </w:r>
          </w:p>
        </w:tc>
      </w:tr>
    </w:tbl>
    <w:p w14:paraId="4B27C1FB" w14:textId="77777777" w:rsidR="003A3E6C" w:rsidRPr="003A3E6C" w:rsidRDefault="003A3E6C" w:rsidP="003A3E6C">
      <w:r w:rsidRPr="003A3E6C">
        <w:pict w14:anchorId="241FFC2B">
          <v:rect id="_x0000_i1136" style="width:0;height:1.5pt" o:hralign="center" o:hrstd="t" o:hr="t" fillcolor="#a0a0a0" stroked="f"/>
        </w:pict>
      </w:r>
    </w:p>
    <w:p w14:paraId="4F498902" w14:textId="77777777" w:rsidR="003A3E6C" w:rsidRPr="003A3E6C" w:rsidRDefault="003A3E6C" w:rsidP="003A3E6C">
      <w:pPr>
        <w:rPr>
          <w:b/>
          <w:bCs/>
        </w:rPr>
      </w:pPr>
      <w:r w:rsidRPr="003A3E6C">
        <w:rPr>
          <w:b/>
          <w:bCs/>
        </w:rPr>
        <w:t>Simple Diagram</w:t>
      </w:r>
    </w:p>
    <w:p w14:paraId="5319EEDD" w14:textId="77777777" w:rsidR="003A3E6C" w:rsidRPr="003A3E6C" w:rsidRDefault="003A3E6C" w:rsidP="003A3E6C">
      <w:pPr>
        <w:rPr>
          <w:b/>
          <w:bCs/>
        </w:rPr>
      </w:pPr>
      <w:r w:rsidRPr="003A3E6C">
        <w:rPr>
          <w:b/>
          <w:bCs/>
        </w:rPr>
        <w:t>EBS</w:t>
      </w:r>
    </w:p>
    <w:p w14:paraId="24ED65A9" w14:textId="77777777" w:rsidR="003A3E6C" w:rsidRPr="003A3E6C" w:rsidRDefault="003A3E6C" w:rsidP="003A3E6C">
      <w:r w:rsidRPr="003A3E6C">
        <w:t>EC2 Instance</w:t>
      </w:r>
    </w:p>
    <w:p w14:paraId="4261C1E9" w14:textId="77777777" w:rsidR="003A3E6C" w:rsidRPr="003A3E6C" w:rsidRDefault="003A3E6C" w:rsidP="003A3E6C">
      <w:r w:rsidRPr="003A3E6C">
        <w:t xml:space="preserve">     |</w:t>
      </w:r>
    </w:p>
    <w:p w14:paraId="3B58E65B" w14:textId="77777777" w:rsidR="003A3E6C" w:rsidRPr="003A3E6C" w:rsidRDefault="003A3E6C" w:rsidP="003A3E6C">
      <w:r w:rsidRPr="003A3E6C">
        <w:t xml:space="preserve">   [EBS]</w:t>
      </w:r>
    </w:p>
    <w:p w14:paraId="5C89FB50" w14:textId="77777777" w:rsidR="003A3E6C" w:rsidRPr="003A3E6C" w:rsidRDefault="003A3E6C" w:rsidP="003A3E6C">
      <w:r w:rsidRPr="003A3E6C">
        <w:t xml:space="preserve"> (acts like a disk)</w:t>
      </w:r>
    </w:p>
    <w:p w14:paraId="347B0621" w14:textId="77777777" w:rsidR="003A3E6C" w:rsidRPr="003A3E6C" w:rsidRDefault="003A3E6C" w:rsidP="003A3E6C">
      <w:pPr>
        <w:rPr>
          <w:b/>
          <w:bCs/>
        </w:rPr>
      </w:pPr>
      <w:r w:rsidRPr="003A3E6C">
        <w:rPr>
          <w:b/>
          <w:bCs/>
        </w:rPr>
        <w:t>EFS</w:t>
      </w:r>
    </w:p>
    <w:p w14:paraId="6EA6E033" w14:textId="77777777" w:rsidR="003A3E6C" w:rsidRPr="003A3E6C" w:rsidRDefault="003A3E6C" w:rsidP="003A3E6C">
      <w:r w:rsidRPr="003A3E6C">
        <w:t xml:space="preserve">      +-------+</w:t>
      </w:r>
    </w:p>
    <w:p w14:paraId="12F3F7EC" w14:textId="77777777" w:rsidR="003A3E6C" w:rsidRPr="003A3E6C" w:rsidRDefault="003A3E6C" w:rsidP="003A3E6C">
      <w:r w:rsidRPr="003A3E6C">
        <w:t>EC2 --|       |</w:t>
      </w:r>
    </w:p>
    <w:p w14:paraId="347AC1B9" w14:textId="77777777" w:rsidR="003A3E6C" w:rsidRPr="003A3E6C" w:rsidRDefault="003A3E6C" w:rsidP="003A3E6C">
      <w:r w:rsidRPr="003A3E6C">
        <w:t>EC2 --|  EFS  |  (shared filesystem)</w:t>
      </w:r>
    </w:p>
    <w:p w14:paraId="64669765" w14:textId="77777777" w:rsidR="003A3E6C" w:rsidRPr="003A3E6C" w:rsidRDefault="003A3E6C" w:rsidP="003A3E6C">
      <w:r w:rsidRPr="003A3E6C">
        <w:t>EC2 --|       |</w:t>
      </w:r>
    </w:p>
    <w:p w14:paraId="4ECAD894" w14:textId="77777777" w:rsidR="003A3E6C" w:rsidRPr="003A3E6C" w:rsidRDefault="003A3E6C" w:rsidP="003A3E6C">
      <w:r w:rsidRPr="003A3E6C">
        <w:t xml:space="preserve">      +-------+</w:t>
      </w:r>
    </w:p>
    <w:p w14:paraId="56E38C44" w14:textId="77777777" w:rsidR="003A3E6C" w:rsidRPr="003A3E6C" w:rsidRDefault="003A3E6C" w:rsidP="003A3E6C">
      <w:r w:rsidRPr="003A3E6C">
        <w:pict w14:anchorId="7A19BBA9">
          <v:rect id="_x0000_i1137" style="width:0;height:1.5pt" o:hralign="center" o:hrstd="t" o:hr="t" fillcolor="#a0a0a0" stroked="f"/>
        </w:pict>
      </w:r>
    </w:p>
    <w:p w14:paraId="7288F91F" w14:textId="77777777" w:rsidR="003A3E6C" w:rsidRPr="003A3E6C" w:rsidRDefault="003A3E6C" w:rsidP="003A3E6C">
      <w:pPr>
        <w:rPr>
          <w:b/>
          <w:bCs/>
        </w:rPr>
      </w:pPr>
      <w:r w:rsidRPr="003A3E6C">
        <w:rPr>
          <w:b/>
          <w:bCs/>
        </w:rPr>
        <w:t>Real-World example</w:t>
      </w:r>
    </w:p>
    <w:p w14:paraId="0BCA1419" w14:textId="77777777" w:rsidR="003A3E6C" w:rsidRPr="003A3E6C" w:rsidRDefault="003A3E6C" w:rsidP="003A3E6C">
      <w:pPr>
        <w:rPr>
          <w:b/>
          <w:bCs/>
        </w:rPr>
      </w:pPr>
      <w:r w:rsidRPr="003A3E6C">
        <w:rPr>
          <w:b/>
          <w:bCs/>
        </w:rPr>
        <w:t>EBS example</w:t>
      </w:r>
    </w:p>
    <w:p w14:paraId="6271C40B" w14:textId="77777777" w:rsidR="003A3E6C" w:rsidRPr="003A3E6C" w:rsidRDefault="003A3E6C" w:rsidP="003A3E6C">
      <w:r w:rsidRPr="003A3E6C">
        <w:t>You run a MySQL database on EC2 → it needs fast, block-level storage.</w:t>
      </w:r>
    </w:p>
    <w:p w14:paraId="417AC658" w14:textId="77777777" w:rsidR="003A3E6C" w:rsidRPr="003A3E6C" w:rsidRDefault="003A3E6C" w:rsidP="003A3E6C">
      <w:pPr>
        <w:rPr>
          <w:b/>
          <w:bCs/>
        </w:rPr>
      </w:pPr>
      <w:r w:rsidRPr="003A3E6C">
        <w:rPr>
          <w:b/>
          <w:bCs/>
        </w:rPr>
        <w:t>EFS example</w:t>
      </w:r>
    </w:p>
    <w:p w14:paraId="1E17EA79" w14:textId="77777777" w:rsidR="003A3E6C" w:rsidRPr="003A3E6C" w:rsidRDefault="003A3E6C" w:rsidP="003A3E6C">
      <w:r w:rsidRPr="003A3E6C">
        <w:t>You run multiple web servers hosting a WordPress site → all need access to the same /wp-content/uploads folder.</w:t>
      </w:r>
    </w:p>
    <w:p w14:paraId="168AE8E5" w14:textId="77777777" w:rsidR="003A3E6C" w:rsidRPr="003A3E6C" w:rsidRDefault="003A3E6C" w:rsidP="003A3E6C">
      <w:r w:rsidRPr="003A3E6C">
        <w:pict w14:anchorId="48412B85">
          <v:rect id="_x0000_i1138" style="width:0;height:1.5pt" o:hralign="center" o:hrstd="t" o:hr="t" fillcolor="#a0a0a0" stroked="f"/>
        </w:pict>
      </w:r>
    </w:p>
    <w:p w14:paraId="6A1550DC" w14:textId="77777777" w:rsidR="003A3E6C" w:rsidRPr="003A3E6C" w:rsidRDefault="003A3E6C" w:rsidP="003A3E6C">
      <w:r w:rsidRPr="003A3E6C">
        <w:pict w14:anchorId="072F612A">
          <v:rect id="_x0000_i1139" style="width:0;height:1.5pt" o:hralign="center" o:hrstd="t" o:hr="t" fillcolor="#a0a0a0" stroked="f"/>
        </w:pict>
      </w:r>
    </w:p>
    <w:p w14:paraId="4ECC068D" w14:textId="77777777" w:rsidR="003A3E6C" w:rsidRPr="003A3E6C" w:rsidRDefault="003A3E6C" w:rsidP="003A3E6C">
      <w:pPr>
        <w:rPr>
          <w:b/>
          <w:bCs/>
        </w:rPr>
      </w:pPr>
      <w:r w:rsidRPr="003A3E6C">
        <w:rPr>
          <w:rFonts w:ascii="Segoe UI Emoji" w:hAnsi="Segoe UI Emoji" w:cs="Segoe UI Emoji"/>
          <w:b/>
          <w:bCs/>
        </w:rPr>
        <w:t>✅</w:t>
      </w:r>
      <w:r w:rsidRPr="003A3E6C">
        <w:rPr>
          <w:b/>
          <w:bCs/>
        </w:rPr>
        <w:t xml:space="preserve"> 2. When to Use EFS vs FSx</w:t>
      </w:r>
    </w:p>
    <w:p w14:paraId="04242804" w14:textId="77777777" w:rsidR="003A3E6C" w:rsidRPr="003A3E6C" w:rsidRDefault="003A3E6C" w:rsidP="003A3E6C">
      <w:pPr>
        <w:rPr>
          <w:b/>
          <w:bCs/>
        </w:rPr>
      </w:pPr>
      <w:r w:rsidRPr="003A3E6C">
        <w:rPr>
          <w:b/>
          <w:bCs/>
        </w:rPr>
        <w:lastRenderedPageBreak/>
        <w:t>Clear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3130"/>
        <w:gridCol w:w="3903"/>
      </w:tblGrid>
      <w:tr w:rsidR="003A3E6C" w:rsidRPr="003A3E6C" w14:paraId="5B965D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1FDE4B" w14:textId="77777777" w:rsidR="003A3E6C" w:rsidRPr="003A3E6C" w:rsidRDefault="003A3E6C" w:rsidP="003A3E6C">
            <w:pPr>
              <w:rPr>
                <w:b/>
                <w:bCs/>
              </w:rPr>
            </w:pPr>
            <w:r w:rsidRPr="003A3E6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39FCFF8" w14:textId="77777777" w:rsidR="003A3E6C" w:rsidRPr="003A3E6C" w:rsidRDefault="003A3E6C" w:rsidP="003A3E6C">
            <w:pPr>
              <w:rPr>
                <w:b/>
                <w:bCs/>
              </w:rPr>
            </w:pPr>
            <w:r w:rsidRPr="003A3E6C">
              <w:rPr>
                <w:b/>
                <w:bCs/>
              </w:rPr>
              <w:t>EFS</w:t>
            </w:r>
          </w:p>
        </w:tc>
        <w:tc>
          <w:tcPr>
            <w:tcW w:w="0" w:type="auto"/>
            <w:vAlign w:val="center"/>
            <w:hideMark/>
          </w:tcPr>
          <w:p w14:paraId="14FA2627" w14:textId="77777777" w:rsidR="003A3E6C" w:rsidRPr="003A3E6C" w:rsidRDefault="003A3E6C" w:rsidP="003A3E6C">
            <w:pPr>
              <w:rPr>
                <w:b/>
                <w:bCs/>
              </w:rPr>
            </w:pPr>
            <w:r w:rsidRPr="003A3E6C">
              <w:rPr>
                <w:b/>
                <w:bCs/>
              </w:rPr>
              <w:t>FSx</w:t>
            </w:r>
          </w:p>
        </w:tc>
      </w:tr>
      <w:tr w:rsidR="003A3E6C" w:rsidRPr="003A3E6C" w14:paraId="354FC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C7A05" w14:textId="77777777" w:rsidR="003A3E6C" w:rsidRPr="003A3E6C" w:rsidRDefault="003A3E6C" w:rsidP="003A3E6C">
            <w:r w:rsidRPr="003A3E6C">
              <w:t>Type</w:t>
            </w:r>
          </w:p>
        </w:tc>
        <w:tc>
          <w:tcPr>
            <w:tcW w:w="0" w:type="auto"/>
            <w:vAlign w:val="center"/>
            <w:hideMark/>
          </w:tcPr>
          <w:p w14:paraId="5231D8D9" w14:textId="77777777" w:rsidR="003A3E6C" w:rsidRPr="003A3E6C" w:rsidRDefault="003A3E6C" w:rsidP="003A3E6C">
            <w:r w:rsidRPr="003A3E6C">
              <w:t>Simple, scalable Linux file system</w:t>
            </w:r>
          </w:p>
        </w:tc>
        <w:tc>
          <w:tcPr>
            <w:tcW w:w="0" w:type="auto"/>
            <w:vAlign w:val="center"/>
            <w:hideMark/>
          </w:tcPr>
          <w:p w14:paraId="5D58DE2A" w14:textId="77777777" w:rsidR="003A3E6C" w:rsidRPr="003A3E6C" w:rsidRDefault="003A3E6C" w:rsidP="003A3E6C">
            <w:r w:rsidRPr="003A3E6C">
              <w:t>Specialized, enterprise-grade file systems</w:t>
            </w:r>
          </w:p>
        </w:tc>
      </w:tr>
      <w:tr w:rsidR="003A3E6C" w:rsidRPr="003A3E6C" w14:paraId="631B2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772FC" w14:textId="77777777" w:rsidR="003A3E6C" w:rsidRPr="003A3E6C" w:rsidRDefault="003A3E6C" w:rsidP="003A3E6C">
            <w:r w:rsidRPr="003A3E6C">
              <w:t>Protocol</w:t>
            </w:r>
          </w:p>
        </w:tc>
        <w:tc>
          <w:tcPr>
            <w:tcW w:w="0" w:type="auto"/>
            <w:vAlign w:val="center"/>
            <w:hideMark/>
          </w:tcPr>
          <w:p w14:paraId="5A33213C" w14:textId="77777777" w:rsidR="003A3E6C" w:rsidRPr="003A3E6C" w:rsidRDefault="003A3E6C" w:rsidP="003A3E6C">
            <w:r w:rsidRPr="003A3E6C">
              <w:t>NFS</w:t>
            </w:r>
          </w:p>
        </w:tc>
        <w:tc>
          <w:tcPr>
            <w:tcW w:w="0" w:type="auto"/>
            <w:vAlign w:val="center"/>
            <w:hideMark/>
          </w:tcPr>
          <w:p w14:paraId="768EE604" w14:textId="77777777" w:rsidR="003A3E6C" w:rsidRPr="003A3E6C" w:rsidRDefault="003A3E6C" w:rsidP="003A3E6C">
            <w:r w:rsidRPr="003A3E6C">
              <w:t>SMB, NFS, Lustre depending on type</w:t>
            </w:r>
          </w:p>
        </w:tc>
      </w:tr>
      <w:tr w:rsidR="003A3E6C" w:rsidRPr="003A3E6C" w14:paraId="10CDC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2CEA4" w14:textId="77777777" w:rsidR="003A3E6C" w:rsidRPr="003A3E6C" w:rsidRDefault="003A3E6C" w:rsidP="003A3E6C">
            <w:r w:rsidRPr="003A3E6C">
              <w:t>Windows support</w:t>
            </w:r>
          </w:p>
        </w:tc>
        <w:tc>
          <w:tcPr>
            <w:tcW w:w="0" w:type="auto"/>
            <w:vAlign w:val="center"/>
            <w:hideMark/>
          </w:tcPr>
          <w:p w14:paraId="209E2992" w14:textId="77777777" w:rsidR="003A3E6C" w:rsidRPr="003A3E6C" w:rsidRDefault="003A3E6C" w:rsidP="003A3E6C">
            <w:r w:rsidRPr="003A3E6C">
              <w:rPr>
                <w:rFonts w:ascii="Segoe UI Emoji" w:hAnsi="Segoe UI Emoji" w:cs="Segoe UI Emoji"/>
              </w:rPr>
              <w:t>❌</w:t>
            </w:r>
            <w:r w:rsidRPr="003A3E6C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EAD7E28" w14:textId="77777777" w:rsidR="003A3E6C" w:rsidRPr="003A3E6C" w:rsidRDefault="003A3E6C" w:rsidP="003A3E6C">
            <w:r w:rsidRPr="003A3E6C">
              <w:rPr>
                <w:rFonts w:ascii="Segoe UI Symbol" w:hAnsi="Segoe UI Symbol" w:cs="Segoe UI Symbol"/>
              </w:rPr>
              <w:t>✔</w:t>
            </w:r>
            <w:r w:rsidRPr="003A3E6C">
              <w:t xml:space="preserve"> Yes (FSx Windows)</w:t>
            </w:r>
          </w:p>
        </w:tc>
      </w:tr>
      <w:tr w:rsidR="003A3E6C" w:rsidRPr="003A3E6C" w14:paraId="5DAE9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90EBC" w14:textId="77777777" w:rsidR="003A3E6C" w:rsidRPr="003A3E6C" w:rsidRDefault="003A3E6C" w:rsidP="003A3E6C">
            <w:r w:rsidRPr="003A3E6C">
              <w:t>High-performance HPC</w:t>
            </w:r>
          </w:p>
        </w:tc>
        <w:tc>
          <w:tcPr>
            <w:tcW w:w="0" w:type="auto"/>
            <w:vAlign w:val="center"/>
            <w:hideMark/>
          </w:tcPr>
          <w:p w14:paraId="2AC727C0" w14:textId="77777777" w:rsidR="003A3E6C" w:rsidRPr="003A3E6C" w:rsidRDefault="003A3E6C" w:rsidP="003A3E6C">
            <w:r w:rsidRPr="003A3E6C">
              <w:rPr>
                <w:rFonts w:ascii="Segoe UI Emoji" w:hAnsi="Segoe UI Emoji" w:cs="Segoe UI Emoji"/>
              </w:rPr>
              <w:t>❌</w:t>
            </w:r>
            <w:r w:rsidRPr="003A3E6C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54CC858" w14:textId="77777777" w:rsidR="003A3E6C" w:rsidRPr="003A3E6C" w:rsidRDefault="003A3E6C" w:rsidP="003A3E6C">
            <w:r w:rsidRPr="003A3E6C">
              <w:rPr>
                <w:rFonts w:ascii="Segoe UI Symbol" w:hAnsi="Segoe UI Symbol" w:cs="Segoe UI Symbol"/>
              </w:rPr>
              <w:t>✔</w:t>
            </w:r>
            <w:r w:rsidRPr="003A3E6C">
              <w:t xml:space="preserve"> Yes (FSx Lustre)</w:t>
            </w:r>
          </w:p>
        </w:tc>
      </w:tr>
      <w:tr w:rsidR="003A3E6C" w:rsidRPr="003A3E6C" w14:paraId="27E08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9AFB7" w14:textId="77777777" w:rsidR="003A3E6C" w:rsidRPr="003A3E6C" w:rsidRDefault="003A3E6C" w:rsidP="003A3E6C">
            <w:r w:rsidRPr="003A3E6C">
              <w:t>NetApp features</w:t>
            </w:r>
          </w:p>
        </w:tc>
        <w:tc>
          <w:tcPr>
            <w:tcW w:w="0" w:type="auto"/>
            <w:vAlign w:val="center"/>
            <w:hideMark/>
          </w:tcPr>
          <w:p w14:paraId="0A76C278" w14:textId="77777777" w:rsidR="003A3E6C" w:rsidRPr="003A3E6C" w:rsidRDefault="003A3E6C" w:rsidP="003A3E6C">
            <w:r w:rsidRPr="003A3E6C">
              <w:rPr>
                <w:rFonts w:ascii="Segoe UI Emoji" w:hAnsi="Segoe UI Emoji" w:cs="Segoe UI Emoji"/>
              </w:rPr>
              <w:t>❌</w:t>
            </w:r>
            <w:r w:rsidRPr="003A3E6C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90F37E9" w14:textId="77777777" w:rsidR="003A3E6C" w:rsidRPr="003A3E6C" w:rsidRDefault="003A3E6C" w:rsidP="003A3E6C">
            <w:r w:rsidRPr="003A3E6C">
              <w:rPr>
                <w:rFonts w:ascii="Segoe UI Symbol" w:hAnsi="Segoe UI Symbol" w:cs="Segoe UI Symbol"/>
              </w:rPr>
              <w:t>✔</w:t>
            </w:r>
            <w:r w:rsidRPr="003A3E6C">
              <w:t xml:space="preserve"> Yes (FSx ONTAP)</w:t>
            </w:r>
          </w:p>
        </w:tc>
      </w:tr>
      <w:tr w:rsidR="003A3E6C" w:rsidRPr="003A3E6C" w14:paraId="5DE7B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1FC5B" w14:textId="77777777" w:rsidR="003A3E6C" w:rsidRPr="003A3E6C" w:rsidRDefault="003A3E6C" w:rsidP="003A3E6C">
            <w:r w:rsidRPr="003A3E6C">
              <w:t>ZFS features</w:t>
            </w:r>
          </w:p>
        </w:tc>
        <w:tc>
          <w:tcPr>
            <w:tcW w:w="0" w:type="auto"/>
            <w:vAlign w:val="center"/>
            <w:hideMark/>
          </w:tcPr>
          <w:p w14:paraId="1A6B211A" w14:textId="77777777" w:rsidR="003A3E6C" w:rsidRPr="003A3E6C" w:rsidRDefault="003A3E6C" w:rsidP="003A3E6C">
            <w:r w:rsidRPr="003A3E6C">
              <w:rPr>
                <w:rFonts w:ascii="Segoe UI Emoji" w:hAnsi="Segoe UI Emoji" w:cs="Segoe UI Emoji"/>
              </w:rPr>
              <w:t>❌</w:t>
            </w:r>
            <w:r w:rsidRPr="003A3E6C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AE1A79B" w14:textId="77777777" w:rsidR="003A3E6C" w:rsidRPr="003A3E6C" w:rsidRDefault="003A3E6C" w:rsidP="003A3E6C">
            <w:r w:rsidRPr="003A3E6C">
              <w:rPr>
                <w:rFonts w:ascii="Segoe UI Symbol" w:hAnsi="Segoe UI Symbol" w:cs="Segoe UI Symbol"/>
              </w:rPr>
              <w:t>✔</w:t>
            </w:r>
            <w:r w:rsidRPr="003A3E6C">
              <w:t xml:space="preserve"> Yes (FSx OpenZFS)</w:t>
            </w:r>
          </w:p>
        </w:tc>
      </w:tr>
    </w:tbl>
    <w:p w14:paraId="1CA01D5F" w14:textId="77777777" w:rsidR="003A3E6C" w:rsidRPr="003A3E6C" w:rsidRDefault="003A3E6C" w:rsidP="003A3E6C">
      <w:r w:rsidRPr="003A3E6C">
        <w:pict w14:anchorId="3FAF458D">
          <v:rect id="_x0000_i1140" style="width:0;height:1.5pt" o:hralign="center" o:hrstd="t" o:hr="t" fillcolor="#a0a0a0" stroked="f"/>
        </w:pict>
      </w:r>
    </w:p>
    <w:p w14:paraId="45937910" w14:textId="77777777" w:rsidR="003A3E6C" w:rsidRPr="003A3E6C" w:rsidRDefault="003A3E6C" w:rsidP="003A3E6C">
      <w:pPr>
        <w:rPr>
          <w:b/>
          <w:bCs/>
        </w:rPr>
      </w:pPr>
      <w:r w:rsidRPr="003A3E6C">
        <w:rPr>
          <w:b/>
          <w:bCs/>
        </w:rPr>
        <w:t>FSx is used when EFS is not enough.</w:t>
      </w:r>
    </w:p>
    <w:p w14:paraId="45983374" w14:textId="77777777" w:rsidR="003A3E6C" w:rsidRPr="003A3E6C" w:rsidRDefault="003A3E6C" w:rsidP="003A3E6C">
      <w:pPr>
        <w:rPr>
          <w:b/>
          <w:bCs/>
        </w:rPr>
      </w:pPr>
      <w:r w:rsidRPr="003A3E6C">
        <w:rPr>
          <w:b/>
          <w:bCs/>
        </w:rPr>
        <w:t>Use FSx when you need:</w:t>
      </w:r>
    </w:p>
    <w:p w14:paraId="7AFABE68" w14:textId="77777777" w:rsidR="003A3E6C" w:rsidRPr="003A3E6C" w:rsidRDefault="003A3E6C" w:rsidP="003A3E6C">
      <w:pPr>
        <w:numPr>
          <w:ilvl w:val="0"/>
          <w:numId w:val="14"/>
        </w:numPr>
      </w:pPr>
      <w:r w:rsidRPr="003A3E6C">
        <w:rPr>
          <w:b/>
          <w:bCs/>
        </w:rPr>
        <w:t>Windows file sharing (SMB)</w:t>
      </w:r>
      <w:r w:rsidRPr="003A3E6C">
        <w:t xml:space="preserve"> → use </w:t>
      </w:r>
      <w:r w:rsidRPr="003A3E6C">
        <w:rPr>
          <w:i/>
          <w:iCs/>
        </w:rPr>
        <w:t>FSx for Windows File Server</w:t>
      </w:r>
    </w:p>
    <w:p w14:paraId="006790C0" w14:textId="77777777" w:rsidR="003A3E6C" w:rsidRPr="003A3E6C" w:rsidRDefault="003A3E6C" w:rsidP="003A3E6C">
      <w:pPr>
        <w:numPr>
          <w:ilvl w:val="0"/>
          <w:numId w:val="14"/>
        </w:numPr>
      </w:pPr>
      <w:r w:rsidRPr="003A3E6C">
        <w:rPr>
          <w:b/>
          <w:bCs/>
        </w:rPr>
        <w:t>Ultra-high performance</w:t>
      </w:r>
      <w:r w:rsidRPr="003A3E6C">
        <w:t xml:space="preserve"> (HPC, ML, big data) → use </w:t>
      </w:r>
      <w:r w:rsidRPr="003A3E6C">
        <w:rPr>
          <w:i/>
          <w:iCs/>
        </w:rPr>
        <w:t>FSx for Lustre</w:t>
      </w:r>
    </w:p>
    <w:p w14:paraId="2028B7B2" w14:textId="77777777" w:rsidR="003A3E6C" w:rsidRPr="003A3E6C" w:rsidRDefault="003A3E6C" w:rsidP="003A3E6C">
      <w:pPr>
        <w:numPr>
          <w:ilvl w:val="0"/>
          <w:numId w:val="14"/>
        </w:numPr>
      </w:pPr>
      <w:r w:rsidRPr="003A3E6C">
        <w:rPr>
          <w:b/>
          <w:bCs/>
        </w:rPr>
        <w:t>Enterprise capabilities (snapshots, tiering)</w:t>
      </w:r>
      <w:r w:rsidRPr="003A3E6C">
        <w:t xml:space="preserve"> → use </w:t>
      </w:r>
      <w:r w:rsidRPr="003A3E6C">
        <w:rPr>
          <w:i/>
          <w:iCs/>
        </w:rPr>
        <w:t>FSx for NetApp ONTAP</w:t>
      </w:r>
    </w:p>
    <w:p w14:paraId="551BE601" w14:textId="77777777" w:rsidR="003A3E6C" w:rsidRPr="003A3E6C" w:rsidRDefault="003A3E6C" w:rsidP="003A3E6C">
      <w:pPr>
        <w:numPr>
          <w:ilvl w:val="0"/>
          <w:numId w:val="14"/>
        </w:numPr>
      </w:pPr>
      <w:r w:rsidRPr="003A3E6C">
        <w:rPr>
          <w:b/>
          <w:bCs/>
        </w:rPr>
        <w:t>ZFS features (snapshots, clones)</w:t>
      </w:r>
      <w:r w:rsidRPr="003A3E6C">
        <w:t xml:space="preserve"> → use </w:t>
      </w:r>
      <w:r w:rsidRPr="003A3E6C">
        <w:rPr>
          <w:i/>
          <w:iCs/>
        </w:rPr>
        <w:t>FSx for OpenZFS</w:t>
      </w:r>
    </w:p>
    <w:p w14:paraId="2A53A163" w14:textId="77777777" w:rsidR="003A3E6C" w:rsidRPr="003A3E6C" w:rsidRDefault="003A3E6C" w:rsidP="003A3E6C">
      <w:pPr>
        <w:rPr>
          <w:b/>
          <w:bCs/>
        </w:rPr>
      </w:pPr>
      <w:r w:rsidRPr="003A3E6C">
        <w:rPr>
          <w:b/>
          <w:bCs/>
        </w:rPr>
        <w:t>Use EFS when you need:</w:t>
      </w:r>
    </w:p>
    <w:p w14:paraId="65631174" w14:textId="77777777" w:rsidR="003A3E6C" w:rsidRPr="003A3E6C" w:rsidRDefault="003A3E6C" w:rsidP="003A3E6C">
      <w:pPr>
        <w:numPr>
          <w:ilvl w:val="0"/>
          <w:numId w:val="15"/>
        </w:numPr>
      </w:pPr>
      <w:r w:rsidRPr="003A3E6C">
        <w:t>Simple shared Linux file storage</w:t>
      </w:r>
    </w:p>
    <w:p w14:paraId="24A17BB7" w14:textId="77777777" w:rsidR="003A3E6C" w:rsidRPr="003A3E6C" w:rsidRDefault="003A3E6C" w:rsidP="003A3E6C">
      <w:pPr>
        <w:numPr>
          <w:ilvl w:val="0"/>
          <w:numId w:val="15"/>
        </w:numPr>
      </w:pPr>
      <w:r w:rsidRPr="003A3E6C">
        <w:t>Automatic scaling</w:t>
      </w:r>
    </w:p>
    <w:p w14:paraId="6213D686" w14:textId="77777777" w:rsidR="003A3E6C" w:rsidRPr="003A3E6C" w:rsidRDefault="003A3E6C" w:rsidP="003A3E6C">
      <w:pPr>
        <w:numPr>
          <w:ilvl w:val="0"/>
          <w:numId w:val="15"/>
        </w:numPr>
      </w:pPr>
      <w:r w:rsidRPr="003A3E6C">
        <w:t>Shared directories for web servers / container clusters</w:t>
      </w:r>
    </w:p>
    <w:p w14:paraId="2E19B19E" w14:textId="77777777" w:rsidR="003A3E6C" w:rsidRPr="003A3E6C" w:rsidRDefault="003A3E6C" w:rsidP="003A3E6C">
      <w:r w:rsidRPr="003A3E6C">
        <w:pict w14:anchorId="420BFC07">
          <v:rect id="_x0000_i1141" style="width:0;height:1.5pt" o:hralign="center" o:hrstd="t" o:hr="t" fillcolor="#a0a0a0" stroked="f"/>
        </w:pict>
      </w:r>
    </w:p>
    <w:p w14:paraId="2ABFB332" w14:textId="77777777" w:rsidR="003A3E6C" w:rsidRPr="003A3E6C" w:rsidRDefault="003A3E6C" w:rsidP="003A3E6C">
      <w:pPr>
        <w:rPr>
          <w:b/>
          <w:bCs/>
        </w:rPr>
      </w:pPr>
      <w:r w:rsidRPr="003A3E6C">
        <w:rPr>
          <w:b/>
          <w:bCs/>
        </w:rPr>
        <w:t>Diagram: When EFS is enough vs FSx</w:t>
      </w:r>
    </w:p>
    <w:p w14:paraId="174A52DE" w14:textId="77777777" w:rsidR="003A3E6C" w:rsidRPr="003A3E6C" w:rsidRDefault="003A3E6C" w:rsidP="003A3E6C">
      <w:r w:rsidRPr="003A3E6C">
        <w:t>EFS</w:t>
      </w:r>
    </w:p>
    <w:p w14:paraId="1959CFFD" w14:textId="77777777" w:rsidR="003A3E6C" w:rsidRPr="003A3E6C" w:rsidRDefault="003A3E6C" w:rsidP="003A3E6C">
      <w:r w:rsidRPr="003A3E6C">
        <w:t xml:space="preserve"> </w:t>
      </w:r>
      <w:r w:rsidRPr="003A3E6C">
        <w:rPr>
          <w:rFonts w:ascii="MS Gothic" w:eastAsia="MS Gothic" w:hAnsi="MS Gothic" w:cs="MS Gothic" w:hint="eastAsia"/>
        </w:rPr>
        <w:t>├</w:t>
      </w:r>
      <w:r w:rsidRPr="003A3E6C">
        <w:rPr>
          <w:rFonts w:ascii="Aptos" w:hAnsi="Aptos" w:cs="Aptos"/>
        </w:rPr>
        <w:t>──</w:t>
      </w:r>
      <w:r w:rsidRPr="003A3E6C">
        <w:t xml:space="preserve"> Shared web content</w:t>
      </w:r>
    </w:p>
    <w:p w14:paraId="258CDF60" w14:textId="77777777" w:rsidR="003A3E6C" w:rsidRPr="003A3E6C" w:rsidRDefault="003A3E6C" w:rsidP="003A3E6C">
      <w:r w:rsidRPr="003A3E6C">
        <w:lastRenderedPageBreak/>
        <w:t xml:space="preserve"> </w:t>
      </w:r>
      <w:r w:rsidRPr="003A3E6C">
        <w:rPr>
          <w:rFonts w:ascii="MS Gothic" w:eastAsia="MS Gothic" w:hAnsi="MS Gothic" w:cs="MS Gothic" w:hint="eastAsia"/>
        </w:rPr>
        <w:t>├</w:t>
      </w:r>
      <w:r w:rsidRPr="003A3E6C">
        <w:rPr>
          <w:rFonts w:ascii="Aptos" w:hAnsi="Aptos" w:cs="Aptos"/>
        </w:rPr>
        <w:t>──</w:t>
      </w:r>
      <w:r w:rsidRPr="003A3E6C">
        <w:t xml:space="preserve"> Container storage</w:t>
      </w:r>
    </w:p>
    <w:p w14:paraId="28621DC6" w14:textId="77777777" w:rsidR="003A3E6C" w:rsidRPr="003A3E6C" w:rsidRDefault="003A3E6C" w:rsidP="003A3E6C">
      <w:r w:rsidRPr="003A3E6C">
        <w:t xml:space="preserve"> </w:t>
      </w:r>
      <w:r w:rsidRPr="003A3E6C">
        <w:rPr>
          <w:rFonts w:ascii="MS Gothic" w:eastAsia="MS Gothic" w:hAnsi="MS Gothic" w:cs="MS Gothic" w:hint="eastAsia"/>
        </w:rPr>
        <w:t>├</w:t>
      </w:r>
      <w:r w:rsidRPr="003A3E6C">
        <w:rPr>
          <w:rFonts w:ascii="Aptos" w:hAnsi="Aptos" w:cs="Aptos"/>
        </w:rPr>
        <w:t>──</w:t>
      </w:r>
      <w:r w:rsidRPr="003A3E6C">
        <w:t xml:space="preserve"> Simple Linux shared storage</w:t>
      </w:r>
    </w:p>
    <w:p w14:paraId="571CFBBC" w14:textId="77777777" w:rsidR="003A3E6C" w:rsidRPr="003A3E6C" w:rsidRDefault="003A3E6C" w:rsidP="003A3E6C">
      <w:r w:rsidRPr="003A3E6C">
        <w:t xml:space="preserve"> └── Auto-scaling shared filesystem</w:t>
      </w:r>
    </w:p>
    <w:p w14:paraId="0DF24E17" w14:textId="77777777" w:rsidR="003A3E6C" w:rsidRPr="003A3E6C" w:rsidRDefault="003A3E6C" w:rsidP="003A3E6C"/>
    <w:p w14:paraId="23AA8653" w14:textId="77777777" w:rsidR="003A3E6C" w:rsidRPr="003A3E6C" w:rsidRDefault="003A3E6C" w:rsidP="003A3E6C">
      <w:r w:rsidRPr="003A3E6C">
        <w:t>FSx</w:t>
      </w:r>
    </w:p>
    <w:p w14:paraId="5FEFD9F2" w14:textId="77777777" w:rsidR="003A3E6C" w:rsidRPr="003A3E6C" w:rsidRDefault="003A3E6C" w:rsidP="003A3E6C">
      <w:r w:rsidRPr="003A3E6C">
        <w:t xml:space="preserve"> </w:t>
      </w:r>
      <w:r w:rsidRPr="003A3E6C">
        <w:rPr>
          <w:rFonts w:ascii="MS Gothic" w:eastAsia="MS Gothic" w:hAnsi="MS Gothic" w:cs="MS Gothic" w:hint="eastAsia"/>
        </w:rPr>
        <w:t>├</w:t>
      </w:r>
      <w:r w:rsidRPr="003A3E6C">
        <w:rPr>
          <w:rFonts w:ascii="Aptos" w:hAnsi="Aptos" w:cs="Aptos"/>
        </w:rPr>
        <w:t>──</w:t>
      </w:r>
      <w:r w:rsidRPr="003A3E6C">
        <w:t xml:space="preserve"> Windows file shares</w:t>
      </w:r>
    </w:p>
    <w:p w14:paraId="0F88F0CF" w14:textId="77777777" w:rsidR="003A3E6C" w:rsidRPr="003A3E6C" w:rsidRDefault="003A3E6C" w:rsidP="003A3E6C">
      <w:r w:rsidRPr="003A3E6C">
        <w:t xml:space="preserve"> </w:t>
      </w:r>
      <w:r w:rsidRPr="003A3E6C">
        <w:rPr>
          <w:rFonts w:ascii="MS Gothic" w:eastAsia="MS Gothic" w:hAnsi="MS Gothic" w:cs="MS Gothic" w:hint="eastAsia"/>
        </w:rPr>
        <w:t>├</w:t>
      </w:r>
      <w:r w:rsidRPr="003A3E6C">
        <w:rPr>
          <w:rFonts w:ascii="Aptos" w:hAnsi="Aptos" w:cs="Aptos"/>
        </w:rPr>
        <w:t>──</w:t>
      </w:r>
      <w:r w:rsidRPr="003A3E6C">
        <w:t xml:space="preserve"> High Performance Computing (Lustre)</w:t>
      </w:r>
    </w:p>
    <w:p w14:paraId="138AEB27" w14:textId="77777777" w:rsidR="003A3E6C" w:rsidRPr="003A3E6C" w:rsidRDefault="003A3E6C" w:rsidP="003A3E6C">
      <w:r w:rsidRPr="003A3E6C">
        <w:t xml:space="preserve"> </w:t>
      </w:r>
      <w:r w:rsidRPr="003A3E6C">
        <w:rPr>
          <w:rFonts w:ascii="MS Gothic" w:eastAsia="MS Gothic" w:hAnsi="MS Gothic" w:cs="MS Gothic" w:hint="eastAsia"/>
        </w:rPr>
        <w:t>├</w:t>
      </w:r>
      <w:r w:rsidRPr="003A3E6C">
        <w:rPr>
          <w:rFonts w:ascii="Aptos" w:hAnsi="Aptos" w:cs="Aptos"/>
        </w:rPr>
        <w:t>──</w:t>
      </w:r>
      <w:r w:rsidRPr="003A3E6C">
        <w:t xml:space="preserve"> Enterprise storage (NetApp ONTAP)</w:t>
      </w:r>
    </w:p>
    <w:p w14:paraId="536BE240" w14:textId="77777777" w:rsidR="003A3E6C" w:rsidRPr="003A3E6C" w:rsidRDefault="003A3E6C" w:rsidP="003A3E6C">
      <w:r w:rsidRPr="003A3E6C">
        <w:t xml:space="preserve"> └── OpenZFS for Linux features</w:t>
      </w:r>
    </w:p>
    <w:p w14:paraId="6CD39C18" w14:textId="77777777" w:rsidR="003A3E6C" w:rsidRPr="003A3E6C" w:rsidRDefault="003A3E6C" w:rsidP="003A3E6C">
      <w:r w:rsidRPr="003A3E6C">
        <w:pict w14:anchorId="60D06F29">
          <v:rect id="_x0000_i1142" style="width:0;height:1.5pt" o:hralign="center" o:hrstd="t" o:hr="t" fillcolor="#a0a0a0" stroked="f"/>
        </w:pict>
      </w:r>
    </w:p>
    <w:p w14:paraId="0D1845AC" w14:textId="77777777" w:rsidR="003A3E6C" w:rsidRPr="003A3E6C" w:rsidRDefault="003A3E6C" w:rsidP="003A3E6C">
      <w:pPr>
        <w:rPr>
          <w:b/>
          <w:bCs/>
        </w:rPr>
      </w:pPr>
      <w:r w:rsidRPr="003A3E6C">
        <w:rPr>
          <w:rFonts w:ascii="Segoe UI Emoji" w:hAnsi="Segoe UI Emoji" w:cs="Segoe UI Emoji"/>
          <w:b/>
          <w:bCs/>
        </w:rPr>
        <w:t>✅</w:t>
      </w:r>
      <w:r w:rsidRPr="003A3E6C">
        <w:rPr>
          <w:b/>
          <w:bCs/>
        </w:rPr>
        <w:t xml:space="preserve"> 3. Real-World Architecture Examples</w:t>
      </w:r>
    </w:p>
    <w:p w14:paraId="7735A22F" w14:textId="77777777" w:rsidR="003A3E6C" w:rsidRPr="003A3E6C" w:rsidRDefault="003A3E6C" w:rsidP="003A3E6C">
      <w:pPr>
        <w:rPr>
          <w:b/>
          <w:bCs/>
        </w:rPr>
      </w:pPr>
      <w:r w:rsidRPr="003A3E6C">
        <w:rPr>
          <w:b/>
          <w:bCs/>
        </w:rPr>
        <w:t>Example 1 — Website using EC2 Auto Scaling (Use EFS)</w:t>
      </w:r>
    </w:p>
    <w:p w14:paraId="5F9BE8F2" w14:textId="77777777" w:rsidR="003A3E6C" w:rsidRPr="003A3E6C" w:rsidRDefault="003A3E6C" w:rsidP="003A3E6C">
      <w:r w:rsidRPr="003A3E6C">
        <w:t xml:space="preserve">         Load Balancer</w:t>
      </w:r>
    </w:p>
    <w:p w14:paraId="7B448020" w14:textId="77777777" w:rsidR="003A3E6C" w:rsidRPr="003A3E6C" w:rsidRDefault="003A3E6C" w:rsidP="003A3E6C">
      <w:r w:rsidRPr="003A3E6C">
        <w:t xml:space="preserve">         /     |     \</w:t>
      </w:r>
    </w:p>
    <w:p w14:paraId="0DF44144" w14:textId="77777777" w:rsidR="003A3E6C" w:rsidRPr="003A3E6C" w:rsidRDefault="003A3E6C" w:rsidP="003A3E6C">
      <w:r w:rsidRPr="003A3E6C">
        <w:t xml:space="preserve">       EC2    EC2    EC2   -&gt; All share content</w:t>
      </w:r>
    </w:p>
    <w:p w14:paraId="6E788812" w14:textId="77777777" w:rsidR="003A3E6C" w:rsidRPr="003A3E6C" w:rsidRDefault="003A3E6C" w:rsidP="003A3E6C">
      <w:r w:rsidRPr="003A3E6C">
        <w:t xml:space="preserve">         \      |      /</w:t>
      </w:r>
    </w:p>
    <w:p w14:paraId="2109077D" w14:textId="77777777" w:rsidR="003A3E6C" w:rsidRPr="003A3E6C" w:rsidRDefault="003A3E6C" w:rsidP="003A3E6C">
      <w:r w:rsidRPr="003A3E6C">
        <w:t xml:space="preserve">              [ EFS ]</w:t>
      </w:r>
    </w:p>
    <w:p w14:paraId="7270FE14" w14:textId="77777777" w:rsidR="003A3E6C" w:rsidRPr="003A3E6C" w:rsidRDefault="003A3E6C" w:rsidP="003A3E6C">
      <w:r w:rsidRPr="003A3E6C">
        <w:t>Why EFS?</w:t>
      </w:r>
      <w:r w:rsidRPr="003A3E6C">
        <w:br/>
        <w:t>Because all EC2 instances need access to the same media files.</w:t>
      </w:r>
    </w:p>
    <w:p w14:paraId="73D043E4" w14:textId="77777777" w:rsidR="003A3E6C" w:rsidRPr="003A3E6C" w:rsidRDefault="003A3E6C" w:rsidP="003A3E6C">
      <w:r w:rsidRPr="003A3E6C">
        <w:pict w14:anchorId="374550D6">
          <v:rect id="_x0000_i1143" style="width:0;height:1.5pt" o:hralign="center" o:hrstd="t" o:hr="t" fillcolor="#a0a0a0" stroked="f"/>
        </w:pict>
      </w:r>
    </w:p>
    <w:p w14:paraId="17C98122" w14:textId="77777777" w:rsidR="003A3E6C" w:rsidRPr="003A3E6C" w:rsidRDefault="003A3E6C" w:rsidP="003A3E6C">
      <w:pPr>
        <w:rPr>
          <w:b/>
          <w:bCs/>
        </w:rPr>
      </w:pPr>
      <w:r w:rsidRPr="003A3E6C">
        <w:rPr>
          <w:b/>
          <w:bCs/>
        </w:rPr>
        <w:t>Example 2 — Windows Application with Shared Drives (Use FSx Windows)</w:t>
      </w:r>
    </w:p>
    <w:p w14:paraId="286BC035" w14:textId="77777777" w:rsidR="003A3E6C" w:rsidRPr="003A3E6C" w:rsidRDefault="003A3E6C" w:rsidP="003A3E6C">
      <w:r w:rsidRPr="003A3E6C">
        <w:t xml:space="preserve">         Windows Servers</w:t>
      </w:r>
    </w:p>
    <w:p w14:paraId="48B97656" w14:textId="77777777" w:rsidR="003A3E6C" w:rsidRPr="003A3E6C" w:rsidRDefault="003A3E6C" w:rsidP="003A3E6C">
      <w:r w:rsidRPr="003A3E6C">
        <w:t xml:space="preserve">           /        \</w:t>
      </w:r>
    </w:p>
    <w:p w14:paraId="0DFDAD38" w14:textId="77777777" w:rsidR="003A3E6C" w:rsidRPr="003A3E6C" w:rsidRDefault="003A3E6C" w:rsidP="003A3E6C">
      <w:r w:rsidRPr="003A3E6C">
        <w:t xml:space="preserve">   (SMB share)     (SMB share)</w:t>
      </w:r>
    </w:p>
    <w:p w14:paraId="57EAE701" w14:textId="77777777" w:rsidR="003A3E6C" w:rsidRPr="003A3E6C" w:rsidRDefault="003A3E6C" w:rsidP="003A3E6C">
      <w:r w:rsidRPr="003A3E6C">
        <w:t xml:space="preserve">           \        /</w:t>
      </w:r>
    </w:p>
    <w:p w14:paraId="69ACEAE6" w14:textId="77777777" w:rsidR="003A3E6C" w:rsidRPr="003A3E6C" w:rsidRDefault="003A3E6C" w:rsidP="003A3E6C">
      <w:r w:rsidRPr="003A3E6C">
        <w:t xml:space="preserve">             [ FSx Windows ]</w:t>
      </w:r>
    </w:p>
    <w:p w14:paraId="29BC7C15" w14:textId="77777777" w:rsidR="003A3E6C" w:rsidRPr="003A3E6C" w:rsidRDefault="003A3E6C" w:rsidP="003A3E6C">
      <w:r w:rsidRPr="003A3E6C">
        <w:lastRenderedPageBreak/>
        <w:t>Why FSx?</w:t>
      </w:r>
      <w:r w:rsidRPr="003A3E6C">
        <w:br/>
        <w:t>Because Windows applications use SMB and Active Directory, which EFS doesn’t support.</w:t>
      </w:r>
    </w:p>
    <w:p w14:paraId="3EF0F524" w14:textId="77777777" w:rsidR="003A3E6C" w:rsidRPr="003A3E6C" w:rsidRDefault="003A3E6C" w:rsidP="003A3E6C">
      <w:r w:rsidRPr="003A3E6C">
        <w:pict w14:anchorId="793AEC84">
          <v:rect id="_x0000_i1144" style="width:0;height:1.5pt" o:hralign="center" o:hrstd="t" o:hr="t" fillcolor="#a0a0a0" stroked="f"/>
        </w:pict>
      </w:r>
    </w:p>
    <w:p w14:paraId="3CF932CE" w14:textId="77777777" w:rsidR="003A3E6C" w:rsidRPr="003A3E6C" w:rsidRDefault="003A3E6C" w:rsidP="003A3E6C">
      <w:pPr>
        <w:rPr>
          <w:b/>
          <w:bCs/>
        </w:rPr>
      </w:pPr>
      <w:r w:rsidRPr="003A3E6C">
        <w:rPr>
          <w:b/>
          <w:bCs/>
        </w:rPr>
        <w:t>Example 3 — Machine Learning Cluster (Use FSx Lustre)</w:t>
      </w:r>
    </w:p>
    <w:p w14:paraId="3F1EE2AD" w14:textId="77777777" w:rsidR="003A3E6C" w:rsidRPr="003A3E6C" w:rsidRDefault="003A3E6C" w:rsidP="003A3E6C">
      <w:r w:rsidRPr="003A3E6C">
        <w:t>EC2 GPU nodes ----&gt; FSx for Lustre ----&gt; S3 (automated sync)</w:t>
      </w:r>
    </w:p>
    <w:p w14:paraId="1EEAD886" w14:textId="77777777" w:rsidR="003A3E6C" w:rsidRPr="003A3E6C" w:rsidRDefault="003A3E6C" w:rsidP="003A3E6C">
      <w:r w:rsidRPr="003A3E6C">
        <w:t>Why FSx Lustre?</w:t>
      </w:r>
      <w:r w:rsidRPr="003A3E6C">
        <w:br/>
        <w:t>Because it offers extremely high throughput required for ML and HPC workloads.</w:t>
      </w:r>
    </w:p>
    <w:p w14:paraId="32813FB5" w14:textId="77777777" w:rsidR="003A3E6C" w:rsidRPr="003A3E6C" w:rsidRDefault="003A3E6C" w:rsidP="003A3E6C">
      <w:r w:rsidRPr="003A3E6C">
        <w:pict w14:anchorId="64908ECB">
          <v:rect id="_x0000_i1145" style="width:0;height:1.5pt" o:hralign="center" o:hrstd="t" o:hr="t" fillcolor="#a0a0a0" stroked="f"/>
        </w:pict>
      </w:r>
    </w:p>
    <w:p w14:paraId="2375D0FB" w14:textId="77777777" w:rsidR="003A3E6C" w:rsidRPr="003A3E6C" w:rsidRDefault="003A3E6C" w:rsidP="003A3E6C">
      <w:pPr>
        <w:rPr>
          <w:b/>
          <w:bCs/>
        </w:rPr>
      </w:pPr>
      <w:r w:rsidRPr="003A3E6C">
        <w:rPr>
          <w:rFonts w:ascii="Segoe UI Emoji" w:hAnsi="Segoe UI Emoji" w:cs="Segoe UI Emoji"/>
          <w:b/>
          <w:bCs/>
        </w:rPr>
        <w:t>✅</w:t>
      </w:r>
      <w:r w:rsidRPr="003A3E6C">
        <w:rPr>
          <w:b/>
          <w:bCs/>
        </w:rPr>
        <w:t xml:space="preserve"> 4. EBS vs EBS Snapshots (clear explanation)</w:t>
      </w:r>
    </w:p>
    <w:p w14:paraId="79DEF8EF" w14:textId="77777777" w:rsidR="003A3E6C" w:rsidRPr="003A3E6C" w:rsidRDefault="003A3E6C" w:rsidP="003A3E6C">
      <w:pPr>
        <w:rPr>
          <w:b/>
          <w:bCs/>
        </w:rPr>
      </w:pPr>
      <w:r w:rsidRPr="003A3E6C">
        <w:rPr>
          <w:b/>
          <w:bCs/>
        </w:rPr>
        <w:t>EBS</w:t>
      </w:r>
    </w:p>
    <w:p w14:paraId="7A00DB29" w14:textId="77777777" w:rsidR="003A3E6C" w:rsidRPr="003A3E6C" w:rsidRDefault="003A3E6C" w:rsidP="003A3E6C">
      <w:pPr>
        <w:numPr>
          <w:ilvl w:val="0"/>
          <w:numId w:val="16"/>
        </w:numPr>
      </w:pPr>
      <w:r w:rsidRPr="003A3E6C">
        <w:t>Like the main hard disk</w:t>
      </w:r>
    </w:p>
    <w:p w14:paraId="0DE4BB4B" w14:textId="77777777" w:rsidR="003A3E6C" w:rsidRPr="003A3E6C" w:rsidRDefault="003A3E6C" w:rsidP="003A3E6C">
      <w:pPr>
        <w:numPr>
          <w:ilvl w:val="0"/>
          <w:numId w:val="16"/>
        </w:numPr>
      </w:pPr>
      <w:r w:rsidRPr="003A3E6C">
        <w:t>Actively used by your EC2 instance</w:t>
      </w:r>
    </w:p>
    <w:p w14:paraId="1AF1E86B" w14:textId="77777777" w:rsidR="003A3E6C" w:rsidRPr="003A3E6C" w:rsidRDefault="003A3E6C" w:rsidP="003A3E6C">
      <w:pPr>
        <w:rPr>
          <w:b/>
          <w:bCs/>
        </w:rPr>
      </w:pPr>
      <w:r w:rsidRPr="003A3E6C">
        <w:rPr>
          <w:b/>
          <w:bCs/>
        </w:rPr>
        <w:t>EBS Snapshot</w:t>
      </w:r>
    </w:p>
    <w:p w14:paraId="4D6DFEE0" w14:textId="77777777" w:rsidR="003A3E6C" w:rsidRPr="003A3E6C" w:rsidRDefault="003A3E6C" w:rsidP="003A3E6C">
      <w:pPr>
        <w:numPr>
          <w:ilvl w:val="0"/>
          <w:numId w:val="17"/>
        </w:numPr>
      </w:pPr>
      <w:r w:rsidRPr="003A3E6C">
        <w:t xml:space="preserve">Like a backup </w:t>
      </w:r>
      <w:r w:rsidRPr="003A3E6C">
        <w:rPr>
          <w:b/>
          <w:bCs/>
        </w:rPr>
        <w:t>photo</w:t>
      </w:r>
      <w:r w:rsidRPr="003A3E6C">
        <w:t xml:space="preserve"> of the disk</w:t>
      </w:r>
    </w:p>
    <w:p w14:paraId="0FD7C573" w14:textId="77777777" w:rsidR="003A3E6C" w:rsidRPr="003A3E6C" w:rsidRDefault="003A3E6C" w:rsidP="003A3E6C">
      <w:pPr>
        <w:numPr>
          <w:ilvl w:val="0"/>
          <w:numId w:val="17"/>
        </w:numPr>
      </w:pPr>
      <w:r w:rsidRPr="003A3E6C">
        <w:t>Stored in S3</w:t>
      </w:r>
    </w:p>
    <w:p w14:paraId="63BE79BC" w14:textId="77777777" w:rsidR="003A3E6C" w:rsidRPr="003A3E6C" w:rsidRDefault="003A3E6C" w:rsidP="003A3E6C">
      <w:pPr>
        <w:numPr>
          <w:ilvl w:val="0"/>
          <w:numId w:val="17"/>
        </w:numPr>
      </w:pPr>
      <w:r w:rsidRPr="003A3E6C">
        <w:t>Can use snapshots to create new volumes</w:t>
      </w:r>
    </w:p>
    <w:p w14:paraId="1D50FA8A" w14:textId="77777777" w:rsidR="003A3E6C" w:rsidRPr="003A3E6C" w:rsidRDefault="003A3E6C" w:rsidP="003A3E6C">
      <w:r w:rsidRPr="003A3E6C">
        <w:pict w14:anchorId="18C2F1EB">
          <v:rect id="_x0000_i1146" style="width:0;height:1.5pt" o:hralign="center" o:hrstd="t" o:hr="t" fillcolor="#a0a0a0" stroked="f"/>
        </w:pict>
      </w:r>
    </w:p>
    <w:p w14:paraId="46A8406C" w14:textId="77777777" w:rsidR="003A3E6C" w:rsidRPr="003A3E6C" w:rsidRDefault="003A3E6C" w:rsidP="003A3E6C">
      <w:pPr>
        <w:rPr>
          <w:b/>
          <w:bCs/>
        </w:rPr>
      </w:pPr>
      <w:r w:rsidRPr="003A3E6C">
        <w:rPr>
          <w:b/>
          <w:bCs/>
        </w:rPr>
        <w:t>Diagram</w:t>
      </w:r>
    </w:p>
    <w:p w14:paraId="3FBC433B" w14:textId="77777777" w:rsidR="003A3E6C" w:rsidRPr="003A3E6C" w:rsidRDefault="003A3E6C" w:rsidP="003A3E6C">
      <w:r w:rsidRPr="003A3E6C">
        <w:t xml:space="preserve">        [EBS Volume] -----&gt; [EBS Snapshot in S3]</w:t>
      </w:r>
    </w:p>
    <w:p w14:paraId="346BF9AA" w14:textId="77777777" w:rsidR="003A3E6C" w:rsidRPr="003A3E6C" w:rsidRDefault="003A3E6C" w:rsidP="003A3E6C">
      <w:r w:rsidRPr="003A3E6C">
        <w:t xml:space="preserve">              |</w:t>
      </w:r>
    </w:p>
    <w:p w14:paraId="2D55B052" w14:textId="77777777" w:rsidR="003A3E6C" w:rsidRPr="003A3E6C" w:rsidRDefault="003A3E6C" w:rsidP="003A3E6C">
      <w:r w:rsidRPr="003A3E6C">
        <w:t xml:space="preserve">           EC2 instance</w:t>
      </w:r>
    </w:p>
    <w:p w14:paraId="4B5A1128" w14:textId="77777777" w:rsidR="003A3E6C" w:rsidRPr="003A3E6C" w:rsidRDefault="003A3E6C" w:rsidP="003A3E6C">
      <w:r w:rsidRPr="003A3E6C">
        <w:t>Snapshots are:</w:t>
      </w:r>
    </w:p>
    <w:p w14:paraId="5950FD6D" w14:textId="77777777" w:rsidR="003A3E6C" w:rsidRPr="003A3E6C" w:rsidRDefault="003A3E6C" w:rsidP="003A3E6C">
      <w:pPr>
        <w:numPr>
          <w:ilvl w:val="0"/>
          <w:numId w:val="18"/>
        </w:numPr>
      </w:pPr>
      <w:r w:rsidRPr="003A3E6C">
        <w:t>Incremental (only changed blocks saved)</w:t>
      </w:r>
    </w:p>
    <w:p w14:paraId="13172CE5" w14:textId="77777777" w:rsidR="003A3E6C" w:rsidRPr="003A3E6C" w:rsidRDefault="003A3E6C" w:rsidP="003A3E6C">
      <w:pPr>
        <w:numPr>
          <w:ilvl w:val="0"/>
          <w:numId w:val="18"/>
        </w:numPr>
      </w:pPr>
      <w:r w:rsidRPr="003A3E6C">
        <w:t>Durable</w:t>
      </w:r>
    </w:p>
    <w:p w14:paraId="7B220F0D" w14:textId="77777777" w:rsidR="003A3E6C" w:rsidRPr="003A3E6C" w:rsidRDefault="003A3E6C" w:rsidP="003A3E6C">
      <w:pPr>
        <w:numPr>
          <w:ilvl w:val="0"/>
          <w:numId w:val="18"/>
        </w:numPr>
      </w:pPr>
      <w:r w:rsidRPr="003A3E6C">
        <w:t>Good for backup &amp; restore</w:t>
      </w:r>
    </w:p>
    <w:p w14:paraId="64A858F6" w14:textId="77777777" w:rsidR="003A3E6C" w:rsidRPr="003A3E6C" w:rsidRDefault="003A3E6C" w:rsidP="003A3E6C">
      <w:r w:rsidRPr="003A3E6C">
        <w:pict w14:anchorId="09C774A1">
          <v:rect id="_x0000_i1147" style="width:0;height:1.5pt" o:hralign="center" o:hrstd="t" o:hr="t" fillcolor="#a0a0a0" stroked="f"/>
        </w:pict>
      </w:r>
    </w:p>
    <w:p w14:paraId="2969BD4B" w14:textId="77777777" w:rsidR="003A3E6C" w:rsidRPr="003A3E6C" w:rsidRDefault="003A3E6C" w:rsidP="003A3E6C">
      <w:pPr>
        <w:rPr>
          <w:b/>
          <w:bCs/>
        </w:rPr>
      </w:pPr>
      <w:r w:rsidRPr="003A3E6C">
        <w:rPr>
          <w:rFonts w:ascii="Segoe UI Emoji" w:hAnsi="Segoe UI Emoji" w:cs="Segoe UI Emoji"/>
          <w:b/>
          <w:bCs/>
        </w:rPr>
        <w:lastRenderedPageBreak/>
        <w:t>📌</w:t>
      </w:r>
      <w:r w:rsidRPr="003A3E6C">
        <w:rPr>
          <w:b/>
          <w:bCs/>
        </w:rPr>
        <w:t xml:space="preserve"> Summary Cheat Sheet</w:t>
      </w:r>
    </w:p>
    <w:p w14:paraId="588FBD9C" w14:textId="77777777" w:rsidR="003A3E6C" w:rsidRPr="003A3E6C" w:rsidRDefault="003A3E6C" w:rsidP="003A3E6C">
      <w:pPr>
        <w:rPr>
          <w:b/>
          <w:bCs/>
        </w:rPr>
      </w:pPr>
      <w:r w:rsidRPr="003A3E6C">
        <w:rPr>
          <w:b/>
          <w:bCs/>
        </w:rPr>
        <w:t>EBS</w:t>
      </w:r>
    </w:p>
    <w:p w14:paraId="1D6A01EF" w14:textId="77777777" w:rsidR="003A3E6C" w:rsidRPr="003A3E6C" w:rsidRDefault="003A3E6C" w:rsidP="003A3E6C">
      <w:pPr>
        <w:numPr>
          <w:ilvl w:val="0"/>
          <w:numId w:val="19"/>
        </w:numPr>
      </w:pPr>
      <w:r w:rsidRPr="003A3E6C">
        <w:t>Block storage for one EC2</w:t>
      </w:r>
    </w:p>
    <w:p w14:paraId="06D8F5C2" w14:textId="77777777" w:rsidR="003A3E6C" w:rsidRPr="003A3E6C" w:rsidRDefault="003A3E6C" w:rsidP="003A3E6C">
      <w:pPr>
        <w:numPr>
          <w:ilvl w:val="0"/>
          <w:numId w:val="19"/>
        </w:numPr>
      </w:pPr>
      <w:r w:rsidRPr="003A3E6C">
        <w:t>Best for databases &amp; OS disks</w:t>
      </w:r>
    </w:p>
    <w:p w14:paraId="4C58D557" w14:textId="77777777" w:rsidR="003A3E6C" w:rsidRPr="003A3E6C" w:rsidRDefault="003A3E6C" w:rsidP="003A3E6C">
      <w:pPr>
        <w:rPr>
          <w:b/>
          <w:bCs/>
        </w:rPr>
      </w:pPr>
      <w:r w:rsidRPr="003A3E6C">
        <w:rPr>
          <w:b/>
          <w:bCs/>
        </w:rPr>
        <w:t>EFS</w:t>
      </w:r>
    </w:p>
    <w:p w14:paraId="06FD377C" w14:textId="77777777" w:rsidR="003A3E6C" w:rsidRPr="003A3E6C" w:rsidRDefault="003A3E6C" w:rsidP="003A3E6C">
      <w:pPr>
        <w:numPr>
          <w:ilvl w:val="0"/>
          <w:numId w:val="20"/>
        </w:numPr>
      </w:pPr>
      <w:r w:rsidRPr="003A3E6C">
        <w:t>Shared file storage for many EC2s</w:t>
      </w:r>
    </w:p>
    <w:p w14:paraId="3B465176" w14:textId="77777777" w:rsidR="003A3E6C" w:rsidRPr="003A3E6C" w:rsidRDefault="003A3E6C" w:rsidP="003A3E6C">
      <w:pPr>
        <w:numPr>
          <w:ilvl w:val="0"/>
          <w:numId w:val="20"/>
        </w:numPr>
      </w:pPr>
      <w:r w:rsidRPr="003A3E6C">
        <w:t>Best for shared web content &amp; containers</w:t>
      </w:r>
    </w:p>
    <w:p w14:paraId="13AFE54D" w14:textId="77777777" w:rsidR="003A3E6C" w:rsidRPr="003A3E6C" w:rsidRDefault="003A3E6C" w:rsidP="003A3E6C">
      <w:pPr>
        <w:rPr>
          <w:b/>
          <w:bCs/>
        </w:rPr>
      </w:pPr>
      <w:r w:rsidRPr="003A3E6C">
        <w:rPr>
          <w:b/>
          <w:bCs/>
        </w:rPr>
        <w:t>EBS Snapshots</w:t>
      </w:r>
    </w:p>
    <w:p w14:paraId="5DFC6EBF" w14:textId="77777777" w:rsidR="003A3E6C" w:rsidRPr="003A3E6C" w:rsidRDefault="003A3E6C" w:rsidP="003A3E6C">
      <w:pPr>
        <w:numPr>
          <w:ilvl w:val="0"/>
          <w:numId w:val="21"/>
        </w:numPr>
      </w:pPr>
      <w:r w:rsidRPr="003A3E6C">
        <w:t>Backups of EBS volumes</w:t>
      </w:r>
    </w:p>
    <w:p w14:paraId="383182EF" w14:textId="77777777" w:rsidR="003A3E6C" w:rsidRPr="003A3E6C" w:rsidRDefault="003A3E6C" w:rsidP="003A3E6C">
      <w:pPr>
        <w:numPr>
          <w:ilvl w:val="0"/>
          <w:numId w:val="21"/>
        </w:numPr>
      </w:pPr>
      <w:r w:rsidRPr="003A3E6C">
        <w:t>Stored in S3</w:t>
      </w:r>
    </w:p>
    <w:p w14:paraId="5E78D3BA" w14:textId="77777777" w:rsidR="003A3E6C" w:rsidRPr="003A3E6C" w:rsidRDefault="003A3E6C" w:rsidP="003A3E6C">
      <w:pPr>
        <w:rPr>
          <w:b/>
          <w:bCs/>
        </w:rPr>
      </w:pPr>
      <w:r w:rsidRPr="003A3E6C">
        <w:rPr>
          <w:b/>
          <w:bCs/>
        </w:rPr>
        <w:t>FSx</w:t>
      </w:r>
    </w:p>
    <w:p w14:paraId="5C5F7CA8" w14:textId="77777777" w:rsidR="003A3E6C" w:rsidRPr="003A3E6C" w:rsidRDefault="003A3E6C" w:rsidP="003A3E6C">
      <w:pPr>
        <w:numPr>
          <w:ilvl w:val="0"/>
          <w:numId w:val="22"/>
        </w:numPr>
      </w:pPr>
      <w:r w:rsidRPr="003A3E6C">
        <w:t>Specialized file systems (Windows, Lustre, NetApp, ZFS)</w:t>
      </w:r>
    </w:p>
    <w:p w14:paraId="563E1D0F" w14:textId="77777777" w:rsidR="003A3E6C" w:rsidRPr="003A3E6C" w:rsidRDefault="003A3E6C" w:rsidP="003A3E6C">
      <w:pPr>
        <w:numPr>
          <w:ilvl w:val="0"/>
          <w:numId w:val="22"/>
        </w:numPr>
      </w:pPr>
      <w:r w:rsidRPr="003A3E6C">
        <w:t>Best for enterprise, HPC, Windows systems</w:t>
      </w:r>
    </w:p>
    <w:p w14:paraId="517C28CC" w14:textId="77777777" w:rsidR="003A3E6C" w:rsidRDefault="003A3E6C"/>
    <w:sectPr w:rsidR="003A3E6C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587D7" w14:textId="77777777" w:rsidR="0065565A" w:rsidRDefault="0065565A" w:rsidP="0065565A">
      <w:pPr>
        <w:spacing w:after="0" w:line="240" w:lineRule="auto"/>
      </w:pPr>
      <w:r>
        <w:separator/>
      </w:r>
    </w:p>
  </w:endnote>
  <w:endnote w:type="continuationSeparator" w:id="0">
    <w:p w14:paraId="543822B9" w14:textId="77777777" w:rsidR="0065565A" w:rsidRDefault="0065565A" w:rsidP="006556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5037A" w14:textId="77777777" w:rsidR="0065565A" w:rsidRDefault="0065565A" w:rsidP="0065565A">
      <w:pPr>
        <w:spacing w:after="0" w:line="240" w:lineRule="auto"/>
      </w:pPr>
      <w:r>
        <w:separator/>
      </w:r>
    </w:p>
  </w:footnote>
  <w:footnote w:type="continuationSeparator" w:id="0">
    <w:p w14:paraId="05222CAB" w14:textId="77777777" w:rsidR="0065565A" w:rsidRDefault="0065565A" w:rsidP="006556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40853" w14:textId="362D4C52" w:rsidR="0065565A" w:rsidRDefault="0065565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2D5A58F" wp14:editId="03CC182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1873031143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05D22F" w14:textId="4E5D3C06" w:rsidR="0065565A" w:rsidRPr="0065565A" w:rsidRDefault="0065565A" w:rsidP="0065565A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65565A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D5A58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6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6405D22F" w14:textId="4E5D3C06" w:rsidR="0065565A" w:rsidRPr="0065565A" w:rsidRDefault="0065565A" w:rsidP="0065565A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65565A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90A0D" w14:textId="2315CC36" w:rsidR="0065565A" w:rsidRDefault="0065565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647F422" wp14:editId="43A35AC0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1096047509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C6025A" w14:textId="6F55037F" w:rsidR="0065565A" w:rsidRPr="0065565A" w:rsidRDefault="0065565A" w:rsidP="0065565A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65565A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47F42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6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48C6025A" w14:textId="6F55037F" w:rsidR="0065565A" w:rsidRPr="0065565A" w:rsidRDefault="0065565A" w:rsidP="0065565A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65565A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89A01" w14:textId="1BD9D983" w:rsidR="0065565A" w:rsidRDefault="0065565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F7A34C9" wp14:editId="06F5EEB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230038283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49A11C" w14:textId="3AB67289" w:rsidR="0065565A" w:rsidRPr="0065565A" w:rsidRDefault="0065565A" w:rsidP="0065565A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65565A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7A34C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6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0349A11C" w14:textId="3AB67289" w:rsidR="0065565A" w:rsidRPr="0065565A" w:rsidRDefault="0065565A" w:rsidP="0065565A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65565A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804DF"/>
    <w:multiLevelType w:val="multilevel"/>
    <w:tmpl w:val="F8B8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70D7A"/>
    <w:multiLevelType w:val="multilevel"/>
    <w:tmpl w:val="50AA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70500"/>
    <w:multiLevelType w:val="multilevel"/>
    <w:tmpl w:val="0988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F7612"/>
    <w:multiLevelType w:val="multilevel"/>
    <w:tmpl w:val="9F80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34DC6"/>
    <w:multiLevelType w:val="multilevel"/>
    <w:tmpl w:val="B7CC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F7015"/>
    <w:multiLevelType w:val="multilevel"/>
    <w:tmpl w:val="5E2A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371CF"/>
    <w:multiLevelType w:val="multilevel"/>
    <w:tmpl w:val="C6D4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7679C0"/>
    <w:multiLevelType w:val="multilevel"/>
    <w:tmpl w:val="2C68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4B797A"/>
    <w:multiLevelType w:val="multilevel"/>
    <w:tmpl w:val="013C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176BE3"/>
    <w:multiLevelType w:val="multilevel"/>
    <w:tmpl w:val="5CF2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1D538A"/>
    <w:multiLevelType w:val="multilevel"/>
    <w:tmpl w:val="1A48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013DBA"/>
    <w:multiLevelType w:val="multilevel"/>
    <w:tmpl w:val="9D08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CE45BE"/>
    <w:multiLevelType w:val="multilevel"/>
    <w:tmpl w:val="8392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DC7D45"/>
    <w:multiLevelType w:val="multilevel"/>
    <w:tmpl w:val="2146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C11EBA"/>
    <w:multiLevelType w:val="multilevel"/>
    <w:tmpl w:val="0FAC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2E7CE1"/>
    <w:multiLevelType w:val="multilevel"/>
    <w:tmpl w:val="4AB44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7C551B"/>
    <w:multiLevelType w:val="multilevel"/>
    <w:tmpl w:val="4C7A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9216F0"/>
    <w:multiLevelType w:val="multilevel"/>
    <w:tmpl w:val="44AC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DE4C81"/>
    <w:multiLevelType w:val="multilevel"/>
    <w:tmpl w:val="85C0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766B82"/>
    <w:multiLevelType w:val="multilevel"/>
    <w:tmpl w:val="63A8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2B5499"/>
    <w:multiLevelType w:val="multilevel"/>
    <w:tmpl w:val="7DA8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B12575"/>
    <w:multiLevelType w:val="multilevel"/>
    <w:tmpl w:val="7914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122324">
    <w:abstractNumId w:val="20"/>
  </w:num>
  <w:num w:numId="2" w16cid:durableId="577176312">
    <w:abstractNumId w:val="12"/>
  </w:num>
  <w:num w:numId="3" w16cid:durableId="2001421016">
    <w:abstractNumId w:val="3"/>
  </w:num>
  <w:num w:numId="4" w16cid:durableId="154228640">
    <w:abstractNumId w:val="5"/>
  </w:num>
  <w:num w:numId="5" w16cid:durableId="215554641">
    <w:abstractNumId w:val="21"/>
  </w:num>
  <w:num w:numId="6" w16cid:durableId="2139762784">
    <w:abstractNumId w:val="19"/>
  </w:num>
  <w:num w:numId="7" w16cid:durableId="885795623">
    <w:abstractNumId w:val="2"/>
  </w:num>
  <w:num w:numId="8" w16cid:durableId="266087591">
    <w:abstractNumId w:val="6"/>
  </w:num>
  <w:num w:numId="9" w16cid:durableId="341394701">
    <w:abstractNumId w:val="7"/>
  </w:num>
  <w:num w:numId="10" w16cid:durableId="942490861">
    <w:abstractNumId w:val="15"/>
  </w:num>
  <w:num w:numId="11" w16cid:durableId="478157320">
    <w:abstractNumId w:val="0"/>
  </w:num>
  <w:num w:numId="12" w16cid:durableId="833956456">
    <w:abstractNumId w:val="14"/>
  </w:num>
  <w:num w:numId="13" w16cid:durableId="995494565">
    <w:abstractNumId w:val="4"/>
  </w:num>
  <w:num w:numId="14" w16cid:durableId="1885368622">
    <w:abstractNumId w:val="9"/>
  </w:num>
  <w:num w:numId="15" w16cid:durableId="1723672503">
    <w:abstractNumId w:val="8"/>
  </w:num>
  <w:num w:numId="16" w16cid:durableId="1319458126">
    <w:abstractNumId w:val="13"/>
  </w:num>
  <w:num w:numId="17" w16cid:durableId="2061902139">
    <w:abstractNumId w:val="18"/>
  </w:num>
  <w:num w:numId="18" w16cid:durableId="1685593068">
    <w:abstractNumId w:val="1"/>
  </w:num>
  <w:num w:numId="19" w16cid:durableId="1159227063">
    <w:abstractNumId w:val="16"/>
  </w:num>
  <w:num w:numId="20" w16cid:durableId="1634288712">
    <w:abstractNumId w:val="10"/>
  </w:num>
  <w:num w:numId="21" w16cid:durableId="546794521">
    <w:abstractNumId w:val="11"/>
  </w:num>
  <w:num w:numId="22" w16cid:durableId="158868736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E6C"/>
    <w:rsid w:val="003A3E6C"/>
    <w:rsid w:val="005D44CD"/>
    <w:rsid w:val="0065565A"/>
    <w:rsid w:val="00E16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91D41"/>
  <w15:chartTrackingRefBased/>
  <w15:docId w15:val="{5A2E146F-9603-4591-B099-29CC1D21F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E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E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E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E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E6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56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56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10</Pages>
  <Words>1171</Words>
  <Characters>6680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Sopra Steria</Company>
  <LinksUpToDate>false</LinksUpToDate>
  <CharactersWithSpaces>7836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Rakesh</dc:creator>
  <cp:keywords/>
  <dc:description/>
  <cp:lastModifiedBy>E Rakesh</cp:lastModifiedBy>
  <cp:revision>1</cp:revision>
  <dcterms:created xsi:type="dcterms:W3CDTF">2025-11-17T09:38:00Z</dcterms:created>
  <dcterms:modified xsi:type="dcterms:W3CDTF">2025-11-17T16:54:00Z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db61b0b,6fa42fe7,41545b95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C2 - Restricted use</vt:lpwstr>
  </property>
</Properties>
</file>