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ADBD" w14:textId="611B1DFD" w:rsidR="00A7359E" w:rsidRDefault="00942752">
      <w:r w:rsidRPr="00942752">
        <w:t>IAC with cloudformation</w:t>
      </w:r>
      <w:r w:rsidRPr="00942752">
        <w:br/>
      </w:r>
      <w:r w:rsidRPr="00942752">
        <w:br/>
        <w:t>Infrastructure as a code is a practise of provisioning and managing infrastructure using code instead of manual configuration</w:t>
      </w:r>
      <w:r w:rsidRPr="00942752">
        <w:br/>
      </w:r>
      <w:r w:rsidRPr="00942752">
        <w:br/>
        <w:t>With AWS Cloudformation we can write a template file (JSON or YAML) that will define the AWS infrastructure and cloudofrmation will automatically provision the resource.</w:t>
      </w:r>
      <w:r w:rsidRPr="00942752">
        <w:br/>
      </w:r>
      <w:r w:rsidRPr="00942752">
        <w:br/>
        <w:t>Write a template</w:t>
      </w:r>
      <w:r w:rsidRPr="00942752">
        <w:br/>
        <w:t>Upload template to cloudformation</w:t>
      </w:r>
      <w:r w:rsidRPr="00942752">
        <w:br/>
        <w:t>Create a stack</w:t>
      </w:r>
      <w:r w:rsidRPr="00942752">
        <w:br/>
        <w:t>Cloudformation will automatically provision the resources</w:t>
      </w:r>
      <w:r w:rsidRPr="00942752">
        <w:br/>
      </w:r>
      <w:r w:rsidRPr="00942752">
        <w:br/>
        <w:t>Define AWS resource in cloudformation</w:t>
      </w:r>
      <w:r w:rsidRPr="00942752">
        <w:br/>
      </w:r>
      <w:r w:rsidRPr="00942752">
        <w:br/>
        <w:t>Resource section is most important part of a template</w:t>
      </w:r>
      <w:r w:rsidRPr="00942752">
        <w:br/>
      </w:r>
      <w:r w:rsidRPr="00942752">
        <w:br/>
        <w:t>This section define the AWS services to be created</w:t>
      </w:r>
      <w:r w:rsidRPr="00942752">
        <w:br/>
      </w:r>
      <w:r w:rsidRPr="00942752">
        <w:br/>
        <w:t>Resource Cloudformation Type</w:t>
      </w:r>
      <w:r w:rsidRPr="00942752">
        <w:br/>
      </w:r>
      <w:r w:rsidRPr="00942752">
        <w:br/>
        <w:t>EC2 instance AWS::EC2::Instance</w:t>
      </w:r>
      <w:r w:rsidRPr="00942752">
        <w:br/>
        <w:t>S3 bucket AWS::S3::Bucket</w:t>
      </w:r>
      <w:r w:rsidRPr="00942752">
        <w:br/>
        <w:t>VPC AWS::EC2::VPC</w:t>
      </w:r>
      <w:r w:rsidRPr="00942752">
        <w:br/>
        <w:t>Load Balancer AWS::ElasticLoadBalancing::LoadBalancer</w:t>
      </w:r>
      <w:r w:rsidRPr="00942752">
        <w:br/>
      </w:r>
      <w:r w:rsidRPr="00942752">
        <w:br/>
        <w:t>Resources:</w:t>
      </w:r>
      <w:r w:rsidRPr="00942752">
        <w:br/>
        <w:t>MYEC2Instance:</w:t>
      </w:r>
      <w:r w:rsidRPr="00942752">
        <w:br/>
        <w:t>TYPE: AWS::EC2::Instance</w:t>
      </w:r>
      <w:r w:rsidRPr="00942752">
        <w:br/>
        <w:t>Properties:</w:t>
      </w:r>
      <w:r w:rsidRPr="00942752">
        <w:br/>
        <w:t>InstanceType: t2.micro</w:t>
      </w:r>
      <w:r w:rsidRPr="00942752">
        <w:br/>
        <w:t>ImageId: ami-012344</w:t>
      </w:r>
      <w:r w:rsidRPr="00942752">
        <w:br/>
      </w:r>
      <w:r w:rsidRPr="00942752">
        <w:br/>
      </w:r>
      <w:r w:rsidRPr="00942752">
        <w:br/>
      </w:r>
      <w:r w:rsidRPr="00942752">
        <w:br/>
      </w:r>
      <w:r w:rsidRPr="00942752">
        <w:br/>
        <w:t>Resource:</w:t>
      </w:r>
      <w:r w:rsidRPr="00942752">
        <w:br/>
        <w:t>MyBucket:</w:t>
      </w:r>
      <w:r w:rsidRPr="00942752">
        <w:br/>
      </w:r>
      <w:r w:rsidRPr="00942752">
        <w:lastRenderedPageBreak/>
        <w:t>Type: AWS::S3::Bucket</w:t>
      </w:r>
      <w:r w:rsidRPr="00942752">
        <w:br/>
        <w:t>Properties:</w:t>
      </w:r>
      <w:r w:rsidRPr="00942752">
        <w:br/>
        <w:t>BucketName: my-company-bucket</w:t>
      </w:r>
      <w:r w:rsidRPr="00942752">
        <w:br/>
      </w:r>
      <w:r w:rsidRPr="00942752">
        <w:br/>
        <w:t>Cloud formation stack management</w:t>
      </w:r>
      <w:r w:rsidRPr="00942752">
        <w:br/>
      </w:r>
      <w:r w:rsidRPr="00942752">
        <w:br/>
        <w:t>A stack is a collection of AWS resources managed together as a single unit</w:t>
      </w:r>
      <w:r w:rsidRPr="00942752">
        <w:br/>
        <w:t>When we deploy a template, cloudformation will create a stack</w:t>
      </w:r>
      <w:r w:rsidRPr="00942752">
        <w:br/>
      </w:r>
      <w:r w:rsidRPr="00942752">
        <w:br/>
        <w:t>Each stack components</w:t>
      </w:r>
      <w:r w:rsidRPr="00942752">
        <w:br/>
      </w:r>
      <w:r w:rsidRPr="00942752">
        <w:br/>
        <w:t>Web Application Stacks:</w:t>
      </w:r>
      <w:r w:rsidRPr="00942752">
        <w:br/>
      </w:r>
      <w:r w:rsidRPr="00942752">
        <w:br/>
        <w:t>EC2 server</w:t>
      </w:r>
      <w:r w:rsidRPr="00942752">
        <w:br/>
        <w:t>LoadBalancer</w:t>
      </w:r>
      <w:r w:rsidRPr="00942752">
        <w:br/>
        <w:t>Security Groups</w:t>
      </w:r>
      <w:r w:rsidRPr="00942752">
        <w:br/>
        <w:t>Databse</w:t>
      </w:r>
      <w:r w:rsidRPr="00942752">
        <w:br/>
        <w:t>S3 back</w:t>
      </w:r>
      <w:r w:rsidRPr="00942752">
        <w:br/>
      </w:r>
      <w:r w:rsidRPr="00942752">
        <w:br/>
        <w:t>All the things would be managed under one stack</w:t>
      </w:r>
      <w:r w:rsidRPr="00942752">
        <w:br/>
        <w:t>‘Stack Lifecycle</w:t>
      </w:r>
      <w:r w:rsidRPr="00942752">
        <w:br/>
      </w:r>
      <w:r w:rsidRPr="00942752">
        <w:br/>
        <w:t>1 Stack Creation</w:t>
      </w:r>
      <w:r w:rsidRPr="00942752">
        <w:br/>
      </w:r>
      <w:r w:rsidRPr="00942752">
        <w:br/>
        <w:t>Upload template —-&gt; Cloudformation provision the resource</w:t>
      </w:r>
      <w:r w:rsidRPr="00942752">
        <w:br/>
      </w:r>
      <w:r w:rsidRPr="00942752">
        <w:br/>
        <w:t>Process</w:t>
      </w:r>
      <w:r w:rsidRPr="00942752">
        <w:br/>
      </w:r>
      <w:r w:rsidRPr="00942752">
        <w:br/>
        <w:t>Upload template</w:t>
      </w:r>
      <w:r w:rsidRPr="00942752">
        <w:br/>
        <w:t>Provide Parameters</w:t>
      </w:r>
      <w:r w:rsidRPr="00942752">
        <w:br/>
        <w:t>Cloudformation create resources</w:t>
      </w:r>
      <w:r w:rsidRPr="00942752">
        <w:br/>
      </w:r>
      <w:r w:rsidRPr="00942752">
        <w:br/>
        <w:t>Status becomes:</w:t>
      </w:r>
      <w:r w:rsidRPr="00942752">
        <w:br/>
        <w:t>CREATE_COMPLETE</w:t>
      </w:r>
      <w:r w:rsidRPr="00942752">
        <w:br/>
        <w:t>Stack Update</w:t>
      </w:r>
      <w:r w:rsidRPr="00942752">
        <w:br/>
      </w:r>
      <w:r w:rsidRPr="00942752">
        <w:br/>
        <w:t>If infrastructure changes are required</w:t>
      </w:r>
      <w:r w:rsidRPr="00942752">
        <w:br/>
      </w:r>
      <w:r w:rsidRPr="00942752">
        <w:br/>
      </w:r>
      <w:r w:rsidRPr="00942752">
        <w:lastRenderedPageBreak/>
        <w:t>Example:</w:t>
      </w:r>
      <w:r w:rsidRPr="00942752">
        <w:br/>
        <w:t>Change EC2 instance type</w:t>
      </w:r>
      <w:r w:rsidRPr="00942752">
        <w:br/>
        <w:t>Add Load Balancer</w:t>
      </w:r>
      <w:r w:rsidRPr="00942752">
        <w:br/>
        <w:t>Update Security Group</w:t>
      </w:r>
      <w:r w:rsidRPr="00942752">
        <w:br/>
      </w:r>
      <w:r w:rsidRPr="00942752">
        <w:br/>
        <w:t>Update the template and run</w:t>
      </w:r>
      <w:r w:rsidRPr="00942752">
        <w:br/>
        <w:t>Update stack</w:t>
      </w:r>
      <w:r w:rsidRPr="00942752">
        <w:br/>
      </w:r>
      <w:r w:rsidRPr="00942752">
        <w:br/>
        <w:t>Stack Deletion</w:t>
      </w:r>
      <w:r w:rsidRPr="00942752">
        <w:br/>
      </w:r>
      <w:r w:rsidRPr="00942752">
        <w:br/>
        <w:t>Deleting the stack automatically delete all resources created by that stack</w:t>
      </w:r>
      <w:r w:rsidRPr="00942752">
        <w:br/>
      </w:r>
      <w:r w:rsidRPr="00942752">
        <w:br/>
        <w:t>Delete Stack – removes</w:t>
      </w:r>
      <w:r w:rsidRPr="00942752">
        <w:br/>
      </w:r>
      <w:r w:rsidRPr="00942752">
        <w:br/>
        <w:t xml:space="preserve">EC2 </w:t>
      </w:r>
      <w:r w:rsidRPr="00942752">
        <w:br/>
      </w:r>
      <w:r w:rsidRPr="00942752">
        <w:br/>
        <w:t>Stack Rollback</w:t>
      </w:r>
      <w:r w:rsidRPr="00942752">
        <w:br/>
      </w:r>
      <w:r w:rsidRPr="00942752">
        <w:br/>
        <w:t>Cloudformation would automatically delete all the created resources and restore previous state</w:t>
      </w:r>
      <w:r w:rsidRPr="00942752">
        <w:br/>
      </w:r>
      <w:r w:rsidRPr="00942752">
        <w:br/>
        <w:t>Cloudformation Template Structure</w:t>
      </w:r>
      <w:r w:rsidRPr="00942752">
        <w:br/>
      </w:r>
      <w:r w:rsidRPr="00942752">
        <w:br/>
      </w:r>
      <w:r w:rsidRPr="00942752">
        <w:br/>
        <w:t>Basic Strucuture</w:t>
      </w:r>
      <w:r w:rsidRPr="00942752">
        <w:br/>
      </w:r>
      <w:r w:rsidRPr="00942752">
        <w:br/>
        <w:t>Template</w:t>
      </w:r>
      <w:r w:rsidRPr="00942752">
        <w:br/>
        <w:t>Version</w:t>
      </w:r>
      <w:r w:rsidRPr="00942752">
        <w:br/>
        <w:t>Description</w:t>
      </w:r>
      <w:r w:rsidRPr="00942752">
        <w:br/>
        <w:t>Parameter</w:t>
      </w:r>
      <w:r w:rsidRPr="00942752">
        <w:br/>
        <w:t>Mappings</w:t>
      </w:r>
      <w:r w:rsidRPr="00942752">
        <w:br/>
        <w:t>Conditions</w:t>
      </w:r>
      <w:r w:rsidRPr="00942752">
        <w:br/>
        <w:t>Resources</w:t>
      </w:r>
      <w:r w:rsidRPr="00942752">
        <w:br/>
        <w:t>Outputs</w:t>
      </w:r>
      <w:r w:rsidRPr="00942752">
        <w:br/>
      </w:r>
      <w:r w:rsidRPr="00942752">
        <w:br/>
        <w:t>AWSTemplateVersion</w:t>
      </w:r>
      <w:r w:rsidRPr="00942752">
        <w:br/>
        <w:t>Define template Version</w:t>
      </w:r>
      <w:r w:rsidRPr="00942752">
        <w:br/>
      </w:r>
      <w:r w:rsidRPr="00942752">
        <w:br/>
      </w:r>
      <w:r w:rsidRPr="00942752">
        <w:lastRenderedPageBreak/>
        <w:t>AWSTemplateFormatVersion: “2010-09-09”</w:t>
      </w:r>
      <w:r w:rsidRPr="00942752">
        <w:br/>
      </w:r>
      <w:r w:rsidRPr="00942752">
        <w:br/>
        <w:t>Description</w:t>
      </w:r>
      <w:r w:rsidRPr="00942752">
        <w:br/>
      </w:r>
      <w:r w:rsidRPr="00942752">
        <w:br/>
        <w:t>Optional description of the template</w:t>
      </w:r>
      <w:r w:rsidRPr="00942752">
        <w:br/>
      </w:r>
      <w:r w:rsidRPr="00942752">
        <w:br/>
        <w:t>Description: Template for deploying EC2 instance</w:t>
      </w:r>
      <w:r w:rsidRPr="00942752">
        <w:br/>
      </w:r>
      <w:r w:rsidRPr="00942752">
        <w:br/>
      </w:r>
      <w:r w:rsidRPr="00942752">
        <w:br/>
        <w:t>Parameters</w:t>
      </w:r>
      <w:r w:rsidRPr="00942752">
        <w:br/>
      </w:r>
      <w:r w:rsidRPr="00942752">
        <w:br/>
        <w:t>Parameter allows users to pass input values during stack creation</w:t>
      </w:r>
      <w:r w:rsidRPr="00942752">
        <w:br/>
      </w:r>
      <w:r w:rsidRPr="00942752">
        <w:br/>
        <w:t>Parameters</w:t>
      </w:r>
      <w:r w:rsidRPr="00942752">
        <w:br/>
        <w:t>InstanceType:</w:t>
      </w:r>
      <w:r w:rsidRPr="00942752">
        <w:br/>
        <w:t>Type: String</w:t>
      </w:r>
      <w:r w:rsidRPr="00942752">
        <w:br/>
        <w:t>Default: t2.micro</w:t>
      </w:r>
      <w:r w:rsidRPr="00942752">
        <w:br/>
      </w:r>
      <w:r w:rsidRPr="00942752">
        <w:br/>
      </w:r>
      <w:r w:rsidRPr="00942752">
        <w:br/>
        <w:t>Mappings</w:t>
      </w:r>
      <w:r w:rsidRPr="00942752">
        <w:br/>
      </w:r>
      <w:r w:rsidRPr="00942752">
        <w:br/>
        <w:t>Mappings will store static values</w:t>
      </w:r>
      <w:r w:rsidRPr="00942752">
        <w:br/>
        <w:t>Different AMI for different region</w:t>
      </w:r>
      <w:r w:rsidRPr="00942752">
        <w:br/>
      </w:r>
      <w:r w:rsidRPr="00942752">
        <w:br/>
        <w:t>Mappings:</w:t>
      </w:r>
      <w:r w:rsidRPr="00942752">
        <w:br/>
        <w:t>RegionMap:</w:t>
      </w:r>
      <w:r w:rsidRPr="00942752">
        <w:br/>
        <w:t>Us-east-1:</w:t>
      </w:r>
      <w:r w:rsidRPr="00942752">
        <w:br/>
        <w:t>AMI: ami-12345</w:t>
      </w:r>
      <w:r w:rsidRPr="00942752">
        <w:br/>
        <w:t>Us-west-1</w:t>
      </w:r>
      <w:r w:rsidRPr="00942752">
        <w:br/>
        <w:t>AMI: ami-56789</w:t>
      </w:r>
      <w:r w:rsidRPr="00942752">
        <w:br/>
      </w:r>
      <w:r w:rsidRPr="00942752">
        <w:br/>
        <w:t>Resources</w:t>
      </w:r>
      <w:r w:rsidRPr="00942752">
        <w:br/>
      </w:r>
      <w:r w:rsidRPr="00942752">
        <w:br/>
        <w:t>Core section where AWS resources are defined</w:t>
      </w:r>
      <w:r w:rsidRPr="00942752">
        <w:br/>
      </w:r>
      <w:r w:rsidRPr="00942752">
        <w:br/>
        <w:t>Resources:</w:t>
      </w:r>
      <w:r w:rsidRPr="00942752">
        <w:br/>
        <w:t>MyServer:</w:t>
      </w:r>
      <w:r w:rsidRPr="00942752">
        <w:br/>
        <w:t>Type:AWS::EC2::Instance</w:t>
      </w:r>
      <w:r w:rsidRPr="00942752">
        <w:br/>
      </w:r>
      <w:r w:rsidRPr="00942752">
        <w:lastRenderedPageBreak/>
        <w:t>Outputs</w:t>
      </w:r>
      <w:r w:rsidRPr="00942752">
        <w:br/>
        <w:t>Output will return useful information after stack creation</w:t>
      </w:r>
      <w:r w:rsidRPr="00942752">
        <w:br/>
      </w:r>
      <w:r w:rsidRPr="00942752">
        <w:br/>
        <w:t>Outputs:</w:t>
      </w:r>
      <w:r w:rsidRPr="00942752">
        <w:br/>
        <w:t>InstanceId:</w:t>
      </w:r>
      <w:r w:rsidRPr="00942752">
        <w:br/>
        <w:t>Value: !Ref Myserver</w:t>
      </w:r>
      <w:r w:rsidRPr="00942752">
        <w:br/>
      </w:r>
      <w:r w:rsidRPr="00942752">
        <w:br/>
        <w:t>Used to:</w:t>
      </w:r>
      <w:r w:rsidRPr="00942752">
        <w:br/>
        <w:t>Share values with other stacks</w:t>
      </w:r>
      <w:r w:rsidRPr="00942752">
        <w:br/>
        <w:t>Display resource information</w:t>
      </w:r>
      <w:r w:rsidRPr="00942752">
        <w:br/>
      </w:r>
      <w:r w:rsidRPr="00942752">
        <w:br/>
        <w:t>Cloudformation Conditions</w:t>
      </w:r>
      <w:r w:rsidRPr="00942752">
        <w:br/>
      </w:r>
      <w:r w:rsidRPr="00942752">
        <w:br/>
        <w:t>Conditions allow resources to be created if only specific conditions are met</w:t>
      </w:r>
      <w:r w:rsidRPr="00942752">
        <w:br/>
        <w:t>You can use for multi-environment deployment</w:t>
      </w:r>
      <w:r w:rsidRPr="00942752">
        <w:br/>
      </w:r>
      <w:r w:rsidRPr="00942752">
        <w:br/>
        <w:t>EX-</w:t>
      </w:r>
      <w:r w:rsidRPr="00942752">
        <w:br/>
        <w:t>DEV</w:t>
      </w:r>
      <w:r w:rsidRPr="00942752">
        <w:br/>
        <w:t>QA</w:t>
      </w:r>
      <w:r w:rsidRPr="00942752">
        <w:br/>
        <w:t>Production</w:t>
      </w:r>
    </w:p>
    <w:sectPr w:rsidR="00A7359E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B9C3" w14:textId="77777777" w:rsidR="00BF4101" w:rsidRDefault="00BF4101" w:rsidP="002676CA">
      <w:pPr>
        <w:spacing w:after="0" w:line="240" w:lineRule="auto"/>
      </w:pPr>
      <w:r>
        <w:separator/>
      </w:r>
    </w:p>
  </w:endnote>
  <w:endnote w:type="continuationSeparator" w:id="0">
    <w:p w14:paraId="43A4BA58" w14:textId="77777777" w:rsidR="00BF4101" w:rsidRDefault="00BF4101" w:rsidP="00267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46DE5" w14:textId="77777777" w:rsidR="00BF4101" w:rsidRDefault="00BF4101" w:rsidP="002676CA">
      <w:pPr>
        <w:spacing w:after="0" w:line="240" w:lineRule="auto"/>
      </w:pPr>
      <w:r>
        <w:separator/>
      </w:r>
    </w:p>
  </w:footnote>
  <w:footnote w:type="continuationSeparator" w:id="0">
    <w:p w14:paraId="505F59A1" w14:textId="77777777" w:rsidR="00BF4101" w:rsidRDefault="00BF4101" w:rsidP="00267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660E" w14:textId="38E350A2" w:rsidR="002676CA" w:rsidRDefault="002676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9921B5" wp14:editId="581100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327203959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9CE80" w14:textId="0BF40468" w:rsidR="002676CA" w:rsidRPr="002676CA" w:rsidRDefault="002676CA" w:rsidP="002676C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676C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921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079CE80" w14:textId="0BF40468" w:rsidR="002676CA" w:rsidRPr="002676CA" w:rsidRDefault="002676CA" w:rsidP="002676C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676C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B52F" w14:textId="2EAF6F1A" w:rsidR="002676CA" w:rsidRDefault="002676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46083F" wp14:editId="15337EF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14878434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0DA3DB" w14:textId="6353DFD9" w:rsidR="002676CA" w:rsidRPr="002676CA" w:rsidRDefault="002676CA" w:rsidP="002676C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676C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608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10DA3DB" w14:textId="6353DFD9" w:rsidR="002676CA" w:rsidRPr="002676CA" w:rsidRDefault="002676CA" w:rsidP="002676C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676C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8663" w14:textId="75D86C2C" w:rsidR="002676CA" w:rsidRDefault="002676C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BAB8EB" wp14:editId="54A580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39660422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D409F" w14:textId="42D4EFC6" w:rsidR="002676CA" w:rsidRPr="002676CA" w:rsidRDefault="002676CA" w:rsidP="002676CA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2676CA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AB8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2ED409F" w14:textId="42D4EFC6" w:rsidR="002676CA" w:rsidRPr="002676CA" w:rsidRDefault="002676CA" w:rsidP="002676CA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2676CA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52"/>
    <w:rsid w:val="002676CA"/>
    <w:rsid w:val="003C33F8"/>
    <w:rsid w:val="00942752"/>
    <w:rsid w:val="00A7359E"/>
    <w:rsid w:val="00BF4101"/>
    <w:rsid w:val="00C6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383E"/>
  <w15:chartTrackingRefBased/>
  <w15:docId w15:val="{637D8D56-3A76-4CFE-8003-599D86C5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2026-05-22T10:43:00Z</dcterms:created>
  <dcterms:modified xsi:type="dcterms:W3CDTF">2026-05-22T15:29:00Z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25d2b86,1380bc77,44790edb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